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C58" w:rsidRDefault="00C24C58" w:rsidP="000358AC">
      <w:pPr>
        <w:spacing w:line="276" w:lineRule="auto"/>
        <w:outlineLvl w:val="0"/>
        <w:rPr>
          <w:b/>
          <w:sz w:val="16"/>
          <w:szCs w:val="16"/>
          <w:lang w:val="ro-RO"/>
        </w:rPr>
      </w:pPr>
    </w:p>
    <w:p w:rsidR="000C7413" w:rsidRPr="00491541" w:rsidRDefault="00F21A83" w:rsidP="000C7413">
      <w:pPr>
        <w:jc w:val="right"/>
        <w:rPr>
          <w:sz w:val="24"/>
          <w:szCs w:val="24"/>
        </w:rPr>
      </w:pPr>
      <w:r>
        <w:rPr>
          <w:b/>
          <w:sz w:val="24"/>
          <w:szCs w:val="24"/>
        </w:rPr>
        <w:t>Formular nr. 9</w:t>
      </w:r>
    </w:p>
    <w:p w:rsidR="000C7413" w:rsidRPr="00491541" w:rsidRDefault="000C7413" w:rsidP="000C7413">
      <w:pPr>
        <w:autoSpaceDE w:val="0"/>
        <w:autoSpaceDN w:val="0"/>
        <w:adjustRightInd w:val="0"/>
        <w:jc w:val="both"/>
        <w:rPr>
          <w:b/>
          <w:bCs/>
          <w:sz w:val="24"/>
          <w:szCs w:val="24"/>
        </w:rPr>
      </w:pPr>
    </w:p>
    <w:p w:rsidR="000C7413" w:rsidRPr="00491541" w:rsidRDefault="000C7413" w:rsidP="000C7413">
      <w:pPr>
        <w:rPr>
          <w:bCs/>
          <w:sz w:val="24"/>
          <w:szCs w:val="24"/>
        </w:rPr>
      </w:pPr>
      <w:r w:rsidRPr="00491541">
        <w:rPr>
          <w:bCs/>
          <w:sz w:val="24"/>
          <w:szCs w:val="24"/>
        </w:rPr>
        <w:t xml:space="preserve">Numele Ofertantului (individual sau asociere de operatori economici): </w:t>
      </w:r>
      <w:r w:rsidRPr="00491541">
        <w:rPr>
          <w:bCs/>
          <w:i/>
          <w:sz w:val="24"/>
          <w:szCs w:val="24"/>
        </w:rPr>
        <w:t>[introduceți întregul nume]</w:t>
      </w:r>
    </w:p>
    <w:p w:rsidR="000C7413" w:rsidRPr="00491541" w:rsidRDefault="000C7413" w:rsidP="000C7413">
      <w:pPr>
        <w:rPr>
          <w:bCs/>
          <w:sz w:val="24"/>
          <w:szCs w:val="24"/>
        </w:rPr>
      </w:pPr>
      <w:r w:rsidRPr="00491541">
        <w:rPr>
          <w:bCs/>
          <w:sz w:val="24"/>
          <w:szCs w:val="24"/>
        </w:rPr>
        <w:t xml:space="preserve">Numele membrului asocierii: </w:t>
      </w:r>
      <w:r w:rsidRPr="00491541">
        <w:rPr>
          <w:bCs/>
          <w:i/>
          <w:sz w:val="24"/>
          <w:szCs w:val="24"/>
        </w:rPr>
        <w:t>[introduceți întregul nume dacă este cazul]</w:t>
      </w:r>
    </w:p>
    <w:p w:rsidR="000C7413" w:rsidRPr="00491541" w:rsidRDefault="000C7413" w:rsidP="000C7413">
      <w:pPr>
        <w:rPr>
          <w:bCs/>
          <w:sz w:val="24"/>
          <w:szCs w:val="24"/>
        </w:rPr>
      </w:pPr>
      <w:r w:rsidRPr="00491541">
        <w:rPr>
          <w:bCs/>
          <w:sz w:val="24"/>
          <w:szCs w:val="24"/>
        </w:rPr>
        <w:t xml:space="preserve">Numele subcontractantului: </w:t>
      </w:r>
      <w:r w:rsidRPr="00491541">
        <w:rPr>
          <w:bCs/>
          <w:i/>
          <w:sz w:val="24"/>
          <w:szCs w:val="24"/>
        </w:rPr>
        <w:t>[introduceți întregul nume dacă este cazul]</w:t>
      </w:r>
    </w:p>
    <w:p w:rsidR="000C7413" w:rsidRPr="00491541" w:rsidRDefault="000C7413" w:rsidP="000C7413">
      <w:pPr>
        <w:jc w:val="center"/>
        <w:rPr>
          <w:b/>
          <w:bCs/>
          <w:sz w:val="24"/>
          <w:szCs w:val="24"/>
        </w:rPr>
      </w:pPr>
      <w:r w:rsidRPr="00491541">
        <w:rPr>
          <w:b/>
          <w:bCs/>
          <w:sz w:val="24"/>
          <w:szCs w:val="24"/>
        </w:rPr>
        <w:t xml:space="preserve">   </w:t>
      </w:r>
    </w:p>
    <w:p w:rsidR="000C7413" w:rsidRPr="00491541" w:rsidRDefault="000C7413" w:rsidP="000C7413">
      <w:pPr>
        <w:shd w:val="clear" w:color="auto" w:fill="FFFFFF"/>
        <w:jc w:val="center"/>
        <w:rPr>
          <w:b/>
          <w:sz w:val="24"/>
          <w:szCs w:val="24"/>
          <w:u w:val="single"/>
        </w:rPr>
      </w:pPr>
    </w:p>
    <w:p w:rsidR="000C7413" w:rsidRPr="00491541" w:rsidRDefault="000C7413" w:rsidP="000C7413">
      <w:pPr>
        <w:shd w:val="clear" w:color="auto" w:fill="FFFFFF"/>
        <w:jc w:val="center"/>
        <w:rPr>
          <w:b/>
          <w:sz w:val="24"/>
          <w:szCs w:val="24"/>
          <w:u w:val="single"/>
        </w:rPr>
      </w:pPr>
    </w:p>
    <w:p w:rsidR="000C7413" w:rsidRPr="00491541" w:rsidRDefault="000C7413" w:rsidP="000C7413">
      <w:pPr>
        <w:shd w:val="clear" w:color="auto" w:fill="FFFFFF"/>
        <w:jc w:val="center"/>
        <w:rPr>
          <w:b/>
          <w:sz w:val="24"/>
          <w:szCs w:val="24"/>
          <w:u w:val="single"/>
        </w:rPr>
      </w:pPr>
      <w:r w:rsidRPr="00491541">
        <w:rPr>
          <w:b/>
          <w:sz w:val="24"/>
          <w:szCs w:val="24"/>
          <w:u w:val="single"/>
        </w:rPr>
        <w:t>FORMULARUL PROPUNERII TEHNICE</w:t>
      </w:r>
    </w:p>
    <w:p w:rsidR="000C7413" w:rsidRPr="00491541" w:rsidRDefault="000C7413" w:rsidP="000C7413">
      <w:pPr>
        <w:rPr>
          <w:spacing w:val="-2"/>
          <w:sz w:val="24"/>
          <w:szCs w:val="24"/>
        </w:rPr>
      </w:pPr>
    </w:p>
    <w:p w:rsidR="000C7413" w:rsidRPr="00491541" w:rsidRDefault="000C7413" w:rsidP="000C7413">
      <w:pPr>
        <w:rPr>
          <w:spacing w:val="-2"/>
          <w:sz w:val="24"/>
          <w:szCs w:val="24"/>
        </w:rPr>
      </w:pPr>
    </w:p>
    <w:p w:rsidR="000C7413" w:rsidRPr="00491541" w:rsidRDefault="000C7413" w:rsidP="000C7413">
      <w:pPr>
        <w:rPr>
          <w:spacing w:val="-2"/>
          <w:sz w:val="24"/>
          <w:szCs w:val="24"/>
        </w:rPr>
      </w:pPr>
    </w:p>
    <w:p w:rsidR="000C7413" w:rsidRPr="00491541" w:rsidRDefault="000C7413" w:rsidP="000C7413">
      <w:pPr>
        <w:rPr>
          <w:i/>
          <w:spacing w:val="-2"/>
          <w:sz w:val="24"/>
          <w:szCs w:val="24"/>
        </w:rPr>
      </w:pPr>
      <w:r w:rsidRPr="00491541">
        <w:rPr>
          <w:spacing w:val="-2"/>
          <w:sz w:val="24"/>
          <w:szCs w:val="24"/>
        </w:rPr>
        <w:t xml:space="preserve">Data: </w:t>
      </w:r>
      <w:r w:rsidRPr="00491541">
        <w:rPr>
          <w:i/>
          <w:spacing w:val="-2"/>
          <w:sz w:val="24"/>
          <w:szCs w:val="24"/>
        </w:rPr>
        <w:t xml:space="preserve">[introduceți </w:t>
      </w:r>
      <w:r w:rsidRPr="00491541">
        <w:rPr>
          <w:bCs/>
          <w:i/>
          <w:sz w:val="24"/>
          <w:szCs w:val="24"/>
        </w:rPr>
        <w:t>ziua, luna, anul</w:t>
      </w:r>
      <w:r w:rsidRPr="00491541">
        <w:rPr>
          <w:i/>
          <w:spacing w:val="-2"/>
          <w:sz w:val="24"/>
          <w:szCs w:val="24"/>
        </w:rPr>
        <w:t>]</w:t>
      </w:r>
    </w:p>
    <w:p w:rsidR="000C7413" w:rsidRPr="00491541" w:rsidRDefault="000C7413" w:rsidP="000C7413">
      <w:pPr>
        <w:rPr>
          <w:bCs/>
          <w:i/>
          <w:sz w:val="24"/>
          <w:szCs w:val="24"/>
        </w:rPr>
      </w:pPr>
      <w:r w:rsidRPr="00491541">
        <w:rPr>
          <w:bCs/>
          <w:sz w:val="24"/>
          <w:szCs w:val="24"/>
        </w:rPr>
        <w:t xml:space="preserve">Anunț de participare: </w:t>
      </w:r>
      <w:r w:rsidRPr="00491541">
        <w:rPr>
          <w:bCs/>
          <w:i/>
          <w:sz w:val="24"/>
          <w:szCs w:val="24"/>
        </w:rPr>
        <w:t>[introduceți numărul anunțului de participare]</w:t>
      </w:r>
    </w:p>
    <w:p w:rsidR="000C7413" w:rsidRPr="00491541" w:rsidRDefault="000C7413" w:rsidP="000C7413">
      <w:pPr>
        <w:jc w:val="both"/>
        <w:rPr>
          <w:sz w:val="24"/>
          <w:szCs w:val="24"/>
        </w:rPr>
      </w:pPr>
      <w:r w:rsidRPr="00491541">
        <w:rPr>
          <w:bCs/>
          <w:sz w:val="24"/>
          <w:szCs w:val="24"/>
        </w:rPr>
        <w:t xml:space="preserve">Obiect: </w:t>
      </w:r>
      <w:r w:rsidRPr="00491541">
        <w:rPr>
          <w:sz w:val="24"/>
          <w:szCs w:val="24"/>
        </w:rPr>
        <w:t xml:space="preserve">achiziția produsului </w:t>
      </w:r>
    </w:p>
    <w:p w:rsidR="000C7413" w:rsidRPr="00890520" w:rsidRDefault="000C7413" w:rsidP="000C7413">
      <w:pPr>
        <w:jc w:val="both"/>
        <w:rPr>
          <w:bCs/>
          <w:i/>
          <w:iCs/>
          <w:color w:val="FF0000"/>
          <w:sz w:val="24"/>
          <w:szCs w:val="24"/>
        </w:rPr>
      </w:pPr>
    </w:p>
    <w:p w:rsidR="000C7413" w:rsidRPr="00491541" w:rsidRDefault="000C7413" w:rsidP="000C7413">
      <w:pPr>
        <w:pStyle w:val="Style11"/>
        <w:spacing w:line="240" w:lineRule="auto"/>
        <w:jc w:val="both"/>
        <w:rPr>
          <w:b/>
          <w:bCs/>
          <w:lang w:val="ro-RO"/>
        </w:rPr>
      </w:pPr>
      <w:r w:rsidRPr="00491541">
        <w:rPr>
          <w:b/>
          <w:bCs/>
          <w:lang w:val="ro-RO"/>
        </w:rPr>
        <w:t xml:space="preserve">Către: </w:t>
      </w:r>
    </w:p>
    <w:p w:rsidR="000C7413" w:rsidRPr="00491541" w:rsidRDefault="000C7413" w:rsidP="000C7413">
      <w:pPr>
        <w:pStyle w:val="Style11"/>
        <w:spacing w:line="240" w:lineRule="auto"/>
        <w:jc w:val="both"/>
        <w:rPr>
          <w:b/>
          <w:bCs/>
          <w:iCs/>
          <w:lang w:val="ro-RO"/>
        </w:rPr>
      </w:pPr>
      <w:r w:rsidRPr="00491541">
        <w:rPr>
          <w:b/>
          <w:bCs/>
          <w:lang w:val="ro-RO"/>
        </w:rPr>
        <w:t xml:space="preserve">Autoritatea Contractantă – INSPECTORATUL GENERAL PENTRU SITUAȚII DE URGENȚĂ  </w:t>
      </w:r>
    </w:p>
    <w:p w:rsidR="000C7413" w:rsidRPr="00491541" w:rsidRDefault="000C7413" w:rsidP="000C7413">
      <w:pPr>
        <w:jc w:val="both"/>
        <w:rPr>
          <w:sz w:val="24"/>
          <w:szCs w:val="24"/>
        </w:rPr>
      </w:pPr>
    </w:p>
    <w:p w:rsidR="000C7413" w:rsidRPr="00491541" w:rsidRDefault="000C7413" w:rsidP="000C7413">
      <w:pPr>
        <w:jc w:val="both"/>
        <w:rPr>
          <w:bCs/>
          <w:sz w:val="24"/>
          <w:szCs w:val="24"/>
        </w:rPr>
      </w:pPr>
      <w:r w:rsidRPr="00491541">
        <w:rPr>
          <w:b/>
          <w:bCs/>
          <w:sz w:val="24"/>
          <w:szCs w:val="24"/>
        </w:rPr>
        <w:t xml:space="preserve">Subsemnatul(a) </w:t>
      </w:r>
      <w:r w:rsidRPr="00491541">
        <w:rPr>
          <w:sz w:val="24"/>
          <w:szCs w:val="24"/>
        </w:rPr>
        <w:t>(</w:t>
      </w:r>
      <w:r w:rsidRPr="00491541">
        <w:rPr>
          <w:i/>
          <w:iCs/>
          <w:sz w:val="24"/>
          <w:szCs w:val="24"/>
        </w:rPr>
        <w:t>nume/ prenume</w:t>
      </w:r>
      <w:r w:rsidRPr="00491541">
        <w:rPr>
          <w:sz w:val="24"/>
          <w:szCs w:val="24"/>
        </w:rPr>
        <w:t>), domiciliat(a) in …………………………………………… (</w:t>
      </w:r>
      <w:r w:rsidRPr="00491541">
        <w:rPr>
          <w:i/>
          <w:iCs/>
          <w:sz w:val="24"/>
          <w:szCs w:val="24"/>
        </w:rPr>
        <w:t>adresa de domiciliu</w:t>
      </w:r>
      <w:r w:rsidRPr="00491541">
        <w:rPr>
          <w:sz w:val="24"/>
          <w:szCs w:val="24"/>
        </w:rPr>
        <w:t>), identificat(a) cu act de identitate (</w:t>
      </w:r>
      <w:r w:rsidRPr="00491541">
        <w:rPr>
          <w:i/>
          <w:iCs/>
          <w:sz w:val="24"/>
          <w:szCs w:val="24"/>
        </w:rPr>
        <w:t>CI/ Pașaport</w:t>
      </w:r>
      <w:r w:rsidRPr="00491541">
        <w:rPr>
          <w:sz w:val="24"/>
          <w:szCs w:val="24"/>
        </w:rPr>
        <w:t xml:space="preserve">), seria ……, nr. ………, eliberat de...................., la data de …………, CNP …………………., </w:t>
      </w:r>
      <w:r w:rsidRPr="00491541">
        <w:rPr>
          <w:b/>
          <w:bCs/>
          <w:sz w:val="24"/>
          <w:szCs w:val="24"/>
        </w:rPr>
        <w:t xml:space="preserve">in calitate de </w:t>
      </w:r>
      <w:r w:rsidRPr="00491541">
        <w:rPr>
          <w:i/>
          <w:iCs/>
          <w:sz w:val="24"/>
          <w:szCs w:val="24"/>
        </w:rPr>
        <w:t xml:space="preserve">reprezentant împuternicit </w:t>
      </w:r>
      <w:r w:rsidRPr="00491541">
        <w:rPr>
          <w:b/>
          <w:bCs/>
          <w:sz w:val="24"/>
          <w:szCs w:val="24"/>
        </w:rPr>
        <w:t xml:space="preserve">al Ofertantului/ Subcontractantului </w:t>
      </w:r>
      <w:r w:rsidRPr="00491541">
        <w:rPr>
          <w:sz w:val="24"/>
          <w:szCs w:val="24"/>
        </w:rPr>
        <w:t>……………………………… (</w:t>
      </w:r>
      <w:r w:rsidRPr="00491541">
        <w:rPr>
          <w:b/>
          <w:bCs/>
          <w:i/>
          <w:iCs/>
          <w:sz w:val="24"/>
          <w:szCs w:val="24"/>
        </w:rPr>
        <w:t>in cazul unei Asocieri, se va completa denumirea întregii Asocieri</w:t>
      </w:r>
      <w:r w:rsidRPr="00491541">
        <w:rPr>
          <w:sz w:val="24"/>
          <w:szCs w:val="24"/>
        </w:rPr>
        <w:t>) la procedura pentru achiziția produsului</w:t>
      </w:r>
      <w:r w:rsidRPr="00491541">
        <w:rPr>
          <w:i/>
          <w:sz w:val="24"/>
          <w:szCs w:val="24"/>
        </w:rPr>
        <w:t xml:space="preserve">, </w:t>
      </w:r>
      <w:r w:rsidRPr="00491541">
        <w:rPr>
          <w:sz w:val="24"/>
          <w:szCs w:val="24"/>
        </w:rPr>
        <w:t xml:space="preserve">organizată de Inspectoratul General pentru Situații de Urgență, după examinarea Documentației de atribuire, în speță Caietul de sarcini nr. </w:t>
      </w:r>
      <w:r w:rsidR="00046FE5">
        <w:rPr>
          <w:sz w:val="24"/>
          <w:szCs w:val="24"/>
        </w:rPr>
        <w:t xml:space="preserve">                             </w:t>
      </w:r>
      <w:r w:rsidRPr="00491541">
        <w:rPr>
          <w:sz w:val="24"/>
          <w:szCs w:val="24"/>
        </w:rPr>
        <w:t xml:space="preserve">și răspunsurile autorității contractante la solicitările de clarificări referitoare la documentația de atribuire, publicate în cadrul anunțului de participare nr. …./……………….., </w:t>
      </w:r>
      <w:r w:rsidRPr="00491541">
        <w:rPr>
          <w:bCs/>
          <w:sz w:val="24"/>
          <w:szCs w:val="24"/>
        </w:rPr>
        <w:t xml:space="preserve">depunem următoarea </w:t>
      </w:r>
      <w:r w:rsidRPr="00491541">
        <w:rPr>
          <w:b/>
          <w:bCs/>
          <w:sz w:val="24"/>
          <w:szCs w:val="24"/>
        </w:rPr>
        <w:t>Propunere Tehnică</w:t>
      </w:r>
      <w:r w:rsidRPr="00491541">
        <w:rPr>
          <w:bCs/>
          <w:sz w:val="24"/>
          <w:szCs w:val="24"/>
        </w:rPr>
        <w:t>:</w:t>
      </w:r>
    </w:p>
    <w:p w:rsidR="000C7413" w:rsidRPr="00491541" w:rsidRDefault="000C7413" w:rsidP="000C7413">
      <w:pPr>
        <w:jc w:val="both"/>
        <w:rPr>
          <w:b/>
          <w:sz w:val="24"/>
          <w:szCs w:val="24"/>
        </w:rPr>
      </w:pPr>
    </w:p>
    <w:p w:rsidR="000C7413" w:rsidRPr="00491541" w:rsidRDefault="000C7413" w:rsidP="000C7413">
      <w:pPr>
        <w:jc w:val="both"/>
        <w:rPr>
          <w:b/>
          <w:sz w:val="24"/>
          <w:szCs w:val="24"/>
        </w:rPr>
      </w:pPr>
      <w:r w:rsidRPr="00491541">
        <w:rPr>
          <w:b/>
          <w:sz w:val="24"/>
          <w:szCs w:val="24"/>
        </w:rPr>
        <w:t>1. Documentele prezentate în cadrul propunerii tehnice:</w:t>
      </w:r>
    </w:p>
    <w:p w:rsidR="000C7413" w:rsidRDefault="000C7413" w:rsidP="000C7413">
      <w:pPr>
        <w:ind w:firstLine="708"/>
        <w:jc w:val="both"/>
        <w:rPr>
          <w:bCs/>
          <w:sz w:val="24"/>
          <w:szCs w:val="24"/>
        </w:rPr>
      </w:pPr>
      <w:r w:rsidRPr="00491541">
        <w:rPr>
          <w:bCs/>
          <w:sz w:val="24"/>
          <w:szCs w:val="24"/>
        </w:rPr>
        <w:t>Propunerea tehnică are ……. pagini (</w:t>
      </w:r>
      <w:r w:rsidRPr="00491541">
        <w:rPr>
          <w:b/>
          <w:bCs/>
          <w:sz w:val="24"/>
          <w:szCs w:val="24"/>
          <w:u w:val="single"/>
        </w:rPr>
        <w:t>ATENTIE! Documentele din cuprinsul propunerii tehnice nu vor fi numerotate individual. Se va numerota intreaga propunere tehnica ca fiind un singur document</w:t>
      </w:r>
      <w:r w:rsidRPr="00491541">
        <w:rPr>
          <w:bCs/>
          <w:sz w:val="24"/>
          <w:szCs w:val="24"/>
        </w:rPr>
        <w:t>) si conține următoarele documente:</w:t>
      </w:r>
    </w:p>
    <w:tbl>
      <w:tblPr>
        <w:tblStyle w:val="GrilTabel"/>
        <w:tblW w:w="5000" w:type="pct"/>
        <w:tblLook w:val="04A0"/>
      </w:tblPr>
      <w:tblGrid>
        <w:gridCol w:w="971"/>
        <w:gridCol w:w="10206"/>
        <w:gridCol w:w="4745"/>
      </w:tblGrid>
      <w:tr w:rsidR="00232514" w:rsidRPr="00491541" w:rsidTr="00C260C1">
        <w:tc>
          <w:tcPr>
            <w:tcW w:w="305" w:type="pct"/>
          </w:tcPr>
          <w:p w:rsidR="00232514" w:rsidRPr="00491541" w:rsidRDefault="00232514" w:rsidP="00C260C1">
            <w:pPr>
              <w:jc w:val="center"/>
              <w:rPr>
                <w:rFonts w:ascii="Times New Roman" w:hAnsi="Times New Roman" w:cs="Times New Roman"/>
                <w:b/>
                <w:bCs/>
                <w:sz w:val="24"/>
                <w:szCs w:val="24"/>
              </w:rPr>
            </w:pPr>
            <w:r w:rsidRPr="00491541">
              <w:rPr>
                <w:rFonts w:ascii="Times New Roman" w:hAnsi="Times New Roman" w:cs="Times New Roman"/>
                <w:b/>
                <w:bCs/>
                <w:sz w:val="24"/>
                <w:szCs w:val="24"/>
              </w:rPr>
              <w:t>Nr crt.</w:t>
            </w:r>
          </w:p>
        </w:tc>
        <w:tc>
          <w:tcPr>
            <w:tcW w:w="3205" w:type="pct"/>
          </w:tcPr>
          <w:p w:rsidR="00232514" w:rsidRPr="00491541" w:rsidRDefault="00232514" w:rsidP="00C260C1">
            <w:pPr>
              <w:jc w:val="center"/>
              <w:rPr>
                <w:rFonts w:ascii="Times New Roman" w:hAnsi="Times New Roman" w:cs="Times New Roman"/>
                <w:b/>
                <w:bCs/>
                <w:sz w:val="24"/>
                <w:szCs w:val="24"/>
              </w:rPr>
            </w:pPr>
            <w:r w:rsidRPr="00491541">
              <w:rPr>
                <w:rFonts w:ascii="Times New Roman" w:hAnsi="Times New Roman" w:cs="Times New Roman"/>
                <w:b/>
                <w:bCs/>
                <w:sz w:val="24"/>
                <w:szCs w:val="24"/>
              </w:rPr>
              <w:t>Denumirea documentului</w:t>
            </w:r>
          </w:p>
        </w:tc>
        <w:tc>
          <w:tcPr>
            <w:tcW w:w="1490" w:type="pct"/>
          </w:tcPr>
          <w:p w:rsidR="00232514" w:rsidRPr="00491541" w:rsidRDefault="00232514" w:rsidP="00C260C1">
            <w:pPr>
              <w:jc w:val="center"/>
              <w:rPr>
                <w:rFonts w:ascii="Times New Roman" w:hAnsi="Times New Roman" w:cs="Times New Roman"/>
                <w:b/>
                <w:bCs/>
                <w:sz w:val="24"/>
                <w:szCs w:val="24"/>
              </w:rPr>
            </w:pPr>
            <w:r w:rsidRPr="00491541">
              <w:rPr>
                <w:rFonts w:ascii="Times New Roman" w:hAnsi="Times New Roman" w:cs="Times New Roman"/>
                <w:b/>
                <w:bCs/>
                <w:sz w:val="24"/>
                <w:szCs w:val="24"/>
              </w:rPr>
              <w:t>Pagina</w:t>
            </w:r>
          </w:p>
        </w:tc>
      </w:tr>
      <w:tr w:rsidR="00232514" w:rsidRPr="00491541" w:rsidTr="00C260C1">
        <w:tc>
          <w:tcPr>
            <w:tcW w:w="305" w:type="pct"/>
          </w:tcPr>
          <w:p w:rsidR="00232514" w:rsidRPr="00491541" w:rsidRDefault="00232514" w:rsidP="00C260C1">
            <w:pPr>
              <w:jc w:val="both"/>
              <w:rPr>
                <w:rFonts w:ascii="Times New Roman" w:hAnsi="Times New Roman" w:cs="Times New Roman"/>
                <w:b/>
                <w:bCs/>
                <w:sz w:val="24"/>
                <w:szCs w:val="24"/>
              </w:rPr>
            </w:pPr>
            <w:r w:rsidRPr="00491541">
              <w:rPr>
                <w:rFonts w:ascii="Times New Roman" w:hAnsi="Times New Roman" w:cs="Times New Roman"/>
                <w:b/>
                <w:bCs/>
                <w:sz w:val="24"/>
                <w:szCs w:val="24"/>
              </w:rPr>
              <w:t>1</w:t>
            </w:r>
          </w:p>
        </w:tc>
        <w:tc>
          <w:tcPr>
            <w:tcW w:w="3205" w:type="pct"/>
          </w:tcPr>
          <w:p w:rsidR="00232514" w:rsidRPr="00491541" w:rsidRDefault="00232514" w:rsidP="00C260C1">
            <w:pPr>
              <w:jc w:val="both"/>
              <w:rPr>
                <w:rFonts w:ascii="Times New Roman" w:hAnsi="Times New Roman" w:cs="Times New Roman"/>
                <w:b/>
                <w:bCs/>
                <w:sz w:val="24"/>
                <w:szCs w:val="24"/>
              </w:rPr>
            </w:pPr>
            <w:r w:rsidRPr="00491541">
              <w:rPr>
                <w:rFonts w:ascii="Times New Roman" w:hAnsi="Times New Roman" w:cs="Times New Roman"/>
                <w:b/>
                <w:bCs/>
                <w:sz w:val="24"/>
                <w:szCs w:val="24"/>
              </w:rPr>
              <w:t>…………..</w:t>
            </w:r>
          </w:p>
        </w:tc>
        <w:tc>
          <w:tcPr>
            <w:tcW w:w="1490" w:type="pct"/>
          </w:tcPr>
          <w:p w:rsidR="00232514" w:rsidRPr="00491541" w:rsidRDefault="00232514" w:rsidP="00C260C1">
            <w:pPr>
              <w:jc w:val="center"/>
              <w:rPr>
                <w:rFonts w:ascii="Times New Roman" w:hAnsi="Times New Roman" w:cs="Times New Roman"/>
                <w:bCs/>
                <w:sz w:val="24"/>
                <w:szCs w:val="24"/>
              </w:rPr>
            </w:pPr>
            <w:r w:rsidRPr="00491541">
              <w:rPr>
                <w:rFonts w:ascii="Times New Roman" w:hAnsi="Times New Roman" w:cs="Times New Roman"/>
                <w:bCs/>
                <w:sz w:val="24"/>
                <w:szCs w:val="24"/>
              </w:rPr>
              <w:t xml:space="preserve">pg …. </w:t>
            </w:r>
            <w:r w:rsidRPr="00491541">
              <w:rPr>
                <w:rFonts w:ascii="Times New Roman" w:hAnsi="Times New Roman" w:cs="Times New Roman"/>
                <w:b/>
                <w:bCs/>
                <w:sz w:val="24"/>
                <w:szCs w:val="24"/>
              </w:rPr>
              <w:t>sau</w:t>
            </w:r>
            <w:r w:rsidRPr="00491541">
              <w:rPr>
                <w:rFonts w:ascii="Times New Roman" w:hAnsi="Times New Roman" w:cs="Times New Roman"/>
                <w:bCs/>
                <w:sz w:val="24"/>
                <w:szCs w:val="24"/>
              </w:rPr>
              <w:t xml:space="preserve"> de la pg. … la pg. …</w:t>
            </w:r>
          </w:p>
        </w:tc>
      </w:tr>
    </w:tbl>
    <w:p w:rsidR="00520D57" w:rsidRDefault="00520D57" w:rsidP="00520D57">
      <w:pPr>
        <w:rPr>
          <w:b/>
          <w:bCs/>
          <w:sz w:val="24"/>
          <w:szCs w:val="24"/>
        </w:rPr>
      </w:pPr>
    </w:p>
    <w:p w:rsidR="00520D57" w:rsidRPr="00491541" w:rsidRDefault="00520D57" w:rsidP="00520D57">
      <w:pPr>
        <w:rPr>
          <w:b/>
          <w:bCs/>
          <w:sz w:val="24"/>
          <w:szCs w:val="24"/>
        </w:rPr>
      </w:pPr>
      <w:r w:rsidRPr="00491541">
        <w:rPr>
          <w:b/>
          <w:bCs/>
          <w:sz w:val="24"/>
          <w:szCs w:val="24"/>
        </w:rPr>
        <w:lastRenderedPageBreak/>
        <w:t>2.Tabelul de corespondență între propunerea tehnică și cerințele caietului de sarcini:</w:t>
      </w:r>
    </w:p>
    <w:p w:rsidR="000C7413" w:rsidRPr="00B04D64" w:rsidRDefault="000C7413" w:rsidP="00EE7A38">
      <w:pPr>
        <w:pStyle w:val="Subsol"/>
        <w:spacing w:line="276" w:lineRule="auto"/>
        <w:rPr>
          <w:b/>
          <w:bCs/>
          <w:sz w:val="16"/>
          <w:szCs w:val="16"/>
          <w:lang w:val="ro-RO"/>
        </w:rPr>
      </w:pPr>
    </w:p>
    <w:tbl>
      <w:tblPr>
        <w:tblpPr w:leftFromText="180" w:rightFromText="180" w:vertAnchor="text" w:tblpXSpec="center" w:tblpY="1"/>
        <w:tblOverlap w:val="never"/>
        <w:tblW w:w="4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6548"/>
        <w:gridCol w:w="3483"/>
        <w:gridCol w:w="4394"/>
      </w:tblGrid>
      <w:tr w:rsidR="00FC5325" w:rsidRPr="00B04D64" w:rsidTr="00046FE5">
        <w:trPr>
          <w:trHeight w:val="144"/>
          <w:tblHeader/>
          <w:jc w:val="center"/>
        </w:trPr>
        <w:tc>
          <w:tcPr>
            <w:tcW w:w="6548" w:type="dxa"/>
            <w:shd w:val="clear" w:color="auto" w:fill="FFFFFF"/>
            <w:vAlign w:val="center"/>
          </w:tcPr>
          <w:p w:rsidR="00FC5325" w:rsidRPr="00B04D64" w:rsidRDefault="00FC5325" w:rsidP="00975403">
            <w:pPr>
              <w:spacing w:line="276" w:lineRule="auto"/>
              <w:ind w:right="-1"/>
              <w:jc w:val="center"/>
              <w:rPr>
                <w:b/>
                <w:sz w:val="16"/>
                <w:szCs w:val="16"/>
                <w:lang w:val="ro-RO"/>
              </w:rPr>
            </w:pPr>
            <w:r w:rsidRPr="00B04D64">
              <w:rPr>
                <w:rFonts w:eastAsia="Calibri"/>
                <w:b/>
                <w:sz w:val="16"/>
                <w:szCs w:val="16"/>
                <w:lang w:val="ro-RO" w:eastAsia="en-US"/>
              </w:rPr>
              <w:t xml:space="preserve">CERINȚE PRIVIND MODUL DE PREZENTARE A PROPUNERII TEHNICE PENTRU PRODUSELE OFERTATE, </w:t>
            </w:r>
            <w:r w:rsidRPr="00B04D64">
              <w:rPr>
                <w:b/>
                <w:sz w:val="16"/>
                <w:szCs w:val="16"/>
                <w:lang w:val="ro-RO"/>
              </w:rPr>
              <w:t>DENUMIRE CARACTERISTICI</w:t>
            </w:r>
            <w:r w:rsidRPr="00B04D64">
              <w:rPr>
                <w:rFonts w:eastAsia="Calibri"/>
                <w:b/>
                <w:sz w:val="16"/>
                <w:szCs w:val="16"/>
                <w:lang w:val="ro-RO" w:eastAsia="en-US"/>
              </w:rPr>
              <w:t xml:space="preserve">, </w:t>
            </w:r>
            <w:r w:rsidRPr="00B04D64">
              <w:rPr>
                <w:b/>
                <w:sz w:val="16"/>
                <w:szCs w:val="16"/>
                <w:lang w:val="ro-RO"/>
              </w:rPr>
              <w:t>VALORI, U/M ŞI ALTE CERINŢE TEHNICE</w:t>
            </w:r>
          </w:p>
          <w:p w:rsidR="00FC5325" w:rsidRPr="00B04D64" w:rsidRDefault="00FC5325" w:rsidP="00975403">
            <w:pPr>
              <w:spacing w:line="276" w:lineRule="auto"/>
              <w:ind w:right="-1"/>
              <w:jc w:val="center"/>
              <w:rPr>
                <w:b/>
                <w:sz w:val="16"/>
                <w:szCs w:val="16"/>
                <w:lang w:val="ro-RO"/>
              </w:rPr>
            </w:pPr>
            <w:r w:rsidRPr="00B04D64">
              <w:rPr>
                <w:b/>
                <w:sz w:val="16"/>
                <w:szCs w:val="16"/>
                <w:lang w:val="ro-RO"/>
              </w:rPr>
              <w:t xml:space="preserve">conform prevederilor din Caietul de Sarcini nr. </w:t>
            </w:r>
            <w:r w:rsidR="00046FE5">
              <w:rPr>
                <w:b/>
                <w:sz w:val="16"/>
                <w:szCs w:val="16"/>
                <w:lang w:val="ro-RO"/>
              </w:rPr>
              <w:t>113734</w:t>
            </w:r>
            <w:r w:rsidRPr="00B04D64">
              <w:rPr>
                <w:b/>
                <w:sz w:val="16"/>
                <w:szCs w:val="16"/>
                <w:lang w:val="ro-RO"/>
              </w:rPr>
              <w:t xml:space="preserve"> din </w:t>
            </w:r>
            <w:r w:rsidR="00046FE5">
              <w:rPr>
                <w:b/>
                <w:sz w:val="16"/>
                <w:szCs w:val="16"/>
                <w:lang w:val="ro-RO"/>
              </w:rPr>
              <w:t>11</w:t>
            </w:r>
            <w:r w:rsidRPr="00B04D64">
              <w:rPr>
                <w:b/>
                <w:sz w:val="16"/>
                <w:szCs w:val="16"/>
                <w:lang w:val="ro-RO"/>
              </w:rPr>
              <w:t>.</w:t>
            </w:r>
            <w:r>
              <w:rPr>
                <w:b/>
                <w:sz w:val="16"/>
                <w:szCs w:val="16"/>
                <w:lang w:val="ro-RO"/>
              </w:rPr>
              <w:t>0</w:t>
            </w:r>
            <w:r w:rsidR="00046FE5">
              <w:rPr>
                <w:b/>
                <w:sz w:val="16"/>
                <w:szCs w:val="16"/>
                <w:lang w:val="ro-RO"/>
              </w:rPr>
              <w:t>11</w:t>
            </w:r>
            <w:r w:rsidRPr="00B04D64">
              <w:rPr>
                <w:b/>
                <w:sz w:val="16"/>
                <w:szCs w:val="16"/>
                <w:lang w:val="ro-RO"/>
              </w:rPr>
              <w:t>.202</w:t>
            </w:r>
            <w:r>
              <w:rPr>
                <w:b/>
                <w:sz w:val="16"/>
                <w:szCs w:val="16"/>
                <w:lang w:val="ro-RO"/>
              </w:rPr>
              <w:t>5</w:t>
            </w:r>
          </w:p>
          <w:p w:rsidR="00FC5325" w:rsidRPr="00B04D64" w:rsidRDefault="00FC5325" w:rsidP="00046FE5">
            <w:pPr>
              <w:spacing w:line="276" w:lineRule="auto"/>
              <w:ind w:right="-1"/>
              <w:jc w:val="center"/>
              <w:rPr>
                <w:rFonts w:eastAsia="Calibri"/>
                <w:b/>
                <w:sz w:val="16"/>
                <w:szCs w:val="16"/>
                <w:lang w:val="ro-RO" w:eastAsia="en-US"/>
              </w:rPr>
            </w:pPr>
            <w:r w:rsidRPr="00B04D64">
              <w:rPr>
                <w:b/>
                <w:sz w:val="16"/>
                <w:szCs w:val="16"/>
                <w:lang w:val="ro-RO"/>
              </w:rPr>
              <w:t xml:space="preserve">și a Specificației Tehnice </w:t>
            </w:r>
            <w:r w:rsidRPr="00535E53">
              <w:rPr>
                <w:b/>
                <w:sz w:val="16"/>
                <w:szCs w:val="16"/>
                <w:lang w:val="ro-RO"/>
              </w:rPr>
              <w:t xml:space="preserve">nr. </w:t>
            </w:r>
            <w:r w:rsidR="00046FE5">
              <w:rPr>
                <w:b/>
                <w:sz w:val="16"/>
                <w:szCs w:val="16"/>
                <w:lang w:val="ro-RO"/>
              </w:rPr>
              <w:t>113346</w:t>
            </w:r>
            <w:r w:rsidRPr="00535E53">
              <w:rPr>
                <w:b/>
                <w:sz w:val="16"/>
                <w:szCs w:val="16"/>
                <w:lang w:val="ro-RO"/>
              </w:rPr>
              <w:t xml:space="preserve">din </w:t>
            </w:r>
            <w:r w:rsidR="00046FE5">
              <w:rPr>
                <w:b/>
                <w:sz w:val="16"/>
                <w:szCs w:val="16"/>
                <w:lang w:val="ro-RO"/>
              </w:rPr>
              <w:t>24</w:t>
            </w:r>
            <w:r w:rsidRPr="00535E53">
              <w:rPr>
                <w:b/>
                <w:sz w:val="16"/>
                <w:szCs w:val="16"/>
                <w:lang w:val="ro-RO"/>
              </w:rPr>
              <w:t>.</w:t>
            </w:r>
            <w:r w:rsidR="00046FE5">
              <w:rPr>
                <w:b/>
                <w:sz w:val="16"/>
                <w:szCs w:val="16"/>
                <w:lang w:val="ro-RO"/>
              </w:rPr>
              <w:t>10</w:t>
            </w:r>
            <w:r w:rsidRPr="00535E53">
              <w:rPr>
                <w:b/>
                <w:sz w:val="16"/>
                <w:szCs w:val="16"/>
                <w:lang w:val="ro-RO"/>
              </w:rPr>
              <w:t>.202</w:t>
            </w:r>
            <w:r>
              <w:rPr>
                <w:b/>
                <w:sz w:val="16"/>
                <w:szCs w:val="16"/>
                <w:lang w:val="ro-RO"/>
              </w:rPr>
              <w:t>5</w:t>
            </w:r>
          </w:p>
        </w:tc>
        <w:tc>
          <w:tcPr>
            <w:tcW w:w="3483" w:type="dxa"/>
            <w:shd w:val="clear" w:color="auto" w:fill="FFFFFF"/>
            <w:vAlign w:val="center"/>
          </w:tcPr>
          <w:p w:rsidR="00046FE5" w:rsidRPr="00046FE5" w:rsidRDefault="00046FE5" w:rsidP="00046FE5">
            <w:pPr>
              <w:jc w:val="center"/>
              <w:rPr>
                <w:b/>
                <w:sz w:val="16"/>
                <w:szCs w:val="16"/>
              </w:rPr>
            </w:pPr>
            <w:r w:rsidRPr="00046FE5">
              <w:rPr>
                <w:b/>
                <w:sz w:val="16"/>
                <w:szCs w:val="16"/>
              </w:rPr>
              <w:t>PROPUNERE TEHNICĂ</w:t>
            </w:r>
          </w:p>
          <w:p w:rsidR="00FC5325" w:rsidRPr="00046FE5" w:rsidRDefault="00046FE5" w:rsidP="00046FE5">
            <w:pPr>
              <w:spacing w:line="276" w:lineRule="auto"/>
              <w:jc w:val="center"/>
              <w:rPr>
                <w:b/>
                <w:sz w:val="16"/>
                <w:szCs w:val="16"/>
                <w:lang w:val="ro-RO"/>
              </w:rPr>
            </w:pPr>
            <w:r w:rsidRPr="00046FE5">
              <w:rPr>
                <w:b/>
                <w:sz w:val="16"/>
                <w:szCs w:val="16"/>
              </w:rPr>
              <w:t>(MODALITATEA DE INDEPLINIRE)</w:t>
            </w:r>
          </w:p>
        </w:tc>
        <w:tc>
          <w:tcPr>
            <w:tcW w:w="4394" w:type="dxa"/>
            <w:shd w:val="clear" w:color="auto" w:fill="FFFFFF"/>
            <w:vAlign w:val="center"/>
          </w:tcPr>
          <w:p w:rsidR="00FC5325" w:rsidRPr="00046FE5" w:rsidRDefault="00046FE5" w:rsidP="00975403">
            <w:pPr>
              <w:spacing w:line="276" w:lineRule="auto"/>
              <w:jc w:val="center"/>
              <w:rPr>
                <w:b/>
                <w:sz w:val="16"/>
                <w:szCs w:val="16"/>
                <w:lang w:val="ro-RO"/>
              </w:rPr>
            </w:pPr>
            <w:r w:rsidRPr="00046FE5">
              <w:rPr>
                <w:b/>
                <w:sz w:val="16"/>
                <w:szCs w:val="16"/>
              </w:rPr>
              <w:t>CORESPONDENȚA ÎN CADRUL PROPUNERII TEHNICE</w:t>
            </w:r>
          </w:p>
        </w:tc>
      </w:tr>
      <w:tr w:rsidR="00046FE5" w:rsidRPr="00B04D64" w:rsidTr="00046FE5">
        <w:trPr>
          <w:trHeight w:val="144"/>
          <w:tblHeader/>
          <w:jc w:val="center"/>
        </w:trPr>
        <w:tc>
          <w:tcPr>
            <w:tcW w:w="6548" w:type="dxa"/>
            <w:shd w:val="clear" w:color="auto" w:fill="FFFFFF"/>
            <w:vAlign w:val="center"/>
          </w:tcPr>
          <w:p w:rsidR="00046FE5" w:rsidRPr="00B04D64" w:rsidRDefault="00046FE5" w:rsidP="00975403">
            <w:pPr>
              <w:spacing w:line="276" w:lineRule="auto"/>
              <w:ind w:right="-1"/>
              <w:jc w:val="center"/>
              <w:rPr>
                <w:rFonts w:eastAsia="Calibri"/>
                <w:b/>
                <w:sz w:val="16"/>
                <w:szCs w:val="16"/>
                <w:lang w:val="ro-RO" w:eastAsia="en-US"/>
              </w:rPr>
            </w:pPr>
          </w:p>
        </w:tc>
        <w:tc>
          <w:tcPr>
            <w:tcW w:w="3483" w:type="dxa"/>
            <w:shd w:val="clear" w:color="auto" w:fill="FFFFFF"/>
            <w:vAlign w:val="center"/>
          </w:tcPr>
          <w:p w:rsidR="00046FE5" w:rsidRPr="000038B3" w:rsidRDefault="00046FE5" w:rsidP="00046FE5">
            <w:pPr>
              <w:jc w:val="both"/>
              <w:rPr>
                <w:i/>
                <w:sz w:val="24"/>
                <w:szCs w:val="24"/>
              </w:rPr>
            </w:pPr>
            <w:r w:rsidRPr="000038B3">
              <w:rPr>
                <w:i/>
                <w:sz w:val="24"/>
                <w:szCs w:val="24"/>
              </w:rPr>
              <w:t>Se indică modul concret de îndeplinire a cerinţelor din caietul de sarcini / specificație tehnică</w:t>
            </w:r>
          </w:p>
          <w:p w:rsidR="00046FE5" w:rsidRPr="000038B3" w:rsidRDefault="00046FE5" w:rsidP="00046FE5">
            <w:pPr>
              <w:jc w:val="both"/>
              <w:rPr>
                <w:b/>
                <w:i/>
                <w:sz w:val="24"/>
                <w:szCs w:val="24"/>
              </w:rPr>
            </w:pPr>
            <w:r w:rsidRPr="000038B3">
              <w:rPr>
                <w:b/>
                <w:i/>
                <w:sz w:val="24"/>
                <w:szCs w:val="24"/>
              </w:rPr>
              <w:t xml:space="preserve">Atenție!!! </w:t>
            </w:r>
          </w:p>
          <w:p w:rsidR="00046FE5" w:rsidRPr="000038B3" w:rsidRDefault="00046FE5" w:rsidP="00046FE5">
            <w:pPr>
              <w:jc w:val="both"/>
              <w:rPr>
                <w:i/>
                <w:sz w:val="24"/>
                <w:szCs w:val="24"/>
              </w:rPr>
            </w:pPr>
            <w:r w:rsidRPr="000038B3">
              <w:rPr>
                <w:i/>
                <w:sz w:val="24"/>
                <w:szCs w:val="24"/>
              </w:rPr>
              <w:t>- Nu se accepta formulări simple fără detaliere. Ex: Înțeles și asumat/ Da / Nu / etc.</w:t>
            </w:r>
          </w:p>
          <w:p w:rsidR="00046FE5" w:rsidRPr="000038B3" w:rsidRDefault="00046FE5" w:rsidP="00046FE5">
            <w:pPr>
              <w:jc w:val="both"/>
              <w:rPr>
                <w:i/>
                <w:sz w:val="24"/>
                <w:szCs w:val="24"/>
              </w:rPr>
            </w:pPr>
            <w:r w:rsidRPr="000038B3">
              <w:rPr>
                <w:i/>
                <w:sz w:val="24"/>
                <w:szCs w:val="24"/>
              </w:rPr>
              <w:t>- In cazul parametrilor se va indica valoarea exacta si unitatea de măsură (nu se accepta sub forma max./min./interval)</w:t>
            </w:r>
          </w:p>
          <w:p w:rsidR="00046FE5" w:rsidRPr="00B04D64" w:rsidRDefault="00046FE5" w:rsidP="00975403">
            <w:pPr>
              <w:spacing w:line="276" w:lineRule="auto"/>
              <w:jc w:val="center"/>
              <w:rPr>
                <w:b/>
                <w:sz w:val="16"/>
                <w:szCs w:val="16"/>
                <w:lang w:val="ro-RO"/>
              </w:rPr>
            </w:pPr>
          </w:p>
        </w:tc>
        <w:tc>
          <w:tcPr>
            <w:tcW w:w="4394" w:type="dxa"/>
            <w:shd w:val="clear" w:color="auto" w:fill="FFFFFF"/>
            <w:vAlign w:val="center"/>
          </w:tcPr>
          <w:p w:rsidR="00046FE5" w:rsidRPr="000038B3" w:rsidRDefault="00046FE5" w:rsidP="00046FE5">
            <w:pPr>
              <w:jc w:val="both"/>
              <w:rPr>
                <w:b/>
                <w:i/>
                <w:sz w:val="24"/>
                <w:szCs w:val="24"/>
              </w:rPr>
            </w:pPr>
            <w:r w:rsidRPr="000038B3">
              <w:rPr>
                <w:b/>
                <w:i/>
                <w:sz w:val="24"/>
                <w:szCs w:val="24"/>
              </w:rPr>
              <w:t xml:space="preserve">Atenție!!! </w:t>
            </w:r>
          </w:p>
          <w:p w:rsidR="00046FE5" w:rsidRPr="000038B3" w:rsidRDefault="00046FE5" w:rsidP="00046FE5">
            <w:pPr>
              <w:jc w:val="both"/>
              <w:rPr>
                <w:i/>
                <w:sz w:val="24"/>
                <w:szCs w:val="24"/>
              </w:rPr>
            </w:pPr>
            <w:r w:rsidRPr="000038B3">
              <w:rPr>
                <w:i/>
                <w:sz w:val="24"/>
                <w:szCs w:val="24"/>
              </w:rPr>
              <w:t xml:space="preserve">Specificațiile tehnice ale produselor ofertate trebuie sa fie susținute prin documente justificative (rapoarte de încercare, declarații conformitate, fise de produs, etc) astfel cum s-a solicitat prin Caietul de sarcini, inclusiv anexele la acesta. </w:t>
            </w:r>
          </w:p>
          <w:p w:rsidR="00046FE5" w:rsidRPr="000038B3" w:rsidRDefault="00046FE5" w:rsidP="00046FE5">
            <w:pPr>
              <w:rPr>
                <w:i/>
                <w:sz w:val="24"/>
                <w:szCs w:val="24"/>
              </w:rPr>
            </w:pPr>
            <w:r w:rsidRPr="000038B3">
              <w:rPr>
                <w:i/>
                <w:sz w:val="24"/>
                <w:szCs w:val="24"/>
              </w:rPr>
              <w:t>Se va/vor indica:</w:t>
            </w:r>
          </w:p>
          <w:p w:rsidR="00046FE5" w:rsidRPr="000038B3" w:rsidRDefault="00046FE5" w:rsidP="00046FE5">
            <w:pPr>
              <w:rPr>
                <w:i/>
                <w:sz w:val="24"/>
                <w:szCs w:val="24"/>
              </w:rPr>
            </w:pPr>
            <w:r w:rsidRPr="000038B3">
              <w:rPr>
                <w:i/>
                <w:sz w:val="24"/>
                <w:szCs w:val="24"/>
              </w:rPr>
              <w:t>- pagina/paginile  din cuprinsul propunerii tehnice unde se face referire la îndeplinirea cerinței.</w:t>
            </w:r>
          </w:p>
          <w:p w:rsidR="00046FE5" w:rsidRPr="000038B3" w:rsidRDefault="00046FE5" w:rsidP="00046FE5">
            <w:pPr>
              <w:rPr>
                <w:i/>
                <w:sz w:val="24"/>
                <w:szCs w:val="24"/>
              </w:rPr>
            </w:pPr>
            <w:r w:rsidRPr="000038B3">
              <w:rPr>
                <w:i/>
                <w:sz w:val="24"/>
                <w:szCs w:val="24"/>
              </w:rPr>
              <w:t>- documentul(ele) prezentat(e) în susținere</w:t>
            </w:r>
          </w:p>
          <w:p w:rsidR="00046FE5" w:rsidRPr="000038B3" w:rsidRDefault="00046FE5" w:rsidP="00046FE5">
            <w:pPr>
              <w:jc w:val="both"/>
              <w:rPr>
                <w:i/>
                <w:sz w:val="24"/>
                <w:szCs w:val="24"/>
              </w:rPr>
            </w:pPr>
            <w:r w:rsidRPr="000038B3">
              <w:rPr>
                <w:i/>
                <w:sz w:val="24"/>
                <w:szCs w:val="24"/>
              </w:rPr>
              <w:t>Ex.:</w:t>
            </w:r>
          </w:p>
          <w:p w:rsidR="00046FE5" w:rsidRPr="000038B3" w:rsidRDefault="00046FE5" w:rsidP="00046FE5">
            <w:pPr>
              <w:jc w:val="both"/>
              <w:rPr>
                <w:i/>
                <w:sz w:val="24"/>
                <w:szCs w:val="24"/>
              </w:rPr>
            </w:pPr>
            <w:r w:rsidRPr="000038B3">
              <w:rPr>
                <w:i/>
                <w:sz w:val="24"/>
                <w:szCs w:val="24"/>
              </w:rPr>
              <w:t>-pag. n, Certificat de conformitate nr. n/aaaa</w:t>
            </w:r>
          </w:p>
          <w:p w:rsidR="00046FE5" w:rsidRPr="000038B3" w:rsidRDefault="00046FE5" w:rsidP="00046FE5">
            <w:pPr>
              <w:jc w:val="both"/>
              <w:rPr>
                <w:i/>
                <w:sz w:val="24"/>
                <w:szCs w:val="24"/>
              </w:rPr>
            </w:pPr>
            <w:r w:rsidRPr="000038B3">
              <w:rPr>
                <w:i/>
                <w:sz w:val="24"/>
                <w:szCs w:val="24"/>
              </w:rPr>
              <w:t>-pag. n, Raport de încercare nr…./…. La Certificat de conformitate nr. n/aaaa</w:t>
            </w:r>
          </w:p>
          <w:p w:rsidR="00046FE5" w:rsidRPr="00B04D64" w:rsidRDefault="00046FE5" w:rsidP="00046FE5">
            <w:pPr>
              <w:spacing w:line="276" w:lineRule="auto"/>
              <w:jc w:val="center"/>
              <w:rPr>
                <w:b/>
                <w:sz w:val="16"/>
                <w:szCs w:val="16"/>
                <w:lang w:val="ro-RO"/>
              </w:rPr>
            </w:pPr>
            <w:r w:rsidRPr="000038B3">
              <w:rPr>
                <w:i/>
                <w:sz w:val="24"/>
                <w:szCs w:val="24"/>
              </w:rPr>
              <w:t>-pag. n, Declarație de conformitate nr. n/aaaa</w:t>
            </w:r>
          </w:p>
        </w:tc>
      </w:tr>
      <w:tr w:rsidR="00FC5325" w:rsidRPr="00B04D64" w:rsidTr="00046FE5">
        <w:trPr>
          <w:trHeight w:val="215"/>
          <w:jc w:val="center"/>
        </w:trPr>
        <w:tc>
          <w:tcPr>
            <w:tcW w:w="6548" w:type="dxa"/>
            <w:shd w:val="clear" w:color="auto" w:fill="FFFFFF"/>
            <w:vAlign w:val="center"/>
          </w:tcPr>
          <w:p w:rsidR="00FC5325" w:rsidRPr="00B04D64" w:rsidRDefault="00FC5325" w:rsidP="00975403">
            <w:pPr>
              <w:spacing w:line="276" w:lineRule="auto"/>
              <w:jc w:val="center"/>
              <w:rPr>
                <w:b/>
                <w:sz w:val="16"/>
                <w:szCs w:val="16"/>
                <w:lang w:val="ro-RO"/>
              </w:rPr>
            </w:pPr>
            <w:r w:rsidRPr="00B04D64">
              <w:rPr>
                <w:b/>
                <w:sz w:val="16"/>
                <w:szCs w:val="16"/>
                <w:lang w:val="ro-RO"/>
              </w:rPr>
              <w:t>1</w:t>
            </w:r>
          </w:p>
        </w:tc>
        <w:tc>
          <w:tcPr>
            <w:tcW w:w="3483" w:type="dxa"/>
            <w:shd w:val="clear" w:color="auto" w:fill="FFFFFF"/>
            <w:vAlign w:val="center"/>
          </w:tcPr>
          <w:p w:rsidR="00FC5325" w:rsidRPr="00B04D64" w:rsidRDefault="00FC5325" w:rsidP="00975403">
            <w:pPr>
              <w:spacing w:line="276" w:lineRule="auto"/>
              <w:jc w:val="center"/>
              <w:rPr>
                <w:b/>
                <w:sz w:val="16"/>
                <w:szCs w:val="16"/>
                <w:lang w:val="ro-RO"/>
              </w:rPr>
            </w:pPr>
            <w:r w:rsidRPr="00B04D64">
              <w:rPr>
                <w:b/>
                <w:sz w:val="16"/>
                <w:szCs w:val="16"/>
                <w:lang w:val="ro-RO"/>
              </w:rPr>
              <w:t>2</w:t>
            </w:r>
          </w:p>
        </w:tc>
        <w:tc>
          <w:tcPr>
            <w:tcW w:w="4394" w:type="dxa"/>
            <w:shd w:val="clear" w:color="auto" w:fill="FFFFFF"/>
            <w:vAlign w:val="center"/>
          </w:tcPr>
          <w:p w:rsidR="00FC5325" w:rsidRPr="00B04D64" w:rsidRDefault="00FC5325" w:rsidP="00975403">
            <w:pPr>
              <w:spacing w:line="276" w:lineRule="auto"/>
              <w:jc w:val="center"/>
              <w:rPr>
                <w:b/>
                <w:sz w:val="16"/>
                <w:szCs w:val="16"/>
                <w:lang w:val="ro-RO"/>
              </w:rPr>
            </w:pPr>
            <w:r w:rsidRPr="00B04D64">
              <w:rPr>
                <w:b/>
                <w:sz w:val="16"/>
                <w:szCs w:val="16"/>
                <w:lang w:val="ro-RO"/>
              </w:rPr>
              <w:t>3</w:t>
            </w:r>
          </w:p>
        </w:tc>
      </w:tr>
      <w:tr w:rsidR="00046FE5" w:rsidRPr="00B04D64" w:rsidTr="00A430FD">
        <w:trPr>
          <w:trHeight w:val="215"/>
          <w:jc w:val="center"/>
        </w:trPr>
        <w:tc>
          <w:tcPr>
            <w:tcW w:w="14425" w:type="dxa"/>
            <w:gridSpan w:val="3"/>
            <w:shd w:val="clear" w:color="auto" w:fill="FFFFFF"/>
            <w:vAlign w:val="center"/>
          </w:tcPr>
          <w:p w:rsidR="00046FE5" w:rsidRPr="00B04D64" w:rsidRDefault="00046FE5" w:rsidP="00975403">
            <w:pPr>
              <w:spacing w:line="276" w:lineRule="auto"/>
              <w:jc w:val="center"/>
              <w:rPr>
                <w:b/>
                <w:sz w:val="16"/>
                <w:szCs w:val="16"/>
                <w:lang w:val="ro-RO"/>
              </w:rPr>
            </w:pPr>
            <w:r w:rsidRPr="00B04D64">
              <w:rPr>
                <w:b/>
                <w:sz w:val="16"/>
                <w:szCs w:val="16"/>
                <w:lang w:val="ro-RO"/>
              </w:rPr>
              <w:t xml:space="preserve">EVALUAREA CONFORMITĂȚII OFERTEI CU CAIETULUI DE SARCINI nr. </w:t>
            </w:r>
            <w:r w:rsidRPr="00F652DA">
              <w:rPr>
                <w:b/>
                <w:sz w:val="16"/>
                <w:szCs w:val="16"/>
                <w:lang w:val="ro-RO"/>
              </w:rPr>
              <w:t>109925</w:t>
            </w:r>
            <w:r>
              <w:rPr>
                <w:b/>
                <w:sz w:val="16"/>
                <w:szCs w:val="16"/>
                <w:lang w:val="ro-RO"/>
              </w:rPr>
              <w:t xml:space="preserve"> </w:t>
            </w:r>
            <w:r w:rsidRPr="00B04D64">
              <w:rPr>
                <w:b/>
                <w:sz w:val="16"/>
                <w:szCs w:val="16"/>
                <w:lang w:val="ro-RO"/>
              </w:rPr>
              <w:t xml:space="preserve">din </w:t>
            </w:r>
            <w:r>
              <w:rPr>
                <w:b/>
                <w:sz w:val="16"/>
                <w:szCs w:val="16"/>
                <w:lang w:val="ro-RO"/>
              </w:rPr>
              <w:t>07</w:t>
            </w:r>
            <w:r w:rsidRPr="00B04D64">
              <w:rPr>
                <w:b/>
                <w:sz w:val="16"/>
                <w:szCs w:val="16"/>
                <w:lang w:val="ro-RO"/>
              </w:rPr>
              <w:t>.</w:t>
            </w:r>
            <w:r>
              <w:rPr>
                <w:b/>
                <w:sz w:val="16"/>
                <w:szCs w:val="16"/>
                <w:lang w:val="ro-RO"/>
              </w:rPr>
              <w:t>03</w:t>
            </w:r>
            <w:r w:rsidRPr="00B04D64">
              <w:rPr>
                <w:b/>
                <w:sz w:val="16"/>
                <w:szCs w:val="16"/>
                <w:lang w:val="ro-RO"/>
              </w:rPr>
              <w:t>.202</w:t>
            </w:r>
            <w:r>
              <w:rPr>
                <w:b/>
                <w:sz w:val="16"/>
                <w:szCs w:val="16"/>
                <w:lang w:val="ro-RO"/>
              </w:rPr>
              <w:t>5</w:t>
            </w:r>
          </w:p>
        </w:tc>
      </w:tr>
      <w:tr w:rsidR="00FC5325" w:rsidRPr="00B04D64" w:rsidTr="00046FE5">
        <w:trPr>
          <w:jc w:val="center"/>
        </w:trPr>
        <w:tc>
          <w:tcPr>
            <w:tcW w:w="6548" w:type="dxa"/>
            <w:shd w:val="clear" w:color="auto" w:fill="FFFFFF"/>
            <w:vAlign w:val="center"/>
          </w:tcPr>
          <w:p w:rsidR="00FC5325" w:rsidRPr="00E35041" w:rsidRDefault="00FC5325" w:rsidP="003140E2">
            <w:pPr>
              <w:jc w:val="both"/>
              <w:rPr>
                <w:b/>
                <w:bCs/>
                <w:sz w:val="16"/>
                <w:szCs w:val="16"/>
                <w:lang w:val="ro-RO"/>
              </w:rPr>
            </w:pPr>
            <w:bookmarkStart w:id="0" w:name="_Toc478634971"/>
            <w:r w:rsidRPr="00E35041">
              <w:rPr>
                <w:b/>
                <w:bCs/>
                <w:sz w:val="16"/>
                <w:szCs w:val="16"/>
                <w:lang w:val="ro-RO"/>
              </w:rPr>
              <w:t>3.3.1. Produse solicitate</w:t>
            </w:r>
            <w:bookmarkEnd w:id="0"/>
          </w:p>
          <w:p w:rsidR="00FC5325" w:rsidRPr="00D048B9" w:rsidRDefault="00FC5325" w:rsidP="003140E2">
            <w:pPr>
              <w:jc w:val="both"/>
              <w:rPr>
                <w:rFonts w:eastAsia="Calibri"/>
                <w:b/>
                <w:bCs/>
                <w:sz w:val="16"/>
                <w:szCs w:val="16"/>
                <w:lang w:val="ro-RO" w:eastAsia="en-US"/>
              </w:rPr>
            </w:pPr>
            <w:r w:rsidRPr="00D048B9">
              <w:rPr>
                <w:rFonts w:eastAsia="Calibri"/>
                <w:b/>
                <w:bCs/>
                <w:sz w:val="16"/>
                <w:szCs w:val="16"/>
                <w:lang w:val="ro-RO" w:eastAsia="en-US"/>
              </w:rPr>
              <w:t>Cantități estimate:</w:t>
            </w:r>
          </w:p>
          <w:tbl>
            <w:tblPr>
              <w:tblStyle w:val="GrilTabel"/>
              <w:tblW w:w="4868" w:type="pct"/>
              <w:jc w:val="center"/>
              <w:tblLayout w:type="fixed"/>
              <w:tblLook w:val="04A0"/>
            </w:tblPr>
            <w:tblGrid>
              <w:gridCol w:w="479"/>
              <w:gridCol w:w="3543"/>
              <w:gridCol w:w="801"/>
              <w:gridCol w:w="1332"/>
            </w:tblGrid>
            <w:tr w:rsidR="00FC5325" w:rsidRPr="00653F90" w:rsidTr="003140E2">
              <w:trPr>
                <w:trHeight w:val="426"/>
                <w:jc w:val="center"/>
              </w:trPr>
              <w:tc>
                <w:tcPr>
                  <w:tcW w:w="389" w:type="pct"/>
                  <w:vAlign w:val="center"/>
                </w:tcPr>
                <w:p w:rsidR="00FC5325" w:rsidRPr="00EE485C" w:rsidRDefault="00FC5325" w:rsidP="003140E2">
                  <w:pPr>
                    <w:framePr w:hSpace="180" w:wrap="around" w:vAnchor="text" w:hAnchor="text" w:xAlign="center" w:y="1"/>
                    <w:suppressOverlap/>
                    <w:jc w:val="both"/>
                    <w:rPr>
                      <w:rFonts w:ascii="Times New Roman" w:hAnsi="Times New Roman"/>
                      <w:b/>
                      <w:sz w:val="16"/>
                      <w:szCs w:val="24"/>
                    </w:rPr>
                  </w:pPr>
                  <w:r w:rsidRPr="00EE485C">
                    <w:rPr>
                      <w:rFonts w:ascii="Times New Roman" w:hAnsi="Times New Roman"/>
                      <w:b/>
                      <w:sz w:val="16"/>
                      <w:szCs w:val="24"/>
                    </w:rPr>
                    <w:t>Nr. crt.</w:t>
                  </w:r>
                </w:p>
              </w:tc>
              <w:tc>
                <w:tcPr>
                  <w:tcW w:w="2878" w:type="pct"/>
                  <w:vAlign w:val="center"/>
                </w:tcPr>
                <w:p w:rsidR="00FC5325" w:rsidRPr="00EE485C" w:rsidRDefault="00FC5325" w:rsidP="003140E2">
                  <w:pPr>
                    <w:framePr w:hSpace="180" w:wrap="around" w:vAnchor="text" w:hAnchor="text" w:xAlign="center" w:y="1"/>
                    <w:suppressOverlap/>
                    <w:jc w:val="both"/>
                    <w:rPr>
                      <w:rFonts w:ascii="Times New Roman" w:hAnsi="Times New Roman"/>
                      <w:b/>
                      <w:sz w:val="16"/>
                      <w:szCs w:val="24"/>
                    </w:rPr>
                  </w:pPr>
                  <w:r w:rsidRPr="00EE485C">
                    <w:rPr>
                      <w:rFonts w:ascii="Times New Roman" w:hAnsi="Times New Roman"/>
                      <w:b/>
                      <w:sz w:val="16"/>
                      <w:szCs w:val="24"/>
                    </w:rPr>
                    <w:t>Denumire produs</w:t>
                  </w:r>
                </w:p>
              </w:tc>
              <w:tc>
                <w:tcPr>
                  <w:tcW w:w="651" w:type="pct"/>
                  <w:vAlign w:val="center"/>
                </w:tcPr>
                <w:p w:rsidR="00FC5325" w:rsidRPr="00EE485C" w:rsidRDefault="00FC5325" w:rsidP="003140E2">
                  <w:pPr>
                    <w:framePr w:hSpace="180" w:wrap="around" w:vAnchor="text" w:hAnchor="text" w:xAlign="center" w:y="1"/>
                    <w:suppressOverlap/>
                    <w:jc w:val="both"/>
                    <w:rPr>
                      <w:rFonts w:ascii="Times New Roman" w:hAnsi="Times New Roman"/>
                      <w:b/>
                      <w:sz w:val="16"/>
                      <w:szCs w:val="24"/>
                    </w:rPr>
                  </w:pPr>
                  <w:r w:rsidRPr="00EE485C">
                    <w:rPr>
                      <w:rFonts w:ascii="Times New Roman" w:hAnsi="Times New Roman"/>
                      <w:b/>
                      <w:sz w:val="16"/>
                      <w:szCs w:val="24"/>
                    </w:rPr>
                    <w:t>U/M</w:t>
                  </w:r>
                </w:p>
              </w:tc>
              <w:tc>
                <w:tcPr>
                  <w:tcW w:w="1082" w:type="pct"/>
                  <w:vAlign w:val="center"/>
                </w:tcPr>
                <w:p w:rsidR="00FC5325" w:rsidRPr="00EE485C" w:rsidRDefault="00FC5325" w:rsidP="003140E2">
                  <w:pPr>
                    <w:framePr w:hSpace="180" w:wrap="around" w:vAnchor="text" w:hAnchor="text" w:xAlign="center" w:y="1"/>
                    <w:suppressOverlap/>
                    <w:jc w:val="both"/>
                    <w:rPr>
                      <w:rFonts w:ascii="Times New Roman" w:hAnsi="Times New Roman"/>
                      <w:b/>
                      <w:sz w:val="16"/>
                      <w:szCs w:val="24"/>
                    </w:rPr>
                  </w:pPr>
                  <w:r w:rsidRPr="00EE485C">
                    <w:rPr>
                      <w:rFonts w:ascii="Times New Roman" w:hAnsi="Times New Roman"/>
                      <w:b/>
                      <w:sz w:val="16"/>
                      <w:szCs w:val="24"/>
                    </w:rPr>
                    <w:t>Cantitate</w:t>
                  </w:r>
                </w:p>
              </w:tc>
            </w:tr>
            <w:tr w:rsidR="00FC5325" w:rsidRPr="00653F90" w:rsidTr="003140E2">
              <w:trPr>
                <w:trHeight w:val="291"/>
                <w:jc w:val="center"/>
              </w:trPr>
              <w:tc>
                <w:tcPr>
                  <w:tcW w:w="389" w:type="pct"/>
                  <w:vAlign w:val="center"/>
                </w:tcPr>
                <w:p w:rsidR="00FC5325" w:rsidRPr="00EE485C" w:rsidRDefault="00FC5325" w:rsidP="003140E2">
                  <w:pPr>
                    <w:framePr w:hSpace="180" w:wrap="around" w:vAnchor="text" w:hAnchor="text" w:xAlign="center" w:y="1"/>
                    <w:suppressOverlap/>
                    <w:jc w:val="both"/>
                    <w:rPr>
                      <w:rFonts w:ascii="Times New Roman" w:hAnsi="Times New Roman"/>
                      <w:sz w:val="16"/>
                      <w:szCs w:val="24"/>
                    </w:rPr>
                  </w:pPr>
                  <w:r w:rsidRPr="00EE485C">
                    <w:rPr>
                      <w:rFonts w:ascii="Times New Roman" w:hAnsi="Times New Roman"/>
                      <w:sz w:val="16"/>
                      <w:szCs w:val="24"/>
                    </w:rPr>
                    <w:t>1.</w:t>
                  </w:r>
                </w:p>
              </w:tc>
              <w:tc>
                <w:tcPr>
                  <w:tcW w:w="2878" w:type="pct"/>
                  <w:vAlign w:val="center"/>
                </w:tcPr>
                <w:p w:rsidR="00FC5325" w:rsidRPr="00EE485C" w:rsidRDefault="00FC5325" w:rsidP="003140E2">
                  <w:pPr>
                    <w:framePr w:hSpace="180" w:wrap="around" w:vAnchor="text" w:hAnchor="text" w:xAlign="center" w:y="1"/>
                    <w:suppressOverlap/>
                    <w:jc w:val="both"/>
                    <w:rPr>
                      <w:rFonts w:ascii="Times New Roman" w:hAnsi="Times New Roman"/>
                      <w:b/>
                      <w:i/>
                      <w:sz w:val="16"/>
                      <w:szCs w:val="24"/>
                    </w:rPr>
                  </w:pPr>
                  <w:r w:rsidRPr="00EE485C">
                    <w:rPr>
                      <w:rFonts w:ascii="Times New Roman" w:hAnsi="Times New Roman"/>
                      <w:b/>
                      <w:i/>
                      <w:sz w:val="16"/>
                      <w:szCs w:val="24"/>
                    </w:rPr>
                    <w:t>Spital mobil de izolare și tratament-dislocabil</w:t>
                  </w:r>
                </w:p>
              </w:tc>
              <w:tc>
                <w:tcPr>
                  <w:tcW w:w="651" w:type="pct"/>
                </w:tcPr>
                <w:p w:rsidR="00FC5325" w:rsidRPr="00EE485C" w:rsidRDefault="00FC5325" w:rsidP="003140E2">
                  <w:pPr>
                    <w:framePr w:hSpace="180" w:wrap="around" w:vAnchor="text" w:hAnchor="text" w:xAlign="center" w:y="1"/>
                    <w:suppressOverlap/>
                    <w:jc w:val="both"/>
                    <w:rPr>
                      <w:rFonts w:ascii="Times New Roman" w:hAnsi="Times New Roman"/>
                      <w:sz w:val="16"/>
                      <w:szCs w:val="24"/>
                    </w:rPr>
                  </w:pPr>
                </w:p>
                <w:p w:rsidR="00FC5325" w:rsidRPr="00EE485C" w:rsidRDefault="00FC5325" w:rsidP="003140E2">
                  <w:pPr>
                    <w:framePr w:hSpace="180" w:wrap="around" w:vAnchor="text" w:hAnchor="text" w:xAlign="center" w:y="1"/>
                    <w:suppressOverlap/>
                    <w:jc w:val="both"/>
                    <w:rPr>
                      <w:rFonts w:ascii="Times New Roman" w:hAnsi="Times New Roman"/>
                      <w:sz w:val="16"/>
                      <w:szCs w:val="24"/>
                    </w:rPr>
                  </w:pPr>
                  <w:r w:rsidRPr="00EE485C">
                    <w:rPr>
                      <w:rFonts w:ascii="Times New Roman" w:hAnsi="Times New Roman"/>
                      <w:sz w:val="16"/>
                      <w:szCs w:val="24"/>
                    </w:rPr>
                    <w:t>Complet</w:t>
                  </w:r>
                </w:p>
              </w:tc>
              <w:tc>
                <w:tcPr>
                  <w:tcW w:w="1082" w:type="pct"/>
                  <w:vAlign w:val="center"/>
                </w:tcPr>
                <w:p w:rsidR="00FC5325" w:rsidRPr="00EE485C" w:rsidRDefault="00FC5325" w:rsidP="003140E2">
                  <w:pPr>
                    <w:framePr w:hSpace="180" w:wrap="around" w:vAnchor="text" w:hAnchor="text" w:xAlign="center" w:y="1"/>
                    <w:suppressOverlap/>
                    <w:jc w:val="both"/>
                    <w:rPr>
                      <w:rFonts w:ascii="Times New Roman" w:hAnsi="Times New Roman"/>
                      <w:sz w:val="16"/>
                      <w:szCs w:val="24"/>
                    </w:rPr>
                  </w:pPr>
                  <w:r w:rsidRPr="00EE485C">
                    <w:rPr>
                      <w:rFonts w:ascii="Times New Roman" w:hAnsi="Times New Roman"/>
                      <w:sz w:val="16"/>
                      <w:szCs w:val="24"/>
                    </w:rPr>
                    <w:t>1</w:t>
                  </w:r>
                </w:p>
              </w:tc>
            </w:tr>
          </w:tbl>
          <w:p w:rsidR="00FC5325" w:rsidRPr="003140E2" w:rsidRDefault="00FC5325" w:rsidP="003140E2">
            <w:pPr>
              <w:pStyle w:val="Listparagraf"/>
              <w:ind w:left="0"/>
              <w:jc w:val="both"/>
              <w:rPr>
                <w:bCs/>
                <w:sz w:val="16"/>
                <w:szCs w:val="16"/>
              </w:rPr>
            </w:pPr>
            <w:r w:rsidRPr="003140E2">
              <w:rPr>
                <w:bCs/>
                <w:sz w:val="16"/>
                <w:szCs w:val="16"/>
              </w:rPr>
              <w:t xml:space="preserve">Cerintele tehnice definite la nivelul prezentului caiet de sarcini, specificațiilor tehnice sau altor documente complementare, prin trimiterea standardelor la un anumit producator, la mărci, brevete, </w:t>
            </w:r>
            <w:r w:rsidRPr="003140E2">
              <w:rPr>
                <w:bCs/>
                <w:sz w:val="16"/>
                <w:szCs w:val="16"/>
              </w:rPr>
              <w:lastRenderedPageBreak/>
              <w:t xml:space="preserve">tipuri, la o origine sau la o producție/metodă specifică de fabricație/prestare/execuție, vor fi înțelese ca fiind însoțite de mențiunea </w:t>
            </w:r>
            <w:r w:rsidRPr="003140E2">
              <w:rPr>
                <w:bCs/>
                <w:i/>
                <w:sz w:val="16"/>
                <w:szCs w:val="16"/>
              </w:rPr>
              <w:t>”sau echivalent”</w:t>
            </w:r>
            <w:r w:rsidRPr="003140E2">
              <w:rPr>
                <w:bCs/>
                <w:sz w:val="16"/>
                <w:szCs w:val="16"/>
              </w:rPr>
              <w:t>.</w:t>
            </w:r>
          </w:p>
          <w:p w:rsidR="00FC5325" w:rsidRPr="003140E2" w:rsidRDefault="00FC5325" w:rsidP="003140E2">
            <w:pPr>
              <w:pStyle w:val="Listparagraf"/>
              <w:ind w:left="0"/>
              <w:jc w:val="both"/>
              <w:rPr>
                <w:bCs/>
                <w:sz w:val="16"/>
                <w:szCs w:val="16"/>
              </w:rPr>
            </w:pPr>
            <w:r w:rsidRPr="003140E2">
              <w:rPr>
                <w:bCs/>
                <w:sz w:val="16"/>
                <w:szCs w:val="16"/>
              </w:rPr>
              <w:t>Pentru demonstrarea conformității produselor ofertate cu standardele solicitate prin caietul de sarcini/specificație tehnică,autoritatea contractantă acceptă și variantele echivalente ale acestora, cu condiția demonstrării echivalenței de către ofertanți, în condițiile stabilite prin art. 42 și 44 din Directiva 2014/24/UE a Parlamentului European și a Consiliului din 26 februarie 2014 privind achizițiile publice și de abrogare a Directivei 2004/18/CE, precum și dispozițiile art. 156-159 din Legea nr. 98/2016 privind achizițiile publice, cu modificările și completările ulterioare.</w:t>
            </w:r>
          </w:p>
          <w:p w:rsidR="00FC5325" w:rsidRPr="003140E2" w:rsidRDefault="00FC5325" w:rsidP="003140E2">
            <w:pPr>
              <w:pStyle w:val="Listparagraf"/>
              <w:ind w:left="0"/>
              <w:jc w:val="both"/>
              <w:rPr>
                <w:bCs/>
                <w:sz w:val="16"/>
                <w:szCs w:val="16"/>
              </w:rPr>
            </w:pPr>
            <w:r w:rsidRPr="003140E2">
              <w:rPr>
                <w:bCs/>
                <w:sz w:val="16"/>
                <w:szCs w:val="16"/>
              </w:rPr>
              <w:t>Totodată, în cadrul ofertei  vor fi:</w:t>
            </w:r>
          </w:p>
          <w:p w:rsidR="00FC5325" w:rsidRPr="003140E2" w:rsidRDefault="00FC5325" w:rsidP="0031090C">
            <w:pPr>
              <w:pStyle w:val="Listparagraf"/>
              <w:numPr>
                <w:ilvl w:val="0"/>
                <w:numId w:val="4"/>
              </w:numPr>
              <w:jc w:val="both"/>
              <w:rPr>
                <w:bCs/>
                <w:sz w:val="16"/>
                <w:szCs w:val="16"/>
              </w:rPr>
            </w:pPr>
            <w:r w:rsidRPr="003140E2">
              <w:rPr>
                <w:b/>
                <w:bCs/>
                <w:sz w:val="16"/>
                <w:szCs w:val="16"/>
              </w:rPr>
              <w:t>indicate clar</w:t>
            </w:r>
            <w:r w:rsidRPr="003140E2">
              <w:rPr>
                <w:bCs/>
                <w:sz w:val="16"/>
                <w:szCs w:val="16"/>
              </w:rPr>
              <w:t xml:space="preserve"> </w:t>
            </w:r>
            <w:r w:rsidRPr="003140E2">
              <w:rPr>
                <w:b/>
                <w:bCs/>
                <w:sz w:val="16"/>
                <w:szCs w:val="16"/>
              </w:rPr>
              <w:t>producătorul</w:t>
            </w:r>
            <w:r w:rsidRPr="003140E2">
              <w:rPr>
                <w:bCs/>
                <w:sz w:val="16"/>
                <w:szCs w:val="16"/>
              </w:rPr>
              <w:t xml:space="preserve"> </w:t>
            </w:r>
            <w:r w:rsidRPr="003140E2">
              <w:rPr>
                <w:b/>
                <w:bCs/>
                <w:sz w:val="16"/>
                <w:szCs w:val="16"/>
              </w:rPr>
              <w:t>și modelul</w:t>
            </w:r>
            <w:r w:rsidRPr="003140E2">
              <w:rPr>
                <w:bCs/>
                <w:sz w:val="16"/>
                <w:szCs w:val="16"/>
              </w:rPr>
              <w:t xml:space="preserve"> (sau codul de identificare) pentru fiecare produs (componentă / echipament / aparat)  ce face obiectul ofertei (care intră în componența inventarului de complet), iar </w:t>
            </w:r>
            <w:r w:rsidRPr="003140E2">
              <w:rPr>
                <w:b/>
                <w:bCs/>
                <w:sz w:val="16"/>
                <w:szCs w:val="16"/>
              </w:rPr>
              <w:t>în cazul parametrilor</w:t>
            </w:r>
            <w:r w:rsidRPr="003140E2">
              <w:rPr>
                <w:bCs/>
                <w:sz w:val="16"/>
                <w:szCs w:val="16"/>
              </w:rPr>
              <w:t xml:space="preserve"> ofertați, </w:t>
            </w:r>
            <w:r w:rsidRPr="003140E2">
              <w:rPr>
                <w:b/>
                <w:bCs/>
                <w:sz w:val="16"/>
                <w:szCs w:val="16"/>
              </w:rPr>
              <w:t>vor fi indicate exact valorile</w:t>
            </w:r>
            <w:r w:rsidRPr="003140E2">
              <w:rPr>
                <w:bCs/>
                <w:sz w:val="16"/>
                <w:szCs w:val="16"/>
              </w:rPr>
              <w:t xml:space="preserve"> (nu se admite ofertarea unor intervale, aprecieri minime și maxime sau asumarea îndeplinirii cerințelor solicitate de autoritatea contractantă);</w:t>
            </w:r>
          </w:p>
          <w:p w:rsidR="00FC5325" w:rsidRPr="003140E2" w:rsidRDefault="00FC5325" w:rsidP="0031090C">
            <w:pPr>
              <w:pStyle w:val="Listparagraf"/>
              <w:numPr>
                <w:ilvl w:val="0"/>
                <w:numId w:val="4"/>
              </w:numPr>
              <w:jc w:val="both"/>
              <w:rPr>
                <w:bCs/>
                <w:sz w:val="16"/>
                <w:szCs w:val="16"/>
              </w:rPr>
            </w:pPr>
            <w:r w:rsidRPr="003140E2">
              <w:rPr>
                <w:bCs/>
                <w:sz w:val="16"/>
                <w:szCs w:val="16"/>
              </w:rPr>
              <w:t xml:space="preserve">depuse </w:t>
            </w:r>
            <w:r w:rsidRPr="003140E2">
              <w:rPr>
                <w:b/>
                <w:bCs/>
                <w:sz w:val="16"/>
                <w:szCs w:val="16"/>
              </w:rPr>
              <w:t>documente justificative</w:t>
            </w:r>
            <w:r w:rsidRPr="003140E2">
              <w:rPr>
                <w:bCs/>
                <w:sz w:val="16"/>
                <w:szCs w:val="16"/>
              </w:rPr>
              <w:t xml:space="preserve"> emise de producător sau pentru acesta (cum ar fi, fără a ne rezuma la: rapoarte de încercare, declarații de conformitate, fișe de produs, alte documente din care să reiasă îndeplinirea cerinței solicitate etc.), care să probeze îndeplinirea cerințelor tehnice ale produselor ofertate, corelativ cu cerințele minime impuse de autoritatea contractantă prin caietul de sarcini și specificațiile tehnice;</w:t>
            </w:r>
          </w:p>
          <w:p w:rsidR="00FC5325" w:rsidRPr="003140E2" w:rsidRDefault="00FC5325" w:rsidP="003140E2">
            <w:pPr>
              <w:pStyle w:val="Listparagraf"/>
              <w:ind w:left="0"/>
              <w:jc w:val="both"/>
              <w:rPr>
                <w:bCs/>
                <w:sz w:val="16"/>
                <w:szCs w:val="16"/>
              </w:rPr>
            </w:pPr>
            <w:r w:rsidRPr="003140E2">
              <w:rPr>
                <w:b/>
                <w:bCs/>
                <w:sz w:val="16"/>
                <w:szCs w:val="16"/>
              </w:rPr>
              <w:t>Atenție!</w:t>
            </w:r>
            <w:r w:rsidRPr="003140E2">
              <w:rPr>
                <w:bCs/>
                <w:sz w:val="16"/>
                <w:szCs w:val="16"/>
              </w:rPr>
              <w:t xml:space="preserve"> Autoritatea contractantă își rezervă dreptul de a contacta producătorul produselor ofertate, cu scopul de validare a conformităților prezentate de ofertant în propunerea tehnică.</w:t>
            </w:r>
          </w:p>
          <w:p w:rsidR="00FC5325" w:rsidRPr="003140E2" w:rsidRDefault="00FC5325" w:rsidP="003140E2">
            <w:pPr>
              <w:pStyle w:val="Listparagraf"/>
              <w:ind w:left="0"/>
              <w:jc w:val="both"/>
              <w:rPr>
                <w:b/>
                <w:bCs/>
                <w:sz w:val="16"/>
                <w:szCs w:val="16"/>
              </w:rPr>
            </w:pPr>
            <w:r w:rsidRPr="003140E2">
              <w:rPr>
                <w:b/>
                <w:bCs/>
                <w:sz w:val="16"/>
                <w:szCs w:val="16"/>
              </w:rPr>
              <w:t>Atenție!</w:t>
            </w:r>
            <w:r w:rsidRPr="003140E2">
              <w:rPr>
                <w:bCs/>
                <w:sz w:val="16"/>
                <w:szCs w:val="16"/>
              </w:rPr>
              <w:t xml:space="preserve"> </w:t>
            </w:r>
            <w:r w:rsidRPr="003140E2">
              <w:rPr>
                <w:b/>
                <w:bCs/>
                <w:sz w:val="16"/>
                <w:szCs w:val="16"/>
              </w:rPr>
              <w:t xml:space="preserve">La întocmirea propunerii tehnice, ofertanții vor avea în vedere respectarea prevederilor  </w:t>
            </w:r>
            <w:r w:rsidRPr="003140E2">
              <w:rPr>
                <w:b/>
                <w:bCs/>
                <w:i/>
                <w:sz w:val="16"/>
                <w:szCs w:val="16"/>
              </w:rPr>
              <w:t>REGULAMENTULUI DE PUNERE ÎN APLICARE(UE) 2025/1197 AL COMISIEI din 19 iunie 2025 de instituire a unei măsuri în cadrul Instrumentului pentru achiziții publice internaționale în ceea ce privește restricționarea accesului operatorilor economici și al dispozitivelor medicale originare din Republica Populară Chineză pe piața achizițiilor publice de dispozitive medicale din Uniunea Europeană în temeiul Regulamentului (UE) 2022/1031 al Parlamentului European și al Consiliului</w:t>
            </w:r>
            <w:r w:rsidRPr="003140E2">
              <w:rPr>
                <w:b/>
                <w:bCs/>
                <w:sz w:val="16"/>
                <w:szCs w:val="16"/>
              </w:rPr>
              <w:t xml:space="preserve">precum și </w:t>
            </w:r>
            <w:r w:rsidRPr="003140E2">
              <w:rPr>
                <w:b/>
                <w:bCs/>
                <w:i/>
                <w:sz w:val="16"/>
                <w:szCs w:val="16"/>
              </w:rPr>
              <w:t>Regulamentul (UE) 2022/1031.</w:t>
            </w:r>
          </w:p>
        </w:tc>
        <w:tc>
          <w:tcPr>
            <w:tcW w:w="3483" w:type="dxa"/>
            <w:shd w:val="clear" w:color="auto" w:fill="FFFFFF"/>
            <w:vAlign w:val="center"/>
          </w:tcPr>
          <w:p w:rsidR="00FC5325" w:rsidRPr="009E74F1" w:rsidRDefault="00FC5325" w:rsidP="007A60E7">
            <w:pPr>
              <w:jc w:val="both"/>
              <w:rPr>
                <w:sz w:val="16"/>
                <w:szCs w:val="16"/>
                <w:lang w:val="ro-RO"/>
              </w:rPr>
            </w:pPr>
          </w:p>
        </w:tc>
        <w:tc>
          <w:tcPr>
            <w:tcW w:w="4394" w:type="dxa"/>
            <w:shd w:val="clear" w:color="auto" w:fill="FFFFFF"/>
            <w:vAlign w:val="center"/>
          </w:tcPr>
          <w:p w:rsidR="00FC5325" w:rsidRPr="00C42263" w:rsidRDefault="00FC5325" w:rsidP="00EE485C">
            <w:pPr>
              <w:spacing w:line="276" w:lineRule="auto"/>
              <w:jc w:val="both"/>
              <w:rPr>
                <w:b/>
                <w:sz w:val="16"/>
                <w:szCs w:val="16"/>
                <w:lang w:val="ro-RO"/>
              </w:rPr>
            </w:pPr>
          </w:p>
        </w:tc>
      </w:tr>
      <w:tr w:rsidR="00FC5325" w:rsidRPr="00B04D64" w:rsidTr="00046FE5">
        <w:trPr>
          <w:jc w:val="center"/>
        </w:trPr>
        <w:tc>
          <w:tcPr>
            <w:tcW w:w="6548" w:type="dxa"/>
            <w:shd w:val="clear" w:color="auto" w:fill="FFFFFF"/>
            <w:vAlign w:val="center"/>
          </w:tcPr>
          <w:p w:rsidR="00FC5325" w:rsidRPr="009B309B" w:rsidRDefault="00FC5325" w:rsidP="009B309B">
            <w:pPr>
              <w:jc w:val="both"/>
              <w:rPr>
                <w:b/>
                <w:bCs/>
                <w:sz w:val="16"/>
                <w:szCs w:val="16"/>
                <w:lang w:val="ro-RO"/>
              </w:rPr>
            </w:pPr>
            <w:r w:rsidRPr="009B309B">
              <w:rPr>
                <w:b/>
                <w:bCs/>
                <w:sz w:val="16"/>
                <w:szCs w:val="16"/>
                <w:lang w:val="ro-RO"/>
              </w:rPr>
              <w:lastRenderedPageBreak/>
              <w:t>3.3.2 Termene de livrare</w:t>
            </w:r>
          </w:p>
          <w:p w:rsidR="00FC5325" w:rsidRPr="003140E2" w:rsidRDefault="00FC5325" w:rsidP="00395517">
            <w:pPr>
              <w:jc w:val="both"/>
              <w:rPr>
                <w:bCs/>
                <w:sz w:val="16"/>
                <w:szCs w:val="16"/>
                <w:lang w:val="ro-RO"/>
              </w:rPr>
            </w:pPr>
            <w:r w:rsidRPr="003140E2">
              <w:rPr>
                <w:bCs/>
                <w:sz w:val="16"/>
                <w:szCs w:val="16"/>
                <w:lang w:val="ro-RO"/>
              </w:rPr>
              <w:t xml:space="preserve">Livrarea produselor se va efectua într-un termen de </w:t>
            </w:r>
            <w:r w:rsidRPr="003140E2">
              <w:rPr>
                <w:b/>
                <w:bCs/>
                <w:sz w:val="16"/>
                <w:szCs w:val="16"/>
                <w:u w:val="single"/>
                <w:lang w:val="ro-RO"/>
              </w:rPr>
              <w:t>maxim 12 luni</w:t>
            </w:r>
            <w:r w:rsidRPr="003140E2">
              <w:rPr>
                <w:bCs/>
                <w:sz w:val="16"/>
                <w:szCs w:val="16"/>
                <w:lang w:val="ro-RO"/>
              </w:rPr>
              <w:t xml:space="preserve"> de la semnarea contractului.</w:t>
            </w:r>
          </w:p>
        </w:tc>
        <w:tc>
          <w:tcPr>
            <w:tcW w:w="3483" w:type="dxa"/>
            <w:shd w:val="clear" w:color="auto" w:fill="FFFFFF"/>
            <w:vAlign w:val="center"/>
          </w:tcPr>
          <w:p w:rsidR="00FC5325" w:rsidRPr="009E74F1" w:rsidRDefault="00FC5325" w:rsidP="00395517">
            <w:pPr>
              <w:jc w:val="both"/>
              <w:rPr>
                <w:sz w:val="16"/>
                <w:szCs w:val="16"/>
                <w:lang w:val="ro-RO"/>
              </w:rPr>
            </w:pPr>
          </w:p>
        </w:tc>
        <w:tc>
          <w:tcPr>
            <w:tcW w:w="4394" w:type="dxa"/>
            <w:shd w:val="clear" w:color="auto" w:fill="FFFFFF"/>
            <w:vAlign w:val="center"/>
          </w:tcPr>
          <w:p w:rsidR="00FC5325" w:rsidRPr="00364767" w:rsidRDefault="00FC5325" w:rsidP="00EE485C">
            <w:pPr>
              <w:spacing w:line="276" w:lineRule="auto"/>
              <w:jc w:val="both"/>
              <w:rPr>
                <w:b/>
                <w:sz w:val="16"/>
                <w:szCs w:val="16"/>
                <w:lang w:val="ro-RO"/>
              </w:rPr>
            </w:pPr>
          </w:p>
        </w:tc>
      </w:tr>
      <w:tr w:rsidR="00FC5325" w:rsidRPr="00B04D64" w:rsidTr="00046FE5">
        <w:trPr>
          <w:jc w:val="center"/>
        </w:trPr>
        <w:tc>
          <w:tcPr>
            <w:tcW w:w="6548" w:type="dxa"/>
            <w:shd w:val="clear" w:color="auto" w:fill="FFFFFF"/>
            <w:vAlign w:val="center"/>
          </w:tcPr>
          <w:p w:rsidR="00FC5325" w:rsidRPr="003140E2" w:rsidRDefault="00FC5325" w:rsidP="0031090C">
            <w:pPr>
              <w:numPr>
                <w:ilvl w:val="1"/>
                <w:numId w:val="66"/>
              </w:numPr>
              <w:jc w:val="both"/>
              <w:rPr>
                <w:b/>
                <w:bCs/>
                <w:sz w:val="16"/>
                <w:szCs w:val="16"/>
                <w:lang w:val="ro-RO"/>
              </w:rPr>
            </w:pPr>
            <w:r w:rsidRPr="003140E2">
              <w:rPr>
                <w:b/>
                <w:bCs/>
                <w:sz w:val="16"/>
                <w:szCs w:val="16"/>
                <w:lang w:val="ro-RO"/>
              </w:rPr>
              <w:t>Extensibilitate</w:t>
            </w:r>
          </w:p>
          <w:p w:rsidR="00FC5325" w:rsidRPr="003140E2" w:rsidRDefault="00FC5325" w:rsidP="003140E2">
            <w:pPr>
              <w:jc w:val="both"/>
              <w:rPr>
                <w:bCs/>
                <w:sz w:val="16"/>
                <w:szCs w:val="16"/>
                <w:lang w:val="ro-RO"/>
              </w:rPr>
            </w:pPr>
            <w:r w:rsidRPr="003140E2">
              <w:rPr>
                <w:bCs/>
                <w:sz w:val="16"/>
                <w:szCs w:val="16"/>
                <w:lang w:val="ro-RO"/>
              </w:rPr>
              <w:t>Orice modificare a propunerii tehnice, contractului de furnizare, va fi luată în considerare numai în măsura în care va asigura un nivel calitativ și de performanță CEL PUȚIN EGAL față de aceasta și va reflecta cerințele documentației de atribuire.</w:t>
            </w:r>
          </w:p>
          <w:p w:rsidR="00FC5325" w:rsidRPr="003140E2" w:rsidRDefault="00FC5325" w:rsidP="003140E2">
            <w:pPr>
              <w:jc w:val="both"/>
              <w:rPr>
                <w:bCs/>
                <w:sz w:val="16"/>
                <w:szCs w:val="16"/>
                <w:lang w:val="ro-RO"/>
              </w:rPr>
            </w:pPr>
            <w:r w:rsidRPr="003140E2">
              <w:rPr>
                <w:bCs/>
                <w:sz w:val="16"/>
                <w:szCs w:val="16"/>
                <w:lang w:val="ro-RO"/>
              </w:rPr>
              <w:t>Solicitarea de modificare a propunerii tehnice trebuie sa fie clar justificată și probată cu documente de către contractant, cu îndeplinirea cumulativă a următoarelor condiții:</w:t>
            </w:r>
          </w:p>
          <w:p w:rsidR="00FC5325" w:rsidRPr="003140E2" w:rsidRDefault="00FC5325" w:rsidP="0031090C">
            <w:pPr>
              <w:numPr>
                <w:ilvl w:val="0"/>
                <w:numId w:val="67"/>
              </w:numPr>
              <w:jc w:val="both"/>
              <w:rPr>
                <w:bCs/>
                <w:sz w:val="16"/>
                <w:szCs w:val="16"/>
                <w:lang w:val="ro-RO"/>
              </w:rPr>
            </w:pPr>
            <w:r w:rsidRPr="003140E2">
              <w:rPr>
                <w:bCs/>
                <w:sz w:val="16"/>
                <w:szCs w:val="16"/>
                <w:lang w:val="ro-RO"/>
              </w:rPr>
              <w:t>noul produs prezentat la livrare respectă cerințele minime din caietul de sarcini;</w:t>
            </w:r>
          </w:p>
          <w:p w:rsidR="00FC5325" w:rsidRPr="003140E2" w:rsidRDefault="00FC5325" w:rsidP="0031090C">
            <w:pPr>
              <w:numPr>
                <w:ilvl w:val="0"/>
                <w:numId w:val="67"/>
              </w:numPr>
              <w:jc w:val="both"/>
              <w:rPr>
                <w:bCs/>
                <w:sz w:val="16"/>
                <w:szCs w:val="16"/>
                <w:lang w:val="ro-RO"/>
              </w:rPr>
            </w:pPr>
            <w:r w:rsidRPr="003140E2">
              <w:rPr>
                <w:bCs/>
                <w:sz w:val="16"/>
                <w:szCs w:val="16"/>
                <w:lang w:val="ro-RO"/>
              </w:rPr>
              <w:t>noul produs are cel puțin același nivel calitativ și de performanță cu cel prevăzut în propunerea tehnică;</w:t>
            </w:r>
          </w:p>
          <w:p w:rsidR="00FC5325" w:rsidRPr="003140E2" w:rsidRDefault="00FC5325" w:rsidP="0031090C">
            <w:pPr>
              <w:numPr>
                <w:ilvl w:val="0"/>
                <w:numId w:val="67"/>
              </w:numPr>
              <w:jc w:val="both"/>
              <w:rPr>
                <w:bCs/>
                <w:sz w:val="16"/>
                <w:szCs w:val="16"/>
                <w:lang w:val="ro-RO"/>
              </w:rPr>
            </w:pPr>
            <w:r w:rsidRPr="003140E2">
              <w:rPr>
                <w:bCs/>
                <w:sz w:val="16"/>
                <w:szCs w:val="16"/>
                <w:lang w:val="ro-RO"/>
              </w:rPr>
              <w:t>dacă în propunerea tehnică inițială ar fi fost prezentate noile specificații tehnice în locul celor prezentate inițial, acestea nu ar fi condus la stabilirea unui alt rezultat al procedurii;</w:t>
            </w:r>
          </w:p>
          <w:p w:rsidR="00FC5325" w:rsidRPr="003140E2" w:rsidRDefault="00FC5325" w:rsidP="0031090C">
            <w:pPr>
              <w:numPr>
                <w:ilvl w:val="0"/>
                <w:numId w:val="67"/>
              </w:numPr>
              <w:jc w:val="both"/>
              <w:rPr>
                <w:bCs/>
                <w:sz w:val="16"/>
                <w:szCs w:val="16"/>
                <w:lang w:val="ro-RO"/>
              </w:rPr>
            </w:pPr>
            <w:r w:rsidRPr="003140E2">
              <w:rPr>
                <w:bCs/>
                <w:sz w:val="16"/>
                <w:szCs w:val="16"/>
                <w:lang w:val="ro-RO"/>
              </w:rPr>
              <w:t>noile specificații tehnice răspund cel puțin acelorași necesități și exigențe ale Autorității contractante, iar livrarea noului produs nu se realizează în condiții mai puțin avantajoase față de cele prevăzute în ofertă.</w:t>
            </w:r>
          </w:p>
          <w:p w:rsidR="00FC5325" w:rsidRPr="003140E2" w:rsidRDefault="00FC5325" w:rsidP="003140E2">
            <w:pPr>
              <w:jc w:val="both"/>
              <w:rPr>
                <w:bCs/>
                <w:sz w:val="16"/>
                <w:szCs w:val="16"/>
                <w:lang w:val="ro-RO"/>
              </w:rPr>
            </w:pPr>
            <w:r w:rsidRPr="003140E2">
              <w:rPr>
                <w:bCs/>
                <w:sz w:val="16"/>
                <w:szCs w:val="16"/>
                <w:lang w:val="ro-RO"/>
              </w:rPr>
              <w:t xml:space="preserve">Autoritatea contractantă își rezerva dreptul de a nu acorda avizul favorabil în sensul modificării propunerii tehnice, în cazul în care, în urma analizării documentelor depuse de solicitant, se constată că produsul propus nu îndeplinește cerințele cumulative menționate la paragraful anterior. </w:t>
            </w:r>
          </w:p>
          <w:p w:rsidR="00FC5325" w:rsidRPr="003140E2" w:rsidRDefault="00FC5325" w:rsidP="003140E2">
            <w:pPr>
              <w:jc w:val="both"/>
              <w:rPr>
                <w:bCs/>
                <w:sz w:val="16"/>
                <w:szCs w:val="16"/>
                <w:lang w:val="ro-RO"/>
              </w:rPr>
            </w:pPr>
            <w:r w:rsidRPr="003140E2">
              <w:rPr>
                <w:bCs/>
                <w:sz w:val="16"/>
                <w:szCs w:val="16"/>
                <w:lang w:val="ro-RO"/>
              </w:rPr>
              <w:lastRenderedPageBreak/>
              <w:t xml:space="preserve">Nivelul tehnic CEL PUȚIN EGAL raportat la propunerea tehnică, va fi constatat de către personalul Autorității contractante sau experți cooptați, în baza unui raport de specialitate aprobat de ordonatorul de credite. </w:t>
            </w:r>
          </w:p>
          <w:p w:rsidR="00FC5325" w:rsidRPr="003140E2" w:rsidRDefault="00FC5325" w:rsidP="003140E2">
            <w:pPr>
              <w:jc w:val="both"/>
              <w:rPr>
                <w:bCs/>
                <w:sz w:val="16"/>
                <w:szCs w:val="16"/>
                <w:lang w:val="ro-RO"/>
              </w:rPr>
            </w:pPr>
            <w:r w:rsidRPr="003140E2">
              <w:rPr>
                <w:bCs/>
                <w:sz w:val="16"/>
                <w:szCs w:val="16"/>
                <w:lang w:val="ro-RO"/>
              </w:rPr>
              <w:t>Modificarea propunerii tehnice nu va afecta prețul de furnizare stabilit prin contractul de furnizare și nu va genera costuri suplimentare de orice natură în sarcina Autorității contractante.</w:t>
            </w:r>
          </w:p>
          <w:p w:rsidR="00FC5325" w:rsidRPr="003140E2" w:rsidRDefault="00FC5325" w:rsidP="009B309B">
            <w:pPr>
              <w:jc w:val="both"/>
              <w:rPr>
                <w:bCs/>
                <w:sz w:val="16"/>
                <w:szCs w:val="16"/>
                <w:lang w:val="ro-RO"/>
              </w:rPr>
            </w:pPr>
            <w:r w:rsidRPr="003140E2">
              <w:rPr>
                <w:bCs/>
                <w:sz w:val="16"/>
                <w:szCs w:val="16"/>
                <w:lang w:val="ro-RO"/>
              </w:rPr>
              <w:t>De asemenea, înlocuirea și viabilitatea soluțiilor tehnice propuse pentru înlocuire și înlocuite ulterior, cade în responsabilitatea totală a contractantului.</w:t>
            </w:r>
          </w:p>
        </w:tc>
        <w:tc>
          <w:tcPr>
            <w:tcW w:w="3483" w:type="dxa"/>
            <w:shd w:val="clear" w:color="auto" w:fill="FFFFFF"/>
            <w:vAlign w:val="center"/>
          </w:tcPr>
          <w:p w:rsidR="00FC5325" w:rsidRPr="009E74F1" w:rsidRDefault="00FC5325" w:rsidP="00395517">
            <w:pPr>
              <w:jc w:val="both"/>
              <w:rPr>
                <w:sz w:val="16"/>
                <w:szCs w:val="16"/>
                <w:lang w:val="ro-RO"/>
              </w:rPr>
            </w:pPr>
          </w:p>
        </w:tc>
        <w:tc>
          <w:tcPr>
            <w:tcW w:w="4394" w:type="dxa"/>
            <w:shd w:val="clear" w:color="auto" w:fill="FFFFFF"/>
            <w:vAlign w:val="center"/>
          </w:tcPr>
          <w:p w:rsidR="00FC5325" w:rsidRPr="00364767" w:rsidRDefault="00FC5325" w:rsidP="00EE485C">
            <w:pPr>
              <w:spacing w:line="276" w:lineRule="auto"/>
              <w:jc w:val="both"/>
              <w:rPr>
                <w:b/>
                <w:sz w:val="16"/>
                <w:szCs w:val="16"/>
                <w:lang w:val="ro-RO"/>
              </w:rPr>
            </w:pPr>
          </w:p>
        </w:tc>
      </w:tr>
      <w:tr w:rsidR="00FC5325" w:rsidRPr="00B04D64" w:rsidTr="00046FE5">
        <w:trPr>
          <w:jc w:val="center"/>
        </w:trPr>
        <w:tc>
          <w:tcPr>
            <w:tcW w:w="6548" w:type="dxa"/>
            <w:shd w:val="clear" w:color="auto" w:fill="FFFFFF"/>
            <w:vAlign w:val="center"/>
          </w:tcPr>
          <w:p w:rsidR="00FC5325" w:rsidRDefault="00FC5325" w:rsidP="00395517">
            <w:pPr>
              <w:jc w:val="both"/>
              <w:rPr>
                <w:b/>
                <w:sz w:val="16"/>
                <w:szCs w:val="16"/>
                <w:lang w:val="ro-RO"/>
              </w:rPr>
            </w:pPr>
            <w:r w:rsidRPr="00E35041">
              <w:rPr>
                <w:b/>
                <w:sz w:val="16"/>
                <w:szCs w:val="16"/>
                <w:lang w:val="ro-RO"/>
              </w:rPr>
              <w:lastRenderedPageBreak/>
              <w:t>3.5. Condițiile de înlocuire a produsului ofertat inițial cu un produs alternativ</w:t>
            </w:r>
          </w:p>
          <w:p w:rsidR="00FC5325" w:rsidRPr="002C7DB5" w:rsidRDefault="00FC5325" w:rsidP="00395517">
            <w:pPr>
              <w:jc w:val="both"/>
              <w:rPr>
                <w:b/>
                <w:bCs/>
                <w:sz w:val="16"/>
                <w:szCs w:val="16"/>
                <w:lang w:val="ro-RO"/>
              </w:rPr>
            </w:pPr>
            <w:r w:rsidRPr="002C7DB5">
              <w:rPr>
                <w:sz w:val="16"/>
                <w:szCs w:val="16"/>
                <w:lang w:val="ro-RO"/>
              </w:rPr>
              <w:t>Autoritatea contractantă are </w:t>
            </w:r>
            <w:r w:rsidRPr="002C7DB5">
              <w:rPr>
                <w:b/>
                <w:bCs/>
                <w:sz w:val="16"/>
                <w:szCs w:val="16"/>
              </w:rPr>
              <w:t>posibilitatea</w:t>
            </w:r>
            <w:r w:rsidRPr="002C7DB5">
              <w:rPr>
                <w:sz w:val="16"/>
                <w:szCs w:val="16"/>
                <w:lang w:val="ro-RO"/>
              </w:rPr>
              <w:t>, ca pe parcursul derulării acordului cadru / contractului subsecvent, </w:t>
            </w:r>
            <w:r w:rsidRPr="002C7DB5">
              <w:rPr>
                <w:bCs/>
                <w:sz w:val="16"/>
                <w:szCs w:val="16"/>
              </w:rPr>
              <w:t>de a accepta înlocuirea produsului/echipamentelor ofertate inițial cu un produs care prezintă cel puțin aceleași caracteristici și proprietăți, </w:t>
            </w:r>
            <w:r w:rsidRPr="002C7DB5">
              <w:rPr>
                <w:sz w:val="16"/>
                <w:szCs w:val="16"/>
                <w:lang w:val="ro-RO"/>
              </w:rPr>
              <w:t>doar dacă sunt respectate următoarele </w:t>
            </w:r>
            <w:r w:rsidRPr="002C7DB5">
              <w:rPr>
                <w:bCs/>
                <w:sz w:val="16"/>
                <w:szCs w:val="16"/>
              </w:rPr>
              <w:t>condiții cumulative</w:t>
            </w:r>
            <w:r w:rsidRPr="002C7DB5">
              <w:rPr>
                <w:sz w:val="16"/>
                <w:szCs w:val="16"/>
                <w:lang w:val="ro-RO"/>
              </w:rPr>
              <w:t>:</w:t>
            </w:r>
          </w:p>
          <w:p w:rsidR="00FC5325" w:rsidRPr="00E35041" w:rsidRDefault="00FC5325" w:rsidP="0031090C">
            <w:pPr>
              <w:pStyle w:val="Indentcorptext"/>
              <w:numPr>
                <w:ilvl w:val="0"/>
                <w:numId w:val="2"/>
              </w:numPr>
              <w:shd w:val="clear" w:color="auto" w:fill="FFFFFF"/>
              <w:ind w:left="0" w:firstLine="0"/>
              <w:rPr>
                <w:rFonts w:ascii="Times New Roman" w:hAnsi="Times New Roman"/>
                <w:sz w:val="16"/>
                <w:szCs w:val="16"/>
                <w:lang w:val="ro-RO"/>
              </w:rPr>
            </w:pPr>
            <w:r w:rsidRPr="00E35041">
              <w:rPr>
                <w:rFonts w:ascii="Times New Roman" w:hAnsi="Times New Roman"/>
                <w:sz w:val="16"/>
                <w:szCs w:val="16"/>
                <w:lang w:val="ro-RO"/>
              </w:rPr>
              <w:t>acceptarea produsului alternativ nu afectează conținutul propunerii tehnice sau financiare pe baza cărora a fost declarat câștigătorul;</w:t>
            </w:r>
          </w:p>
          <w:p w:rsidR="00FC5325" w:rsidRPr="00E35041" w:rsidRDefault="00FC5325" w:rsidP="0031090C">
            <w:pPr>
              <w:pStyle w:val="Indentcorptext"/>
              <w:numPr>
                <w:ilvl w:val="0"/>
                <w:numId w:val="2"/>
              </w:numPr>
              <w:shd w:val="clear" w:color="auto" w:fill="FFFFFF"/>
              <w:ind w:left="0" w:firstLine="0"/>
              <w:rPr>
                <w:rFonts w:ascii="Times New Roman" w:hAnsi="Times New Roman"/>
                <w:sz w:val="16"/>
                <w:szCs w:val="16"/>
                <w:lang w:val="ro-RO"/>
              </w:rPr>
            </w:pPr>
            <w:r w:rsidRPr="00E35041">
              <w:rPr>
                <w:rFonts w:ascii="Times New Roman" w:hAnsi="Times New Roman"/>
                <w:sz w:val="16"/>
                <w:szCs w:val="16"/>
                <w:lang w:val="ro-RO"/>
              </w:rPr>
              <w:t>acceptarea produsului alternativ nu afectează rezultatul procedurii de atribuire prin anularea sau diminuarea avantajului competitiv pe baza căruia a fost declarat câștigătorul;</w:t>
            </w:r>
          </w:p>
          <w:p w:rsidR="00FC5325" w:rsidRDefault="00FC5325" w:rsidP="0031090C">
            <w:pPr>
              <w:pStyle w:val="Indentcorptext"/>
              <w:numPr>
                <w:ilvl w:val="0"/>
                <w:numId w:val="2"/>
              </w:numPr>
              <w:shd w:val="clear" w:color="auto" w:fill="FFFFFF"/>
              <w:ind w:left="0" w:firstLine="0"/>
              <w:rPr>
                <w:rFonts w:ascii="Times New Roman" w:hAnsi="Times New Roman"/>
                <w:sz w:val="16"/>
                <w:szCs w:val="16"/>
                <w:lang w:val="ro-RO"/>
              </w:rPr>
            </w:pPr>
            <w:r w:rsidRPr="00E35041">
              <w:rPr>
                <w:rFonts w:ascii="Times New Roman" w:hAnsi="Times New Roman"/>
                <w:sz w:val="16"/>
                <w:szCs w:val="16"/>
                <w:lang w:val="ro-RO"/>
              </w:rPr>
              <w:t>produsul alternativ are cel puțin aceeași calit</w:t>
            </w:r>
            <w:r>
              <w:rPr>
                <w:rFonts w:ascii="Times New Roman" w:hAnsi="Times New Roman"/>
                <w:sz w:val="16"/>
                <w:szCs w:val="16"/>
                <w:lang w:val="ro-RO"/>
              </w:rPr>
              <w:t>ate ca produsul ofertat inițial;</w:t>
            </w:r>
          </w:p>
          <w:p w:rsidR="00FC5325" w:rsidRPr="005C70A6" w:rsidRDefault="00FC5325" w:rsidP="0031090C">
            <w:pPr>
              <w:pStyle w:val="Indentcorptext"/>
              <w:numPr>
                <w:ilvl w:val="0"/>
                <w:numId w:val="2"/>
              </w:numPr>
              <w:shd w:val="clear" w:color="auto" w:fill="FFFFFF"/>
              <w:ind w:left="0" w:firstLine="0"/>
              <w:rPr>
                <w:rFonts w:ascii="Times New Roman" w:hAnsi="Times New Roman"/>
                <w:sz w:val="16"/>
                <w:szCs w:val="16"/>
                <w:lang w:val="ro-RO"/>
              </w:rPr>
            </w:pPr>
            <w:r w:rsidRPr="005C70A6">
              <w:rPr>
                <w:rFonts w:ascii="Times New Roman" w:hAnsi="Times New Roman"/>
                <w:sz w:val="16"/>
                <w:szCs w:val="16"/>
                <w:lang w:val="ro-RO"/>
              </w:rPr>
              <w:t>furnizarea se realizează în aceleași condiții sau în condiții mai avantajoase față de cele prevăzute inițial.</w:t>
            </w:r>
          </w:p>
          <w:p w:rsidR="00FC5325" w:rsidRPr="002C7DB5" w:rsidRDefault="00FC5325" w:rsidP="00395517">
            <w:pPr>
              <w:jc w:val="both"/>
              <w:rPr>
                <w:sz w:val="16"/>
                <w:szCs w:val="16"/>
                <w:lang w:val="ro-RO"/>
              </w:rPr>
            </w:pPr>
            <w:r w:rsidRPr="002C7DB5">
              <w:rPr>
                <w:sz w:val="16"/>
                <w:szCs w:val="16"/>
                <w:lang w:val="ro-RO"/>
              </w:rPr>
              <w:t>Autoritatea contractantă își rezervă dreptul de a nu acorda avizul favorabil, în sensul modificării propunerii tehnice, în cazul în care, în urma analizării documentelor depuse de solicitant, se constată că produsul propus nu îndeplinește cerințele cumulative menționate anterior.</w:t>
            </w:r>
          </w:p>
          <w:p w:rsidR="00FC5325" w:rsidRPr="002C7DB5" w:rsidRDefault="00FC5325" w:rsidP="00395517">
            <w:pPr>
              <w:jc w:val="both"/>
              <w:rPr>
                <w:sz w:val="16"/>
                <w:szCs w:val="16"/>
                <w:lang w:val="ro-RO"/>
              </w:rPr>
            </w:pPr>
            <w:r w:rsidRPr="002C7DB5">
              <w:rPr>
                <w:sz w:val="16"/>
                <w:szCs w:val="16"/>
                <w:lang w:val="ro-RO"/>
              </w:rPr>
              <w:t>Analiza îndeplinirii condițiilor de înlocuire a produsului ofertat inițial cu un produs alternativ, precum și încadrarea într-una dintre situațiile de modificare contractuală reglementate la </w:t>
            </w:r>
            <w:r w:rsidRPr="002C7DB5">
              <w:rPr>
                <w:b/>
                <w:bCs/>
                <w:sz w:val="16"/>
                <w:szCs w:val="16"/>
                <w:lang w:val="ro-RO"/>
              </w:rPr>
              <w:t>art. 221</w:t>
            </w:r>
            <w:r w:rsidRPr="002C7DB5">
              <w:rPr>
                <w:sz w:val="16"/>
                <w:szCs w:val="16"/>
                <w:lang w:val="ro-RO"/>
              </w:rPr>
              <w:t> din Legea nr. 98/2016 cu modificările și completările ulterioare, se realizează de către personalul autorității contractante sau experți cooptați, în baza unui raport de specialitate aprobat de ordonatorul de credite.</w:t>
            </w:r>
          </w:p>
          <w:p w:rsidR="00FC5325" w:rsidRPr="00E35041" w:rsidRDefault="00FC5325" w:rsidP="00395517">
            <w:pPr>
              <w:jc w:val="both"/>
              <w:rPr>
                <w:sz w:val="16"/>
                <w:szCs w:val="16"/>
                <w:lang w:val="ro-RO"/>
              </w:rPr>
            </w:pPr>
            <w:r w:rsidRPr="002C7DB5">
              <w:rPr>
                <w:sz w:val="16"/>
                <w:szCs w:val="16"/>
                <w:lang w:val="ro-RO"/>
              </w:rPr>
              <w:t>Modificarea va produce efecte doar dacă părțile au convenit asupra acestui aspect prin semnarea unui act adițional de către reprezentanţii autorizaţi ai părţilor.</w:t>
            </w:r>
          </w:p>
        </w:tc>
        <w:tc>
          <w:tcPr>
            <w:tcW w:w="3483" w:type="dxa"/>
            <w:shd w:val="clear" w:color="auto" w:fill="FFFFFF"/>
            <w:vAlign w:val="center"/>
          </w:tcPr>
          <w:p w:rsidR="00FC5325" w:rsidRPr="00C42263" w:rsidRDefault="00FC5325" w:rsidP="00395517">
            <w:pPr>
              <w:jc w:val="both"/>
              <w:rPr>
                <w:sz w:val="16"/>
                <w:szCs w:val="16"/>
                <w:lang w:val="ro-RO"/>
              </w:rPr>
            </w:pPr>
          </w:p>
        </w:tc>
        <w:tc>
          <w:tcPr>
            <w:tcW w:w="4394" w:type="dxa"/>
            <w:shd w:val="clear" w:color="auto" w:fill="FFFFFF"/>
            <w:vAlign w:val="center"/>
          </w:tcPr>
          <w:p w:rsidR="00FC5325" w:rsidRPr="008E0011" w:rsidRDefault="00FC5325" w:rsidP="00EE485C">
            <w:pPr>
              <w:spacing w:line="276" w:lineRule="auto"/>
              <w:jc w:val="both"/>
              <w:rPr>
                <w:sz w:val="16"/>
                <w:szCs w:val="16"/>
                <w:lang w:val="ro-RO"/>
              </w:rPr>
            </w:pPr>
          </w:p>
        </w:tc>
      </w:tr>
      <w:tr w:rsidR="00FC5325" w:rsidRPr="00B04D64" w:rsidTr="00046FE5">
        <w:trPr>
          <w:jc w:val="center"/>
        </w:trPr>
        <w:tc>
          <w:tcPr>
            <w:tcW w:w="6548" w:type="dxa"/>
            <w:shd w:val="clear" w:color="auto" w:fill="FFFFFF"/>
            <w:vAlign w:val="center"/>
          </w:tcPr>
          <w:p w:rsidR="00FC5325" w:rsidRPr="009C61BD" w:rsidRDefault="00FC5325" w:rsidP="003F2ADE">
            <w:pPr>
              <w:jc w:val="both"/>
              <w:rPr>
                <w:b/>
                <w:bCs/>
                <w:sz w:val="16"/>
                <w:szCs w:val="16"/>
                <w:lang w:val="ro-RO"/>
              </w:rPr>
            </w:pPr>
            <w:r w:rsidRPr="009C61BD">
              <w:rPr>
                <w:b/>
                <w:bCs/>
                <w:sz w:val="16"/>
                <w:szCs w:val="16"/>
                <w:lang w:val="ro-RO"/>
              </w:rPr>
              <w:t>3.6. Garanție</w:t>
            </w:r>
          </w:p>
          <w:p w:rsidR="00FC5325" w:rsidRDefault="00FC5325" w:rsidP="00EE485C">
            <w:pPr>
              <w:pStyle w:val="Listparagraf"/>
              <w:ind w:left="0"/>
              <w:jc w:val="both"/>
              <w:rPr>
                <w:sz w:val="16"/>
                <w:szCs w:val="16"/>
              </w:rPr>
            </w:pPr>
            <w:r w:rsidRPr="009C61BD">
              <w:rPr>
                <w:sz w:val="16"/>
                <w:szCs w:val="16"/>
              </w:rPr>
              <w:t xml:space="preserve">Toate produsele trebuie să fie acoperite de garanție pentru cel puțin perioada solicitată pentru fiecare produs. Perioada de garanție începe de la data emiterii </w:t>
            </w:r>
            <w:r w:rsidRPr="009C61BD">
              <w:rPr>
                <w:i/>
                <w:sz w:val="16"/>
                <w:szCs w:val="16"/>
              </w:rPr>
              <w:t>Procesului verbal de recepţie calitativă și cantitativă și de punere în funcțiune fără obiecțiuni</w:t>
            </w:r>
            <w:r w:rsidRPr="009C61BD">
              <w:rPr>
                <w:sz w:val="16"/>
                <w:szCs w:val="16"/>
              </w:rPr>
              <w:t xml:space="preserve">. </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5"/>
              <w:gridCol w:w="2603"/>
              <w:gridCol w:w="2597"/>
            </w:tblGrid>
            <w:tr w:rsidR="00FC5325" w:rsidRPr="00653F90" w:rsidTr="005E5B43">
              <w:trPr>
                <w:trHeight w:val="340"/>
                <w:jc w:val="center"/>
              </w:trPr>
              <w:tc>
                <w:tcPr>
                  <w:tcW w:w="815" w:type="dxa"/>
                  <w:tcBorders>
                    <w:top w:val="single" w:sz="4" w:space="0" w:color="auto"/>
                    <w:left w:val="single" w:sz="4" w:space="0" w:color="auto"/>
                    <w:bottom w:val="single" w:sz="4" w:space="0" w:color="auto"/>
                    <w:right w:val="single" w:sz="4" w:space="0" w:color="auto"/>
                  </w:tcBorders>
                  <w:vAlign w:val="center"/>
                </w:tcPr>
                <w:p w:rsidR="00FC5325" w:rsidRPr="00EE485C" w:rsidRDefault="00FC5325" w:rsidP="002B7925">
                  <w:pPr>
                    <w:framePr w:hSpace="180" w:wrap="around" w:vAnchor="text" w:hAnchor="text" w:xAlign="center" w:y="1"/>
                    <w:ind w:right="-1"/>
                    <w:suppressOverlap/>
                    <w:jc w:val="center"/>
                    <w:rPr>
                      <w:b/>
                      <w:sz w:val="16"/>
                      <w:szCs w:val="24"/>
                    </w:rPr>
                  </w:pPr>
                  <w:r w:rsidRPr="00EE485C">
                    <w:rPr>
                      <w:b/>
                      <w:sz w:val="16"/>
                      <w:szCs w:val="24"/>
                    </w:rPr>
                    <w:t>Nr. crt</w:t>
                  </w:r>
                </w:p>
              </w:tc>
              <w:tc>
                <w:tcPr>
                  <w:tcW w:w="2603" w:type="dxa"/>
                  <w:tcBorders>
                    <w:top w:val="single" w:sz="4" w:space="0" w:color="auto"/>
                    <w:left w:val="single" w:sz="4" w:space="0" w:color="auto"/>
                    <w:bottom w:val="single" w:sz="4" w:space="0" w:color="auto"/>
                    <w:right w:val="single" w:sz="4" w:space="0" w:color="auto"/>
                  </w:tcBorders>
                  <w:vAlign w:val="center"/>
                </w:tcPr>
                <w:p w:rsidR="00FC5325" w:rsidRPr="00EE485C" w:rsidRDefault="00FC5325" w:rsidP="002B7925">
                  <w:pPr>
                    <w:framePr w:hSpace="180" w:wrap="around" w:vAnchor="text" w:hAnchor="text" w:xAlign="center" w:y="1"/>
                    <w:ind w:right="-1"/>
                    <w:suppressOverlap/>
                    <w:jc w:val="center"/>
                    <w:rPr>
                      <w:b/>
                      <w:sz w:val="16"/>
                      <w:szCs w:val="24"/>
                    </w:rPr>
                  </w:pPr>
                  <w:r w:rsidRPr="00EE485C">
                    <w:rPr>
                      <w:b/>
                      <w:sz w:val="16"/>
                      <w:szCs w:val="24"/>
                    </w:rPr>
                    <w:t>Tip echipament</w:t>
                  </w:r>
                </w:p>
              </w:tc>
              <w:tc>
                <w:tcPr>
                  <w:tcW w:w="2597" w:type="dxa"/>
                  <w:tcBorders>
                    <w:top w:val="single" w:sz="4" w:space="0" w:color="auto"/>
                    <w:left w:val="single" w:sz="4" w:space="0" w:color="auto"/>
                    <w:bottom w:val="single" w:sz="4" w:space="0" w:color="auto"/>
                    <w:right w:val="single" w:sz="4" w:space="0" w:color="auto"/>
                  </w:tcBorders>
                  <w:vAlign w:val="center"/>
                </w:tcPr>
                <w:p w:rsidR="00FC5325" w:rsidRPr="00EE485C" w:rsidRDefault="00FC5325" w:rsidP="002B7925">
                  <w:pPr>
                    <w:framePr w:hSpace="180" w:wrap="around" w:vAnchor="text" w:hAnchor="text" w:xAlign="center" w:y="1"/>
                    <w:ind w:right="-1"/>
                    <w:suppressOverlap/>
                    <w:jc w:val="center"/>
                    <w:rPr>
                      <w:b/>
                      <w:sz w:val="16"/>
                      <w:szCs w:val="24"/>
                    </w:rPr>
                  </w:pPr>
                  <w:r w:rsidRPr="00EE485C">
                    <w:rPr>
                      <w:b/>
                      <w:sz w:val="16"/>
                      <w:szCs w:val="24"/>
                    </w:rPr>
                    <w:t>Perioadă minimă de garanție</w:t>
                  </w:r>
                </w:p>
              </w:tc>
            </w:tr>
            <w:tr w:rsidR="00FC5325" w:rsidRPr="00653F90" w:rsidTr="005E5B43">
              <w:trPr>
                <w:trHeight w:val="340"/>
                <w:jc w:val="center"/>
              </w:trPr>
              <w:tc>
                <w:tcPr>
                  <w:tcW w:w="815" w:type="dxa"/>
                  <w:tcBorders>
                    <w:top w:val="single" w:sz="4" w:space="0" w:color="auto"/>
                    <w:left w:val="single" w:sz="4" w:space="0" w:color="auto"/>
                    <w:right w:val="single" w:sz="4" w:space="0" w:color="auto"/>
                  </w:tcBorders>
                  <w:vAlign w:val="center"/>
                </w:tcPr>
                <w:p w:rsidR="00FC5325" w:rsidRPr="00EE485C" w:rsidRDefault="00FC5325" w:rsidP="002B7925">
                  <w:pPr>
                    <w:framePr w:hSpace="180" w:wrap="around" w:vAnchor="text" w:hAnchor="text" w:xAlign="center" w:y="1"/>
                    <w:spacing w:after="120"/>
                    <w:ind w:right="-1"/>
                    <w:suppressOverlap/>
                    <w:jc w:val="center"/>
                    <w:rPr>
                      <w:sz w:val="16"/>
                      <w:szCs w:val="24"/>
                    </w:rPr>
                  </w:pPr>
                  <w:r w:rsidRPr="00EE485C">
                    <w:rPr>
                      <w:sz w:val="16"/>
                      <w:szCs w:val="24"/>
                    </w:rPr>
                    <w:t>1</w:t>
                  </w:r>
                </w:p>
              </w:tc>
              <w:tc>
                <w:tcPr>
                  <w:tcW w:w="2603" w:type="dxa"/>
                  <w:tcBorders>
                    <w:top w:val="single" w:sz="4" w:space="0" w:color="auto"/>
                    <w:left w:val="single" w:sz="4" w:space="0" w:color="auto"/>
                    <w:bottom w:val="single" w:sz="4" w:space="0" w:color="auto"/>
                    <w:right w:val="single" w:sz="4" w:space="0" w:color="auto"/>
                  </w:tcBorders>
                  <w:shd w:val="clear" w:color="auto" w:fill="auto"/>
                  <w:vAlign w:val="center"/>
                </w:tcPr>
                <w:p w:rsidR="00FC5325" w:rsidRPr="00EE485C" w:rsidRDefault="00FC5325" w:rsidP="002B7925">
                  <w:pPr>
                    <w:framePr w:hSpace="180" w:wrap="around" w:vAnchor="text" w:hAnchor="text" w:xAlign="center" w:y="1"/>
                    <w:suppressOverlap/>
                    <w:jc w:val="center"/>
                    <w:rPr>
                      <w:sz w:val="16"/>
                      <w:szCs w:val="24"/>
                    </w:rPr>
                  </w:pPr>
                  <w:r w:rsidRPr="00EE485C">
                    <w:rPr>
                      <w:b/>
                      <w:i/>
                      <w:sz w:val="16"/>
                      <w:szCs w:val="24"/>
                    </w:rPr>
                    <w:t>Spital mobil de izolare și tratament-dislocabil</w:t>
                  </w:r>
                </w:p>
              </w:tc>
              <w:tc>
                <w:tcPr>
                  <w:tcW w:w="2597" w:type="dxa"/>
                  <w:tcBorders>
                    <w:top w:val="single" w:sz="4" w:space="0" w:color="auto"/>
                    <w:left w:val="single" w:sz="4" w:space="0" w:color="auto"/>
                    <w:bottom w:val="single" w:sz="4" w:space="0" w:color="auto"/>
                    <w:right w:val="single" w:sz="4" w:space="0" w:color="auto"/>
                  </w:tcBorders>
                  <w:vAlign w:val="center"/>
                </w:tcPr>
                <w:p w:rsidR="00FC5325" w:rsidRPr="00EE485C" w:rsidRDefault="00FC5325" w:rsidP="002B7925">
                  <w:pPr>
                    <w:framePr w:hSpace="180" w:wrap="around" w:vAnchor="text" w:hAnchor="text" w:xAlign="center" w:y="1"/>
                    <w:suppressOverlap/>
                    <w:jc w:val="center"/>
                    <w:rPr>
                      <w:sz w:val="16"/>
                      <w:szCs w:val="24"/>
                    </w:rPr>
                  </w:pPr>
                  <w:r w:rsidRPr="00EE485C">
                    <w:rPr>
                      <w:sz w:val="16"/>
                      <w:szCs w:val="24"/>
                    </w:rPr>
                    <w:t>36 luni</w:t>
                  </w:r>
                </w:p>
              </w:tc>
            </w:tr>
          </w:tbl>
          <w:p w:rsidR="00FC5325" w:rsidRPr="009C61BD" w:rsidRDefault="00FC5325" w:rsidP="003F2ADE">
            <w:pPr>
              <w:jc w:val="both"/>
              <w:rPr>
                <w:sz w:val="16"/>
                <w:szCs w:val="16"/>
              </w:rPr>
            </w:pPr>
            <w:r w:rsidRPr="009C61BD">
              <w:rPr>
                <w:sz w:val="16"/>
                <w:szCs w:val="16"/>
                <w:lang w:val="ro-RO"/>
              </w:rPr>
              <w:t>Certificatul de garanţie, redactat în termeni simpli şi uşor de înţeles, trebuie să precizeze elementele de identificare a produsului, termenul de garanţie, durata medie de utilizare pentru care se asigură conformitatea produsului, modalităţile de asigurare a garanţiei - întreţinere, reparare, înlocuire şi termenul de realizare a acestora (conform cerințelor impuse prin caietul de sarcini), inclusiv denumirea şi adresa vânzătorului şi ale unităţii/ unităților service.</w:t>
            </w:r>
          </w:p>
        </w:tc>
        <w:tc>
          <w:tcPr>
            <w:tcW w:w="3483" w:type="dxa"/>
            <w:shd w:val="clear" w:color="auto" w:fill="FFFFFF"/>
            <w:vAlign w:val="center"/>
          </w:tcPr>
          <w:p w:rsidR="00FC5325" w:rsidRPr="00404EDF" w:rsidRDefault="00FC5325" w:rsidP="009C15FE">
            <w:pPr>
              <w:jc w:val="both"/>
              <w:rPr>
                <w:sz w:val="16"/>
                <w:szCs w:val="16"/>
              </w:rPr>
            </w:pPr>
          </w:p>
        </w:tc>
        <w:tc>
          <w:tcPr>
            <w:tcW w:w="4394" w:type="dxa"/>
            <w:shd w:val="clear" w:color="auto" w:fill="FFFFFF"/>
            <w:vAlign w:val="center"/>
          </w:tcPr>
          <w:p w:rsidR="00FC5325" w:rsidRPr="009C61BD" w:rsidRDefault="00FC5325" w:rsidP="003F2ADE">
            <w:pPr>
              <w:jc w:val="both"/>
              <w:rPr>
                <w:sz w:val="16"/>
                <w:szCs w:val="16"/>
                <w:lang w:val="ro-RO"/>
              </w:rPr>
            </w:pPr>
          </w:p>
        </w:tc>
      </w:tr>
      <w:tr w:rsidR="00FC5325" w:rsidRPr="00B04D64" w:rsidTr="00046FE5">
        <w:trPr>
          <w:jc w:val="center"/>
        </w:trPr>
        <w:tc>
          <w:tcPr>
            <w:tcW w:w="6548" w:type="dxa"/>
            <w:shd w:val="clear" w:color="auto" w:fill="FFFFFF"/>
            <w:vAlign w:val="center"/>
          </w:tcPr>
          <w:p w:rsidR="00FC5325" w:rsidRPr="00E35041" w:rsidRDefault="00FC5325" w:rsidP="00395517">
            <w:pPr>
              <w:jc w:val="both"/>
              <w:rPr>
                <w:b/>
                <w:bCs/>
                <w:sz w:val="16"/>
                <w:szCs w:val="16"/>
                <w:lang w:val="ro-RO"/>
              </w:rPr>
            </w:pPr>
            <w:r w:rsidRPr="00E35041">
              <w:rPr>
                <w:b/>
                <w:sz w:val="16"/>
                <w:szCs w:val="16"/>
                <w:lang w:val="ro-RO"/>
              </w:rPr>
              <w:t xml:space="preserve">3.7. </w:t>
            </w:r>
            <w:r w:rsidRPr="00E35041">
              <w:rPr>
                <w:b/>
                <w:bCs/>
                <w:sz w:val="16"/>
                <w:szCs w:val="16"/>
                <w:lang w:val="ro-RO"/>
              </w:rPr>
              <w:t xml:space="preserve">Livrare, </w:t>
            </w:r>
            <w:r>
              <w:rPr>
                <w:b/>
                <w:bCs/>
                <w:sz w:val="16"/>
                <w:szCs w:val="16"/>
                <w:lang w:val="ro-RO"/>
              </w:rPr>
              <w:t>inscripționare</w:t>
            </w:r>
            <w:r w:rsidRPr="00E35041">
              <w:rPr>
                <w:b/>
                <w:bCs/>
                <w:sz w:val="16"/>
                <w:szCs w:val="16"/>
                <w:lang w:val="ro-RO"/>
              </w:rPr>
              <w:t xml:space="preserve"> și </w:t>
            </w:r>
            <w:r>
              <w:rPr>
                <w:b/>
                <w:bCs/>
                <w:sz w:val="16"/>
                <w:szCs w:val="16"/>
                <w:lang w:val="ro-RO"/>
              </w:rPr>
              <w:t>marcare</w:t>
            </w:r>
            <w:r w:rsidRPr="00E35041">
              <w:rPr>
                <w:b/>
                <w:bCs/>
                <w:sz w:val="16"/>
                <w:szCs w:val="16"/>
                <w:lang w:val="ro-RO"/>
              </w:rPr>
              <w:t>:</w:t>
            </w:r>
          </w:p>
          <w:p w:rsidR="00FC5325" w:rsidRPr="003140E2" w:rsidRDefault="00FC5325" w:rsidP="003140E2">
            <w:pPr>
              <w:jc w:val="both"/>
              <w:rPr>
                <w:sz w:val="16"/>
                <w:szCs w:val="16"/>
                <w:lang w:val="ro-RO"/>
              </w:rPr>
            </w:pPr>
            <w:r>
              <w:rPr>
                <w:sz w:val="16"/>
                <w:szCs w:val="16"/>
                <w:lang w:val="ro-RO"/>
              </w:rPr>
              <w:t xml:space="preserve">       </w:t>
            </w:r>
            <w:r w:rsidRPr="003140E2">
              <w:rPr>
                <w:sz w:val="16"/>
                <w:szCs w:val="16"/>
                <w:lang w:val="ro-RO"/>
              </w:rPr>
              <w:t xml:space="preserve">Completul </w:t>
            </w:r>
            <w:r w:rsidRPr="003140E2">
              <w:rPr>
                <w:i/>
                <w:sz w:val="16"/>
                <w:szCs w:val="16"/>
                <w:lang w:val="ro-RO"/>
              </w:rPr>
              <w:t>Spital mobil de izolare și tratament-dislocabil</w:t>
            </w:r>
            <w:r w:rsidRPr="003140E2">
              <w:rPr>
                <w:sz w:val="16"/>
                <w:szCs w:val="16"/>
                <w:lang w:val="ro-RO"/>
              </w:rPr>
              <w:t xml:space="preserve"> se va livra de către Contractant conform regulilor INCOTERMS 2020 aplicabile, condiţia de livrare DDP, cu respectarea tuturor cerințelor cantitative și calitative, la o locație stabilită de Autoritatea contractantă, aflată în județul Brașov. </w:t>
            </w:r>
          </w:p>
          <w:p w:rsidR="00FC5325" w:rsidRPr="003140E2" w:rsidRDefault="00FC5325" w:rsidP="003140E2">
            <w:pPr>
              <w:ind w:firstLine="284"/>
              <w:jc w:val="both"/>
              <w:rPr>
                <w:sz w:val="16"/>
                <w:szCs w:val="16"/>
                <w:lang w:val="ro-RO"/>
              </w:rPr>
            </w:pPr>
            <w:r w:rsidRPr="003140E2">
              <w:rPr>
                <w:sz w:val="16"/>
                <w:szCs w:val="16"/>
                <w:lang w:val="ro-RO"/>
              </w:rPr>
              <w:t xml:space="preserve">Toate produsele și echipamentele din dotarea completului vor fi noi, fără a fi utilizate anterior, </w:t>
            </w:r>
            <w:r w:rsidRPr="003140E2">
              <w:rPr>
                <w:sz w:val="16"/>
                <w:szCs w:val="16"/>
                <w:lang w:val="ro-RO"/>
              </w:rPr>
              <w:lastRenderedPageBreak/>
              <w:t xml:space="preserve">fără să fi avut alţi proprietari anteriori. </w:t>
            </w:r>
            <w:r w:rsidRPr="003140E2">
              <w:rPr>
                <w:bCs/>
                <w:sz w:val="16"/>
                <w:szCs w:val="16"/>
                <w:lang w:val="ro-RO"/>
              </w:rPr>
              <w:t xml:space="preserve">Prin produs nou se înţelege produsul fabricat cu cel mult </w:t>
            </w:r>
            <w:r w:rsidRPr="003140E2">
              <w:rPr>
                <w:b/>
                <w:bCs/>
                <w:sz w:val="16"/>
                <w:szCs w:val="16"/>
                <w:lang w:val="ro-RO"/>
              </w:rPr>
              <w:t xml:space="preserve">12 luni </w:t>
            </w:r>
            <w:r w:rsidRPr="003140E2">
              <w:rPr>
                <w:bCs/>
                <w:sz w:val="16"/>
                <w:szCs w:val="16"/>
                <w:lang w:val="ro-RO"/>
              </w:rPr>
              <w:t>înainte de data livrării ş</w:t>
            </w:r>
            <w:r w:rsidRPr="003140E2">
              <w:rPr>
                <w:sz w:val="16"/>
                <w:szCs w:val="16"/>
                <w:lang w:val="ro-RO"/>
              </w:rPr>
              <w:t>i la fabricarea căruia s-au utilizat ansambluri, subansambluri, echipamente noi care nu au mai fost folosite în realizarea altor produse. Nu se admit produse sau subansambluri din componenţa acestora recondiţionate şi oferite ca produse noi. În acest sens, în cadrul propunerii tehnice ofertanții vor depune o declarație pe propria răspundere din care să rezulte asumarea cerinței.</w:t>
            </w:r>
          </w:p>
          <w:p w:rsidR="00FC5325" w:rsidRPr="003140E2" w:rsidRDefault="00FC5325" w:rsidP="003140E2">
            <w:pPr>
              <w:ind w:firstLine="284"/>
              <w:jc w:val="both"/>
              <w:rPr>
                <w:sz w:val="16"/>
                <w:szCs w:val="16"/>
                <w:lang w:val="ro-RO"/>
              </w:rPr>
            </w:pPr>
            <w:r w:rsidRPr="003140E2">
              <w:rPr>
                <w:sz w:val="16"/>
                <w:szCs w:val="16"/>
                <w:lang w:val="ro-RO"/>
              </w:rPr>
              <w:t>Contractantul va livra produsele astfel încât să prevină orice daună sau deteriorare în timpul transportului acestora către locul de livrare.</w:t>
            </w:r>
          </w:p>
          <w:p w:rsidR="00FC5325" w:rsidRPr="003140E2" w:rsidRDefault="00FC5325" w:rsidP="003140E2">
            <w:pPr>
              <w:jc w:val="both"/>
              <w:rPr>
                <w:sz w:val="16"/>
                <w:szCs w:val="16"/>
                <w:lang w:val="ro-RO"/>
              </w:rPr>
            </w:pPr>
            <w:r w:rsidRPr="003140E2">
              <w:rPr>
                <w:sz w:val="16"/>
                <w:szCs w:val="16"/>
                <w:lang w:val="ro-RO"/>
              </w:rPr>
              <w:t xml:space="preserve">Inscripţionarea produselor se va efectua în conformitate cu prevederile din specificaţia tehnică a produselor şi a destinaţiei acestora. Nu se admite auto-colantarea în culoarea menţionată în specificația tehnică. </w:t>
            </w:r>
          </w:p>
          <w:p w:rsidR="00FC5325" w:rsidRPr="003140E2" w:rsidRDefault="00FC5325" w:rsidP="003140E2">
            <w:pPr>
              <w:ind w:firstLine="284"/>
              <w:jc w:val="both"/>
              <w:rPr>
                <w:sz w:val="16"/>
                <w:szCs w:val="16"/>
                <w:lang w:val="ro-RO"/>
              </w:rPr>
            </w:pPr>
            <w:r w:rsidRPr="003140E2">
              <w:rPr>
                <w:sz w:val="16"/>
                <w:szCs w:val="16"/>
                <w:lang w:val="ro-RO"/>
              </w:rPr>
              <w:t xml:space="preserve">Elementele de vizibilitate ale programului se vor inscripţiona în conformitate cu manualul de vizibilitate al programului, în vigoare la data livrării produsului, astfel încât să nu afecteze modul de inscripţionare solicitat prin specificaţiatehnică. </w:t>
            </w:r>
          </w:p>
          <w:p w:rsidR="00FC5325" w:rsidRPr="003140E2" w:rsidRDefault="00FC5325" w:rsidP="003140E2">
            <w:pPr>
              <w:ind w:firstLine="284"/>
              <w:jc w:val="both"/>
              <w:rPr>
                <w:sz w:val="16"/>
                <w:szCs w:val="16"/>
                <w:lang w:val="ro-RO"/>
              </w:rPr>
            </w:pPr>
            <w:r w:rsidRPr="003140E2">
              <w:rPr>
                <w:sz w:val="16"/>
                <w:szCs w:val="16"/>
                <w:lang w:val="ro-RO"/>
              </w:rPr>
              <w:t>Toate costurile asociate transportului la locul de livrare și inscripționării produselor sunt în sarcina exclusivă a contractantului. Acestea vor fi incluse în propunereafinanciară.</w:t>
            </w:r>
          </w:p>
          <w:p w:rsidR="00FC5325" w:rsidRPr="00487C31" w:rsidRDefault="00FC5325" w:rsidP="003140E2">
            <w:pPr>
              <w:ind w:firstLine="284"/>
              <w:jc w:val="both"/>
              <w:rPr>
                <w:sz w:val="16"/>
                <w:szCs w:val="16"/>
                <w:lang w:val="ro-RO"/>
              </w:rPr>
            </w:pPr>
            <w:r w:rsidRPr="003140E2">
              <w:rPr>
                <w:sz w:val="16"/>
                <w:szCs w:val="16"/>
                <w:lang w:val="ro-RO"/>
              </w:rPr>
              <w:t xml:space="preserve">Completul </w:t>
            </w:r>
            <w:r w:rsidRPr="003140E2">
              <w:rPr>
                <w:i/>
                <w:sz w:val="16"/>
                <w:szCs w:val="16"/>
              </w:rPr>
              <w:t>Spital mobil de izolare și tratament-dislocabil</w:t>
            </w:r>
            <w:r w:rsidRPr="003140E2">
              <w:rPr>
                <w:sz w:val="16"/>
                <w:szCs w:val="16"/>
                <w:lang w:val="ro-RO"/>
              </w:rPr>
              <w:t>se va livra complet echipat conform cerințelor specificației anexate la prezentul caiet de sarcini.</w:t>
            </w:r>
          </w:p>
        </w:tc>
        <w:tc>
          <w:tcPr>
            <w:tcW w:w="3483" w:type="dxa"/>
            <w:shd w:val="clear" w:color="auto" w:fill="FFFFFF"/>
            <w:vAlign w:val="center"/>
          </w:tcPr>
          <w:p w:rsidR="00FC5325" w:rsidRPr="000456D8" w:rsidRDefault="00FC5325" w:rsidP="009C15FE">
            <w:pPr>
              <w:jc w:val="both"/>
              <w:rPr>
                <w:b/>
                <w:i/>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E35041" w:rsidRDefault="00FC5325" w:rsidP="00395517">
            <w:pPr>
              <w:jc w:val="both"/>
              <w:rPr>
                <w:b/>
                <w:bCs/>
                <w:sz w:val="16"/>
                <w:szCs w:val="16"/>
                <w:lang w:val="ro-RO"/>
              </w:rPr>
            </w:pPr>
            <w:bookmarkStart w:id="1" w:name="_Toc478634977"/>
            <w:r w:rsidRPr="00E35041">
              <w:rPr>
                <w:b/>
                <w:bCs/>
                <w:sz w:val="16"/>
                <w:szCs w:val="16"/>
                <w:lang w:val="ro-RO"/>
              </w:rPr>
              <w:lastRenderedPageBreak/>
              <w:t>3.8. Operațiuni cu titlu accesoriu</w:t>
            </w:r>
            <w:bookmarkEnd w:id="1"/>
          </w:p>
          <w:p w:rsidR="00FC5325" w:rsidRPr="00501C3E" w:rsidRDefault="00FC5325" w:rsidP="003140E2">
            <w:pPr>
              <w:ind w:firstLine="284"/>
              <w:jc w:val="both"/>
              <w:rPr>
                <w:bCs/>
                <w:sz w:val="16"/>
                <w:szCs w:val="16"/>
                <w:lang w:val="ro-RO"/>
              </w:rPr>
            </w:pPr>
            <w:r w:rsidRPr="00501C3E">
              <w:rPr>
                <w:bCs/>
                <w:sz w:val="16"/>
                <w:szCs w:val="16"/>
                <w:lang w:val="ro-RO"/>
              </w:rPr>
              <w:t>Derularea contractului subsecvent cuprinde următoarele operațiuni cu titlu accesoriu, componente care vor fi asigurate de către contractant</w:t>
            </w:r>
          </w:p>
          <w:p w:rsidR="00FC5325" w:rsidRPr="00E35041" w:rsidRDefault="00FC5325" w:rsidP="00395517">
            <w:pPr>
              <w:jc w:val="both"/>
              <w:rPr>
                <w:b/>
                <w:bCs/>
                <w:sz w:val="16"/>
                <w:szCs w:val="16"/>
                <w:lang w:val="ro-RO"/>
              </w:rPr>
            </w:pPr>
            <w:r w:rsidRPr="00E35041">
              <w:rPr>
                <w:b/>
                <w:bCs/>
                <w:sz w:val="16"/>
                <w:szCs w:val="16"/>
                <w:lang w:val="ro-RO"/>
              </w:rPr>
              <w:t>3.8.1. Proiectul de organizare generală, compartimentare şi inscripţionare</w:t>
            </w:r>
          </w:p>
          <w:p w:rsidR="00FC5325" w:rsidRPr="00487C31" w:rsidRDefault="00FC5325" w:rsidP="003140E2">
            <w:pPr>
              <w:ind w:firstLine="284"/>
              <w:jc w:val="both"/>
              <w:rPr>
                <w:bCs/>
                <w:sz w:val="16"/>
                <w:szCs w:val="16"/>
                <w:lang w:val="ro-RO"/>
              </w:rPr>
            </w:pPr>
            <w:r w:rsidRPr="00487C31">
              <w:rPr>
                <w:bCs/>
                <w:sz w:val="16"/>
                <w:szCs w:val="16"/>
                <w:lang w:val="ro-RO"/>
              </w:rPr>
              <w:t xml:space="preserve">Contractantul va prezenta autorității contractante, în cel mult 60 de zile calendaristice de la data semnării contractului de furnizare, un proiect al modului de organizare generală, compartimentare şi inscripţionare al produsului, care trebuie să conțină detalii tehnice cu privire la construcția efectivă a completului </w:t>
            </w:r>
            <w:r w:rsidRPr="00487C31">
              <w:rPr>
                <w:bCs/>
                <w:i/>
                <w:sz w:val="16"/>
                <w:szCs w:val="16"/>
                <w:lang w:val="ro-RO"/>
              </w:rPr>
              <w:t>Spital mobil de izolare și tratament-dislocabil</w:t>
            </w:r>
            <w:r w:rsidRPr="00487C31">
              <w:rPr>
                <w:bCs/>
                <w:sz w:val="16"/>
                <w:szCs w:val="16"/>
                <w:lang w:val="ro-RO"/>
              </w:rPr>
              <w:t xml:space="preserve">. Proiectul va fi prezentat atât în format tipărit cât și electronic, într-un program care să permită vizualizarea 3D a proiectului. </w:t>
            </w:r>
          </w:p>
          <w:p w:rsidR="00FC5325" w:rsidRPr="00501C3E" w:rsidRDefault="00FC5325" w:rsidP="003140E2">
            <w:pPr>
              <w:ind w:firstLine="284"/>
              <w:jc w:val="both"/>
              <w:rPr>
                <w:bCs/>
                <w:sz w:val="16"/>
                <w:szCs w:val="16"/>
                <w:lang w:val="ro-RO"/>
              </w:rPr>
            </w:pPr>
            <w:r w:rsidRPr="00487C31">
              <w:rPr>
                <w:bCs/>
                <w:sz w:val="16"/>
                <w:szCs w:val="16"/>
                <w:lang w:val="ro-RO"/>
              </w:rPr>
              <w:t>Autoritatea contractantă va aproba proiectul în termen de 10 zile lucrătoare de la data primirii acestuia. În situația în care vor exista obiecţiuni / observaţii / solicitări de modificări ale proiectului, termenul de aprobare va fi de 5 zile lucrătoare de la data primirii de către autoritatea contractantă a proiectului modificat.</w:t>
            </w:r>
          </w:p>
        </w:tc>
        <w:tc>
          <w:tcPr>
            <w:tcW w:w="3483" w:type="dxa"/>
            <w:shd w:val="clear" w:color="auto" w:fill="FFFFFF"/>
            <w:vAlign w:val="center"/>
          </w:tcPr>
          <w:p w:rsidR="00FC5325" w:rsidRPr="00774D36" w:rsidRDefault="00FC5325" w:rsidP="00774D36">
            <w:pPr>
              <w:jc w:val="both"/>
              <w:rPr>
                <w:b/>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F63F12" w:rsidRDefault="00FC5325" w:rsidP="00F63F12">
            <w:pPr>
              <w:jc w:val="both"/>
              <w:rPr>
                <w:b/>
                <w:bCs/>
                <w:sz w:val="16"/>
                <w:szCs w:val="16"/>
                <w:lang w:val="ro-RO"/>
              </w:rPr>
            </w:pPr>
            <w:r w:rsidRPr="00F63F12">
              <w:rPr>
                <w:b/>
                <w:bCs/>
                <w:sz w:val="16"/>
                <w:szCs w:val="16"/>
                <w:lang w:val="ro-RO"/>
              </w:rPr>
              <w:t xml:space="preserve">3.8.2 Planul de testare si verificare a conformitatii produsului cu prevederile specificatiei tehnice si a propunerii tehnice aferente ofertei castigatoare </w:t>
            </w:r>
          </w:p>
          <w:p w:rsidR="00FC5325" w:rsidRDefault="00FC5325" w:rsidP="003140E2">
            <w:pPr>
              <w:ind w:firstLine="284"/>
              <w:jc w:val="both"/>
              <w:rPr>
                <w:bCs/>
                <w:sz w:val="16"/>
                <w:szCs w:val="16"/>
                <w:lang w:val="ro-RO"/>
              </w:rPr>
            </w:pPr>
            <w:r w:rsidRPr="00F63F12">
              <w:rPr>
                <w:bCs/>
                <w:sz w:val="16"/>
                <w:szCs w:val="16"/>
                <w:lang w:val="ro-RO"/>
              </w:rPr>
              <w:t xml:space="preserve">Contractantul va intocmi planurile si procedurile de testare pentru a verifica indeplinirea conditiilor din oferta. Planurile si procedurile de testare vor fi prezentate autoritatii contractante, spre aprobare, cu cel putin 30 zile lucratoare inainte de data de incepere a testelor. Acestea vor contine informatii cu privire la: </w:t>
            </w:r>
          </w:p>
          <w:p w:rsidR="00FC5325" w:rsidRPr="00F63F12" w:rsidRDefault="00FC5325" w:rsidP="00F63F12">
            <w:pPr>
              <w:jc w:val="both"/>
              <w:rPr>
                <w:bCs/>
                <w:sz w:val="16"/>
                <w:szCs w:val="16"/>
              </w:rPr>
            </w:pPr>
            <w:r w:rsidRPr="00F63F12">
              <w:rPr>
                <w:bCs/>
                <w:sz w:val="16"/>
                <w:szCs w:val="16"/>
                <w:lang w:val="ro-RO"/>
              </w:rPr>
              <w:t>-</w:t>
            </w:r>
            <w:r>
              <w:rPr>
                <w:bCs/>
                <w:sz w:val="16"/>
                <w:szCs w:val="16"/>
              </w:rPr>
              <w:t xml:space="preserve"> </w:t>
            </w:r>
            <w:r w:rsidRPr="00F63F12">
              <w:rPr>
                <w:bCs/>
                <w:sz w:val="16"/>
                <w:szCs w:val="16"/>
              </w:rPr>
              <w:t xml:space="preserve">testele ce vor fi realizate pentru toate echipamentele incluse in oferta precum si parametrii ce trebuie indepliniti de acestea (in conformitate cu conditiile din oferta); </w:t>
            </w:r>
          </w:p>
          <w:p w:rsidR="00FC5325" w:rsidRPr="00F63F12" w:rsidRDefault="00FC5325" w:rsidP="00F63F12">
            <w:pPr>
              <w:jc w:val="both"/>
              <w:rPr>
                <w:bCs/>
                <w:sz w:val="16"/>
                <w:szCs w:val="16"/>
                <w:lang w:val="ro-RO"/>
              </w:rPr>
            </w:pPr>
            <w:r>
              <w:rPr>
                <w:bCs/>
                <w:sz w:val="16"/>
                <w:szCs w:val="16"/>
                <w:lang w:val="ro-RO"/>
              </w:rPr>
              <w:t xml:space="preserve">- </w:t>
            </w:r>
            <w:r w:rsidRPr="00F63F12">
              <w:rPr>
                <w:bCs/>
                <w:sz w:val="16"/>
                <w:szCs w:val="16"/>
                <w:lang w:val="ro-RO"/>
              </w:rPr>
              <w:t xml:space="preserve">lista echipamentelor ce vor fi testate, inclusiv numarul de serie a acestora (daca exista); </w:t>
            </w:r>
          </w:p>
          <w:p w:rsidR="00FC5325" w:rsidRPr="00F63F12" w:rsidRDefault="00FC5325" w:rsidP="00F63F12">
            <w:pPr>
              <w:jc w:val="both"/>
              <w:rPr>
                <w:bCs/>
                <w:sz w:val="16"/>
                <w:szCs w:val="16"/>
                <w:lang w:val="ro-RO"/>
              </w:rPr>
            </w:pPr>
            <w:r>
              <w:rPr>
                <w:bCs/>
                <w:sz w:val="16"/>
                <w:szCs w:val="16"/>
                <w:lang w:val="ro-RO"/>
              </w:rPr>
              <w:t xml:space="preserve">- </w:t>
            </w:r>
            <w:r w:rsidRPr="00F63F12">
              <w:rPr>
                <w:bCs/>
                <w:sz w:val="16"/>
                <w:szCs w:val="16"/>
                <w:lang w:val="ro-RO"/>
              </w:rPr>
              <w:t xml:space="preserve">orice alte informatii concludente. </w:t>
            </w:r>
          </w:p>
          <w:p w:rsidR="00FC5325" w:rsidRPr="00E35041" w:rsidRDefault="00FC5325" w:rsidP="00395517">
            <w:pPr>
              <w:jc w:val="both"/>
              <w:rPr>
                <w:b/>
                <w:bCs/>
                <w:sz w:val="16"/>
                <w:szCs w:val="16"/>
                <w:lang w:val="ro-RO"/>
              </w:rPr>
            </w:pPr>
          </w:p>
        </w:tc>
        <w:tc>
          <w:tcPr>
            <w:tcW w:w="3483" w:type="dxa"/>
            <w:shd w:val="clear" w:color="auto" w:fill="FFFFFF"/>
            <w:vAlign w:val="center"/>
          </w:tcPr>
          <w:p w:rsidR="00FC5325" w:rsidRDefault="00FC5325" w:rsidP="00F63F12">
            <w:pPr>
              <w:jc w:val="both"/>
              <w:rPr>
                <w:b/>
                <w:sz w:val="16"/>
                <w:szCs w:val="16"/>
                <w:lang w:val="ro-RO"/>
              </w:rPr>
            </w:pPr>
          </w:p>
        </w:tc>
        <w:tc>
          <w:tcPr>
            <w:tcW w:w="4394" w:type="dxa"/>
            <w:shd w:val="clear" w:color="auto" w:fill="FFFFFF"/>
            <w:vAlign w:val="center"/>
          </w:tcPr>
          <w:p w:rsidR="00FC5325" w:rsidRPr="00C42263" w:rsidRDefault="00FC5325" w:rsidP="00395517">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487C31" w:rsidRDefault="00FC5325" w:rsidP="00487C31">
            <w:pPr>
              <w:jc w:val="both"/>
              <w:rPr>
                <w:b/>
                <w:bCs/>
                <w:sz w:val="16"/>
                <w:szCs w:val="16"/>
                <w:lang w:val="ro-RO"/>
              </w:rPr>
            </w:pPr>
            <w:r w:rsidRPr="00487C31">
              <w:rPr>
                <w:b/>
                <w:bCs/>
                <w:sz w:val="16"/>
                <w:szCs w:val="16"/>
                <w:lang w:val="ro-RO"/>
              </w:rPr>
              <w:t>3.8.3 Inspecția pe fluxul de fabricație al produsului</w:t>
            </w:r>
          </w:p>
          <w:p w:rsidR="00FC5325" w:rsidRPr="00487C31" w:rsidRDefault="00FC5325" w:rsidP="00487C31">
            <w:pPr>
              <w:jc w:val="both"/>
              <w:rPr>
                <w:bCs/>
                <w:sz w:val="16"/>
                <w:szCs w:val="16"/>
                <w:lang w:val="ro-RO"/>
              </w:rPr>
            </w:pPr>
            <w:r w:rsidRPr="00487C31">
              <w:rPr>
                <w:b/>
                <w:bCs/>
                <w:sz w:val="16"/>
                <w:szCs w:val="16"/>
                <w:lang w:val="ro-RO"/>
              </w:rPr>
              <w:tab/>
            </w:r>
            <w:r w:rsidRPr="00487C31">
              <w:rPr>
                <w:bCs/>
                <w:sz w:val="16"/>
                <w:szCs w:val="16"/>
                <w:lang w:val="ro-RO"/>
              </w:rPr>
              <w:t xml:space="preserve">Inspecția pe fluxul de fabricație al completului </w:t>
            </w:r>
            <w:r w:rsidRPr="00487C31">
              <w:rPr>
                <w:bCs/>
                <w:i/>
                <w:sz w:val="16"/>
                <w:szCs w:val="16"/>
                <w:lang w:val="ro-RO"/>
              </w:rPr>
              <w:t>Spital mobil de izolare și tratament-dislocabil</w:t>
            </w:r>
            <w:r w:rsidRPr="00487C31">
              <w:rPr>
                <w:bCs/>
                <w:sz w:val="16"/>
                <w:szCs w:val="16"/>
                <w:lang w:val="ro-RO"/>
              </w:rPr>
              <w:t xml:space="preserve"> și a echipamentelor din dotarea acestora, se va efectua la sediul producătorului, de către o comisie a autorității contractante compusă din 5-10 persoane.</w:t>
            </w:r>
          </w:p>
          <w:p w:rsidR="00FC5325" w:rsidRPr="00487C31" w:rsidRDefault="00FC5325" w:rsidP="00487C31">
            <w:pPr>
              <w:jc w:val="both"/>
              <w:rPr>
                <w:bCs/>
                <w:sz w:val="16"/>
                <w:szCs w:val="16"/>
                <w:lang w:val="ro-RO"/>
              </w:rPr>
            </w:pPr>
            <w:r w:rsidRPr="00487C31">
              <w:rPr>
                <w:bCs/>
                <w:sz w:val="16"/>
                <w:szCs w:val="16"/>
                <w:lang w:val="ro-RO"/>
              </w:rPr>
              <w:tab/>
              <w:t xml:space="preserve">Contractantul va avea în vedere faptul că autoritatea contractantă își rezervă dreptul de a executa minim 1 (una) inspecție pe fluxul de fabricație al completului, înainte de recepția </w:t>
            </w:r>
            <w:r w:rsidRPr="00487C31">
              <w:rPr>
                <w:bCs/>
                <w:sz w:val="16"/>
                <w:szCs w:val="16"/>
                <w:lang w:val="ro-RO"/>
              </w:rPr>
              <w:lastRenderedPageBreak/>
              <w:t>acestora.</w:t>
            </w:r>
          </w:p>
          <w:p w:rsidR="00FC5325" w:rsidRPr="00487C31" w:rsidRDefault="00FC5325" w:rsidP="00487C31">
            <w:pPr>
              <w:jc w:val="both"/>
              <w:rPr>
                <w:bCs/>
                <w:sz w:val="16"/>
                <w:szCs w:val="16"/>
                <w:lang w:val="ro-RO"/>
              </w:rPr>
            </w:pPr>
            <w:r w:rsidRPr="00487C31">
              <w:rPr>
                <w:bCs/>
                <w:sz w:val="16"/>
                <w:szCs w:val="16"/>
                <w:lang w:val="ro-RO"/>
              </w:rPr>
              <w:tab/>
              <w:t xml:space="preserve">Toate costurile asociate inspectiei pe fluxul de fabricație al completului </w:t>
            </w:r>
            <w:r w:rsidRPr="00487C31">
              <w:rPr>
                <w:bCs/>
                <w:sz w:val="16"/>
                <w:szCs w:val="16"/>
              </w:rPr>
              <w:t>(inclusiv transport, cazare, masă)</w:t>
            </w:r>
            <w:r w:rsidRPr="00487C31">
              <w:rPr>
                <w:bCs/>
                <w:sz w:val="16"/>
                <w:szCs w:val="16"/>
                <w:lang w:val="ro-RO"/>
              </w:rPr>
              <w:t xml:space="preserve"> sunt în sarcina exclusivă a contractantului. Acestea </w:t>
            </w:r>
            <w:r w:rsidRPr="00487C31">
              <w:rPr>
                <w:bCs/>
                <w:sz w:val="16"/>
                <w:szCs w:val="16"/>
              </w:rPr>
              <w:t>vor fi incluse în propunerea financiară.</w:t>
            </w:r>
          </w:p>
          <w:p w:rsidR="00FC5325" w:rsidRPr="00487C31" w:rsidRDefault="00FC5325" w:rsidP="00487C31">
            <w:pPr>
              <w:jc w:val="both"/>
              <w:rPr>
                <w:bCs/>
                <w:sz w:val="16"/>
                <w:szCs w:val="16"/>
                <w:lang w:val="ro-RO"/>
              </w:rPr>
            </w:pPr>
            <w:r w:rsidRPr="00487C31">
              <w:rPr>
                <w:bCs/>
                <w:sz w:val="16"/>
                <w:szCs w:val="16"/>
                <w:lang w:val="ro-RO"/>
              </w:rPr>
              <w:tab/>
              <w:t>Contractantul va avea în vedere faptul că autoritatea contractantă își rezervă o perioadă de 3- 5 zile lucrătoare pentru finalizarea acestei activități.</w:t>
            </w:r>
          </w:p>
          <w:p w:rsidR="00FC5325" w:rsidRPr="00487C31" w:rsidRDefault="00FC5325" w:rsidP="00487C31">
            <w:pPr>
              <w:jc w:val="both"/>
              <w:rPr>
                <w:bCs/>
                <w:sz w:val="16"/>
                <w:szCs w:val="16"/>
                <w:lang w:val="ro-RO"/>
              </w:rPr>
            </w:pPr>
            <w:r w:rsidRPr="00487C31">
              <w:rPr>
                <w:bCs/>
                <w:sz w:val="16"/>
                <w:szCs w:val="16"/>
                <w:lang w:val="ro-RO"/>
              </w:rPr>
              <w:tab/>
              <w:t>Contractantul are obligația de a asigura condițiile necesare realizării tuturor testelor și probelor pentru verificarea parametrilor de funcționare ai produselor și a echipamentelor din dotarea acestuia (conform punctului 3.8.2.), inclusiv asigurarea spațiului și instrumentelor necesare efectuării măsurătorilor corespunzătoare.</w:t>
            </w:r>
          </w:p>
          <w:p w:rsidR="00FC5325" w:rsidRPr="00487C31" w:rsidRDefault="00FC5325" w:rsidP="00487C31">
            <w:pPr>
              <w:jc w:val="both"/>
              <w:rPr>
                <w:b/>
                <w:bCs/>
                <w:sz w:val="16"/>
                <w:szCs w:val="16"/>
                <w:lang w:val="ro-RO"/>
              </w:rPr>
            </w:pPr>
            <w:r w:rsidRPr="00487C31">
              <w:rPr>
                <w:bCs/>
                <w:sz w:val="16"/>
                <w:szCs w:val="16"/>
                <w:lang w:val="ro-RO"/>
              </w:rPr>
              <w:tab/>
              <w:t xml:space="preserve">Fiecare activitate de verificare pe fluxul de fabricație al completului </w:t>
            </w:r>
            <w:r w:rsidRPr="00487C31">
              <w:rPr>
                <w:bCs/>
                <w:i/>
                <w:sz w:val="16"/>
                <w:szCs w:val="16"/>
                <w:lang w:val="ro-RO"/>
              </w:rPr>
              <w:t>Spital mobil de izolare și tratament-dislocabil</w:t>
            </w:r>
            <w:r w:rsidRPr="00487C31">
              <w:rPr>
                <w:bCs/>
                <w:sz w:val="16"/>
                <w:szCs w:val="16"/>
                <w:lang w:val="ro-RO"/>
              </w:rPr>
              <w:t xml:space="preserve"> va fi confirmată, prin întocmirea „Procesului verbal de inspecție pe flux a completului: Spital mobil de izolare și tratament-dislocabil” care va cuprinde în mod obligatoriu concluziile privind derularea activității de producție a produsului și propuneri de remediere a neconformităților.</w:t>
            </w:r>
          </w:p>
        </w:tc>
        <w:tc>
          <w:tcPr>
            <w:tcW w:w="3483" w:type="dxa"/>
            <w:shd w:val="clear" w:color="auto" w:fill="FFFFFF"/>
            <w:vAlign w:val="center"/>
          </w:tcPr>
          <w:p w:rsidR="00FC5325" w:rsidRPr="00F46E5A" w:rsidRDefault="00FC5325" w:rsidP="009B33E7">
            <w:pPr>
              <w:jc w:val="both"/>
              <w:rPr>
                <w:b/>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AB653F" w:rsidRDefault="00FC5325" w:rsidP="00D64EA0">
            <w:pPr>
              <w:jc w:val="both"/>
              <w:rPr>
                <w:b/>
                <w:bCs/>
                <w:sz w:val="16"/>
                <w:szCs w:val="16"/>
                <w:lang w:val="ro-RO"/>
              </w:rPr>
            </w:pPr>
            <w:r w:rsidRPr="00AB653F">
              <w:rPr>
                <w:b/>
                <w:bCs/>
                <w:sz w:val="16"/>
                <w:szCs w:val="16"/>
                <w:lang w:val="ro-RO"/>
              </w:rPr>
              <w:lastRenderedPageBreak/>
              <w:t>3.8.4. Pre-receptia</w:t>
            </w:r>
          </w:p>
          <w:p w:rsidR="00FC5325" w:rsidRPr="00D64EA0" w:rsidRDefault="00FC5325" w:rsidP="00D64EA0">
            <w:pPr>
              <w:jc w:val="both"/>
              <w:rPr>
                <w:bCs/>
                <w:sz w:val="16"/>
                <w:szCs w:val="16"/>
                <w:lang w:val="ro-RO"/>
              </w:rPr>
            </w:pPr>
            <w:r w:rsidRPr="00D64EA0">
              <w:rPr>
                <w:bCs/>
                <w:sz w:val="16"/>
                <w:szCs w:val="16"/>
                <w:lang w:val="ro-RO"/>
              </w:rPr>
              <w:t>Activitatea de verificare a produsului Spital mobil de izolare fi tratament-dislocabil presupune prezentarea de catre Contractant, reprezentantilor Autoritatii contractante, a produsului complet instalat, echipat si pus in functiune si va fi realizata in baza planurilor si procedurilor de testare prevazute la pct. 3.8.2. si confirmata, prin intocmirea ,,Procesului verbal de pre-receptie cantitativa si calitativa a produsului” care va cuprinde in mod obligatoriu rezultatele testelor si concluzia privind acceptarea/ respingerea si propunerile pentru remedierea completului in vederea admiterii acestuia de a fi prezentat pentru receptia finala.</w:t>
            </w:r>
          </w:p>
          <w:p w:rsidR="00FC5325" w:rsidRPr="00D64EA0" w:rsidRDefault="00FC5325" w:rsidP="00D64EA0">
            <w:pPr>
              <w:jc w:val="both"/>
              <w:rPr>
                <w:bCs/>
                <w:sz w:val="16"/>
                <w:szCs w:val="16"/>
                <w:lang w:val="ro-RO"/>
              </w:rPr>
            </w:pPr>
            <w:r w:rsidRPr="00D64EA0">
              <w:rPr>
                <w:bCs/>
                <w:sz w:val="16"/>
                <w:szCs w:val="16"/>
                <w:lang w:val="ro-RO"/>
              </w:rPr>
              <w:t>Pre-receptia completului: Spital mobil de izolare si tratament-dislocabil si a echipamentelor din dotarea acestora, se va efectua la sediul producatorului, de catre o comisie a autoritatii contractante compusa din 5-10 persoane.</w:t>
            </w:r>
          </w:p>
          <w:p w:rsidR="00FC5325" w:rsidRPr="00D64EA0" w:rsidRDefault="00FC5325" w:rsidP="00D64EA0">
            <w:pPr>
              <w:jc w:val="both"/>
              <w:rPr>
                <w:bCs/>
                <w:sz w:val="16"/>
                <w:szCs w:val="16"/>
                <w:lang w:val="ro-RO"/>
              </w:rPr>
            </w:pPr>
            <w:r w:rsidRPr="00D64EA0">
              <w:rPr>
                <w:bCs/>
                <w:sz w:val="16"/>
                <w:szCs w:val="16"/>
                <w:lang w:val="ro-RO"/>
              </w:rPr>
              <w:t>Contractantul va avea in vedere faptul ca autoritatea contractanta isi rezerva o perioada de 5-10 zile lucratoare pentru finalizarea acestei activitati.</w:t>
            </w:r>
          </w:p>
          <w:p w:rsidR="00FC5325" w:rsidRPr="00D64EA0" w:rsidRDefault="00FC5325" w:rsidP="00D64EA0">
            <w:pPr>
              <w:jc w:val="both"/>
              <w:rPr>
                <w:bCs/>
                <w:sz w:val="16"/>
                <w:szCs w:val="16"/>
                <w:lang w:val="ro-RO"/>
              </w:rPr>
            </w:pPr>
            <w:r w:rsidRPr="00D64EA0">
              <w:rPr>
                <w:bCs/>
                <w:sz w:val="16"/>
                <w:szCs w:val="16"/>
                <w:lang w:val="ro-RO"/>
              </w:rPr>
              <w:t>Toate costurile asociate pre-receptiei, inclusiv transport, cazare, masa, sunt in sarcina exclusiva a contractantului. Acestea vor fi incluse in propunerea financiara.</w:t>
            </w:r>
          </w:p>
          <w:p w:rsidR="00FC5325" w:rsidRPr="00D64EA0" w:rsidRDefault="00FC5325" w:rsidP="00D64EA0">
            <w:pPr>
              <w:jc w:val="both"/>
              <w:rPr>
                <w:bCs/>
                <w:sz w:val="16"/>
                <w:szCs w:val="16"/>
                <w:lang w:val="ro-RO"/>
              </w:rPr>
            </w:pPr>
            <w:r w:rsidRPr="00D64EA0">
              <w:rPr>
                <w:bCs/>
                <w:sz w:val="16"/>
                <w:szCs w:val="16"/>
                <w:lang w:val="ro-RO"/>
              </w:rPr>
              <w:t>Contractantul are obligatia de a asigura conditiile necesare realizarii tuturor testelor si probelor pentru verificarea parametrilor de functionare ai produselor si a echipamentelor din dotarea acestuia (conform punctului 3.8.2.), inclusiv asigurarea spatiului si instrumentelor necesare efectuarii masuratorilor corespunzatoare.</w:t>
            </w:r>
          </w:p>
          <w:p w:rsidR="00FC5325" w:rsidRDefault="00FC5325" w:rsidP="00D64EA0">
            <w:pPr>
              <w:jc w:val="both"/>
              <w:rPr>
                <w:bCs/>
                <w:sz w:val="16"/>
                <w:szCs w:val="16"/>
                <w:lang w:val="ro-RO"/>
              </w:rPr>
            </w:pPr>
            <w:r w:rsidRPr="00D64EA0">
              <w:rPr>
                <w:bCs/>
                <w:sz w:val="16"/>
                <w:szCs w:val="16"/>
                <w:lang w:val="ro-RO"/>
              </w:rPr>
              <w:t>In situatia in care, dupa efectuarea testelor, unele dintre produse au fost respinse si ulterior au fost inlocuite de contractant, se va proceda la realizarea testelor si pentru aceste din urma produse, chiar daca prezinta catacteristici tehnice similare.</w:t>
            </w:r>
          </w:p>
          <w:p w:rsidR="00FC5325" w:rsidRPr="00AB653F" w:rsidRDefault="00FC5325" w:rsidP="00D64EA0">
            <w:pPr>
              <w:jc w:val="both"/>
              <w:rPr>
                <w:bCs/>
                <w:sz w:val="16"/>
                <w:szCs w:val="16"/>
                <w:lang w:val="ro-RO"/>
              </w:rPr>
            </w:pPr>
            <w:r w:rsidRPr="00AB653F">
              <w:rPr>
                <w:bCs/>
                <w:sz w:val="16"/>
                <w:szCs w:val="16"/>
                <w:lang w:val="ro-RO"/>
              </w:rPr>
              <w:t>Daca dupa admiterea pre-receptiei are loc o modificare a propunerii tehnice care presupune inlocuirea de produse/ echipamente din componenta completului, autoritatea contractanta are dreptul de a realiza o noua pre-receptie pentru elementele ce au facut obiectul modificarii.</w:t>
            </w:r>
          </w:p>
        </w:tc>
        <w:tc>
          <w:tcPr>
            <w:tcW w:w="3483" w:type="dxa"/>
            <w:shd w:val="clear" w:color="auto" w:fill="FFFFFF"/>
            <w:vAlign w:val="center"/>
          </w:tcPr>
          <w:p w:rsidR="00FC5325" w:rsidRPr="009B33E7" w:rsidRDefault="00FC5325" w:rsidP="00AB653F">
            <w:pPr>
              <w:jc w:val="both"/>
              <w:rPr>
                <w:b/>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trHeight w:val="423"/>
          <w:jc w:val="center"/>
        </w:trPr>
        <w:tc>
          <w:tcPr>
            <w:tcW w:w="6548" w:type="dxa"/>
            <w:shd w:val="clear" w:color="auto" w:fill="FFFFFF"/>
            <w:vAlign w:val="center"/>
          </w:tcPr>
          <w:p w:rsidR="00FC5325" w:rsidRPr="00E1105F" w:rsidRDefault="00FC5325" w:rsidP="00395517">
            <w:pPr>
              <w:jc w:val="both"/>
              <w:rPr>
                <w:b/>
                <w:bCs/>
                <w:sz w:val="16"/>
                <w:szCs w:val="16"/>
                <w:lang w:val="ro-RO"/>
              </w:rPr>
            </w:pPr>
            <w:r w:rsidRPr="00E1105F">
              <w:rPr>
                <w:b/>
                <w:bCs/>
                <w:sz w:val="16"/>
                <w:szCs w:val="16"/>
                <w:lang w:val="ro-RO"/>
              </w:rPr>
              <w:t>3.8.</w:t>
            </w:r>
            <w:r>
              <w:rPr>
                <w:b/>
                <w:bCs/>
                <w:sz w:val="16"/>
                <w:szCs w:val="16"/>
                <w:lang w:val="ro-RO"/>
              </w:rPr>
              <w:t>5</w:t>
            </w:r>
            <w:r w:rsidRPr="00E1105F">
              <w:rPr>
                <w:b/>
                <w:bCs/>
                <w:sz w:val="16"/>
                <w:szCs w:val="16"/>
                <w:lang w:val="ro-RO"/>
              </w:rPr>
              <w:t>.  Instruirea personalului pentru utilizare</w:t>
            </w:r>
          </w:p>
          <w:p w:rsidR="00FC5325" w:rsidRPr="00487C31" w:rsidRDefault="00FC5325" w:rsidP="00487C31">
            <w:pPr>
              <w:jc w:val="both"/>
              <w:rPr>
                <w:bCs/>
                <w:sz w:val="16"/>
                <w:szCs w:val="16"/>
                <w:lang w:val="ro-RO"/>
              </w:rPr>
            </w:pPr>
            <w:r w:rsidRPr="00487C31">
              <w:rPr>
                <w:bCs/>
                <w:sz w:val="16"/>
                <w:szCs w:val="16"/>
                <w:lang w:val="ro-RO"/>
              </w:rPr>
              <w:t>Contractantul este responsabil pentru instruirea personalului desemnat de Autoritatea contractantă. Scopul instruirii este de a transfera cunoștințele necesare pentru a opera produsul. Contractantul va asigura pregătirea a minim 20 persoane nominalizate de Autoritatea contractantă.</w:t>
            </w:r>
          </w:p>
          <w:p w:rsidR="00FC5325" w:rsidRPr="00487C31" w:rsidRDefault="00FC5325" w:rsidP="00487C31">
            <w:pPr>
              <w:jc w:val="both"/>
              <w:rPr>
                <w:bCs/>
                <w:sz w:val="16"/>
                <w:szCs w:val="16"/>
                <w:lang w:val="ro-RO"/>
              </w:rPr>
            </w:pPr>
            <w:r w:rsidRPr="00487C31">
              <w:rPr>
                <w:bCs/>
                <w:sz w:val="16"/>
                <w:szCs w:val="16"/>
                <w:lang w:val="ro-RO"/>
              </w:rPr>
              <w:t>În perioada de pregătire, personalul trebuie să dobândească, pe domeniile de competență, cunoştinţe cu privire la utilizarea produsului în ansamblul lui (inclusiv a echipamentelor din dotare), precum şi întreţinerea acestuia (acestora).</w:t>
            </w:r>
          </w:p>
          <w:p w:rsidR="00FC5325" w:rsidRPr="00487C31" w:rsidRDefault="00FC5325" w:rsidP="00487C31">
            <w:pPr>
              <w:jc w:val="both"/>
              <w:rPr>
                <w:bCs/>
                <w:sz w:val="16"/>
                <w:szCs w:val="16"/>
                <w:lang w:val="ro-RO"/>
              </w:rPr>
            </w:pPr>
            <w:r w:rsidRPr="00487C31">
              <w:rPr>
                <w:bCs/>
                <w:sz w:val="16"/>
                <w:szCs w:val="16"/>
                <w:lang w:val="ro-RO"/>
              </w:rPr>
              <w:t xml:space="preserve">Contractantul trebuie să propună orice subiect suplimentar care ar putea fi necesar pentru a se asigura că personalul Autorității contractante este instruit pentru a asigura utilizarea corespunzătoare a produsului. </w:t>
            </w:r>
          </w:p>
          <w:p w:rsidR="00FC5325" w:rsidRPr="00487C31" w:rsidRDefault="00FC5325" w:rsidP="00487C31">
            <w:pPr>
              <w:jc w:val="both"/>
              <w:rPr>
                <w:bCs/>
                <w:sz w:val="16"/>
                <w:szCs w:val="16"/>
                <w:lang w:val="ro-RO"/>
              </w:rPr>
            </w:pPr>
            <w:r w:rsidRPr="00487C31">
              <w:rPr>
                <w:bCs/>
                <w:sz w:val="16"/>
                <w:szCs w:val="16"/>
                <w:lang w:val="ro-RO"/>
              </w:rPr>
              <w:lastRenderedPageBreak/>
              <w:t>Durata sesiunii de instruire va fi de maxim 8 ore.</w:t>
            </w:r>
          </w:p>
          <w:p w:rsidR="00FC5325" w:rsidRPr="00487C31" w:rsidRDefault="00FC5325" w:rsidP="00487C31">
            <w:pPr>
              <w:jc w:val="both"/>
              <w:rPr>
                <w:bCs/>
                <w:sz w:val="16"/>
                <w:szCs w:val="16"/>
                <w:lang w:val="ro-RO"/>
              </w:rPr>
            </w:pPr>
            <w:r w:rsidRPr="00487C31">
              <w:rPr>
                <w:bCs/>
                <w:sz w:val="16"/>
                <w:szCs w:val="16"/>
                <w:lang w:val="ro-RO"/>
              </w:rPr>
              <w:t xml:space="preserve">Sesiunea de instruire se va desfășura în limba română. </w:t>
            </w:r>
          </w:p>
          <w:p w:rsidR="00FC5325" w:rsidRPr="00487C31" w:rsidRDefault="00FC5325" w:rsidP="00487C31">
            <w:pPr>
              <w:jc w:val="both"/>
              <w:rPr>
                <w:bCs/>
                <w:sz w:val="16"/>
                <w:szCs w:val="16"/>
                <w:lang w:val="ro-RO"/>
              </w:rPr>
            </w:pPr>
            <w:r w:rsidRPr="00487C31">
              <w:rPr>
                <w:bCs/>
                <w:sz w:val="16"/>
                <w:szCs w:val="16"/>
                <w:lang w:val="ro-RO"/>
              </w:rPr>
              <w:t>Contractantul va asigura pe durata sesiunii de instruire materiale suport în limba română.</w:t>
            </w:r>
          </w:p>
          <w:p w:rsidR="00FC5325" w:rsidRPr="00487C31" w:rsidRDefault="00FC5325" w:rsidP="00487C31">
            <w:pPr>
              <w:jc w:val="both"/>
              <w:rPr>
                <w:bCs/>
                <w:sz w:val="16"/>
                <w:szCs w:val="16"/>
                <w:lang w:val="ro-RO"/>
              </w:rPr>
            </w:pPr>
            <w:r w:rsidRPr="00487C31">
              <w:rPr>
                <w:bCs/>
                <w:sz w:val="16"/>
                <w:szCs w:val="16"/>
                <w:lang w:val="ro-RO"/>
              </w:rPr>
              <w:t xml:space="preserve">  Activitatea va avea ca finalitate eliberarea unui document emis de către Contractant sau reprezentantul acestuia, care să ateste instruirea personalului.</w:t>
            </w:r>
          </w:p>
          <w:p w:rsidR="00FC5325" w:rsidRPr="00E1105F" w:rsidRDefault="00FC5325" w:rsidP="00395517">
            <w:pPr>
              <w:jc w:val="both"/>
              <w:rPr>
                <w:bCs/>
                <w:sz w:val="16"/>
                <w:szCs w:val="16"/>
                <w:lang w:val="ro-RO"/>
              </w:rPr>
            </w:pPr>
            <w:r w:rsidRPr="00487C31">
              <w:rPr>
                <w:bCs/>
                <w:sz w:val="16"/>
                <w:szCs w:val="16"/>
                <w:lang w:val="ro-RO"/>
              </w:rPr>
              <w:t>Toate costurile asociate instruirii sunt în sarcina exclusivă a contractantului. Acestea vor fi incluse în propunerea financiară.</w:t>
            </w:r>
          </w:p>
        </w:tc>
        <w:tc>
          <w:tcPr>
            <w:tcW w:w="3483" w:type="dxa"/>
            <w:shd w:val="clear" w:color="auto" w:fill="FFFFFF"/>
            <w:vAlign w:val="center"/>
          </w:tcPr>
          <w:p w:rsidR="00FC5325" w:rsidRPr="00BD4FB1" w:rsidRDefault="00FC5325" w:rsidP="00395517">
            <w:pPr>
              <w:jc w:val="both"/>
              <w:rPr>
                <w:i/>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E35041" w:rsidRDefault="00FC5325" w:rsidP="00395517">
            <w:pPr>
              <w:jc w:val="both"/>
              <w:rPr>
                <w:b/>
                <w:bCs/>
                <w:sz w:val="16"/>
                <w:szCs w:val="16"/>
                <w:lang w:val="ro-RO"/>
              </w:rPr>
            </w:pPr>
            <w:r w:rsidRPr="00E35041">
              <w:rPr>
                <w:b/>
                <w:bCs/>
                <w:sz w:val="16"/>
                <w:szCs w:val="16"/>
                <w:lang w:val="ro-RO"/>
              </w:rPr>
              <w:lastRenderedPageBreak/>
              <w:t>3.9. Servicii de mentenanță</w:t>
            </w:r>
          </w:p>
          <w:p w:rsidR="00FC5325" w:rsidRPr="00E35041" w:rsidRDefault="00FC5325" w:rsidP="00395517">
            <w:pPr>
              <w:jc w:val="both"/>
              <w:rPr>
                <w:b/>
                <w:bCs/>
                <w:sz w:val="16"/>
                <w:szCs w:val="16"/>
                <w:lang w:val="ro-RO"/>
              </w:rPr>
            </w:pPr>
            <w:r w:rsidRPr="00E35041">
              <w:rPr>
                <w:b/>
                <w:bCs/>
                <w:sz w:val="16"/>
                <w:szCs w:val="16"/>
                <w:lang w:val="ro-RO"/>
              </w:rPr>
              <w:t>3.9.1. Mentenanța corectivă în perioada de garanție</w:t>
            </w:r>
          </w:p>
          <w:p w:rsidR="00FC5325" w:rsidRPr="003140E2" w:rsidRDefault="00FC5325" w:rsidP="003140E2">
            <w:pPr>
              <w:jc w:val="both"/>
              <w:rPr>
                <w:bCs/>
                <w:sz w:val="16"/>
                <w:szCs w:val="16"/>
                <w:lang w:val="ro-RO"/>
              </w:rPr>
            </w:pPr>
            <w:r w:rsidRPr="003140E2">
              <w:rPr>
                <w:bCs/>
                <w:sz w:val="16"/>
                <w:szCs w:val="16"/>
                <w:lang w:val="ro-RO"/>
              </w:rPr>
              <w:t>Serviciile de mentenanță corectivă din perioada de garanție a produsului vor fi incluse în prețul completului Spital mobil de izolare și tratament-dislocabil.</w:t>
            </w:r>
          </w:p>
          <w:p w:rsidR="00FC5325" w:rsidRPr="003140E2" w:rsidRDefault="00FC5325" w:rsidP="003140E2">
            <w:pPr>
              <w:jc w:val="both"/>
              <w:rPr>
                <w:bCs/>
                <w:sz w:val="16"/>
                <w:szCs w:val="16"/>
                <w:lang w:val="ro-RO"/>
              </w:rPr>
            </w:pPr>
            <w:r w:rsidRPr="003140E2">
              <w:rPr>
                <w:bCs/>
                <w:sz w:val="16"/>
                <w:szCs w:val="16"/>
                <w:lang w:val="ro-RO"/>
              </w:rPr>
              <w:t>Mentenanța corectivă reprezintă totalitatea operațiunilor de intervenție la un echipament/produs din inventarul completului care se efectuează ca urmare a unor defecțiuni sau funcționării în afara parametrilor optimi cu scopul de a restabili capacitatea de funcționare optimă a echipamentului/produsului.</w:t>
            </w:r>
          </w:p>
          <w:p w:rsidR="00FC5325" w:rsidRPr="003140E2" w:rsidRDefault="00FC5325" w:rsidP="003140E2">
            <w:pPr>
              <w:jc w:val="both"/>
              <w:rPr>
                <w:bCs/>
                <w:sz w:val="16"/>
                <w:szCs w:val="16"/>
                <w:lang w:val="ro-RO"/>
              </w:rPr>
            </w:pPr>
            <w:r w:rsidRPr="003140E2">
              <w:rPr>
                <w:bCs/>
                <w:sz w:val="16"/>
                <w:szCs w:val="16"/>
                <w:lang w:val="ro-RO"/>
              </w:rPr>
              <w:t>Mentenanța corectivă include localizarea, diagnosticarea defectelor, inclusiv intervenția pentru restabilirea bunei funcționari și trebuie efectuată pentru toate părțile componente ale echipament/produs atunci când autoritatea contractantă sau beneficiarul final semnalează un incident.</w:t>
            </w:r>
          </w:p>
          <w:p w:rsidR="00FC5325" w:rsidRPr="003140E2" w:rsidRDefault="00FC5325" w:rsidP="003140E2">
            <w:pPr>
              <w:jc w:val="both"/>
              <w:rPr>
                <w:bCs/>
                <w:sz w:val="16"/>
                <w:szCs w:val="16"/>
                <w:lang w:val="ro-RO"/>
              </w:rPr>
            </w:pPr>
            <w:r w:rsidRPr="003140E2">
              <w:rPr>
                <w:bCs/>
                <w:sz w:val="16"/>
                <w:szCs w:val="16"/>
                <w:lang w:val="ro-RO"/>
              </w:rPr>
              <w:t>Contractantul trebuie să includă în costurile mentenanței corectivă toate costurile aferente intervenției, cum ar fi, dar fără a se limita la: forța de muncă, piesele de schimb, alte materiale sau consumabile, costurile cu transportul echipamentului/produsului de la sediul beneficiarului la locul efectuării operațiilor de mentenanță corectivă, dacă este cazul.</w:t>
            </w:r>
          </w:p>
          <w:p w:rsidR="00FC5325" w:rsidRPr="003140E2" w:rsidRDefault="00FC5325" w:rsidP="003140E2">
            <w:pPr>
              <w:jc w:val="both"/>
              <w:rPr>
                <w:bCs/>
                <w:sz w:val="16"/>
                <w:szCs w:val="16"/>
                <w:lang w:val="ro-RO"/>
              </w:rPr>
            </w:pPr>
            <w:r w:rsidRPr="003140E2">
              <w:rPr>
                <w:bCs/>
                <w:sz w:val="16"/>
                <w:szCs w:val="16"/>
                <w:lang w:val="ro-RO"/>
              </w:rPr>
              <w:t xml:space="preserve">Activitățile de mentenanță  corectivă pentru completul Spital mobil de izolare și tratament-dislocabil,ce urmează a fi livrat (inclusiv a echipamentelor/produselor din inventarul de complet) pot fi asigurate de contractant, fie prin resurse proprii, fie prin implicarea de subcontractanți. </w:t>
            </w:r>
          </w:p>
          <w:p w:rsidR="00FC5325" w:rsidRPr="003140E2" w:rsidRDefault="00FC5325" w:rsidP="003140E2">
            <w:pPr>
              <w:jc w:val="both"/>
              <w:rPr>
                <w:bCs/>
                <w:sz w:val="16"/>
                <w:szCs w:val="16"/>
                <w:lang w:val="ro-RO"/>
              </w:rPr>
            </w:pPr>
            <w:r w:rsidRPr="003140E2">
              <w:rPr>
                <w:bCs/>
                <w:sz w:val="16"/>
                <w:szCs w:val="16"/>
                <w:lang w:val="ro-RO"/>
              </w:rPr>
              <w:t xml:space="preserve">Astfel, </w:t>
            </w:r>
            <w:r w:rsidRPr="003140E2">
              <w:rPr>
                <w:b/>
                <w:bCs/>
                <w:sz w:val="16"/>
                <w:szCs w:val="16"/>
                <w:lang w:val="ro-RO"/>
              </w:rPr>
              <w:t>cu cel puțin 60 zile înainte de termenul de livrare</w:t>
            </w:r>
            <w:r w:rsidRPr="003140E2">
              <w:rPr>
                <w:bCs/>
                <w:sz w:val="16"/>
                <w:szCs w:val="16"/>
                <w:lang w:val="ro-RO"/>
              </w:rPr>
              <w:t>, stabilit prin contract, contractantul va face dovada că are capacitatea de a realiza activitatea de mentenanță corectivă prin resurse proprii sau va solicita autorității contractante introducerea de noi subcontractanți în executarea contractului.</w:t>
            </w:r>
          </w:p>
          <w:p w:rsidR="00FC5325" w:rsidRPr="003140E2" w:rsidRDefault="00FC5325" w:rsidP="003140E2">
            <w:pPr>
              <w:jc w:val="both"/>
              <w:rPr>
                <w:bCs/>
                <w:sz w:val="16"/>
                <w:szCs w:val="16"/>
                <w:lang w:val="ro-RO"/>
              </w:rPr>
            </w:pPr>
            <w:r w:rsidRPr="003140E2">
              <w:rPr>
                <w:bCs/>
                <w:sz w:val="16"/>
                <w:szCs w:val="16"/>
                <w:lang w:val="ro-RO"/>
              </w:rPr>
              <w:t>Introducerea de noi subcontractanți (care nu au fost declarați în ofertă) se va realiza în conformitate cu prevederile Legii nr 98/2016 cu modificările și completările ulterioare (Capitolul V Executarea contractului de achiziţie publică - Secţiunea 1 Subcontractarea) și H.G. nr 395/2016 cu modificările și completările ulterioare (Capitolul IV Executarea contractului de achiziţie publică - Secţiunea 1 Subcontractarea).</w:t>
            </w:r>
          </w:p>
          <w:p w:rsidR="00FC5325" w:rsidRPr="003140E2" w:rsidRDefault="00FC5325" w:rsidP="003140E2">
            <w:pPr>
              <w:jc w:val="both"/>
              <w:rPr>
                <w:bCs/>
                <w:sz w:val="16"/>
                <w:szCs w:val="16"/>
                <w:lang w:val="ro-RO"/>
              </w:rPr>
            </w:pPr>
            <w:r w:rsidRPr="003140E2">
              <w:rPr>
                <w:bCs/>
                <w:sz w:val="16"/>
                <w:szCs w:val="16"/>
                <w:lang w:val="ro-RO"/>
              </w:rPr>
              <w:t>Prin sintagma ”va face dovada” se va înțelege faptul că, contractantul are obligația de a transmite autorității contractante, în copie lizibilă certificată pentru conformitate cu originalul,  pentru fiecare service prin intermediul căruia se va realiza mentenanța corectivă (service-uri ce urmează a fi menționate și în certificatul de garanție), documente care atestă că acestea sunt autorizate să presteze serviciile de mentenanță în condiții de legalitate.</w:t>
            </w:r>
          </w:p>
          <w:p w:rsidR="00FC5325" w:rsidRPr="003140E2" w:rsidRDefault="00FC5325" w:rsidP="003140E2">
            <w:pPr>
              <w:jc w:val="both"/>
              <w:rPr>
                <w:bCs/>
                <w:sz w:val="16"/>
                <w:szCs w:val="16"/>
                <w:lang w:val="ro-RO"/>
              </w:rPr>
            </w:pPr>
          </w:p>
          <w:p w:rsidR="00FC5325" w:rsidRPr="003140E2" w:rsidRDefault="00FC5325" w:rsidP="003140E2">
            <w:pPr>
              <w:jc w:val="both"/>
              <w:rPr>
                <w:bCs/>
                <w:sz w:val="16"/>
                <w:szCs w:val="16"/>
                <w:lang w:val="ro-RO"/>
              </w:rPr>
            </w:pPr>
            <w:r w:rsidRPr="003140E2">
              <w:rPr>
                <w:b/>
                <w:bCs/>
                <w:sz w:val="16"/>
                <w:szCs w:val="16"/>
                <w:lang w:val="ro-RO"/>
              </w:rPr>
              <w:t xml:space="preserve">Pentru mentenanța dispozitivelor medicale ce fac parte din inventarul de complet pentru </w:t>
            </w:r>
            <w:r w:rsidRPr="003140E2">
              <w:rPr>
                <w:b/>
                <w:bCs/>
                <w:i/>
                <w:sz w:val="16"/>
                <w:szCs w:val="16"/>
                <w:lang w:val="ro-RO"/>
              </w:rPr>
              <w:t>Spital mobil de izolare și tratament-dislocabil</w:t>
            </w:r>
            <w:r w:rsidRPr="003140E2">
              <w:rPr>
                <w:b/>
                <w:bCs/>
                <w:sz w:val="16"/>
                <w:szCs w:val="16"/>
                <w:lang w:val="ro-RO"/>
              </w:rPr>
              <w:t>,</w:t>
            </w:r>
            <w:r w:rsidRPr="003140E2">
              <w:rPr>
                <w:bCs/>
                <w:sz w:val="16"/>
                <w:szCs w:val="16"/>
                <w:lang w:val="ro-RO"/>
              </w:rPr>
              <w:t xml:space="preserve"> este necesar avizul de funcționare al unităților service, emis de A.N.M.D.M.R, conform art. 4 din Anexa la O.M.S. nr. 566/2020 pentru aprobarea Normelor metodologice de aplicare a titlului XX din Legea nr. 95/2006 privind reforma în domeniul sănătăţii, referitoare la avizarea activităţilor în domeniul dispozitivelor medicale. Din cuprinsul acestuia trebuie să reiasă că operatorul economic este avizat să realizeze activități de mentenanță a dispozitivelor medicale ofertate de contractant.</w:t>
            </w:r>
          </w:p>
          <w:p w:rsidR="00FC5325" w:rsidRPr="003140E2" w:rsidRDefault="00FC5325" w:rsidP="003140E2">
            <w:pPr>
              <w:jc w:val="both"/>
              <w:rPr>
                <w:bCs/>
                <w:sz w:val="16"/>
                <w:szCs w:val="16"/>
                <w:lang w:val="ro-RO"/>
              </w:rPr>
            </w:pPr>
          </w:p>
          <w:p w:rsidR="00FC5325" w:rsidRPr="003140E2" w:rsidRDefault="00FC5325" w:rsidP="003140E2">
            <w:pPr>
              <w:jc w:val="both"/>
              <w:rPr>
                <w:bCs/>
                <w:sz w:val="16"/>
                <w:szCs w:val="16"/>
                <w:lang w:val="ro-RO"/>
              </w:rPr>
            </w:pPr>
            <w:r w:rsidRPr="003140E2">
              <w:rPr>
                <w:b/>
                <w:bCs/>
                <w:sz w:val="16"/>
                <w:szCs w:val="16"/>
                <w:lang w:val="ro-RO"/>
              </w:rPr>
              <w:t>NOTĂ</w:t>
            </w:r>
            <w:r w:rsidRPr="003140E2">
              <w:rPr>
                <w:b/>
                <w:bCs/>
                <w:sz w:val="16"/>
                <w:szCs w:val="16"/>
              </w:rPr>
              <w:t xml:space="preserve">: </w:t>
            </w:r>
            <w:r w:rsidRPr="003140E2">
              <w:rPr>
                <w:bCs/>
                <w:sz w:val="16"/>
                <w:szCs w:val="16"/>
                <w:lang w:val="ro-RO"/>
              </w:rPr>
              <w:t xml:space="preserve">În conformitate cu art. 926 alin (2) din Legea nr 95/2006, cu modificările și completările </w:t>
            </w:r>
            <w:r w:rsidRPr="003140E2">
              <w:rPr>
                <w:bCs/>
                <w:sz w:val="16"/>
                <w:szCs w:val="16"/>
                <w:lang w:val="ro-RO"/>
              </w:rPr>
              <w:lastRenderedPageBreak/>
              <w:t xml:space="preserve">ulterioare, nu este necesară prezentarea Avizului emis de către ANMDMR dacă serviciile de mentenanță urmează a fi prestate de către însuși producătorul dispozitivelor medicale. </w:t>
            </w:r>
          </w:p>
          <w:p w:rsidR="00FC5325" w:rsidRPr="003140E2" w:rsidRDefault="00FC5325" w:rsidP="003140E2">
            <w:pPr>
              <w:jc w:val="both"/>
              <w:rPr>
                <w:bCs/>
                <w:sz w:val="16"/>
                <w:szCs w:val="16"/>
                <w:lang w:val="ro-RO"/>
              </w:rPr>
            </w:pPr>
          </w:p>
          <w:p w:rsidR="00FC5325" w:rsidRPr="003140E2" w:rsidRDefault="00FC5325" w:rsidP="003140E2">
            <w:pPr>
              <w:jc w:val="both"/>
              <w:rPr>
                <w:bCs/>
                <w:sz w:val="16"/>
                <w:szCs w:val="16"/>
                <w:lang w:val="ro-RO"/>
              </w:rPr>
            </w:pPr>
            <w:r w:rsidRPr="003140E2">
              <w:rPr>
                <w:bCs/>
                <w:sz w:val="16"/>
                <w:szCs w:val="16"/>
                <w:lang w:val="ro-RO"/>
              </w:rPr>
              <w:t>Totodată, în baza art. 927 alin (2) din Legea nr 95/2006 cu modificările și completările ulterioare, Avizul emis de către ANMDMR “nu este necesar pentru persoanele fizice și persoanele juridice, cu sediul într-un alt stat membru UE sau SEE, care desfășoară în mod legal activitățile prevăzute la art. 926 alin. (1) în statul lor de origine, atunci când prestează aceste activităţi pe teritoriul României.”. În acest sens, se va depune documentul care atestă faptul că persoana în cauză desfășoară în mod legal activități de mentenanță a dispozitivelor medicale ofertate de către contractant, în statul lor de origine.</w:t>
            </w:r>
          </w:p>
          <w:p w:rsidR="00FC5325" w:rsidRPr="003140E2" w:rsidRDefault="00FC5325" w:rsidP="003140E2">
            <w:pPr>
              <w:jc w:val="both"/>
              <w:rPr>
                <w:bCs/>
                <w:sz w:val="16"/>
                <w:szCs w:val="16"/>
                <w:lang w:val="ro-RO"/>
              </w:rPr>
            </w:pPr>
            <w:r w:rsidRPr="003140E2">
              <w:rPr>
                <w:bCs/>
                <w:sz w:val="16"/>
                <w:szCs w:val="16"/>
                <w:lang w:val="ro-RO"/>
              </w:rPr>
              <w:t>După fiecare intervenție  corectivă, contractantul trebuie să se efectueze teste de funcționare care să demonstreze că echipamentul/produsul funcționează în parametrii optimi și să prezinte un raport care să includă activitățile realizate,  piesele de schimb utilizate, precum și rezultatele testelor de funcționare.</w:t>
            </w:r>
          </w:p>
          <w:p w:rsidR="00FC5325" w:rsidRPr="003140E2" w:rsidRDefault="00FC5325" w:rsidP="003140E2">
            <w:pPr>
              <w:jc w:val="both"/>
              <w:rPr>
                <w:bCs/>
                <w:sz w:val="16"/>
                <w:szCs w:val="16"/>
                <w:lang w:val="ro-RO"/>
              </w:rPr>
            </w:pPr>
            <w:r w:rsidRPr="003140E2">
              <w:rPr>
                <w:bCs/>
                <w:sz w:val="16"/>
                <w:szCs w:val="16"/>
                <w:lang w:val="ro-RO"/>
              </w:rPr>
              <w:t xml:space="preserve">În perioada de garanție, orice funcționare defectuoasă a produselor din inventarul de complet al </w:t>
            </w:r>
            <w:r w:rsidRPr="003140E2">
              <w:rPr>
                <w:bCs/>
                <w:i/>
                <w:sz w:val="16"/>
                <w:szCs w:val="16"/>
                <w:lang w:val="ro-RO"/>
              </w:rPr>
              <w:t xml:space="preserve">Spital mobil de izolare și tratament-dislocabil </w:t>
            </w:r>
            <w:r w:rsidRPr="003140E2">
              <w:rPr>
                <w:bCs/>
                <w:sz w:val="16"/>
                <w:szCs w:val="16"/>
                <w:lang w:val="ro-RO"/>
              </w:rPr>
              <w:t xml:space="preserve">va fi înlăturată de către contractant </w:t>
            </w:r>
            <w:r w:rsidRPr="003140E2">
              <w:rPr>
                <w:b/>
                <w:bCs/>
                <w:sz w:val="16"/>
                <w:szCs w:val="16"/>
                <w:lang w:val="ro-RO"/>
              </w:rPr>
              <w:t>în cel mult 15 zile lucrătoare</w:t>
            </w:r>
            <w:r w:rsidRPr="003140E2">
              <w:rPr>
                <w:bCs/>
                <w:sz w:val="16"/>
                <w:szCs w:val="16"/>
                <w:lang w:val="ro-RO"/>
              </w:rPr>
              <w:t xml:space="preserve"> de la data când a fost înștiințat în scris de către proprietar/beneficiar/utilizator final. Produsele care nu se pot repara vor fi înlocuite de contractant cu unele noi.În cazul în care piesele necesare remedierii defecţiunilor sunt importate de către operatorul economic ce asigură service-ul, timpii de intervenţie pentru remedierea defecţiunilor se vor stabili de comun acord cu reprezentanţii Contractantului, dar nu vor depăşi </w:t>
            </w:r>
            <w:r w:rsidRPr="003140E2">
              <w:rPr>
                <w:b/>
                <w:bCs/>
                <w:sz w:val="16"/>
                <w:szCs w:val="16"/>
                <w:lang w:val="ro-RO"/>
              </w:rPr>
              <w:t>20 de zile lucrătoare</w:t>
            </w:r>
            <w:r w:rsidRPr="003140E2">
              <w:rPr>
                <w:bCs/>
                <w:sz w:val="16"/>
                <w:szCs w:val="16"/>
                <w:lang w:val="ro-RO"/>
              </w:rPr>
              <w:t>.</w:t>
            </w:r>
          </w:p>
          <w:p w:rsidR="00FC5325" w:rsidRPr="003140E2" w:rsidRDefault="00FC5325" w:rsidP="003140E2">
            <w:pPr>
              <w:jc w:val="both"/>
              <w:rPr>
                <w:bCs/>
                <w:sz w:val="16"/>
                <w:szCs w:val="16"/>
                <w:lang w:val="ro-RO"/>
              </w:rPr>
            </w:pPr>
            <w:r w:rsidRPr="003140E2">
              <w:rPr>
                <w:bCs/>
                <w:sz w:val="16"/>
                <w:szCs w:val="16"/>
                <w:lang w:val="ro-RO"/>
              </w:rPr>
              <w:t xml:space="preserve">În cazul în care Contractantul nu va respecta termenele menționate mai sus, pentru reparaţia unui echipament din dotarea compeltului </w:t>
            </w:r>
            <w:r w:rsidRPr="003140E2">
              <w:rPr>
                <w:bCs/>
                <w:i/>
                <w:sz w:val="16"/>
                <w:szCs w:val="16"/>
                <w:lang w:val="ro-RO"/>
              </w:rPr>
              <w:t>Spital mobil de izolare și tratament-dislocabil</w:t>
            </w:r>
            <w:r w:rsidRPr="003140E2">
              <w:rPr>
                <w:bCs/>
                <w:sz w:val="16"/>
                <w:szCs w:val="16"/>
                <w:lang w:val="ro-RO"/>
              </w:rPr>
              <w:t>, în perioada de garanție, autoritatea contractantă are dreptul, după transmiterea unei notificări prealabile, de a efectua reparația întru-un alt atelier service autorizat conform prevederilor legale menționate anterior și de a solicita plata costurilor reparației de la contractant. Contractantul are obligația de a achita costurile reparației în termen de 30 de zile de la data înștiințării.</w:t>
            </w:r>
          </w:p>
          <w:p w:rsidR="00FC5325" w:rsidRPr="003140E2" w:rsidRDefault="00FC5325" w:rsidP="003140E2">
            <w:pPr>
              <w:jc w:val="both"/>
              <w:rPr>
                <w:bCs/>
                <w:sz w:val="16"/>
                <w:szCs w:val="16"/>
                <w:lang w:val="ro-RO"/>
              </w:rPr>
            </w:pPr>
            <w:r w:rsidRPr="003140E2">
              <w:rPr>
                <w:bCs/>
                <w:sz w:val="16"/>
                <w:szCs w:val="16"/>
                <w:lang w:val="ro-RO"/>
              </w:rPr>
              <w:t>În cazul în care contractantul nu achită autorității contractante costurile de reparație a unui echipament în perioada de garanție, în termenul stabilit la paragraful anterior, pentru recuperarea prejudiciului, autoritatea contractantă se va adresa instanțelor judecătorești competente și totodată va emite un Document Constatator conf. art. 166 din Anexa la HGR nr. 395/ 2016.</w:t>
            </w:r>
          </w:p>
          <w:p w:rsidR="00FC5325" w:rsidRPr="003140E2" w:rsidRDefault="00FC5325" w:rsidP="003140E2">
            <w:pPr>
              <w:jc w:val="both"/>
              <w:rPr>
                <w:bCs/>
                <w:sz w:val="16"/>
                <w:szCs w:val="16"/>
                <w:lang w:val="ro-RO"/>
              </w:rPr>
            </w:pPr>
            <w:r w:rsidRPr="003140E2">
              <w:rPr>
                <w:bCs/>
                <w:sz w:val="16"/>
                <w:szCs w:val="16"/>
                <w:lang w:val="ro-RO"/>
              </w:rPr>
              <w:t>Garanţia produsului (înlocuit sau reparat de către contractant) se extinde cu perioada trecută de la data înştiinţării contractantului sau reprezentantului său în România asupra defecţiunii şi până la data când produsul a revenit în stare bună de funcţionare, în posesia cumpărătorului/beneficiarului final.</w:t>
            </w:r>
          </w:p>
          <w:p w:rsidR="00FC5325" w:rsidRPr="003140E2" w:rsidRDefault="00FC5325" w:rsidP="003140E2">
            <w:pPr>
              <w:jc w:val="both"/>
              <w:rPr>
                <w:bCs/>
                <w:sz w:val="16"/>
                <w:szCs w:val="16"/>
                <w:lang w:val="ro-RO"/>
              </w:rPr>
            </w:pPr>
            <w:r w:rsidRPr="003140E2">
              <w:rPr>
                <w:bCs/>
                <w:sz w:val="16"/>
                <w:szCs w:val="16"/>
                <w:lang w:val="ro-RO"/>
              </w:rPr>
              <w:t>Alte facilități care sunt eventual oferite în perioada de garanție, se vor prezenta suplimentar în cadrul ofertei.</w:t>
            </w:r>
          </w:p>
          <w:p w:rsidR="00FC5325" w:rsidRPr="00E35041" w:rsidRDefault="00FC5325" w:rsidP="00395517">
            <w:pPr>
              <w:jc w:val="both"/>
              <w:rPr>
                <w:bCs/>
                <w:sz w:val="16"/>
                <w:szCs w:val="16"/>
                <w:lang w:val="ro-RO"/>
              </w:rPr>
            </w:pPr>
          </w:p>
        </w:tc>
        <w:tc>
          <w:tcPr>
            <w:tcW w:w="3483" w:type="dxa"/>
            <w:shd w:val="clear" w:color="auto" w:fill="FFFFFF"/>
            <w:vAlign w:val="center"/>
          </w:tcPr>
          <w:p w:rsidR="00FC5325" w:rsidRPr="0019649A" w:rsidRDefault="00FC5325" w:rsidP="004778E4">
            <w:pPr>
              <w:jc w:val="both"/>
              <w:rPr>
                <w:b/>
                <w:i/>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trHeight w:val="1880"/>
          <w:jc w:val="center"/>
        </w:trPr>
        <w:tc>
          <w:tcPr>
            <w:tcW w:w="6548" w:type="dxa"/>
            <w:shd w:val="clear" w:color="auto" w:fill="FFFFFF"/>
            <w:vAlign w:val="center"/>
          </w:tcPr>
          <w:p w:rsidR="00FC5325" w:rsidRPr="00E35041" w:rsidRDefault="00FC5325" w:rsidP="00395517">
            <w:pPr>
              <w:jc w:val="both"/>
              <w:rPr>
                <w:b/>
                <w:bCs/>
                <w:sz w:val="16"/>
                <w:szCs w:val="16"/>
                <w:lang w:val="ro-RO"/>
              </w:rPr>
            </w:pPr>
            <w:r w:rsidRPr="00E35041">
              <w:rPr>
                <w:b/>
                <w:bCs/>
                <w:sz w:val="16"/>
                <w:szCs w:val="16"/>
                <w:lang w:val="ro-RO"/>
              </w:rPr>
              <w:lastRenderedPageBreak/>
              <w:t xml:space="preserve">3.9.3. Punct de contact </w:t>
            </w:r>
          </w:p>
          <w:p w:rsidR="00FC5325" w:rsidRPr="003140E2" w:rsidRDefault="00FC5325" w:rsidP="003140E2">
            <w:pPr>
              <w:jc w:val="both"/>
              <w:rPr>
                <w:b/>
                <w:sz w:val="16"/>
                <w:szCs w:val="16"/>
                <w:lang w:val="ro-RO"/>
              </w:rPr>
            </w:pPr>
            <w:r w:rsidRPr="003140E2">
              <w:rPr>
                <w:sz w:val="16"/>
                <w:szCs w:val="16"/>
                <w:lang w:val="ro-RO"/>
              </w:rPr>
              <w:t xml:space="preserve">Pentru perioada de garanție ofertată, Contractantul va asigura un punct de contact dedicat personalului autorizat al Autorității contractante/ beneficiarului final unde se poate semnala orice problemă/defecțiune care necesită mentenanță preventivă sau corectivă Contractantului în gestionarea unui incident, disponibil, pentru a se asigura că orice situație semnalată este tratată cu promptitudine. </w:t>
            </w:r>
          </w:p>
          <w:p w:rsidR="00FC5325" w:rsidRPr="003140E2" w:rsidRDefault="00FC5325" w:rsidP="00395517">
            <w:pPr>
              <w:jc w:val="both"/>
              <w:rPr>
                <w:sz w:val="16"/>
                <w:szCs w:val="16"/>
              </w:rPr>
            </w:pPr>
            <w:r w:rsidRPr="003140E2">
              <w:rPr>
                <w:sz w:val="16"/>
                <w:szCs w:val="16"/>
              </w:rPr>
              <w:t>În acest sens la livrarea produselor contractantul va depune o declarație pe propria răspundere din care să rezulte următoarele: denumirea contractantului și datele de identificare, persoana(e) de contact desemnată în relația cu autoritatea contractantă/beneficiarul final, e-mail, telefon, precum și orice altă modalitate de purtare a corespondenței.</w:t>
            </w:r>
          </w:p>
        </w:tc>
        <w:tc>
          <w:tcPr>
            <w:tcW w:w="3483" w:type="dxa"/>
            <w:shd w:val="clear" w:color="auto" w:fill="FFFFFF"/>
            <w:vAlign w:val="center"/>
          </w:tcPr>
          <w:p w:rsidR="00FC5325" w:rsidRPr="00774D36" w:rsidRDefault="00FC5325" w:rsidP="00C823E2">
            <w:pPr>
              <w:jc w:val="both"/>
              <w:rPr>
                <w:b/>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trHeight w:val="693"/>
          <w:jc w:val="center"/>
        </w:trPr>
        <w:tc>
          <w:tcPr>
            <w:tcW w:w="6548" w:type="dxa"/>
            <w:shd w:val="clear" w:color="auto" w:fill="FFFFFF"/>
            <w:vAlign w:val="center"/>
          </w:tcPr>
          <w:p w:rsidR="00FC5325" w:rsidRPr="00E35041" w:rsidRDefault="00FC5325" w:rsidP="00395517">
            <w:pPr>
              <w:jc w:val="both"/>
              <w:rPr>
                <w:b/>
                <w:bCs/>
                <w:sz w:val="16"/>
                <w:szCs w:val="16"/>
                <w:lang w:val="ro-RO"/>
              </w:rPr>
            </w:pPr>
            <w:bookmarkStart w:id="2" w:name="_Toc478634984"/>
            <w:r w:rsidRPr="00E35041">
              <w:rPr>
                <w:b/>
                <w:bCs/>
                <w:sz w:val="16"/>
                <w:szCs w:val="16"/>
                <w:lang w:val="ro-RO"/>
              </w:rPr>
              <w:lastRenderedPageBreak/>
              <w:t>3.10. Mediul in care este operat produsul</w:t>
            </w:r>
            <w:bookmarkEnd w:id="2"/>
          </w:p>
          <w:p w:rsidR="00FC5325" w:rsidRPr="00E35041" w:rsidRDefault="00FC5325" w:rsidP="00395517">
            <w:pPr>
              <w:jc w:val="both"/>
              <w:rPr>
                <w:sz w:val="16"/>
                <w:szCs w:val="16"/>
                <w:lang w:val="ro-RO"/>
              </w:rPr>
            </w:pPr>
            <w:r w:rsidRPr="0006644F">
              <w:rPr>
                <w:sz w:val="16"/>
                <w:szCs w:val="16"/>
                <w:lang w:val="ro-RO"/>
              </w:rPr>
              <w:t xml:space="preserve">Produsele ce intră în dotarea </w:t>
            </w:r>
            <w:r w:rsidRPr="0006644F">
              <w:rPr>
                <w:i/>
                <w:sz w:val="16"/>
                <w:szCs w:val="16"/>
                <w:lang w:val="ro-RO"/>
              </w:rPr>
              <w:t>Spital mobil de izolare și tratament-dislocabil</w:t>
            </w:r>
            <w:r w:rsidRPr="0006644F">
              <w:rPr>
                <w:sz w:val="16"/>
                <w:szCs w:val="16"/>
                <w:lang w:val="ro-RO"/>
              </w:rPr>
              <w:t xml:space="preserve"> vor trebui să poată fi utilizate în medii specifice tuturor anotimpurilor.</w:t>
            </w:r>
          </w:p>
        </w:tc>
        <w:tc>
          <w:tcPr>
            <w:tcW w:w="3483" w:type="dxa"/>
            <w:shd w:val="clear" w:color="auto" w:fill="FFFFFF"/>
            <w:vAlign w:val="center"/>
          </w:tcPr>
          <w:p w:rsidR="00FC5325" w:rsidRPr="002E1BB6" w:rsidRDefault="00FC5325" w:rsidP="00395517">
            <w:pPr>
              <w:jc w:val="both"/>
              <w:rPr>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E35041" w:rsidRDefault="00FC5325" w:rsidP="00395517">
            <w:pPr>
              <w:jc w:val="both"/>
              <w:rPr>
                <w:b/>
                <w:bCs/>
                <w:sz w:val="16"/>
                <w:szCs w:val="16"/>
                <w:lang w:val="ro-RO"/>
              </w:rPr>
            </w:pPr>
            <w:bookmarkStart w:id="3" w:name="_Toc478634985"/>
            <w:r w:rsidRPr="00E35041">
              <w:rPr>
                <w:b/>
                <w:bCs/>
                <w:sz w:val="16"/>
                <w:szCs w:val="16"/>
                <w:lang w:val="ro-RO"/>
              </w:rPr>
              <w:t>3.11. Constrângeri privind locația unde se va efectua livrarea</w:t>
            </w:r>
            <w:bookmarkEnd w:id="3"/>
          </w:p>
          <w:p w:rsidR="00FC5325" w:rsidRPr="00E35041" w:rsidRDefault="00FC5325" w:rsidP="00395517">
            <w:pPr>
              <w:jc w:val="both"/>
              <w:rPr>
                <w:sz w:val="16"/>
                <w:szCs w:val="16"/>
                <w:lang w:val="ro-RO"/>
              </w:rPr>
            </w:pPr>
            <w:r w:rsidRPr="0006644F">
              <w:rPr>
                <w:sz w:val="16"/>
                <w:szCs w:val="16"/>
                <w:lang w:val="ro-RO"/>
              </w:rPr>
              <w:t>Produsele se vor livra de către Contractant conform regulilor INCOTERMS 2020 aplicabile, condiţia de livrare DDP la o locaţie de pe teritoriul județului Brașov.</w:t>
            </w:r>
          </w:p>
        </w:tc>
        <w:tc>
          <w:tcPr>
            <w:tcW w:w="3483" w:type="dxa"/>
            <w:shd w:val="clear" w:color="auto" w:fill="FFFFFF"/>
            <w:vAlign w:val="center"/>
          </w:tcPr>
          <w:p w:rsidR="00FC5325" w:rsidRPr="00A253F0" w:rsidRDefault="00FC5325" w:rsidP="00395517">
            <w:pPr>
              <w:jc w:val="both"/>
              <w:rPr>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E35041" w:rsidRDefault="00FC5325" w:rsidP="00395517">
            <w:pPr>
              <w:jc w:val="both"/>
              <w:rPr>
                <w:b/>
                <w:bCs/>
                <w:sz w:val="16"/>
                <w:szCs w:val="16"/>
                <w:lang w:val="ro-RO"/>
              </w:rPr>
            </w:pPr>
            <w:bookmarkStart w:id="4" w:name="_Toc478634986"/>
            <w:r w:rsidRPr="00E35041">
              <w:rPr>
                <w:b/>
                <w:bCs/>
                <w:sz w:val="16"/>
                <w:szCs w:val="16"/>
                <w:lang w:val="ro-RO"/>
              </w:rPr>
              <w:t xml:space="preserve">4. Atribuțiile și responsabilitățile </w:t>
            </w:r>
            <w:bookmarkEnd w:id="4"/>
            <w:r w:rsidRPr="00E35041">
              <w:rPr>
                <w:b/>
                <w:bCs/>
                <w:sz w:val="16"/>
                <w:szCs w:val="16"/>
                <w:lang w:val="ro-RO"/>
              </w:rPr>
              <w:t>părților</w:t>
            </w:r>
          </w:p>
          <w:p w:rsidR="00FC5325" w:rsidRPr="00E35041" w:rsidRDefault="00FC5325" w:rsidP="00395517">
            <w:pPr>
              <w:jc w:val="both"/>
              <w:rPr>
                <w:sz w:val="16"/>
                <w:szCs w:val="16"/>
                <w:lang w:val="ro-RO"/>
              </w:rPr>
            </w:pPr>
            <w:r w:rsidRPr="00E35041">
              <w:rPr>
                <w:sz w:val="16"/>
                <w:szCs w:val="16"/>
                <w:lang w:val="ro-RO"/>
              </w:rPr>
              <w:t>În raport cu produsele solicitate și cu cerințele stipulate în prezentul Caiet de Sarcini, responsabilitățile și atribuțiile părților sunt:</w:t>
            </w:r>
          </w:p>
          <w:p w:rsidR="00FC5325" w:rsidRPr="00E35041" w:rsidRDefault="00FC5325" w:rsidP="00395517">
            <w:pPr>
              <w:jc w:val="both"/>
              <w:rPr>
                <w:b/>
                <w:sz w:val="16"/>
                <w:szCs w:val="16"/>
                <w:lang w:val="ro-RO"/>
              </w:rPr>
            </w:pPr>
            <w:r w:rsidRPr="00E35041">
              <w:rPr>
                <w:b/>
                <w:bCs/>
                <w:sz w:val="16"/>
                <w:szCs w:val="16"/>
                <w:lang w:val="ro-RO"/>
              </w:rPr>
              <w:t xml:space="preserve">Contractantul </w:t>
            </w:r>
            <w:r w:rsidRPr="00E35041">
              <w:rPr>
                <w:b/>
                <w:sz w:val="16"/>
                <w:szCs w:val="16"/>
                <w:lang w:val="ro-RO"/>
              </w:rPr>
              <w:t>are următoarele obligații principale:</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i/>
                <w:sz w:val="16"/>
              </w:rPr>
            </w:pPr>
            <w:r w:rsidRPr="003140E2">
              <w:rPr>
                <w:rFonts w:ascii="Times New Roman" w:eastAsia="Times New Roman" w:hAnsi="Times New Roman" w:cs="Times New Roman"/>
                <w:sz w:val="16"/>
              </w:rPr>
              <w:t>să furnizeze produsele la standardele și/sau performanțele prezentate în propunerea tehnică;</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i/>
                <w:sz w:val="16"/>
              </w:rPr>
            </w:pPr>
            <w:r w:rsidRPr="003140E2">
              <w:rPr>
                <w:rFonts w:ascii="Times New Roman" w:eastAsia="Times New Roman" w:hAnsi="Times New Roman" w:cs="Times New Roman"/>
                <w:sz w:val="16"/>
              </w:rPr>
              <w:t>să asigure condițiile necesare pentru efectuarea recepției calitative și cantitative;</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i/>
                <w:sz w:val="16"/>
              </w:rPr>
            </w:pPr>
            <w:r w:rsidRPr="003140E2">
              <w:rPr>
                <w:rFonts w:ascii="Times New Roman" w:eastAsia="Times New Roman" w:hAnsi="Times New Roman" w:cs="Times New Roman"/>
                <w:sz w:val="16"/>
              </w:rPr>
              <w:t>să asigure instruirea personalului, privind utilizarea produselor livrate;</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i/>
                <w:sz w:val="16"/>
              </w:rPr>
            </w:pPr>
            <w:r w:rsidRPr="003140E2">
              <w:rPr>
                <w:rFonts w:ascii="Times New Roman" w:eastAsia="Times New Roman" w:hAnsi="Times New Roman" w:cs="Times New Roman"/>
                <w:sz w:val="16"/>
              </w:rPr>
              <w:t>să furnizeze produsele în termenul de livrare menționat în prezentul caiet de sarcini;</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i/>
                <w:sz w:val="16"/>
              </w:rPr>
            </w:pPr>
            <w:r w:rsidRPr="003140E2">
              <w:rPr>
                <w:rFonts w:ascii="Times New Roman" w:eastAsia="Times New Roman" w:hAnsi="Times New Roman" w:cs="Times New Roman"/>
                <w:sz w:val="16"/>
              </w:rPr>
              <w:t>să asigure mentenanța corectivă în perioada de garanție pentru produsele livrate conform propunerii tehnice;</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i/>
                <w:sz w:val="16"/>
              </w:rPr>
            </w:pPr>
            <w:r w:rsidRPr="003140E2">
              <w:rPr>
                <w:rFonts w:ascii="Times New Roman" w:eastAsia="Times New Roman" w:hAnsi="Times New Roman" w:cs="Times New Roman"/>
                <w:sz w:val="16"/>
              </w:rPr>
              <w:t xml:space="preserve">să asigure un punct de contact dedicat personalului autorizat al Autorității contractante unde să se poată semnala orice problemă/defecțiune care necesită mentenanță </w:t>
            </w:r>
            <w:r w:rsidRPr="003140E2">
              <w:rPr>
                <w:rFonts w:ascii="Times New Roman" w:eastAsia="Times New Roman" w:hAnsi="Times New Roman" w:cs="Times New Roman"/>
                <w:color w:val="auto"/>
                <w:sz w:val="16"/>
              </w:rPr>
              <w:t xml:space="preserve">preventivă </w:t>
            </w:r>
            <w:r w:rsidRPr="003140E2">
              <w:rPr>
                <w:rFonts w:ascii="Times New Roman" w:eastAsia="Times New Roman" w:hAnsi="Times New Roman" w:cs="Times New Roman"/>
                <w:sz w:val="16"/>
              </w:rPr>
              <w:t>sau corectivă sau unde să se poată solicita Contractantului, suport tehnic în gestionarea unui incident, astfel încât orice situație semnalată să fie tratată cu promptitudine;</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mobilizarea de resurse suficiente și cu expertiză adecvată pentru a asigura gestionarea contractului, astfel cum este solicitat la nivelul Caietului de sarcini;</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îndeplinirea obligațiilor contractuale, cu respectarea bunelor practici din domeniu, a prevederilor legale și contractuale relevante, astfel încât să se asigure că obligațiile sunt îndeplinite la parametrii solicitați;</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asigurarea unui grad de flexibilitate în planificarea modalității de gestionare a contractului, pe toată durata de derulare a contractului;</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transmiterea datelor de identificare și de contact ale personalului alocat pentru executarea contractului;</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colaborarea cu personalul autorități contractante alocat pentru verificarea produselor livrate și realizarea recepțiilor;</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reducerea, în măsura posibilă, la minim, a situațiilor de întârzieri în efectuarea livrărilor, minimizând astfel impactul negativ asupra activității autorității contractante;</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asigurarea că orice documente, documentații și/sau instrucțiuni furnizate către personalul autorității contractante sunt exacte și elaborate în conformitate cu bunele practici specifice în domeniu;</w:t>
            </w:r>
          </w:p>
          <w:p w:rsidR="00FC5325" w:rsidRPr="003140E2" w:rsidRDefault="00FC5325" w:rsidP="0031090C">
            <w:pPr>
              <w:pStyle w:val="Default"/>
              <w:numPr>
                <w:ilvl w:val="0"/>
                <w:numId w:val="68"/>
              </w:numPr>
              <w:spacing w:line="276" w:lineRule="auto"/>
              <w:ind w:left="284" w:hanging="284"/>
              <w:jc w:val="both"/>
              <w:rPr>
                <w:rFonts w:ascii="Times New Roman" w:hAnsi="Times New Roman" w:cs="Times New Roman"/>
                <w:sz w:val="16"/>
              </w:rPr>
            </w:pPr>
            <w:r w:rsidRPr="003140E2">
              <w:rPr>
                <w:rFonts w:ascii="Times New Roman" w:hAnsi="Times New Roman" w:cs="Times New Roman"/>
                <w:sz w:val="16"/>
              </w:rPr>
              <w:t>colaborarea cu personalul autorității contractante alocat pentru furnizarea produselor care fac obiectul contractului și pentru asigurarea serviciilor accesorii.</w:t>
            </w:r>
          </w:p>
        </w:tc>
        <w:tc>
          <w:tcPr>
            <w:tcW w:w="3483" w:type="dxa"/>
            <w:shd w:val="clear" w:color="auto" w:fill="FFFFFF"/>
            <w:vAlign w:val="center"/>
          </w:tcPr>
          <w:p w:rsidR="00FC5325" w:rsidRPr="002E1BB6" w:rsidRDefault="00FC5325" w:rsidP="00446876">
            <w:pPr>
              <w:jc w:val="both"/>
              <w:rPr>
                <w:sz w:val="16"/>
                <w:szCs w:val="16"/>
              </w:rPr>
            </w:pPr>
          </w:p>
        </w:tc>
        <w:tc>
          <w:tcPr>
            <w:tcW w:w="4394" w:type="dxa"/>
            <w:shd w:val="clear" w:color="auto" w:fill="FFFFFF"/>
            <w:vAlign w:val="center"/>
          </w:tcPr>
          <w:p w:rsidR="00FC5325" w:rsidRPr="00B04D64" w:rsidRDefault="00FC5325" w:rsidP="005E7606">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E35041" w:rsidRDefault="00FC5325" w:rsidP="00395517">
            <w:pPr>
              <w:jc w:val="both"/>
              <w:rPr>
                <w:b/>
                <w:bCs/>
                <w:sz w:val="16"/>
                <w:szCs w:val="16"/>
                <w:lang w:val="ro-RO"/>
              </w:rPr>
            </w:pPr>
            <w:bookmarkStart w:id="5" w:name="_Toc478634987"/>
            <w:r w:rsidRPr="00E35041">
              <w:rPr>
                <w:b/>
                <w:bCs/>
                <w:sz w:val="16"/>
                <w:szCs w:val="16"/>
                <w:lang w:val="ro-RO"/>
              </w:rPr>
              <w:t>5. Documentații ce trebuie furnizate autorității contractante în legătură cu produsel</w:t>
            </w:r>
            <w:bookmarkEnd w:id="5"/>
            <w:r w:rsidRPr="00E35041">
              <w:rPr>
                <w:b/>
                <w:bCs/>
                <w:sz w:val="16"/>
                <w:szCs w:val="16"/>
                <w:lang w:val="ro-RO"/>
              </w:rPr>
              <w:t>e</w:t>
            </w:r>
          </w:p>
          <w:p w:rsidR="00FC5325" w:rsidRPr="00E35041" w:rsidRDefault="00FC5325" w:rsidP="00395517">
            <w:pPr>
              <w:jc w:val="both"/>
              <w:rPr>
                <w:sz w:val="16"/>
                <w:szCs w:val="16"/>
                <w:lang w:val="ro-RO"/>
              </w:rPr>
            </w:pPr>
            <w:r w:rsidRPr="00E35041">
              <w:rPr>
                <w:sz w:val="16"/>
                <w:szCs w:val="16"/>
                <w:lang w:val="ro-RO"/>
              </w:rPr>
              <w:t>La livrare, toate produsele (iar după caz, inclusiv accesoriile şi echipamentele din dotare) trebuie să fie însoţite de următoarele documente:</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 xml:space="preserve">La livrare, toate produsele (iar după caz, inclusiv accesoriile şi echipamentele din </w:t>
            </w:r>
            <w:r w:rsidRPr="003140E2">
              <w:rPr>
                <w:i/>
                <w:sz w:val="16"/>
                <w:szCs w:val="16"/>
              </w:rPr>
              <w:t>dotare) trebuiesă fie însoţite de următoarele documente:</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 xml:space="preserve">inventarul completului (model MAI), în cadrul căruia vor fi trecute absolut toate </w:t>
            </w:r>
            <w:r w:rsidRPr="003140E2">
              <w:rPr>
                <w:i/>
                <w:sz w:val="16"/>
                <w:szCs w:val="16"/>
                <w:lang w:val="ro-RO"/>
              </w:rPr>
              <w:lastRenderedPageBreak/>
              <w:t>echipamentele din dotare: cantitativ şi valoric (preț unitar cu TVA şi preț total);</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certificate de garanţie conform condițiilor prezentului Caiet de sarcini;</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instrucţiunile de exploatare şi întreţinere în limba română (tipărite şi pe suport electronic Memorie USB sau CD), atât în întregime cât și pentru fiecare componentă / echipament / aparat în parte (3 exemplare).</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declarație pe propria răspundere din care să rezulte următoarele date privind punctul de contact: denumirea contractantului și datele de identificare, persoana(e) de contact desemnată(e)  în relația cu autoritatea contractantă/beneficiarul final, e-mail, telefon, precum și orice altă modalitate de purtare a corespondenței;</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Aviz de funcționare emis de către Agenția Națională a Medicamentului și Dispozitivelor Medicale din Romania din care să reiasă că ofertantul este autorizat pentru activitățile de import și distribuție, instalare și mentenanță echipamentele medicale. Dispozitivele medicale furnizate, in baza propunerii tehnice, trebuie sa corespunda cu continutul avizului A.N.M.D.M.</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Pentru fiecare tip de dispozitiv medical, Contractantul va trebui să prezinte declarația de conformitate/certificatul de conformitate CE, documente care certifică faptul că produsul este în conformitate cu normele de securitate și performanță recomandate de producător, conform Regulamentului (UE) 2017/745 al Parlamentului European și al Consiliului din 5 aprilie 2017 privind dispozitivele medicale. In situatia in care pe perioada derularii contractului intervin modificari legislative, contractantul va avea in vedere respectarea acestora.;</w:t>
            </w:r>
          </w:p>
          <w:p w:rsidR="00FC5325" w:rsidRPr="003140E2" w:rsidRDefault="00FC5325" w:rsidP="0031090C">
            <w:pPr>
              <w:numPr>
                <w:ilvl w:val="0"/>
                <w:numId w:val="3"/>
              </w:numPr>
              <w:ind w:left="0" w:firstLine="0"/>
              <w:jc w:val="both"/>
              <w:rPr>
                <w:i/>
                <w:sz w:val="16"/>
                <w:szCs w:val="16"/>
                <w:lang w:val="ro-RO"/>
              </w:rPr>
            </w:pPr>
            <w:r w:rsidRPr="003140E2">
              <w:rPr>
                <w:i/>
                <w:sz w:val="16"/>
                <w:szCs w:val="16"/>
                <w:lang w:val="ro-RO"/>
              </w:rPr>
              <w:t>documentul care atestă instruirea personalului.</w:t>
            </w:r>
          </w:p>
        </w:tc>
        <w:tc>
          <w:tcPr>
            <w:tcW w:w="3483" w:type="dxa"/>
            <w:shd w:val="clear" w:color="auto" w:fill="FFFFFF"/>
            <w:vAlign w:val="center"/>
          </w:tcPr>
          <w:p w:rsidR="00FC5325" w:rsidRPr="00B04D64" w:rsidRDefault="00FC5325" w:rsidP="00446876">
            <w:pPr>
              <w:jc w:val="both"/>
              <w:rPr>
                <w:b/>
                <w:sz w:val="16"/>
                <w:szCs w:val="16"/>
                <w:lang w:val="ro-RO"/>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bookmarkStart w:id="6" w:name="_GoBack"/>
            <w:bookmarkEnd w:id="6"/>
          </w:p>
        </w:tc>
      </w:tr>
      <w:tr w:rsidR="00FC5325" w:rsidRPr="00B04D64" w:rsidTr="00046FE5">
        <w:trPr>
          <w:jc w:val="center"/>
        </w:trPr>
        <w:tc>
          <w:tcPr>
            <w:tcW w:w="6548" w:type="dxa"/>
            <w:shd w:val="clear" w:color="auto" w:fill="FFFFFF"/>
            <w:vAlign w:val="center"/>
          </w:tcPr>
          <w:p w:rsidR="00FC5325" w:rsidRPr="00E35041" w:rsidRDefault="00FC5325" w:rsidP="00395517">
            <w:pPr>
              <w:jc w:val="both"/>
              <w:rPr>
                <w:b/>
                <w:bCs/>
                <w:sz w:val="16"/>
                <w:szCs w:val="16"/>
                <w:lang w:val="ro-RO"/>
              </w:rPr>
            </w:pPr>
            <w:bookmarkStart w:id="7" w:name="_Toc478634988"/>
            <w:r w:rsidRPr="00E35041">
              <w:rPr>
                <w:b/>
                <w:bCs/>
                <w:sz w:val="16"/>
                <w:szCs w:val="16"/>
                <w:lang w:val="ro-RO"/>
              </w:rPr>
              <w:lastRenderedPageBreak/>
              <w:t>6. Recepția produselor</w:t>
            </w:r>
            <w:bookmarkEnd w:id="7"/>
          </w:p>
          <w:p w:rsidR="00FC5325" w:rsidRPr="00F652DA" w:rsidRDefault="00FC5325" w:rsidP="00F652DA">
            <w:pPr>
              <w:jc w:val="both"/>
              <w:rPr>
                <w:sz w:val="16"/>
                <w:szCs w:val="16"/>
                <w:lang w:val="ro-RO"/>
              </w:rPr>
            </w:pPr>
            <w:r w:rsidRPr="00F652DA">
              <w:rPr>
                <w:sz w:val="16"/>
                <w:szCs w:val="16"/>
                <w:lang w:val="ro-RO"/>
              </w:rPr>
              <w:t xml:space="preserve">Recepţia finală a produselor şi a echipamentelor din dotare, se va efectua în România la o locație de pe teritoriul județului Brașov, de către o comisie compusă din 5-10 persoane. Toate costurile asociate activității de recepție finală a </w:t>
            </w:r>
            <w:r w:rsidRPr="00F652DA">
              <w:rPr>
                <w:i/>
                <w:sz w:val="16"/>
                <w:szCs w:val="16"/>
              </w:rPr>
              <w:t>Spital mobil de izolare și tratament-dislocabil</w:t>
            </w:r>
            <w:r w:rsidRPr="00F652DA">
              <w:rPr>
                <w:sz w:val="16"/>
                <w:szCs w:val="16"/>
                <w:lang w:val="ro-RO"/>
              </w:rPr>
              <w:t>şi a echipamentelor din dotare (inclusiv transport, cazare, masă, asigurări pentru comisia de recepție) sunt în sarcina exclusivă a contractantului și vor fi incluse în propunerea financiară.</w:t>
            </w:r>
          </w:p>
          <w:p w:rsidR="00FC5325" w:rsidRPr="00F652DA" w:rsidRDefault="00FC5325" w:rsidP="00F652DA">
            <w:pPr>
              <w:jc w:val="both"/>
              <w:rPr>
                <w:sz w:val="16"/>
                <w:szCs w:val="16"/>
                <w:lang w:val="ro-RO"/>
              </w:rPr>
            </w:pPr>
            <w:r w:rsidRPr="00F652DA">
              <w:rPr>
                <w:sz w:val="16"/>
                <w:szCs w:val="16"/>
                <w:lang w:val="ro-RO"/>
              </w:rPr>
              <w:t>Contractantul va prezenta comisiei de recepție desemnată de Autoritatea contractantă produsul în configurația acceptată în etapa de pre-recepție.</w:t>
            </w:r>
          </w:p>
          <w:p w:rsidR="00FC5325" w:rsidRPr="00F652DA" w:rsidRDefault="00FC5325" w:rsidP="00F652DA">
            <w:pPr>
              <w:jc w:val="both"/>
              <w:rPr>
                <w:sz w:val="16"/>
                <w:szCs w:val="16"/>
                <w:lang w:val="ro-RO"/>
              </w:rPr>
            </w:pPr>
            <w:r w:rsidRPr="00F652DA">
              <w:rPr>
                <w:sz w:val="16"/>
                <w:szCs w:val="16"/>
                <w:lang w:val="ro-RO"/>
              </w:rPr>
              <w:t xml:space="preserve">Autoritatea contractantă își rezervă un termen de recepție pentru întreg completul:  </w:t>
            </w:r>
            <w:r w:rsidRPr="00F652DA">
              <w:rPr>
                <w:i/>
                <w:sz w:val="16"/>
                <w:szCs w:val="16"/>
                <w:lang w:val="ro-RO"/>
              </w:rPr>
              <w:t>Spitalului Spital mobil de izolare și tratament-dislocabil</w:t>
            </w:r>
            <w:r w:rsidRPr="00F652DA">
              <w:rPr>
                <w:sz w:val="16"/>
                <w:szCs w:val="16"/>
                <w:lang w:val="ro-RO"/>
              </w:rPr>
              <w:t xml:space="preserve"> de 5-10 zile lucrătoare. Contractantul va prezenta produsele la recepție, ținând cont și de timpul de recepție necesar Autorității contractante, fiind singurul răspunzător dacă termenul de recepție al produselor (ținând cont de timpul de recepție avut la dispoziție de către Autoritatea contractantă) va fi depășit și se vor aplica penalități de întârziere.</w:t>
            </w:r>
          </w:p>
          <w:p w:rsidR="00FC5325" w:rsidRPr="00F652DA" w:rsidRDefault="00FC5325" w:rsidP="00F652DA">
            <w:pPr>
              <w:jc w:val="both"/>
              <w:rPr>
                <w:sz w:val="16"/>
                <w:szCs w:val="16"/>
                <w:lang w:val="ro-RO"/>
              </w:rPr>
            </w:pPr>
            <w:r w:rsidRPr="00F652DA">
              <w:rPr>
                <w:sz w:val="16"/>
                <w:szCs w:val="16"/>
                <w:lang w:val="ro-RO"/>
              </w:rPr>
              <w:t xml:space="preserve">Recepția calitativă se va realiza pentru fiecare produs în parte, conform propunerii tehnice și a specificației tehnice, inclusiv pentru toate echipamentele din dotarea acestora. </w:t>
            </w:r>
          </w:p>
          <w:p w:rsidR="00FC5325" w:rsidRPr="00F652DA" w:rsidRDefault="00FC5325" w:rsidP="00F652DA">
            <w:pPr>
              <w:jc w:val="both"/>
              <w:rPr>
                <w:sz w:val="16"/>
                <w:szCs w:val="16"/>
                <w:lang w:val="ro-RO"/>
              </w:rPr>
            </w:pPr>
            <w:r w:rsidRPr="00F652DA">
              <w:rPr>
                <w:sz w:val="16"/>
                <w:szCs w:val="16"/>
                <w:lang w:val="ro-RO"/>
              </w:rPr>
              <w:t xml:space="preserve">Recepția cantitativă a produselor contractate presupune verificarea cantitativă a tuturor echipamentelor aflate în dotarea produsului, conform inventarului completului. </w:t>
            </w:r>
          </w:p>
          <w:p w:rsidR="00FC5325" w:rsidRPr="00F652DA" w:rsidRDefault="00FC5325" w:rsidP="00F652DA">
            <w:pPr>
              <w:jc w:val="both"/>
              <w:rPr>
                <w:sz w:val="16"/>
                <w:szCs w:val="16"/>
                <w:lang w:val="ro-RO"/>
              </w:rPr>
            </w:pPr>
            <w:r w:rsidRPr="00F652DA">
              <w:rPr>
                <w:sz w:val="16"/>
                <w:szCs w:val="16"/>
                <w:lang w:val="ro-RO"/>
              </w:rPr>
              <w:t>Rezultatele recepţiei finale se vor consemna în „</w:t>
            </w:r>
            <w:r w:rsidRPr="00F652DA">
              <w:rPr>
                <w:i/>
                <w:sz w:val="16"/>
                <w:szCs w:val="16"/>
                <w:lang w:val="ro-RO"/>
              </w:rPr>
              <w:t>Procesul verbal de recepţie calitativă, cantitativă și de punere în funcțiune fără obiecțiuni</w:t>
            </w:r>
            <w:r w:rsidRPr="00F652DA">
              <w:rPr>
                <w:sz w:val="16"/>
                <w:szCs w:val="16"/>
                <w:lang w:val="ro-RO"/>
              </w:rPr>
              <w:t xml:space="preserve">”, încheiat la nivelul autorității contractante, semnat de ambele părţi. </w:t>
            </w:r>
          </w:p>
          <w:p w:rsidR="00FC5325" w:rsidRPr="00F652DA" w:rsidRDefault="00FC5325" w:rsidP="00F652DA">
            <w:pPr>
              <w:jc w:val="both"/>
              <w:rPr>
                <w:sz w:val="16"/>
                <w:szCs w:val="16"/>
                <w:lang w:val="ro-RO"/>
              </w:rPr>
            </w:pPr>
            <w:r w:rsidRPr="00F652DA">
              <w:rPr>
                <w:sz w:val="16"/>
                <w:szCs w:val="16"/>
                <w:lang w:val="ro-RO"/>
              </w:rPr>
              <w:t>Procesul verbal de recepţie calitativă, cantitativă și de punere în funcțiune va avea unul din următoarele rezultate:</w:t>
            </w:r>
          </w:p>
          <w:p w:rsidR="00FC5325" w:rsidRPr="00F652DA" w:rsidRDefault="00FC5325" w:rsidP="0031090C">
            <w:pPr>
              <w:numPr>
                <w:ilvl w:val="0"/>
                <w:numId w:val="1"/>
              </w:numPr>
              <w:jc w:val="both"/>
              <w:rPr>
                <w:sz w:val="16"/>
                <w:szCs w:val="16"/>
                <w:lang w:val="ro-RO"/>
              </w:rPr>
            </w:pPr>
            <w:r w:rsidRPr="00F652DA">
              <w:rPr>
                <w:sz w:val="16"/>
                <w:szCs w:val="16"/>
                <w:lang w:val="ro-RO"/>
              </w:rPr>
              <w:t>Admiterea recepției, fără obiecții</w:t>
            </w:r>
          </w:p>
          <w:p w:rsidR="00FC5325" w:rsidRPr="00F652DA" w:rsidRDefault="00FC5325" w:rsidP="00F652DA">
            <w:pPr>
              <w:jc w:val="both"/>
              <w:rPr>
                <w:sz w:val="16"/>
                <w:szCs w:val="16"/>
                <w:lang w:val="ro-RO"/>
              </w:rPr>
            </w:pPr>
            <w:r w:rsidRPr="00F652DA">
              <w:rPr>
                <w:sz w:val="16"/>
                <w:szCs w:val="16"/>
                <w:lang w:val="ro-RO"/>
              </w:rPr>
              <w:t>Recepția produselor va fi considerată finalizată la data încheierii Procesul verbal de recepţie calitativă, cantitativă și de punere în funcțiune, fără obiecțiuni.</w:t>
            </w:r>
          </w:p>
          <w:p w:rsidR="00FC5325" w:rsidRPr="00F652DA" w:rsidRDefault="00FC5325" w:rsidP="0031090C">
            <w:pPr>
              <w:numPr>
                <w:ilvl w:val="0"/>
                <w:numId w:val="1"/>
              </w:numPr>
              <w:jc w:val="both"/>
              <w:rPr>
                <w:sz w:val="16"/>
                <w:szCs w:val="16"/>
                <w:lang w:val="ro-RO"/>
              </w:rPr>
            </w:pPr>
            <w:r w:rsidRPr="00F652DA">
              <w:rPr>
                <w:sz w:val="16"/>
                <w:szCs w:val="16"/>
                <w:lang w:val="ro-RO"/>
              </w:rPr>
              <w:t>Respingerea recepției</w:t>
            </w:r>
          </w:p>
          <w:p w:rsidR="00FC5325" w:rsidRPr="00F652DA" w:rsidRDefault="00FC5325" w:rsidP="00F652DA">
            <w:pPr>
              <w:jc w:val="both"/>
              <w:rPr>
                <w:sz w:val="16"/>
                <w:szCs w:val="16"/>
                <w:lang w:val="ro-RO"/>
              </w:rPr>
            </w:pPr>
            <w:r w:rsidRPr="00F652DA">
              <w:rPr>
                <w:sz w:val="16"/>
                <w:szCs w:val="16"/>
                <w:lang w:val="ro-RO"/>
              </w:rPr>
              <w:t xml:space="preserve">În cazul în care comisia de recepție decide respingerea recepției, aceasta încheie un proces-verbal în care consemnează decizia de respingere. Sesizarea Contractantului privind eventualele </w:t>
            </w:r>
            <w:r w:rsidRPr="00F652DA">
              <w:rPr>
                <w:sz w:val="16"/>
                <w:szCs w:val="16"/>
                <w:lang w:val="ro-RO"/>
              </w:rPr>
              <w:lastRenderedPageBreak/>
              <w:t>neconformităţi apărute la recepţie se va efectua prin procesul-verbal încheiat în acest sens.</w:t>
            </w:r>
          </w:p>
          <w:p w:rsidR="00FC5325" w:rsidRPr="00E35041" w:rsidRDefault="00FC5325" w:rsidP="00395517">
            <w:pPr>
              <w:jc w:val="both"/>
              <w:rPr>
                <w:sz w:val="16"/>
                <w:szCs w:val="16"/>
                <w:lang w:val="ro-RO"/>
              </w:rPr>
            </w:pPr>
            <w:r w:rsidRPr="00F652DA">
              <w:rPr>
                <w:sz w:val="16"/>
                <w:szCs w:val="16"/>
                <w:lang w:val="ro-RO"/>
              </w:rPr>
              <w:t>Neconformitățile menționate în cuprinsul procesului-verbal încheiat vor fi remediate, pe cheltuiala proprie a contractantului, cu încadrarea în termenul maxim de livrare stabilit prin contractul de furnizare (sub sancțiunea aplicării de penalități).</w:t>
            </w:r>
          </w:p>
        </w:tc>
        <w:tc>
          <w:tcPr>
            <w:tcW w:w="3483" w:type="dxa"/>
            <w:shd w:val="clear" w:color="auto" w:fill="FFFFFF"/>
            <w:vAlign w:val="center"/>
          </w:tcPr>
          <w:p w:rsidR="00FC5325" w:rsidRPr="00EC0A5E" w:rsidRDefault="00FC5325" w:rsidP="000B4E43">
            <w:pPr>
              <w:jc w:val="both"/>
              <w:rPr>
                <w:sz w:val="16"/>
                <w:szCs w:val="16"/>
              </w:rPr>
            </w:pPr>
          </w:p>
        </w:tc>
        <w:tc>
          <w:tcPr>
            <w:tcW w:w="4394" w:type="dxa"/>
            <w:shd w:val="clear" w:color="auto" w:fill="FFFFFF"/>
            <w:vAlign w:val="center"/>
          </w:tcPr>
          <w:p w:rsidR="00FC5325" w:rsidRPr="009E74F1" w:rsidRDefault="00FC5325" w:rsidP="0039551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E35041" w:rsidRDefault="00FC5325" w:rsidP="00395517">
            <w:pPr>
              <w:jc w:val="both"/>
              <w:rPr>
                <w:b/>
                <w:bCs/>
                <w:sz w:val="16"/>
                <w:szCs w:val="16"/>
                <w:lang w:val="ro-RO"/>
              </w:rPr>
            </w:pPr>
            <w:bookmarkStart w:id="8" w:name="_Toc367969412"/>
            <w:bookmarkStart w:id="9" w:name="_Toc419291373"/>
            <w:bookmarkStart w:id="10" w:name="_Toc464743182"/>
            <w:bookmarkStart w:id="11" w:name="_Toc478634989"/>
            <w:r w:rsidRPr="00E35041">
              <w:rPr>
                <w:b/>
                <w:bCs/>
                <w:sz w:val="16"/>
                <w:szCs w:val="16"/>
                <w:lang w:val="ro-RO"/>
              </w:rPr>
              <w:lastRenderedPageBreak/>
              <w:t>7. Modalități si condiții de plata</w:t>
            </w:r>
            <w:bookmarkEnd w:id="8"/>
            <w:bookmarkEnd w:id="9"/>
            <w:bookmarkEnd w:id="10"/>
            <w:bookmarkEnd w:id="11"/>
          </w:p>
          <w:p w:rsidR="00FC5325" w:rsidRPr="00E35041" w:rsidRDefault="00FC5325" w:rsidP="00395517">
            <w:pPr>
              <w:jc w:val="both"/>
              <w:rPr>
                <w:sz w:val="16"/>
                <w:szCs w:val="16"/>
                <w:lang w:val="ro-RO"/>
              </w:rPr>
            </w:pPr>
            <w:r w:rsidRPr="00E35041">
              <w:rPr>
                <w:sz w:val="16"/>
                <w:szCs w:val="16"/>
                <w:lang w:val="ro-RO"/>
              </w:rPr>
              <w:t>Modalitățile și condițiile de plată se vor stabili în cuprinsul clauzelor contractuale.</w:t>
            </w:r>
          </w:p>
        </w:tc>
        <w:tc>
          <w:tcPr>
            <w:tcW w:w="3483" w:type="dxa"/>
            <w:shd w:val="clear" w:color="auto" w:fill="FFFFFF"/>
            <w:vAlign w:val="center"/>
          </w:tcPr>
          <w:p w:rsidR="00FC5325" w:rsidRPr="006E3AA9" w:rsidRDefault="00FC5325" w:rsidP="00395517">
            <w:pPr>
              <w:jc w:val="both"/>
              <w:rPr>
                <w:sz w:val="16"/>
                <w:szCs w:val="16"/>
                <w:lang w:val="ro-RO"/>
              </w:rPr>
            </w:pPr>
          </w:p>
        </w:tc>
        <w:tc>
          <w:tcPr>
            <w:tcW w:w="4394" w:type="dxa"/>
            <w:shd w:val="clear" w:color="auto" w:fill="FFFFFF"/>
            <w:vAlign w:val="center"/>
          </w:tcPr>
          <w:p w:rsidR="00FC5325" w:rsidRPr="00E801FC" w:rsidRDefault="00FC5325" w:rsidP="00C823E2">
            <w:pPr>
              <w:spacing w:line="276" w:lineRule="auto"/>
              <w:jc w:val="center"/>
              <w:rPr>
                <w:sz w:val="16"/>
                <w:szCs w:val="16"/>
                <w:lang w:val="ro-RO"/>
              </w:rPr>
            </w:pPr>
          </w:p>
        </w:tc>
      </w:tr>
      <w:tr w:rsidR="00046FE5" w:rsidRPr="00B04D64" w:rsidTr="00BC0755">
        <w:trPr>
          <w:trHeight w:val="215"/>
          <w:jc w:val="center"/>
        </w:trPr>
        <w:tc>
          <w:tcPr>
            <w:tcW w:w="14425" w:type="dxa"/>
            <w:gridSpan w:val="3"/>
            <w:shd w:val="clear" w:color="auto" w:fill="FFFFFF"/>
            <w:vAlign w:val="center"/>
          </w:tcPr>
          <w:p w:rsidR="00046FE5" w:rsidRPr="00E801FC" w:rsidRDefault="00046FE5" w:rsidP="00046FE5">
            <w:pPr>
              <w:spacing w:line="276" w:lineRule="auto"/>
              <w:jc w:val="center"/>
              <w:rPr>
                <w:sz w:val="16"/>
                <w:szCs w:val="16"/>
                <w:lang w:val="ro-RO"/>
              </w:rPr>
            </w:pPr>
            <w:r w:rsidRPr="00E35041">
              <w:rPr>
                <w:b/>
                <w:sz w:val="16"/>
                <w:szCs w:val="16"/>
                <w:lang w:val="ro-RO"/>
              </w:rPr>
              <w:t xml:space="preserve">EVALUAREA CONFORMITĂȚII OFERTEI CU </w:t>
            </w:r>
            <w:r>
              <w:rPr>
                <w:b/>
                <w:sz w:val="16"/>
                <w:szCs w:val="16"/>
                <w:lang w:val="ro-RO"/>
              </w:rPr>
              <w:t>SPECIFICAȚIA TEHNICĂ nr</w:t>
            </w:r>
            <w:r w:rsidRPr="00E35041">
              <w:rPr>
                <w:b/>
                <w:sz w:val="16"/>
                <w:szCs w:val="16"/>
                <w:lang w:val="ro-RO"/>
              </w:rPr>
              <w:t xml:space="preserve">. </w:t>
            </w:r>
            <w:r>
              <w:rPr>
                <w:b/>
                <w:sz w:val="16"/>
                <w:szCs w:val="16"/>
                <w:lang w:val="ro-RO"/>
              </w:rPr>
              <w:t>113346 din 24</w:t>
            </w:r>
            <w:r w:rsidRPr="00E35041">
              <w:rPr>
                <w:b/>
                <w:sz w:val="16"/>
                <w:szCs w:val="16"/>
                <w:lang w:val="ro-RO"/>
              </w:rPr>
              <w:t>.</w:t>
            </w:r>
            <w:r>
              <w:rPr>
                <w:b/>
                <w:sz w:val="16"/>
                <w:szCs w:val="16"/>
                <w:lang w:val="ro-RO"/>
              </w:rPr>
              <w:t>10</w:t>
            </w:r>
            <w:r w:rsidRPr="00E35041">
              <w:rPr>
                <w:b/>
                <w:sz w:val="16"/>
                <w:szCs w:val="16"/>
                <w:lang w:val="ro-RO"/>
              </w:rPr>
              <w:t>.202</w:t>
            </w:r>
            <w:r>
              <w:rPr>
                <w:b/>
                <w:sz w:val="16"/>
                <w:szCs w:val="16"/>
                <w:lang w:val="ro-RO"/>
              </w:rPr>
              <w:t>5</w:t>
            </w:r>
          </w:p>
        </w:tc>
      </w:tr>
      <w:tr w:rsidR="00FC5325" w:rsidRPr="00B04D64" w:rsidTr="00046FE5">
        <w:trPr>
          <w:trHeight w:val="215"/>
          <w:jc w:val="center"/>
        </w:trPr>
        <w:tc>
          <w:tcPr>
            <w:tcW w:w="6548" w:type="dxa"/>
            <w:shd w:val="clear" w:color="auto" w:fill="FFFFFF"/>
            <w:vAlign w:val="center"/>
          </w:tcPr>
          <w:p w:rsidR="00FC5325" w:rsidRPr="0073067F" w:rsidRDefault="00FC5325" w:rsidP="0073067F">
            <w:pPr>
              <w:spacing w:line="276" w:lineRule="auto"/>
              <w:ind w:left="426"/>
              <w:jc w:val="both"/>
              <w:rPr>
                <w:b/>
                <w:sz w:val="16"/>
                <w:szCs w:val="16"/>
                <w:lang w:val="ro-RO"/>
              </w:rPr>
            </w:pPr>
            <w:r>
              <w:rPr>
                <w:b/>
                <w:sz w:val="16"/>
                <w:szCs w:val="16"/>
                <w:lang w:val="ro-RO"/>
              </w:rPr>
              <w:t xml:space="preserve">2. </w:t>
            </w:r>
            <w:r w:rsidRPr="0073067F">
              <w:rPr>
                <w:b/>
                <w:sz w:val="16"/>
                <w:szCs w:val="16"/>
                <w:lang w:val="ro-RO"/>
              </w:rPr>
              <w:t>ASIGURAREA CALITĂȚII</w:t>
            </w:r>
          </w:p>
          <w:p w:rsidR="00FC5325" w:rsidRPr="00C82239" w:rsidRDefault="00FC5325" w:rsidP="00C82239">
            <w:pPr>
              <w:spacing w:line="276" w:lineRule="auto"/>
              <w:jc w:val="both"/>
              <w:rPr>
                <w:sz w:val="16"/>
                <w:szCs w:val="16"/>
                <w:lang w:val="ro-RO"/>
              </w:rPr>
            </w:pPr>
            <w:r w:rsidRPr="00C82239">
              <w:rPr>
                <w:b/>
                <w:sz w:val="16"/>
                <w:szCs w:val="16"/>
                <w:lang w:val="ro-RO"/>
              </w:rPr>
              <w:t>2.1.</w:t>
            </w:r>
            <w:r w:rsidRPr="00C82239">
              <w:rPr>
                <w:sz w:val="16"/>
                <w:szCs w:val="16"/>
                <w:lang w:val="ro-RO"/>
              </w:rPr>
              <w:t>Pentrufiecare tip de dispozitiv medical, ofertantul vatrebuisăprezintedeclarația de conformitate/certificatul de conformitate CE, documente care certificăfaptulcăprodusulesteînconformitate cu normele de securitateșiperformanțărecomandate de producător, conform Regulamentului (UE) 2017/745 al Parlamentului European și al Consiliului din 5 aprilie 2017 privinddispozitivelemedicale. În situația în care pe perioadaderulăriicontractuluiintervinmodificări legislative, contractantulvaavea în vedererespectareaacestora;</w:t>
            </w:r>
          </w:p>
          <w:p w:rsidR="00FC5325" w:rsidRPr="000D3366" w:rsidRDefault="00FC5325" w:rsidP="00C74147">
            <w:pPr>
              <w:spacing w:line="276" w:lineRule="auto"/>
              <w:jc w:val="both"/>
              <w:rPr>
                <w:sz w:val="16"/>
                <w:szCs w:val="16"/>
                <w:lang w:val="ro-RO"/>
              </w:rPr>
            </w:pPr>
            <w:r w:rsidRPr="00C82239">
              <w:rPr>
                <w:b/>
                <w:sz w:val="16"/>
                <w:szCs w:val="16"/>
                <w:lang w:val="ro-RO"/>
              </w:rPr>
              <w:t xml:space="preserve">2.2. </w:t>
            </w:r>
            <w:r w:rsidRPr="00C82239">
              <w:rPr>
                <w:sz w:val="16"/>
                <w:szCs w:val="16"/>
                <w:lang w:val="ro-RO"/>
              </w:rPr>
              <w:t xml:space="preserve">Din punct de vedere al compatibilităţii electromagnetice, produsul trebuie să respecte cerinţele prevăzute în </w:t>
            </w:r>
            <w:r w:rsidRPr="00C82239">
              <w:rPr>
                <w:i/>
                <w:sz w:val="16"/>
                <w:szCs w:val="16"/>
                <w:lang w:val="ro-RO"/>
              </w:rPr>
              <w:t>SR EN 60601-1:2007 - Aparate electromedicale. Partea 1: Cerinţe generale de securitate de bază şi performanţe esenţiale</w:t>
            </w:r>
            <w:r w:rsidRPr="00C82239">
              <w:rPr>
                <w:sz w:val="16"/>
                <w:szCs w:val="16"/>
                <w:lang w:val="ro-RO"/>
              </w:rPr>
              <w:t xml:space="preserve"> sau echivalent.</w:t>
            </w:r>
          </w:p>
        </w:tc>
        <w:tc>
          <w:tcPr>
            <w:tcW w:w="3483" w:type="dxa"/>
            <w:shd w:val="clear" w:color="auto" w:fill="FFFFFF"/>
            <w:vAlign w:val="center"/>
          </w:tcPr>
          <w:p w:rsidR="00FC5325" w:rsidRPr="009060AA" w:rsidRDefault="00FC5325" w:rsidP="00C823E2">
            <w:pPr>
              <w:spacing w:line="276" w:lineRule="auto"/>
              <w:jc w:val="both"/>
              <w:rPr>
                <w:b/>
                <w:i/>
                <w:sz w:val="16"/>
                <w:szCs w:val="16"/>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3067F" w:rsidRDefault="00FC5325" w:rsidP="0073067F">
            <w:pPr>
              <w:spacing w:line="276" w:lineRule="auto"/>
              <w:ind w:left="426"/>
              <w:jc w:val="both"/>
              <w:rPr>
                <w:b/>
                <w:sz w:val="16"/>
                <w:szCs w:val="16"/>
              </w:rPr>
            </w:pPr>
            <w:r>
              <w:rPr>
                <w:b/>
                <w:sz w:val="16"/>
                <w:szCs w:val="16"/>
              </w:rPr>
              <w:t xml:space="preserve">3. </w:t>
            </w:r>
            <w:r w:rsidRPr="0073067F">
              <w:rPr>
                <w:b/>
                <w:sz w:val="16"/>
                <w:szCs w:val="16"/>
              </w:rPr>
              <w:t>COMPONENȚĂ, ORGANIZARE</w:t>
            </w:r>
          </w:p>
          <w:p w:rsidR="00FC5325" w:rsidRPr="00B431DA" w:rsidRDefault="00FC5325" w:rsidP="00B431DA">
            <w:pPr>
              <w:spacing w:line="276" w:lineRule="auto"/>
              <w:jc w:val="both"/>
              <w:rPr>
                <w:bCs/>
                <w:sz w:val="16"/>
                <w:szCs w:val="16"/>
                <w:lang w:val="ro-RO"/>
              </w:rPr>
            </w:pPr>
            <w:r w:rsidRPr="00B431DA">
              <w:rPr>
                <w:sz w:val="16"/>
                <w:szCs w:val="16"/>
                <w:lang w:val="ro-RO"/>
              </w:rPr>
              <w:t xml:space="preserve">Spitalul de izolare și tratament este conceput în sistem mobil din corturi pe structură metalică </w:t>
            </w:r>
            <w:r w:rsidRPr="00B431DA">
              <w:rPr>
                <w:bCs/>
                <w:sz w:val="16"/>
                <w:szCs w:val="16"/>
                <w:lang w:val="ro-RO"/>
              </w:rPr>
              <w:t>și containere și trebuie să conțină cel puțin următoarele elemente componente:</w:t>
            </w:r>
          </w:p>
          <w:p w:rsidR="00FC5325" w:rsidRPr="00B431DA" w:rsidRDefault="00FC5325" w:rsidP="00B431DA">
            <w:pPr>
              <w:spacing w:line="276" w:lineRule="auto"/>
              <w:jc w:val="both"/>
              <w:rPr>
                <w:b/>
                <w:bCs/>
                <w:sz w:val="16"/>
                <w:szCs w:val="16"/>
                <w:lang w:val="ro-RO"/>
              </w:rPr>
            </w:pPr>
            <w:r w:rsidRPr="00B431DA">
              <w:rPr>
                <w:b/>
                <w:bCs/>
                <w:sz w:val="16"/>
                <w:szCs w:val="16"/>
                <w:lang w:val="ro-RO"/>
              </w:rPr>
              <w:t>I. Unități clinice</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Unitate primiri urgențe (minim 10 paturi);</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Sală operatorie;</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Unitate ATI (minim 15 paturi);</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Unitate saloane (până la un total de 65 paturi dedicate internării pacienților de lungă durată) și până la un total de minim 235 dispozitive medicale pentru susținerea și/sau transportul pacienților (de ex. brancarde, paturi, paturi de campanie, tărgi ș.a.) necesare realizării actului medical;</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Unitate investigații;</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Laborator;</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Farmacie;</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Alte spații necesare personalului medical și/sau pacienților;</w:t>
            </w:r>
          </w:p>
          <w:p w:rsidR="00FC5325" w:rsidRPr="00B431DA" w:rsidRDefault="00FC5325" w:rsidP="0031090C">
            <w:pPr>
              <w:numPr>
                <w:ilvl w:val="0"/>
                <w:numId w:val="65"/>
              </w:numPr>
              <w:spacing w:line="276" w:lineRule="auto"/>
              <w:jc w:val="both"/>
              <w:rPr>
                <w:sz w:val="16"/>
                <w:szCs w:val="16"/>
                <w:lang w:val="ro-RO"/>
              </w:rPr>
            </w:pPr>
            <w:r w:rsidRPr="00B431DA">
              <w:rPr>
                <w:sz w:val="16"/>
                <w:szCs w:val="16"/>
                <w:lang w:val="ro-RO"/>
              </w:rPr>
              <w:t>Zonă destinată aparținătorilor;</w:t>
            </w:r>
          </w:p>
          <w:p w:rsidR="00FC5325" w:rsidRPr="00B431DA" w:rsidRDefault="00FC5325" w:rsidP="00B431DA">
            <w:pPr>
              <w:spacing w:line="276" w:lineRule="auto"/>
              <w:jc w:val="both"/>
              <w:rPr>
                <w:b/>
                <w:sz w:val="16"/>
                <w:szCs w:val="16"/>
                <w:lang w:val="ro-RO"/>
              </w:rPr>
            </w:pPr>
            <w:r w:rsidRPr="00B431DA">
              <w:rPr>
                <w:b/>
                <w:sz w:val="16"/>
                <w:szCs w:val="16"/>
                <w:lang w:val="ro-RO"/>
              </w:rPr>
              <w:t>II. Echipamente medicale</w:t>
            </w:r>
          </w:p>
          <w:p w:rsidR="00FC5325" w:rsidRPr="00B431DA" w:rsidRDefault="00FC5325" w:rsidP="00B431DA">
            <w:pPr>
              <w:spacing w:line="276" w:lineRule="auto"/>
              <w:jc w:val="both"/>
              <w:rPr>
                <w:b/>
                <w:sz w:val="16"/>
                <w:szCs w:val="16"/>
                <w:lang w:val="ro-RO"/>
              </w:rPr>
            </w:pPr>
            <w:r w:rsidRPr="00B431DA">
              <w:rPr>
                <w:b/>
                <w:sz w:val="16"/>
                <w:szCs w:val="16"/>
                <w:lang w:val="ro-RO"/>
              </w:rPr>
              <w:t>III. Instalații:</w:t>
            </w:r>
          </w:p>
          <w:p w:rsidR="00FC5325" w:rsidRPr="00B431DA" w:rsidRDefault="00FC5325" w:rsidP="00B431DA">
            <w:pPr>
              <w:spacing w:line="276" w:lineRule="auto"/>
              <w:jc w:val="both"/>
              <w:rPr>
                <w:sz w:val="16"/>
                <w:szCs w:val="16"/>
                <w:lang w:val="ro-RO"/>
              </w:rPr>
            </w:pPr>
            <w:r w:rsidRPr="00B431DA">
              <w:rPr>
                <w:b/>
                <w:sz w:val="16"/>
                <w:szCs w:val="16"/>
                <w:lang w:val="ro-RO"/>
              </w:rPr>
              <w:t>10</w:t>
            </w:r>
            <w:r w:rsidRPr="00B431DA">
              <w:rPr>
                <w:sz w:val="16"/>
                <w:szCs w:val="16"/>
                <w:lang w:val="ro-RO"/>
              </w:rPr>
              <w:t>. Instalație de potabilizare furnizare/distribuție apă potabila și menajeră și colectare apă reziduală/contaminată;</w:t>
            </w:r>
          </w:p>
          <w:p w:rsidR="00FC5325" w:rsidRPr="00B431DA" w:rsidRDefault="00FC5325" w:rsidP="00B431DA">
            <w:pPr>
              <w:spacing w:line="276" w:lineRule="auto"/>
              <w:jc w:val="both"/>
              <w:rPr>
                <w:sz w:val="16"/>
                <w:szCs w:val="16"/>
                <w:lang w:val="ro-RO"/>
              </w:rPr>
            </w:pPr>
            <w:r w:rsidRPr="00B431DA">
              <w:rPr>
                <w:b/>
                <w:sz w:val="16"/>
                <w:szCs w:val="16"/>
                <w:lang w:val="ro-RO"/>
              </w:rPr>
              <w:t>11.</w:t>
            </w:r>
            <w:r w:rsidRPr="00B431DA">
              <w:rPr>
                <w:sz w:val="16"/>
                <w:szCs w:val="16"/>
                <w:lang w:val="ro-RO"/>
              </w:rPr>
              <w:t>Instalație de alimentare cuoxigen;</w:t>
            </w:r>
          </w:p>
          <w:p w:rsidR="00FC5325" w:rsidRPr="00B431DA" w:rsidRDefault="00FC5325" w:rsidP="00B431DA">
            <w:pPr>
              <w:spacing w:line="276" w:lineRule="auto"/>
              <w:jc w:val="both"/>
              <w:rPr>
                <w:sz w:val="16"/>
                <w:szCs w:val="16"/>
                <w:lang w:val="ro-RO"/>
              </w:rPr>
            </w:pPr>
            <w:r w:rsidRPr="00B431DA">
              <w:rPr>
                <w:b/>
                <w:sz w:val="16"/>
                <w:szCs w:val="16"/>
                <w:lang w:val="ro-RO"/>
              </w:rPr>
              <w:t>12.</w:t>
            </w:r>
            <w:r w:rsidRPr="00B431DA">
              <w:rPr>
                <w:sz w:val="16"/>
                <w:szCs w:val="16"/>
                <w:lang w:val="ro-RO"/>
              </w:rPr>
              <w:t xml:space="preserve"> Instalație electrică și sistem de iluminat;</w:t>
            </w:r>
          </w:p>
          <w:p w:rsidR="00FC5325" w:rsidRPr="00B431DA" w:rsidRDefault="00FC5325" w:rsidP="00B431DA">
            <w:pPr>
              <w:spacing w:line="276" w:lineRule="auto"/>
              <w:jc w:val="both"/>
              <w:rPr>
                <w:b/>
                <w:bCs/>
                <w:sz w:val="16"/>
                <w:szCs w:val="16"/>
                <w:lang w:val="ro-RO"/>
              </w:rPr>
            </w:pPr>
            <w:r w:rsidRPr="00B431DA">
              <w:rPr>
                <w:b/>
                <w:bCs/>
                <w:sz w:val="16"/>
                <w:szCs w:val="16"/>
                <w:lang w:val="ro-RO"/>
              </w:rPr>
              <w:t>IV.Echipamente logistice</w:t>
            </w:r>
          </w:p>
          <w:p w:rsidR="00FC5325" w:rsidRPr="00B431DA" w:rsidRDefault="00FC5325" w:rsidP="00B431DA">
            <w:pPr>
              <w:spacing w:line="276" w:lineRule="auto"/>
              <w:jc w:val="both"/>
              <w:rPr>
                <w:bCs/>
                <w:sz w:val="16"/>
                <w:szCs w:val="16"/>
                <w:lang w:val="ro-RO"/>
              </w:rPr>
            </w:pPr>
            <w:r w:rsidRPr="00B431DA">
              <w:rPr>
                <w:b/>
                <w:bCs/>
                <w:sz w:val="16"/>
                <w:szCs w:val="16"/>
                <w:lang w:val="ro-RO"/>
              </w:rPr>
              <w:t xml:space="preserve">1. </w:t>
            </w:r>
            <w:r w:rsidRPr="00B431DA">
              <w:rPr>
                <w:bCs/>
                <w:sz w:val="16"/>
                <w:szCs w:val="16"/>
                <w:lang w:val="ro-RO"/>
              </w:rPr>
              <w:t>Transpalet cu acționare manuală;</w:t>
            </w:r>
          </w:p>
          <w:p w:rsidR="00FC5325" w:rsidRPr="00B431DA" w:rsidRDefault="00FC5325" w:rsidP="00B431DA">
            <w:pPr>
              <w:spacing w:line="276" w:lineRule="auto"/>
              <w:jc w:val="both"/>
              <w:rPr>
                <w:bCs/>
                <w:sz w:val="16"/>
                <w:szCs w:val="16"/>
                <w:lang w:val="ro-RO"/>
              </w:rPr>
            </w:pPr>
            <w:r w:rsidRPr="00B431DA">
              <w:rPr>
                <w:bCs/>
                <w:sz w:val="16"/>
                <w:szCs w:val="16"/>
                <w:lang w:val="ro-RO"/>
              </w:rPr>
              <w:t>2. Transpalet cu acționare electrică;</w:t>
            </w:r>
          </w:p>
          <w:p w:rsidR="00FC5325" w:rsidRPr="00B431DA" w:rsidRDefault="00FC5325" w:rsidP="00B431DA">
            <w:pPr>
              <w:spacing w:line="276" w:lineRule="auto"/>
              <w:jc w:val="both"/>
              <w:rPr>
                <w:bCs/>
                <w:sz w:val="16"/>
                <w:szCs w:val="16"/>
                <w:lang w:val="ro-RO"/>
              </w:rPr>
            </w:pPr>
            <w:r w:rsidRPr="00B431DA">
              <w:rPr>
                <w:bCs/>
                <w:sz w:val="16"/>
                <w:szCs w:val="16"/>
                <w:lang w:val="ro-RO"/>
              </w:rPr>
              <w:t>3. Motostivuitor;</w:t>
            </w:r>
          </w:p>
          <w:p w:rsidR="00FC5325" w:rsidRPr="00B431DA" w:rsidRDefault="00FC5325" w:rsidP="00B431DA">
            <w:pPr>
              <w:spacing w:line="276" w:lineRule="auto"/>
              <w:jc w:val="both"/>
              <w:rPr>
                <w:bCs/>
                <w:sz w:val="16"/>
                <w:szCs w:val="16"/>
                <w:lang w:val="ro-RO"/>
              </w:rPr>
            </w:pPr>
            <w:r w:rsidRPr="00B431DA">
              <w:rPr>
                <w:bCs/>
                <w:sz w:val="16"/>
                <w:szCs w:val="16"/>
                <w:lang w:val="ro-RO"/>
              </w:rPr>
              <w:lastRenderedPageBreak/>
              <w:t>4. Containere depozitare;</w:t>
            </w:r>
          </w:p>
          <w:p w:rsidR="00FC5325" w:rsidRPr="00B431DA" w:rsidRDefault="00FC5325" w:rsidP="00B431DA">
            <w:pPr>
              <w:spacing w:line="276" w:lineRule="auto"/>
              <w:jc w:val="both"/>
              <w:rPr>
                <w:bCs/>
                <w:sz w:val="16"/>
                <w:szCs w:val="16"/>
                <w:lang w:val="ro-RO"/>
              </w:rPr>
            </w:pPr>
            <w:r w:rsidRPr="00B431DA">
              <w:rPr>
                <w:bCs/>
                <w:sz w:val="16"/>
                <w:szCs w:val="16"/>
                <w:lang w:val="ro-RO"/>
              </w:rPr>
              <w:t>5. Hală depozitare;</w:t>
            </w:r>
          </w:p>
          <w:p w:rsidR="00FC5325" w:rsidRPr="00B431DA" w:rsidRDefault="00FC5325" w:rsidP="00B431DA">
            <w:pPr>
              <w:spacing w:line="276" w:lineRule="auto"/>
              <w:jc w:val="both"/>
              <w:rPr>
                <w:b/>
                <w:sz w:val="16"/>
                <w:szCs w:val="16"/>
                <w:lang w:val="ro-RO"/>
              </w:rPr>
            </w:pPr>
            <w:r w:rsidRPr="00B431DA">
              <w:rPr>
                <w:b/>
                <w:sz w:val="16"/>
                <w:szCs w:val="16"/>
                <w:lang w:val="ro-RO"/>
              </w:rPr>
              <w:t>V. Sistem IT&amp;C</w:t>
            </w:r>
          </w:p>
          <w:p w:rsidR="00FC5325" w:rsidRPr="00B431DA" w:rsidRDefault="00FC5325" w:rsidP="00B431DA">
            <w:pPr>
              <w:spacing w:line="276" w:lineRule="auto"/>
              <w:jc w:val="both"/>
              <w:rPr>
                <w:sz w:val="16"/>
                <w:szCs w:val="16"/>
                <w:lang w:val="ro-RO"/>
              </w:rPr>
            </w:pPr>
            <w:r w:rsidRPr="00B431DA">
              <w:rPr>
                <w:sz w:val="16"/>
                <w:szCs w:val="16"/>
                <w:lang w:val="ro-RO"/>
              </w:rPr>
              <w:t>Organizarea facilității medicale (tipul și numărul elementelor constructive) se va realiza astfel încât să fie acoperite toate funcțiile definite prin prezenta specificație tehnică. Totodată, configurația spitalului trebuie să permită reorganizarea în sensul restrângerii capacității pentru un număr mai mic de paturi sau extinderea capacității, pentru un număr mai mare de paturi/pacienți, funcție de nevoile operative ale beneficiarului.</w:t>
            </w:r>
          </w:p>
          <w:p w:rsidR="00FC5325" w:rsidRPr="0073067F" w:rsidRDefault="00FC5325" w:rsidP="00C74147">
            <w:pPr>
              <w:spacing w:line="276" w:lineRule="auto"/>
              <w:jc w:val="both"/>
              <w:rPr>
                <w:sz w:val="16"/>
                <w:szCs w:val="16"/>
                <w:lang w:val="ro-RO"/>
              </w:rPr>
            </w:pPr>
          </w:p>
        </w:tc>
        <w:tc>
          <w:tcPr>
            <w:tcW w:w="3483" w:type="dxa"/>
            <w:shd w:val="clear" w:color="auto" w:fill="FFFFFF"/>
            <w:vAlign w:val="center"/>
          </w:tcPr>
          <w:p w:rsidR="00FC5325" w:rsidRPr="00B431DA" w:rsidRDefault="00FC5325" w:rsidP="00B431DA">
            <w:pPr>
              <w:rPr>
                <w:sz w:val="16"/>
                <w:szCs w:val="16"/>
                <w:lang w:val="ro-RO"/>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3067F" w:rsidRDefault="00FC5325" w:rsidP="0073067F">
            <w:pPr>
              <w:spacing w:line="276" w:lineRule="auto"/>
              <w:ind w:left="426"/>
              <w:jc w:val="both"/>
              <w:rPr>
                <w:b/>
                <w:sz w:val="16"/>
                <w:szCs w:val="16"/>
                <w:lang w:val="ro-RO"/>
              </w:rPr>
            </w:pPr>
            <w:r>
              <w:rPr>
                <w:b/>
                <w:sz w:val="16"/>
                <w:szCs w:val="16"/>
                <w:lang w:val="ro-RO"/>
              </w:rPr>
              <w:lastRenderedPageBreak/>
              <w:t xml:space="preserve">4. </w:t>
            </w:r>
            <w:r w:rsidRPr="0073067F">
              <w:rPr>
                <w:b/>
                <w:sz w:val="16"/>
                <w:szCs w:val="16"/>
                <w:lang w:val="ro-RO"/>
              </w:rPr>
              <w:t>CERINȚE OPERAȚIONALE, CARACTERISTICI TEHNICO-TACTICE ȘI PERFORMANȚE</w:t>
            </w:r>
          </w:p>
          <w:p w:rsidR="00FC5325" w:rsidRPr="0073067F" w:rsidRDefault="00FC5325" w:rsidP="00C74147">
            <w:pPr>
              <w:spacing w:line="276" w:lineRule="auto"/>
              <w:jc w:val="both"/>
              <w:rPr>
                <w:sz w:val="16"/>
                <w:szCs w:val="16"/>
                <w:lang w:val="ro-RO"/>
              </w:rPr>
            </w:pPr>
            <w:r w:rsidRPr="00C82239">
              <w:rPr>
                <w:sz w:val="16"/>
                <w:szCs w:val="16"/>
                <w:lang w:val="ro-RO"/>
              </w:rPr>
              <w:t>Sistemul complet al Spitalul mobil de izolare și tratament-dislocabil va fi proiectat ca un întreg, din corturi pe structură metalicăși trebuie să cuprindă cel puțin următoarele elemente componente și echipamente (hardware și software), perfect operaționale și compatibile unele cu celelalte, astfel încât, pentru punerea imediată în funcțiune, să nu fie nevoie de niciun fel de completări, adaptări sau actualizări ale sistemului:</w:t>
            </w:r>
          </w:p>
        </w:tc>
        <w:tc>
          <w:tcPr>
            <w:tcW w:w="3483" w:type="dxa"/>
            <w:shd w:val="clear" w:color="auto" w:fill="FFFFFF"/>
            <w:vAlign w:val="center"/>
          </w:tcPr>
          <w:p w:rsidR="00FC5325" w:rsidRPr="0025694B" w:rsidRDefault="00FC5325" w:rsidP="0025694B">
            <w:pPr>
              <w:spacing w:line="276" w:lineRule="auto"/>
              <w:jc w:val="both"/>
              <w:rPr>
                <w:sz w:val="16"/>
                <w:szCs w:val="16"/>
                <w:lang w:val="ro-RO"/>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3067F" w:rsidRDefault="00FC5325" w:rsidP="0073067F">
            <w:pPr>
              <w:ind w:left="710"/>
              <w:jc w:val="both"/>
              <w:rPr>
                <w:b/>
                <w:i/>
                <w:u w:val="single"/>
              </w:rPr>
            </w:pPr>
            <w:r w:rsidRPr="0073067F">
              <w:rPr>
                <w:b/>
                <w:i/>
              </w:rPr>
              <w:t>I.</w:t>
            </w:r>
            <w:r w:rsidRPr="0073067F">
              <w:rPr>
                <w:b/>
                <w:i/>
                <w:u w:val="single"/>
              </w:rPr>
              <w:t>UNITĂȚI CLINICE</w:t>
            </w:r>
          </w:p>
          <w:p w:rsidR="00FC5325" w:rsidRPr="00BF7484" w:rsidRDefault="00FC5325" w:rsidP="0031090C">
            <w:pPr>
              <w:numPr>
                <w:ilvl w:val="1"/>
                <w:numId w:val="7"/>
              </w:numPr>
              <w:spacing w:line="276" w:lineRule="auto"/>
              <w:jc w:val="both"/>
              <w:rPr>
                <w:b/>
                <w:i/>
                <w:sz w:val="16"/>
                <w:szCs w:val="16"/>
                <w:lang w:val="it-IT"/>
              </w:rPr>
            </w:pPr>
            <w:r w:rsidRPr="00BF7484">
              <w:rPr>
                <w:b/>
                <w:sz w:val="16"/>
                <w:szCs w:val="16"/>
                <w:lang w:val="it-IT"/>
              </w:rPr>
              <w:t>Unitate primiri urgențe (minim 10 paturi)</w:t>
            </w:r>
          </w:p>
          <w:p w:rsidR="00FC5325" w:rsidRPr="00BF7484" w:rsidRDefault="00FC5325" w:rsidP="00C74147">
            <w:pPr>
              <w:spacing w:line="276" w:lineRule="auto"/>
              <w:jc w:val="both"/>
              <w:rPr>
                <w:sz w:val="16"/>
                <w:szCs w:val="16"/>
                <w:lang w:val="ro-RO"/>
              </w:rPr>
            </w:pPr>
            <w:r w:rsidRPr="00BF7484">
              <w:rPr>
                <w:sz w:val="16"/>
                <w:szCs w:val="16"/>
                <w:lang w:val="ro-RO"/>
              </w:rPr>
              <w:t>Unitatea primiri urgențe (UPU) va fi alcătuită dintr-un ansamblu de corturi cu structură metalică. Conectarea corturilor se va face prin conectori de îmbinare și/sau coridoare astfel încât să respecte cerințele din prezenta specificație tehnică.</w:t>
            </w:r>
          </w:p>
          <w:p w:rsidR="00FC5325" w:rsidRPr="00BF7484" w:rsidRDefault="00FC5325" w:rsidP="00BF7484">
            <w:pPr>
              <w:spacing w:line="276" w:lineRule="auto"/>
              <w:ind w:left="720"/>
              <w:jc w:val="both"/>
              <w:rPr>
                <w:b/>
                <w:sz w:val="16"/>
                <w:szCs w:val="16"/>
                <w:lang w:val="ro-RO"/>
              </w:rPr>
            </w:pPr>
            <w:r>
              <w:rPr>
                <w:b/>
                <w:sz w:val="16"/>
                <w:szCs w:val="16"/>
                <w:lang w:val="ro-RO"/>
              </w:rPr>
              <w:t xml:space="preserve">4.1.1 </w:t>
            </w:r>
            <w:r w:rsidRPr="00BF7484">
              <w:rPr>
                <w:b/>
                <w:sz w:val="16"/>
                <w:szCs w:val="16"/>
                <w:lang w:val="ro-RO"/>
              </w:rPr>
              <w:t>Spații desemnate:</w:t>
            </w:r>
          </w:p>
          <w:p w:rsidR="00FC5325" w:rsidRPr="00BF7484" w:rsidRDefault="00FC5325" w:rsidP="0031090C">
            <w:pPr>
              <w:numPr>
                <w:ilvl w:val="0"/>
                <w:numId w:val="5"/>
              </w:numPr>
              <w:spacing w:line="276" w:lineRule="auto"/>
              <w:jc w:val="both"/>
              <w:rPr>
                <w:sz w:val="16"/>
                <w:szCs w:val="16"/>
                <w:lang w:val="ro-RO"/>
              </w:rPr>
            </w:pPr>
            <w:r w:rsidRPr="00BF7484">
              <w:rPr>
                <w:sz w:val="16"/>
                <w:szCs w:val="16"/>
                <w:lang w:val="ro-RO"/>
              </w:rPr>
              <w:t>Intrări separate pentru pacienți CBRN si pentru pacienți uzuali</w:t>
            </w:r>
          </w:p>
          <w:p w:rsidR="00FC5325" w:rsidRPr="00BF7484" w:rsidRDefault="00FC5325" w:rsidP="0031090C">
            <w:pPr>
              <w:numPr>
                <w:ilvl w:val="0"/>
                <w:numId w:val="6"/>
              </w:numPr>
              <w:spacing w:line="276" w:lineRule="auto"/>
              <w:jc w:val="both"/>
              <w:rPr>
                <w:sz w:val="16"/>
                <w:szCs w:val="16"/>
                <w:lang w:val="ro-RO"/>
              </w:rPr>
            </w:pPr>
            <w:r w:rsidRPr="00BF7484">
              <w:rPr>
                <w:sz w:val="16"/>
                <w:szCs w:val="16"/>
                <w:lang w:val="ro-RO"/>
              </w:rPr>
              <w:t>Intrarea pacienților expuși CBRN se va face în spațiul desemnat de decontaminare</w:t>
            </w:r>
            <w:r w:rsidRPr="00BF7484">
              <w:rPr>
                <w:sz w:val="16"/>
                <w:szCs w:val="16"/>
              </w:rPr>
              <w:t>;</w:t>
            </w:r>
          </w:p>
          <w:p w:rsidR="00FC5325" w:rsidRPr="00BF7484" w:rsidRDefault="00FC5325" w:rsidP="0031090C">
            <w:pPr>
              <w:numPr>
                <w:ilvl w:val="0"/>
                <w:numId w:val="6"/>
              </w:numPr>
              <w:spacing w:line="276" w:lineRule="auto"/>
              <w:jc w:val="both"/>
              <w:rPr>
                <w:sz w:val="16"/>
                <w:szCs w:val="16"/>
                <w:lang w:val="ro-RO"/>
              </w:rPr>
            </w:pPr>
            <w:r w:rsidRPr="00BF7484">
              <w:rPr>
                <w:sz w:val="16"/>
                <w:szCs w:val="16"/>
                <w:lang w:val="ro-RO"/>
              </w:rPr>
              <w:t>Dimensiunea ambelor intrări trebuie sa permită pătrunderea pacientului pe targa ambulanței;</w:t>
            </w:r>
          </w:p>
          <w:p w:rsidR="00FC5325" w:rsidRPr="00BF7484" w:rsidRDefault="00FC5325" w:rsidP="0031090C">
            <w:pPr>
              <w:numPr>
                <w:ilvl w:val="0"/>
                <w:numId w:val="6"/>
              </w:numPr>
              <w:spacing w:line="276" w:lineRule="auto"/>
              <w:jc w:val="both"/>
              <w:rPr>
                <w:sz w:val="16"/>
                <w:szCs w:val="16"/>
                <w:lang w:val="ro-RO"/>
              </w:rPr>
            </w:pPr>
            <w:r w:rsidRPr="00BF7484">
              <w:rPr>
                <w:sz w:val="16"/>
                <w:szCs w:val="16"/>
                <w:lang w:val="ro-RO"/>
              </w:rPr>
              <w:t>Intrările în UPU trebuie să fie realizate astfel încât să nu permită pătrunderea apei în zonele clinice ale unității in afara utilizării pentru a permite trecerea persoanelor.</w:t>
            </w:r>
          </w:p>
          <w:p w:rsidR="00FC5325" w:rsidRPr="00BF7484" w:rsidRDefault="00FC5325" w:rsidP="0031090C">
            <w:pPr>
              <w:numPr>
                <w:ilvl w:val="0"/>
                <w:numId w:val="5"/>
              </w:numPr>
              <w:spacing w:line="276" w:lineRule="auto"/>
              <w:jc w:val="both"/>
              <w:rPr>
                <w:sz w:val="16"/>
                <w:szCs w:val="16"/>
                <w:lang w:val="ro-RO"/>
              </w:rPr>
            </w:pPr>
            <w:r w:rsidRPr="00BF7484">
              <w:rPr>
                <w:sz w:val="16"/>
                <w:szCs w:val="16"/>
                <w:lang w:val="ro-RO"/>
              </w:rPr>
              <w:t>Zona de înregistrare și triaj pacienți</w:t>
            </w:r>
          </w:p>
          <w:p w:rsidR="00FC5325" w:rsidRPr="00BF7484" w:rsidRDefault="00FC5325" w:rsidP="0031090C">
            <w:pPr>
              <w:numPr>
                <w:ilvl w:val="0"/>
                <w:numId w:val="5"/>
              </w:numPr>
              <w:spacing w:line="276" w:lineRule="auto"/>
              <w:jc w:val="both"/>
              <w:rPr>
                <w:sz w:val="16"/>
                <w:szCs w:val="16"/>
                <w:lang w:val="ro-RO"/>
              </w:rPr>
            </w:pPr>
            <w:r w:rsidRPr="00BF7484">
              <w:rPr>
                <w:sz w:val="16"/>
                <w:szCs w:val="16"/>
                <w:lang w:val="ro-RO"/>
              </w:rPr>
              <w:t xml:space="preserve">Zona de așteptare pacienți </w:t>
            </w:r>
          </w:p>
          <w:p w:rsidR="00FC5325" w:rsidRPr="00BF7484" w:rsidRDefault="00FC5325" w:rsidP="0031090C">
            <w:pPr>
              <w:numPr>
                <w:ilvl w:val="0"/>
                <w:numId w:val="5"/>
              </w:numPr>
              <w:spacing w:line="276" w:lineRule="auto"/>
              <w:jc w:val="both"/>
              <w:rPr>
                <w:sz w:val="16"/>
                <w:szCs w:val="16"/>
                <w:lang w:val="ro-RO"/>
              </w:rPr>
            </w:pPr>
            <w:r w:rsidRPr="00BF7484">
              <w:rPr>
                <w:sz w:val="16"/>
                <w:szCs w:val="16"/>
                <w:lang w:val="ro-RO"/>
              </w:rPr>
              <w:t>Zona igienizare și dezinfectare pacienți septici</w:t>
            </w:r>
          </w:p>
          <w:p w:rsidR="00FC5325" w:rsidRPr="00BF7484" w:rsidRDefault="00FC5325" w:rsidP="0031090C">
            <w:pPr>
              <w:numPr>
                <w:ilvl w:val="0"/>
                <w:numId w:val="5"/>
              </w:numPr>
              <w:spacing w:line="276" w:lineRule="auto"/>
              <w:jc w:val="both"/>
              <w:rPr>
                <w:sz w:val="16"/>
                <w:szCs w:val="16"/>
                <w:lang w:val="ro-RO"/>
              </w:rPr>
            </w:pPr>
            <w:r w:rsidRPr="00BF7484">
              <w:rPr>
                <w:sz w:val="16"/>
                <w:szCs w:val="16"/>
                <w:lang w:val="ro-RO"/>
              </w:rPr>
              <w:t>Zona îngrijire pacienți septici (conectată cu zona de igienizare)</w:t>
            </w:r>
          </w:p>
          <w:p w:rsidR="00FC5325" w:rsidRPr="00BF7484" w:rsidRDefault="00FC5325" w:rsidP="0031090C">
            <w:pPr>
              <w:numPr>
                <w:ilvl w:val="0"/>
                <w:numId w:val="5"/>
              </w:numPr>
              <w:spacing w:line="276" w:lineRule="auto"/>
              <w:jc w:val="both"/>
              <w:rPr>
                <w:sz w:val="16"/>
                <w:szCs w:val="16"/>
                <w:lang w:val="ro-RO"/>
              </w:rPr>
            </w:pPr>
            <w:r w:rsidRPr="00BF7484">
              <w:rPr>
                <w:sz w:val="16"/>
                <w:szCs w:val="16"/>
                <w:lang w:val="ro-RO"/>
              </w:rPr>
              <w:t>Zona tratament pacienți critici</w:t>
            </w:r>
          </w:p>
          <w:p w:rsidR="00FC5325" w:rsidRPr="00BF7484" w:rsidRDefault="00FC5325" w:rsidP="0031090C">
            <w:pPr>
              <w:numPr>
                <w:ilvl w:val="0"/>
                <w:numId w:val="5"/>
              </w:numPr>
              <w:spacing w:line="276" w:lineRule="auto"/>
              <w:jc w:val="both"/>
              <w:rPr>
                <w:sz w:val="16"/>
                <w:szCs w:val="16"/>
                <w:lang w:val="ro-RO"/>
              </w:rPr>
            </w:pPr>
            <w:r w:rsidRPr="00BF7484">
              <w:rPr>
                <w:sz w:val="16"/>
                <w:szCs w:val="16"/>
                <w:lang w:val="ro-RO"/>
              </w:rPr>
              <w:t>Zona tratament pacienți non-critici cu ieșire separatăîn afara spitalului pentru pacienții ambulatorii</w:t>
            </w:r>
          </w:p>
          <w:p w:rsidR="00FC5325" w:rsidRPr="00BF7484" w:rsidRDefault="00FC5325" w:rsidP="0031090C">
            <w:pPr>
              <w:numPr>
                <w:ilvl w:val="0"/>
                <w:numId w:val="5"/>
              </w:numPr>
              <w:spacing w:line="276" w:lineRule="auto"/>
              <w:jc w:val="both"/>
              <w:rPr>
                <w:b/>
                <w:sz w:val="16"/>
                <w:szCs w:val="16"/>
                <w:lang w:val="ro-RO"/>
              </w:rPr>
            </w:pPr>
            <w:r w:rsidRPr="00BF7484">
              <w:rPr>
                <w:sz w:val="16"/>
                <w:szCs w:val="16"/>
                <w:lang w:val="ro-RO"/>
              </w:rPr>
              <w:t>Toalete pacienți (outpatient – pentru ambulator și pacienții din UPU) și apartinători (separat de cele pentru pacienți)</w:t>
            </w:r>
          </w:p>
        </w:tc>
        <w:tc>
          <w:tcPr>
            <w:tcW w:w="3483" w:type="dxa"/>
            <w:shd w:val="clear" w:color="auto" w:fill="FFFFFF"/>
            <w:vAlign w:val="center"/>
          </w:tcPr>
          <w:p w:rsidR="00FC5325" w:rsidRPr="0052460A" w:rsidRDefault="00FC5325" w:rsidP="0052460A">
            <w:pPr>
              <w:pStyle w:val="Default"/>
              <w:jc w:val="both"/>
              <w:rPr>
                <w:rFonts w:ascii="Times New Roman" w:hAnsi="Times New Roman" w:cs="Times New Roman"/>
                <w:b/>
                <w:sz w:val="16"/>
                <w:szCs w:val="16"/>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BF7484" w:rsidRDefault="00FC5325" w:rsidP="00BF7484">
            <w:pPr>
              <w:spacing w:line="276" w:lineRule="auto"/>
              <w:ind w:left="720"/>
              <w:jc w:val="both"/>
              <w:rPr>
                <w:b/>
                <w:sz w:val="16"/>
                <w:szCs w:val="16"/>
                <w:lang w:val="ro-RO"/>
              </w:rPr>
            </w:pPr>
            <w:r>
              <w:rPr>
                <w:b/>
                <w:sz w:val="16"/>
                <w:szCs w:val="16"/>
                <w:lang w:val="ro-RO"/>
              </w:rPr>
              <w:t xml:space="preserve">4.1.2 </w:t>
            </w:r>
            <w:r w:rsidRPr="00BF7484">
              <w:rPr>
                <w:b/>
                <w:sz w:val="16"/>
                <w:szCs w:val="16"/>
                <w:lang w:val="ro-RO"/>
              </w:rPr>
              <w:t>Conectare cu alte unități clinice – interconectare:</w:t>
            </w:r>
          </w:p>
          <w:p w:rsidR="00FC5325" w:rsidRPr="00BF7484" w:rsidRDefault="00FC5325" w:rsidP="00BF7484">
            <w:pPr>
              <w:spacing w:line="276" w:lineRule="auto"/>
              <w:jc w:val="both"/>
              <w:rPr>
                <w:sz w:val="16"/>
                <w:szCs w:val="16"/>
                <w:lang w:val="ro-RO"/>
              </w:rPr>
            </w:pPr>
            <w:r w:rsidRPr="00BF7484">
              <w:rPr>
                <w:sz w:val="16"/>
                <w:szCs w:val="16"/>
                <w:lang w:val="ro-RO"/>
              </w:rPr>
              <w:t>Conectat in regim unidirecțional (referitor la fluxul pacienților) în ordinea proximității cu:</w:t>
            </w:r>
          </w:p>
          <w:p w:rsidR="00FC5325" w:rsidRPr="00BF7484" w:rsidRDefault="00FC5325" w:rsidP="0031090C">
            <w:pPr>
              <w:numPr>
                <w:ilvl w:val="0"/>
                <w:numId w:val="8"/>
              </w:numPr>
              <w:spacing w:line="276" w:lineRule="auto"/>
              <w:jc w:val="both"/>
              <w:rPr>
                <w:sz w:val="16"/>
                <w:szCs w:val="16"/>
                <w:lang w:val="ro-RO"/>
              </w:rPr>
            </w:pPr>
            <w:r w:rsidRPr="00BF7484">
              <w:rPr>
                <w:sz w:val="16"/>
                <w:szCs w:val="16"/>
                <w:lang w:val="ro-RO"/>
              </w:rPr>
              <w:t>Unitate investigații</w:t>
            </w:r>
          </w:p>
          <w:p w:rsidR="00FC5325" w:rsidRPr="00BF7484" w:rsidRDefault="00FC5325" w:rsidP="0031090C">
            <w:pPr>
              <w:numPr>
                <w:ilvl w:val="0"/>
                <w:numId w:val="8"/>
              </w:numPr>
              <w:spacing w:line="276" w:lineRule="auto"/>
              <w:jc w:val="both"/>
              <w:rPr>
                <w:sz w:val="16"/>
                <w:szCs w:val="16"/>
                <w:lang w:val="ro-RO"/>
              </w:rPr>
            </w:pPr>
            <w:r w:rsidRPr="00BF7484">
              <w:rPr>
                <w:sz w:val="16"/>
                <w:szCs w:val="16"/>
                <w:lang w:val="ro-RO"/>
              </w:rPr>
              <w:t>Laborator</w:t>
            </w:r>
          </w:p>
          <w:p w:rsidR="00FC5325" w:rsidRPr="00BF7484" w:rsidRDefault="00FC5325" w:rsidP="0031090C">
            <w:pPr>
              <w:numPr>
                <w:ilvl w:val="0"/>
                <w:numId w:val="8"/>
              </w:numPr>
              <w:spacing w:line="276" w:lineRule="auto"/>
              <w:jc w:val="both"/>
              <w:rPr>
                <w:sz w:val="16"/>
                <w:szCs w:val="16"/>
                <w:lang w:val="ro-RO"/>
              </w:rPr>
            </w:pPr>
            <w:r w:rsidRPr="00BF7484">
              <w:rPr>
                <w:sz w:val="16"/>
                <w:szCs w:val="16"/>
                <w:lang w:val="ro-RO"/>
              </w:rPr>
              <w:lastRenderedPageBreak/>
              <w:t>Sala operatorie</w:t>
            </w:r>
          </w:p>
          <w:p w:rsidR="00FC5325" w:rsidRPr="00BF7484" w:rsidRDefault="00FC5325" w:rsidP="0031090C">
            <w:pPr>
              <w:numPr>
                <w:ilvl w:val="0"/>
                <w:numId w:val="8"/>
              </w:numPr>
              <w:spacing w:line="276" w:lineRule="auto"/>
              <w:jc w:val="both"/>
              <w:rPr>
                <w:sz w:val="16"/>
                <w:szCs w:val="16"/>
                <w:lang w:val="ro-RO"/>
              </w:rPr>
            </w:pPr>
            <w:r w:rsidRPr="00BF7484">
              <w:rPr>
                <w:sz w:val="16"/>
                <w:szCs w:val="16"/>
                <w:lang w:val="ro-RO"/>
              </w:rPr>
              <w:t>ATI</w:t>
            </w:r>
          </w:p>
          <w:p w:rsidR="00FC5325" w:rsidRPr="00BF7484" w:rsidRDefault="00FC5325" w:rsidP="0031090C">
            <w:pPr>
              <w:numPr>
                <w:ilvl w:val="0"/>
                <w:numId w:val="8"/>
              </w:numPr>
              <w:spacing w:line="276" w:lineRule="auto"/>
              <w:jc w:val="both"/>
              <w:rPr>
                <w:sz w:val="16"/>
                <w:szCs w:val="16"/>
                <w:lang w:val="ro-RO"/>
              </w:rPr>
            </w:pPr>
            <w:r w:rsidRPr="00BF7484">
              <w:rPr>
                <w:sz w:val="16"/>
                <w:szCs w:val="16"/>
                <w:lang w:val="ro-RO"/>
              </w:rPr>
              <w:t>Unitate saloane</w:t>
            </w:r>
          </w:p>
          <w:p w:rsidR="00FC5325" w:rsidRPr="00BF7484" w:rsidRDefault="00FC5325" w:rsidP="0031090C">
            <w:pPr>
              <w:numPr>
                <w:ilvl w:val="0"/>
                <w:numId w:val="8"/>
              </w:numPr>
              <w:spacing w:line="276" w:lineRule="auto"/>
              <w:jc w:val="both"/>
              <w:rPr>
                <w:sz w:val="16"/>
                <w:szCs w:val="16"/>
                <w:lang w:val="ro-RO"/>
              </w:rPr>
            </w:pPr>
            <w:r w:rsidRPr="00BF7484">
              <w:rPr>
                <w:sz w:val="16"/>
                <w:szCs w:val="16"/>
                <w:lang w:val="ro-RO"/>
              </w:rPr>
              <w:t xml:space="preserve">    Farmacie</w:t>
            </w:r>
          </w:p>
          <w:p w:rsidR="00FC5325" w:rsidRPr="00BF7484" w:rsidRDefault="00FC5325" w:rsidP="0031090C">
            <w:pPr>
              <w:numPr>
                <w:ilvl w:val="0"/>
                <w:numId w:val="8"/>
              </w:numPr>
              <w:spacing w:line="276" w:lineRule="auto"/>
              <w:jc w:val="both"/>
              <w:rPr>
                <w:sz w:val="16"/>
                <w:szCs w:val="16"/>
                <w:lang w:val="ro-RO"/>
              </w:rPr>
            </w:pPr>
            <w:r w:rsidRPr="00BF7484">
              <w:rPr>
                <w:sz w:val="16"/>
                <w:szCs w:val="16"/>
                <w:lang w:val="ro-RO"/>
              </w:rPr>
              <w:t>Alte spatii necesare personalului medical (indiferent de proximitate):</w:t>
            </w:r>
          </w:p>
          <w:p w:rsidR="00FC5325" w:rsidRPr="00BF7484" w:rsidRDefault="00FC5325" w:rsidP="0031090C">
            <w:pPr>
              <w:numPr>
                <w:ilvl w:val="0"/>
                <w:numId w:val="9"/>
              </w:numPr>
              <w:spacing w:line="276" w:lineRule="auto"/>
              <w:jc w:val="both"/>
              <w:rPr>
                <w:b/>
                <w:sz w:val="16"/>
                <w:szCs w:val="16"/>
                <w:lang w:val="ro-RO"/>
              </w:rPr>
            </w:pPr>
            <w:r w:rsidRPr="00BF7484">
              <w:rPr>
                <w:sz w:val="16"/>
                <w:szCs w:val="16"/>
                <w:lang w:val="ro-RO"/>
              </w:rPr>
              <w:t>Conectarea spațiilor trebuie efectuată în regim de interior (fără părăsirea unității de adăpost a spitalului) astfel încât să permită transportul pacienților atât pe pat mobil (calculat la dimensiunile unui pat ATI minim) cât si cărucior de asistare medicală.</w:t>
            </w:r>
          </w:p>
        </w:tc>
        <w:tc>
          <w:tcPr>
            <w:tcW w:w="3483" w:type="dxa"/>
            <w:shd w:val="clear" w:color="auto" w:fill="FFFFFF"/>
            <w:vAlign w:val="center"/>
          </w:tcPr>
          <w:p w:rsidR="00FC5325" w:rsidRPr="001B501A" w:rsidRDefault="00FC5325" w:rsidP="0033395E">
            <w:pPr>
              <w:ind w:left="19"/>
              <w:jc w:val="both"/>
              <w:rPr>
                <w:sz w:val="16"/>
                <w:szCs w:val="16"/>
                <w:lang w:val="ro-RO"/>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BF7484" w:rsidRDefault="00FC5325" w:rsidP="00BF7484">
            <w:pPr>
              <w:spacing w:line="276" w:lineRule="auto"/>
              <w:ind w:left="720"/>
              <w:jc w:val="both"/>
              <w:rPr>
                <w:b/>
                <w:sz w:val="16"/>
                <w:szCs w:val="16"/>
                <w:lang w:val="ro-RO"/>
              </w:rPr>
            </w:pPr>
            <w:r>
              <w:rPr>
                <w:b/>
                <w:sz w:val="16"/>
                <w:szCs w:val="16"/>
                <w:lang w:val="ro-RO"/>
              </w:rPr>
              <w:lastRenderedPageBreak/>
              <w:t xml:space="preserve">4.1.3. </w:t>
            </w:r>
            <w:r w:rsidRPr="00BF7484">
              <w:rPr>
                <w:b/>
                <w:sz w:val="16"/>
                <w:szCs w:val="16"/>
                <w:lang w:val="ro-RO"/>
              </w:rPr>
              <w:t>Dotare generică spații:</w:t>
            </w:r>
          </w:p>
          <w:p w:rsidR="00FC5325" w:rsidRPr="00BF7484" w:rsidRDefault="00FC5325" w:rsidP="0031090C">
            <w:pPr>
              <w:numPr>
                <w:ilvl w:val="0"/>
                <w:numId w:val="10"/>
              </w:numPr>
              <w:spacing w:line="276" w:lineRule="auto"/>
              <w:jc w:val="both"/>
              <w:rPr>
                <w:sz w:val="16"/>
                <w:szCs w:val="16"/>
                <w:u w:val="single"/>
                <w:lang w:val="ro-RO"/>
              </w:rPr>
            </w:pPr>
            <w:r w:rsidRPr="00BF7484">
              <w:rPr>
                <w:sz w:val="16"/>
                <w:szCs w:val="16"/>
                <w:u w:val="single"/>
                <w:lang w:val="ro-RO"/>
              </w:rPr>
              <w:t>Zona de înregistrare și triaj pacienți:</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 xml:space="preserve">Va fi amplasată într-un cort cu structură metalică </w:t>
            </w:r>
            <w:r w:rsidRPr="00C82239">
              <w:rPr>
                <w:i/>
                <w:sz w:val="16"/>
                <w:szCs w:val="16"/>
                <w:lang w:val="ro-RO"/>
              </w:rPr>
              <w:t>(conform specificațiilor tehnice din anexa nr. 3 la prezenta specificație tehnică)</w:t>
            </w:r>
            <w:r w:rsidRPr="00C82239">
              <w:rPr>
                <w:sz w:val="16"/>
                <w:szCs w:val="16"/>
                <w:lang w:val="ro-RO"/>
              </w:rPr>
              <w:t>. Zona de triaj va fi prevazută în cadrul cortului prin separatoare textile, care delimitează un spatiu de minim 4 m</w:t>
            </w:r>
            <w:r w:rsidRPr="00C82239">
              <w:rPr>
                <w:sz w:val="16"/>
                <w:szCs w:val="16"/>
                <w:vertAlign w:val="superscript"/>
                <w:lang w:val="ro-RO"/>
              </w:rPr>
              <w:t>2</w:t>
            </w:r>
            <w:r w:rsidRPr="00C82239">
              <w:rPr>
                <w:sz w:val="16"/>
                <w:szCs w:val="16"/>
                <w:lang w:val="ro-RO"/>
              </w:rPr>
              <w:t>;</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Zona de înregistrare pacienți va fi amenajată cu 2 birouri pentru lucru, confecționate din materiale care să suporte decontaminarea chimică:</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cmși cu masa totală de maxim 15 kg;</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Fiecare masă va fi prevăzută cu un scaun pliabil, cu spătar, aliaj ușor/ plastic dur, ce va susține o greutate de minim 120 kg;</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 xml:space="preserve">Fiecare birou va beneficiade spații de lucru pentru laptop, </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Va fi dotată cu 1 imprimantă multifunctională laser A4 și 1 imprimantă brățări;</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Va dispune de 2 buc. organizator și arhivator documente medicale, decontaminabil chimic: înălțime minim 180 cm, adâncime minim 40 cm, lățime minim 120 cm, prevăzut cu polițe reglabile pe înăltime;</w:t>
            </w:r>
          </w:p>
          <w:p w:rsidR="00FC5325" w:rsidRPr="00C82239" w:rsidRDefault="00FC5325" w:rsidP="0031090C">
            <w:pPr>
              <w:numPr>
                <w:ilvl w:val="0"/>
                <w:numId w:val="9"/>
              </w:numPr>
              <w:spacing w:line="276" w:lineRule="auto"/>
              <w:ind w:left="0" w:firstLine="0"/>
              <w:jc w:val="both"/>
              <w:rPr>
                <w:sz w:val="16"/>
                <w:szCs w:val="16"/>
                <w:lang w:val="ro-RO"/>
              </w:rPr>
            </w:pPr>
            <w:r w:rsidRPr="00C82239">
              <w:rPr>
                <w:sz w:val="16"/>
                <w:szCs w:val="16"/>
                <w:lang w:val="ro-RO"/>
              </w:rPr>
              <w:t>Dotată cu minim 1 buc. pat triaj/scaun ce poate fi orizontalizat complet și aparatură medicală triaj (monitor cu posibilitate monitorizare AV, TA, SpO2);</w:t>
            </w:r>
          </w:p>
        </w:tc>
        <w:tc>
          <w:tcPr>
            <w:tcW w:w="3483" w:type="dxa"/>
            <w:shd w:val="clear" w:color="auto" w:fill="FFFFFF"/>
            <w:vAlign w:val="center"/>
          </w:tcPr>
          <w:p w:rsidR="00FC5325" w:rsidRPr="0033395E" w:rsidRDefault="00FC5325" w:rsidP="0033395E">
            <w:pPr>
              <w:jc w:val="both"/>
              <w:rPr>
                <w:b/>
                <w:sz w:val="16"/>
                <w:szCs w:val="16"/>
                <w:lang w:val="ro-RO"/>
              </w:rPr>
            </w:pPr>
          </w:p>
        </w:tc>
        <w:tc>
          <w:tcPr>
            <w:tcW w:w="4394" w:type="dxa"/>
            <w:shd w:val="clear" w:color="auto" w:fill="FFFFFF"/>
            <w:vAlign w:val="center"/>
          </w:tcPr>
          <w:p w:rsidR="00FC5325" w:rsidRPr="009E74F1" w:rsidRDefault="00FC5325" w:rsidP="001C1D5D">
            <w:pPr>
              <w:spacing w:line="276" w:lineRule="auto"/>
              <w:jc w:val="center"/>
              <w:rPr>
                <w:b/>
                <w:sz w:val="16"/>
                <w:szCs w:val="16"/>
                <w:lang w:val="ro-RO"/>
              </w:rPr>
            </w:pPr>
          </w:p>
        </w:tc>
      </w:tr>
      <w:tr w:rsidR="00FC5325" w:rsidRPr="00B04D64" w:rsidTr="00046FE5">
        <w:trPr>
          <w:trHeight w:val="440"/>
          <w:jc w:val="center"/>
        </w:trPr>
        <w:tc>
          <w:tcPr>
            <w:tcW w:w="6548" w:type="dxa"/>
            <w:shd w:val="clear" w:color="auto" w:fill="FFFFFF"/>
            <w:vAlign w:val="center"/>
          </w:tcPr>
          <w:p w:rsidR="00FC5325" w:rsidRPr="00BF7484" w:rsidRDefault="00FC5325" w:rsidP="0031090C">
            <w:pPr>
              <w:numPr>
                <w:ilvl w:val="0"/>
                <w:numId w:val="10"/>
              </w:numPr>
              <w:jc w:val="both"/>
              <w:rPr>
                <w:sz w:val="16"/>
                <w:szCs w:val="16"/>
                <w:u w:val="single"/>
                <w:lang w:val="ro-RO"/>
              </w:rPr>
            </w:pPr>
            <w:r w:rsidRPr="00BF7484">
              <w:rPr>
                <w:sz w:val="16"/>
                <w:szCs w:val="16"/>
                <w:u w:val="single"/>
                <w:lang w:val="ro-RO"/>
              </w:rPr>
              <w:t>Zona așteptare pacienți:</w:t>
            </w:r>
          </w:p>
          <w:p w:rsidR="00FC5325" w:rsidRPr="00BF7484" w:rsidRDefault="00FC5325" w:rsidP="0031090C">
            <w:pPr>
              <w:numPr>
                <w:ilvl w:val="0"/>
                <w:numId w:val="9"/>
              </w:numPr>
              <w:jc w:val="both"/>
              <w:rPr>
                <w:sz w:val="16"/>
                <w:szCs w:val="16"/>
                <w:lang w:val="ro-RO"/>
              </w:rPr>
            </w:pPr>
            <w:r w:rsidRPr="00BF7484">
              <w:rPr>
                <w:sz w:val="16"/>
                <w:szCs w:val="16"/>
                <w:lang w:val="it-IT"/>
              </w:rPr>
              <w:t>Zona de asteptare pacienți poate fi inclusă în zona de triaj dacă spațial permite;</w:t>
            </w:r>
          </w:p>
          <w:p w:rsidR="00FC5325" w:rsidRPr="00BF7484" w:rsidRDefault="00FC5325" w:rsidP="0031090C">
            <w:pPr>
              <w:numPr>
                <w:ilvl w:val="0"/>
                <w:numId w:val="9"/>
              </w:numPr>
              <w:jc w:val="both"/>
              <w:rPr>
                <w:sz w:val="16"/>
                <w:szCs w:val="16"/>
                <w:lang w:val="ro-RO"/>
              </w:rPr>
            </w:pPr>
            <w:r w:rsidRPr="00BF7484">
              <w:rPr>
                <w:sz w:val="16"/>
                <w:szCs w:val="16"/>
                <w:lang w:val="it-IT"/>
              </w:rPr>
              <w:t>În zona de așteptare se vor livra 3 bănci pliabile cu următoarele caracteristici:</w:t>
            </w:r>
          </w:p>
          <w:p w:rsidR="00FC5325" w:rsidRPr="00BF7484" w:rsidRDefault="00FC5325" w:rsidP="0031090C">
            <w:pPr>
              <w:numPr>
                <w:ilvl w:val="0"/>
                <w:numId w:val="11"/>
              </w:numPr>
              <w:ind w:left="284" w:firstLine="283"/>
              <w:jc w:val="both"/>
              <w:rPr>
                <w:sz w:val="16"/>
                <w:szCs w:val="16"/>
              </w:rPr>
            </w:pPr>
            <w:r w:rsidRPr="00BF7484">
              <w:rPr>
                <w:sz w:val="16"/>
                <w:szCs w:val="16"/>
                <w:lang w:val="ro-RO"/>
              </w:rPr>
              <w:t>formă dreptunghiulară, cu posibilitatea de a se plia în jumătate, prevăzută cu mâner de transport;</w:t>
            </w:r>
          </w:p>
          <w:p w:rsidR="00FC5325" w:rsidRPr="00BF7484" w:rsidRDefault="00FC5325" w:rsidP="0031090C">
            <w:pPr>
              <w:numPr>
                <w:ilvl w:val="0"/>
                <w:numId w:val="11"/>
              </w:numPr>
              <w:ind w:left="284" w:firstLine="283"/>
              <w:jc w:val="both"/>
              <w:rPr>
                <w:sz w:val="16"/>
                <w:szCs w:val="16"/>
              </w:rPr>
            </w:pPr>
            <w:r w:rsidRPr="00BF7484">
              <w:rPr>
                <w:sz w:val="16"/>
                <w:szCs w:val="16"/>
                <w:lang w:val="ro-RO"/>
              </w:rPr>
              <w:t>portabile, fabricate din plastic/material similar (grosime minimă 3  cm), de culoare albă, cu cadru din oțel robust;</w:t>
            </w:r>
          </w:p>
          <w:p w:rsidR="00FC5325" w:rsidRPr="00BF7484" w:rsidRDefault="00FC5325" w:rsidP="0031090C">
            <w:pPr>
              <w:numPr>
                <w:ilvl w:val="0"/>
                <w:numId w:val="11"/>
              </w:numPr>
              <w:ind w:left="284" w:firstLine="283"/>
              <w:jc w:val="both"/>
              <w:rPr>
                <w:sz w:val="16"/>
                <w:szCs w:val="16"/>
                <w:lang w:val="it-IT"/>
              </w:rPr>
            </w:pPr>
            <w:r w:rsidRPr="00BF7484">
              <w:rPr>
                <w:sz w:val="16"/>
                <w:szCs w:val="16"/>
                <w:lang w:val="ro-RO"/>
              </w:rPr>
              <w:t>suprafețele din plastic/material similar vor fi impermeabile, rezistente la impact, pete și zgârieturi, fiind susținute de un cadru din oțel tratat anticoroziv;</w:t>
            </w:r>
          </w:p>
          <w:p w:rsidR="00FC5325" w:rsidRPr="00BF7484" w:rsidRDefault="00FC5325" w:rsidP="0031090C">
            <w:pPr>
              <w:numPr>
                <w:ilvl w:val="0"/>
                <w:numId w:val="11"/>
              </w:numPr>
              <w:ind w:left="284" w:firstLine="283"/>
              <w:jc w:val="both"/>
              <w:rPr>
                <w:sz w:val="16"/>
                <w:szCs w:val="16"/>
                <w:lang w:val="it-IT"/>
              </w:rPr>
            </w:pPr>
            <w:r w:rsidRPr="00BF7484">
              <w:rPr>
                <w:sz w:val="16"/>
                <w:szCs w:val="16"/>
                <w:lang w:val="ro-RO"/>
              </w:rPr>
              <w:t>cadrul va fi format din patru picioare din oțel/material similar, care se vor plia pentru montare, respectiv demontare;</w:t>
            </w:r>
          </w:p>
          <w:p w:rsidR="00FC5325" w:rsidRPr="00BF7484" w:rsidRDefault="00FC5325" w:rsidP="0031090C">
            <w:pPr>
              <w:numPr>
                <w:ilvl w:val="0"/>
                <w:numId w:val="11"/>
              </w:numPr>
              <w:ind w:left="284" w:firstLine="283"/>
              <w:jc w:val="both"/>
              <w:rPr>
                <w:sz w:val="16"/>
                <w:szCs w:val="16"/>
                <w:lang w:val="it-IT"/>
              </w:rPr>
            </w:pPr>
            <w:r w:rsidRPr="00BF7484">
              <w:rPr>
                <w:sz w:val="16"/>
                <w:szCs w:val="16"/>
                <w:lang w:val="ro-RO"/>
              </w:rPr>
              <w:lastRenderedPageBreak/>
              <w:t>dimensiuni în poziția de lucru: lungime 180 - 185 cm; lățime 25 - 30 cm; înălțime 40 – 45 cm;</w:t>
            </w:r>
          </w:p>
          <w:p w:rsidR="00FC5325" w:rsidRPr="00BF7484" w:rsidRDefault="00FC5325" w:rsidP="0031090C">
            <w:pPr>
              <w:numPr>
                <w:ilvl w:val="0"/>
                <w:numId w:val="11"/>
              </w:numPr>
              <w:ind w:left="284" w:firstLine="283"/>
              <w:jc w:val="both"/>
              <w:rPr>
                <w:b/>
                <w:sz w:val="16"/>
                <w:szCs w:val="16"/>
              </w:rPr>
            </w:pPr>
            <w:r w:rsidRPr="00BF7484">
              <w:rPr>
                <w:sz w:val="16"/>
                <w:szCs w:val="16"/>
                <w:lang w:val="ro-RO"/>
              </w:rPr>
              <w:t>masa totală: maxim 10 kg, iar sarcina: minim 300 kg;</w:t>
            </w:r>
          </w:p>
        </w:tc>
        <w:tc>
          <w:tcPr>
            <w:tcW w:w="3483" w:type="dxa"/>
            <w:shd w:val="clear" w:color="auto" w:fill="FFFFFF"/>
            <w:vAlign w:val="center"/>
          </w:tcPr>
          <w:p w:rsidR="00FC5325" w:rsidRPr="00F94E0F" w:rsidRDefault="00FC5325" w:rsidP="00F94E0F">
            <w:pPr>
              <w:pStyle w:val="Default"/>
              <w:jc w:val="both"/>
              <w:rPr>
                <w:rFonts w:ascii="Times New Roman" w:hAnsi="Times New Roman" w:cs="Times New Roman"/>
                <w:sz w:val="16"/>
                <w:szCs w:val="16"/>
              </w:rPr>
            </w:pPr>
          </w:p>
        </w:tc>
        <w:tc>
          <w:tcPr>
            <w:tcW w:w="4394" w:type="dxa"/>
            <w:shd w:val="clear" w:color="auto" w:fill="FFFFFF"/>
            <w:vAlign w:val="center"/>
          </w:tcPr>
          <w:p w:rsidR="00FC5325" w:rsidRPr="009E74F1" w:rsidRDefault="00FC5325" w:rsidP="009C26E2">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BF7484" w:rsidRDefault="00FC5325" w:rsidP="0031090C">
            <w:pPr>
              <w:numPr>
                <w:ilvl w:val="0"/>
                <w:numId w:val="10"/>
              </w:numPr>
              <w:jc w:val="both"/>
              <w:rPr>
                <w:sz w:val="16"/>
                <w:szCs w:val="16"/>
                <w:u w:val="single"/>
                <w:lang w:val="ro-RO"/>
              </w:rPr>
            </w:pPr>
            <w:r w:rsidRPr="00BF7484">
              <w:rPr>
                <w:sz w:val="16"/>
                <w:szCs w:val="16"/>
                <w:u w:val="single"/>
                <w:lang w:val="ro-RO"/>
              </w:rPr>
              <w:lastRenderedPageBreak/>
              <w:t>Zona igienizare și dezinfectare pacienți septici:</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 xml:space="preserve">Zona pentru decontaminare va fi amplasată într-un cort cu structură metalică </w:t>
            </w:r>
            <w:r w:rsidRPr="00C82239">
              <w:rPr>
                <w:i/>
                <w:sz w:val="16"/>
                <w:szCs w:val="16"/>
                <w:lang w:val="ro-RO"/>
              </w:rPr>
              <w:t>(conform specificațiilor tehnice din anexa nr. 1 la prezenta specificație tehnică)</w:t>
            </w:r>
            <w:r w:rsidRPr="00C82239">
              <w:rPr>
                <w:sz w:val="16"/>
                <w:szCs w:val="16"/>
                <w:lang w:val="ro-RO"/>
              </w:rPr>
              <w:t>.</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Cortul va fi prevăzut cu 3 fluxuri de decontaminare: un flux de decontaminare pentru femei, un flux pentru decontaminare bărbați și un flux pentru decontaminare pacienți imobilizați;</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Fluxul pentru decontaminarea pacienți imobilizați este dispus între fluxul de decontaminare pentru femei și fluxul de decontaminare pentru bărbați;</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Fluxul pentru decontaminarea pacienți imobilizați va fi prevăzut cu suporți pentru transportarea victimelor cu targa. Acesta va fi constituit dintr-un sistem mobil pe roți, compatibil cu targa ofertată, facilitând deplasarea victimei prin fluxul pentru decontaminare victime.</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Fiecare flux este format din 3 zone: zona pentru primire și dezbrăcare, zona pentru decontaminare/clătire și zona pentru îmbrăcare;</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Cortul va fi prevăzut cu 3 căi de acces la intrare și 3 căi de ieșire;</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Pereții despărțitori/perdelele despărțitoare ce separă cele 3 fluxuri de decontaminare sunt atașati/atașate la elementele constructive ale plafonului cortului;</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Pereții despărțitori/perdelele despărțitoare vor fi impermeabili/impermeabile, netransparente și din material ignifug;</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Sistemul de dușuri pentru zona de decontaminare/clătire bărbați și femei este prevăzut cu cel puțin 1 duș cu furtun și cel puțin 3 duze de stropire poziționate la distanțe diferite;</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Sistemul de dușuri pentru zona de decontaminare/clătire victime este prevăzut cu cel puțin 2 dușuri cu furtunuri extensibile rabatabile la plafon;</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Zona de decontaminare/clătire pentru cele 3 fluxuri va fi înconjurată cu perdele impermeabile și netransparente astfel încât apa contaminată să fie colectată doar în cuvă.</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Perdelele vor fi etanșe și nu vor permite infiltrarea apei contaminate în celelalte zone menționate anterior;</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Cuva pentru apă contaminată reține apa rezultată în urma decontaminării persoanelor și va fi pliabilă;</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Evacuarea apei contaminate din cuvă se varealiza cu ajutorul unei pompe submersibile;</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Podeaua zonei de decontaminare/clătire va fi înălțată, de tip grătar și va susține greutatea persoanelor din interior la capacitate maximă de decontaminare a cortului;</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Toate materialele din componența pereților și a perdelelor vor fi rezistente la substanțele folosite pentru decontaminare;</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Se va asigura iluminatul pentru cele 3 fluxuri de decontaminare;</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 xml:space="preserve">Cortul va conține toate conexiunile, instalațiile, furtunurile, distribuitoarele și accesoriile necesare funcționării împreună cu </w:t>
            </w:r>
            <w:r w:rsidRPr="00C82239">
              <w:rPr>
                <w:i/>
                <w:sz w:val="16"/>
                <w:szCs w:val="16"/>
                <w:lang w:val="ro-RO"/>
              </w:rPr>
              <w:t>sistemul de încălzire apă și dozare decontaminant;</w:t>
            </w:r>
          </w:p>
          <w:p w:rsidR="00FC5325" w:rsidRPr="00C82239" w:rsidRDefault="00FC5325" w:rsidP="0031090C">
            <w:pPr>
              <w:numPr>
                <w:ilvl w:val="0"/>
                <w:numId w:val="9"/>
              </w:numPr>
              <w:ind w:left="284" w:hanging="284"/>
              <w:jc w:val="both"/>
              <w:rPr>
                <w:sz w:val="16"/>
                <w:szCs w:val="16"/>
                <w:lang w:val="ro-RO"/>
              </w:rPr>
            </w:pPr>
            <w:r w:rsidRPr="00C82239">
              <w:rPr>
                <w:i/>
                <w:sz w:val="16"/>
                <w:szCs w:val="16"/>
                <w:lang w:val="ro-RO"/>
              </w:rPr>
              <w:t>Sistemul de încălzire apă și dozare decontaminant</w:t>
            </w:r>
            <w:r w:rsidRPr="00C82239">
              <w:rPr>
                <w:sz w:val="16"/>
                <w:szCs w:val="16"/>
                <w:lang w:val="ro-RO"/>
              </w:rPr>
              <w:t>va avea următoarele caracteristici:</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Asigură furnizarea apei și soluției de decontaminare pentru cel puțin 80 persoane/oră;</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Va asigura un debit de apă caldă de minim 2600 l/h la o presiune de 3 bari și o temperatură minimă de 30°C;</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Va asigura un debit de apă caldă de minim 900 l/h la o presiune de 80 bari și o temperatură minimă de 85°C;</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Motorul va fi termic, cu puterea minimă de 9 CP și combustibil Diesel;</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Pornirea va fi electrică înclusiv la temperaturi mai mici de 0°C;</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t>Arzătorul va avea schimbător de căldură/boiler sau echivalent de minim 73.000 kcal/h (84,899 kW);</w:t>
            </w:r>
          </w:p>
          <w:p w:rsidR="00FC5325" w:rsidRPr="00C82239" w:rsidRDefault="00FC5325" w:rsidP="0031090C">
            <w:pPr>
              <w:numPr>
                <w:ilvl w:val="0"/>
                <w:numId w:val="9"/>
              </w:numPr>
              <w:ind w:left="284" w:hanging="284"/>
              <w:jc w:val="both"/>
              <w:rPr>
                <w:sz w:val="16"/>
                <w:szCs w:val="16"/>
                <w:lang w:val="ro-RO"/>
              </w:rPr>
            </w:pPr>
            <w:r w:rsidRPr="00C82239">
              <w:rPr>
                <w:sz w:val="16"/>
                <w:szCs w:val="16"/>
                <w:lang w:val="ro-RO"/>
              </w:rPr>
              <w:lastRenderedPageBreak/>
              <w:t xml:space="preserve">Sistemul va avea: panou/tablou de comandă/control și lance pentru decontaminarea cu racord, furtun și duze; </w:t>
            </w:r>
          </w:p>
          <w:p w:rsidR="00FC5325" w:rsidRPr="006C1BA9" w:rsidRDefault="00FC5325" w:rsidP="006C1BA9">
            <w:pPr>
              <w:jc w:val="both"/>
              <w:rPr>
                <w:i/>
                <w:sz w:val="16"/>
                <w:szCs w:val="16"/>
                <w:lang w:val="ro-RO"/>
              </w:rPr>
            </w:pPr>
          </w:p>
        </w:tc>
        <w:tc>
          <w:tcPr>
            <w:tcW w:w="3483" w:type="dxa"/>
            <w:shd w:val="clear" w:color="auto" w:fill="FFFFFF"/>
            <w:vAlign w:val="center"/>
          </w:tcPr>
          <w:p w:rsidR="00FC5325" w:rsidRPr="00CF719E" w:rsidRDefault="00FC5325" w:rsidP="00B44EE0">
            <w:pPr>
              <w:jc w:val="both"/>
              <w:rPr>
                <w:sz w:val="16"/>
                <w:szCs w:val="16"/>
                <w:lang w:val="ro-RO"/>
              </w:rPr>
            </w:pPr>
          </w:p>
        </w:tc>
        <w:tc>
          <w:tcPr>
            <w:tcW w:w="4394" w:type="dxa"/>
            <w:shd w:val="clear" w:color="auto" w:fill="FFFFFF"/>
            <w:vAlign w:val="center"/>
          </w:tcPr>
          <w:p w:rsidR="00FC5325" w:rsidRPr="009E74F1" w:rsidRDefault="00FC5325" w:rsidP="00337714">
            <w:pPr>
              <w:spacing w:line="276" w:lineRule="auto"/>
              <w:jc w:val="both"/>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BF7484" w:rsidRDefault="00FC5325" w:rsidP="0031090C">
            <w:pPr>
              <w:numPr>
                <w:ilvl w:val="0"/>
                <w:numId w:val="10"/>
              </w:numPr>
              <w:ind w:left="142" w:firstLine="142"/>
              <w:jc w:val="both"/>
              <w:rPr>
                <w:sz w:val="16"/>
                <w:szCs w:val="16"/>
                <w:u w:val="single"/>
                <w:lang w:val="ro-RO"/>
              </w:rPr>
            </w:pPr>
            <w:r w:rsidRPr="00BF7484">
              <w:rPr>
                <w:sz w:val="16"/>
                <w:szCs w:val="16"/>
                <w:u w:val="single"/>
                <w:lang w:val="ro-RO"/>
              </w:rPr>
              <w:lastRenderedPageBreak/>
              <w:t>Zona îngrijire pacienți septici: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 xml:space="preserve">Va fi conectată cu zona pentru decontaminare pacienți septici și zona de așteptare pacienți. Între zona de îngrijire pacienți septiciși zona de așteptare pacienți se va prevedea o zona de filtru pentru accesul personalului medical, cu fluxuri separate pentru intrare și ieșire amplasată într-un cort cu structură metalică </w:t>
            </w:r>
            <w:r w:rsidRPr="00C82239">
              <w:rPr>
                <w:i/>
                <w:sz w:val="16"/>
                <w:szCs w:val="16"/>
                <w:lang w:val="ro-RO"/>
              </w:rPr>
              <w:t>(conform specificațiilor tehnice din anexa nr. 2 la prezenta specificație tehnică)</w:t>
            </w:r>
            <w:r w:rsidRPr="00C82239">
              <w:rPr>
                <w:sz w:val="16"/>
                <w:szCs w:val="16"/>
                <w:lang w:val="ro-RO"/>
              </w:rPr>
              <w:t xml:space="preserve">. </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Fluxul de intrare trebuie să fie prevăzut cu mobilier decontaminabil chimic pentru depozitatea echipamentelor de protecție specifice acestei zone de risc (combinezoane de protecție, măști, mănuși, ochelari, etc) și chiuvetăcu acționare la picior, cu următoarele caracteristici: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Sistemul de curgere a apei cu acționare electrică, prin pedală;</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1 buc. rezervor apă curată, 1 buc. rezervor apă murdară cu capacitatea de min 30l fiecare rezervor;</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1 buc. dozator pentru săpun cu capacitatea de minim 1l, cu acționare manuală și cu posibilitate de golire și umplere;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1 buc. coș de gunoi, cu capacitatea de min 10l;</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 xml:space="preserve">Fluxul de ieșire din cortul de filtru menționat anterior va permite accesul atât pentru personalul medical cât și pentru pacienți și va fi dimensionată pentru transportul pacienților cu targa. De asemenea, pe același flux se va prevedea un duș(cu circuit închis) în vederea decontaminării personalului medical și un coș pentru colectarea deșeurilor medicale contaminate de minim 120l. </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 xml:space="preserve">Zona de îngrijire pacienți CBRN/septici va fi amplasată într-un cort cu structură metalică </w:t>
            </w:r>
            <w:r w:rsidRPr="00C82239">
              <w:rPr>
                <w:i/>
                <w:sz w:val="16"/>
                <w:szCs w:val="16"/>
                <w:lang w:val="ro-RO"/>
              </w:rPr>
              <w:t>(conform specificațiilor tehnice din anexa nr.1 la prezenta specificație tehnică)</w:t>
            </w:r>
            <w:r w:rsidRPr="00C82239">
              <w:rPr>
                <w:sz w:val="16"/>
                <w:szCs w:val="16"/>
                <w:lang w:val="ro-RO"/>
              </w:rPr>
              <w:t>;</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Cortul va avea o cameră cu presiune negativă instalată în interiorul cortului, realizată din materiale specifice;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WC și chiuvetă în cort sau legatură cu alt cort separat, strict destinat pentru pacienții septici din acest compartiment;</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În interiorul camerei va fi un mediu cu presiune negativă în care aerul contaminat este filtrat de sistemul de filtrare a aerului;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Sistemul de filtrare a aerului va avea următoarele caracteristici: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Sistem de filtrare în 3 trepte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Filtru HEPA</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Pornire automată</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Capacitate de purificare: 2000 m</w:t>
            </w:r>
            <w:r w:rsidRPr="00C82239">
              <w:rPr>
                <w:sz w:val="16"/>
                <w:szCs w:val="16"/>
                <w:vertAlign w:val="superscript"/>
                <w:lang w:val="ro-RO"/>
              </w:rPr>
              <w:t>3</w:t>
            </w:r>
            <w:r w:rsidRPr="00C82239">
              <w:rPr>
                <w:sz w:val="16"/>
                <w:szCs w:val="16"/>
                <w:lang w:val="ro-RO"/>
              </w:rPr>
              <w:t>/h</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Alimentare la prize de 230V</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 xml:space="preserve">Minim 2 buc. brancarde deplasabile pe roți, uni-bloc, cu saltele individuale, cu spătar rabatabil reglabil, cu suport perfuzii și laterale culisante pentru siguranța pacientului (saltele ce </w:t>
            </w:r>
            <w:r w:rsidRPr="00C82239">
              <w:rPr>
                <w:sz w:val="16"/>
                <w:szCs w:val="16"/>
                <w:lang w:val="ro-RO"/>
              </w:rPr>
              <w:lastRenderedPageBreak/>
              <w:t>trebuie să permită decontaminarea chimică);</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Separatoare textile spațiu pat ce pot fi igienizate/decontaminate;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Aparatura medicală individuală/pat (monitor, aspirator secreții cu filtru electric/sau conectat la instalația de aspirare a unității, 2 injectomate, ventilator);</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Monitor portabil (cu acumulator reîncărcabil, AV, TA, SpO2) cu defibrilator și cardiostimulator extern - 1 buc;</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1 aparat oxigenoterapie de tip AIRVO;</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Acces la prize de oxigen funcționale;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Barbotare oxigen pentru fiecare pat;</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Aparat mobil EKG;</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Ventilator portabil;</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Masa tratament cu compartimente depozitare medicație și materiale sanitare, mobilier pe roți, din material dur ce poate fi decontaminat chimic;</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Spălător/chiuvetă conectat la circuit închis;</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Oglindă cu lungimea minim 30 cm. și lățimea minim 20 cm.;</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Dozator fără atingere pentru substanțe antiseptice pentru spălare mâini personal medical;</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Echipament electric, portabil (mobil pe roți) pentru decontaminarea aero-micro-florei prin pulverizare;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Lampă infraroșusau UV pentru decontaminare aero-microfloră cu următoarele specificații: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w:t>
            </w:r>
            <w:r w:rsidRPr="00C82239">
              <w:rPr>
                <w:sz w:val="16"/>
                <w:szCs w:val="16"/>
                <w:lang w:val="ro-RO"/>
              </w:rPr>
              <w:tab/>
              <w:t>Mobilă, pe suport/stativ cu roți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w:t>
            </w:r>
            <w:r w:rsidRPr="00C82239">
              <w:rPr>
                <w:sz w:val="16"/>
                <w:szCs w:val="16"/>
                <w:lang w:val="ro-RO"/>
              </w:rPr>
              <w:tab/>
              <w:t>Acțiune bactericidă</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w:t>
            </w:r>
            <w:r w:rsidRPr="00C82239">
              <w:rPr>
                <w:sz w:val="16"/>
                <w:szCs w:val="16"/>
                <w:lang w:val="ro-RO"/>
              </w:rPr>
              <w:tab/>
              <w:t>Dedicată spațiilor cu suprafață de minim 12 m2</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w:t>
            </w:r>
            <w:r w:rsidRPr="00C82239">
              <w:rPr>
                <w:sz w:val="16"/>
                <w:szCs w:val="16"/>
                <w:lang w:val="ro-RO"/>
              </w:rPr>
              <w:tab/>
              <w:t>Tuburi UV cu durata de viată de minim 9000 ore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    Zona de înregistrare pacienți va fi amenajată cu 2 birouri pentru lucru, confecționate din materiale care să suporte decontaminarea chimică:</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C82239" w:rsidRDefault="00FC5325" w:rsidP="0031090C">
            <w:pPr>
              <w:numPr>
                <w:ilvl w:val="0"/>
                <w:numId w:val="9"/>
              </w:numPr>
              <w:ind w:left="142" w:firstLine="142"/>
              <w:jc w:val="both"/>
              <w:rPr>
                <w:sz w:val="16"/>
                <w:szCs w:val="16"/>
                <w:lang w:val="ro-RO"/>
              </w:rPr>
            </w:pPr>
            <w:r w:rsidRPr="00C82239">
              <w:rPr>
                <w:sz w:val="16"/>
                <w:szCs w:val="16"/>
                <w:lang w:val="ro-RO"/>
              </w:rPr>
              <w:t>1 buc. organizator și arhivator documente medicale, decontaminabil chimic: înălțime minim 180 cm, adâncime minim 40 cm, lățime minim 120 cm, prevăzut cu polițe reglabile pe înălțime;</w:t>
            </w:r>
          </w:p>
        </w:tc>
        <w:tc>
          <w:tcPr>
            <w:tcW w:w="3483" w:type="dxa"/>
            <w:shd w:val="clear" w:color="auto" w:fill="FFFFFF"/>
            <w:vAlign w:val="center"/>
          </w:tcPr>
          <w:p w:rsidR="00FC5325" w:rsidRPr="0023125F" w:rsidRDefault="00FC5325" w:rsidP="0023125F">
            <w:pPr>
              <w:pStyle w:val="Default"/>
              <w:jc w:val="both"/>
              <w:rPr>
                <w:rFonts w:ascii="Times New Roman" w:hAnsi="Times New Roman" w:cs="Times New Roman"/>
                <w:b/>
                <w:sz w:val="16"/>
                <w:szCs w:val="16"/>
              </w:rPr>
            </w:pPr>
          </w:p>
        </w:tc>
        <w:tc>
          <w:tcPr>
            <w:tcW w:w="4394" w:type="dxa"/>
            <w:shd w:val="clear" w:color="auto" w:fill="FFFFFF"/>
            <w:vAlign w:val="center"/>
          </w:tcPr>
          <w:p w:rsidR="00FC5325" w:rsidRPr="009E74F1" w:rsidRDefault="00FC5325" w:rsidP="007A192B">
            <w:pPr>
              <w:spacing w:line="276" w:lineRule="auto"/>
              <w:jc w:val="both"/>
              <w:rPr>
                <w:b/>
                <w:sz w:val="16"/>
                <w:szCs w:val="16"/>
                <w:lang w:val="ro-RO"/>
              </w:rPr>
            </w:pPr>
          </w:p>
        </w:tc>
      </w:tr>
      <w:tr w:rsidR="00FC5325" w:rsidRPr="00B04D64" w:rsidTr="00046FE5">
        <w:trPr>
          <w:trHeight w:val="416"/>
          <w:jc w:val="center"/>
        </w:trPr>
        <w:tc>
          <w:tcPr>
            <w:tcW w:w="6548" w:type="dxa"/>
            <w:shd w:val="clear" w:color="auto" w:fill="FFFFFF"/>
            <w:vAlign w:val="center"/>
          </w:tcPr>
          <w:p w:rsidR="00FC5325" w:rsidRPr="00BF7484" w:rsidRDefault="00FC5325" w:rsidP="0031090C">
            <w:pPr>
              <w:numPr>
                <w:ilvl w:val="0"/>
                <w:numId w:val="10"/>
              </w:numPr>
              <w:jc w:val="both"/>
              <w:rPr>
                <w:sz w:val="16"/>
                <w:szCs w:val="16"/>
                <w:u w:val="single"/>
                <w:lang w:val="ro-RO"/>
              </w:rPr>
            </w:pPr>
            <w:r w:rsidRPr="00BF7484">
              <w:rPr>
                <w:sz w:val="16"/>
                <w:szCs w:val="16"/>
                <w:u w:val="single"/>
                <w:lang w:val="ro-RO"/>
              </w:rPr>
              <w:lastRenderedPageBreak/>
              <w:t>Zona tratament pacienți critici:</w:t>
            </w:r>
          </w:p>
          <w:p w:rsidR="00FC5325" w:rsidRPr="00C82239" w:rsidRDefault="00FC5325" w:rsidP="0031090C">
            <w:pPr>
              <w:numPr>
                <w:ilvl w:val="0"/>
                <w:numId w:val="9"/>
              </w:numPr>
              <w:jc w:val="both"/>
              <w:rPr>
                <w:sz w:val="16"/>
                <w:szCs w:val="16"/>
                <w:lang w:val="ro-RO"/>
              </w:rPr>
            </w:pPr>
            <w:r w:rsidRPr="00C82239">
              <w:rPr>
                <w:sz w:val="16"/>
                <w:szCs w:val="16"/>
                <w:lang w:val="ro-RO"/>
              </w:rPr>
              <w:t>Conectare cu spațiul de înregistrare/triaj și exteriorul pentru circuitul de transfer interspitalicesc al pacienților;</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Zona de tratament pacienți critici va fi amplasată într-un cort cu structură metalică </w:t>
            </w:r>
            <w:r w:rsidRPr="00C82239">
              <w:rPr>
                <w:i/>
                <w:sz w:val="16"/>
                <w:szCs w:val="16"/>
                <w:lang w:val="ro-RO"/>
              </w:rPr>
              <w:t>(conform specificațiilor tehnice din anexa nr. 2 la prezenta specificație tehnică)</w:t>
            </w:r>
            <w:r w:rsidRPr="00C82239">
              <w:rPr>
                <w:sz w:val="16"/>
                <w:szCs w:val="16"/>
                <w:lang w:val="ro-RO"/>
              </w:rPr>
              <w:t>;</w:t>
            </w:r>
          </w:p>
          <w:p w:rsidR="00FC5325" w:rsidRPr="00C82239" w:rsidRDefault="00FC5325" w:rsidP="0031090C">
            <w:pPr>
              <w:numPr>
                <w:ilvl w:val="0"/>
                <w:numId w:val="9"/>
              </w:numPr>
              <w:jc w:val="both"/>
              <w:rPr>
                <w:sz w:val="16"/>
                <w:szCs w:val="16"/>
                <w:lang w:val="ro-RO"/>
              </w:rPr>
            </w:pPr>
            <w:r w:rsidRPr="00C82239">
              <w:rPr>
                <w:sz w:val="16"/>
                <w:szCs w:val="16"/>
                <w:lang w:val="ro-RO"/>
              </w:rPr>
              <w:t>Minim 2 brancarde deplasabile pe roți, uni-bloc, cu saltele individuale, cu spătar rabatabil reglabil, cu suport perfuzii și laterale culisante pentru siguranța pacientului (saltele ce trebuie să permită decontaminarea chimică), 2,5 metri pătrați/pat;</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Spațiul trebuie să cuprindă o alveola individualizată (prin separatoare textile) pentru îngrijirea pacientului, de minim 2,5m</w:t>
            </w:r>
            <w:r w:rsidRPr="00C82239">
              <w:rPr>
                <w:sz w:val="16"/>
                <w:szCs w:val="16"/>
                <w:vertAlign w:val="superscript"/>
                <w:lang w:val="ro-RO"/>
              </w:rPr>
              <w:t>2</w:t>
            </w:r>
            <w:r w:rsidRPr="00C82239">
              <w:rPr>
                <w:sz w:val="16"/>
                <w:szCs w:val="16"/>
                <w:lang w:val="ro-RO"/>
              </w:rPr>
              <w:t>;</w:t>
            </w:r>
          </w:p>
          <w:p w:rsidR="00FC5325" w:rsidRPr="00C82239" w:rsidRDefault="00FC5325" w:rsidP="0031090C">
            <w:pPr>
              <w:numPr>
                <w:ilvl w:val="0"/>
                <w:numId w:val="9"/>
              </w:numPr>
              <w:jc w:val="both"/>
              <w:rPr>
                <w:sz w:val="16"/>
                <w:szCs w:val="16"/>
                <w:lang w:val="ro-RO"/>
              </w:rPr>
            </w:pPr>
            <w:r w:rsidRPr="00C82239">
              <w:rPr>
                <w:sz w:val="16"/>
                <w:szCs w:val="16"/>
                <w:lang w:val="ro-RO"/>
              </w:rPr>
              <w:t>1 buc. aparat mobil EKG;</w:t>
            </w:r>
          </w:p>
          <w:p w:rsidR="00FC5325" w:rsidRPr="00C82239" w:rsidRDefault="00FC5325" w:rsidP="0031090C">
            <w:pPr>
              <w:numPr>
                <w:ilvl w:val="0"/>
                <w:numId w:val="9"/>
              </w:numPr>
              <w:jc w:val="both"/>
              <w:rPr>
                <w:sz w:val="16"/>
                <w:szCs w:val="16"/>
                <w:lang w:val="ro-RO"/>
              </w:rPr>
            </w:pPr>
            <w:r w:rsidRPr="00C82239">
              <w:rPr>
                <w:sz w:val="16"/>
                <w:szCs w:val="16"/>
                <w:lang w:val="ro-RO"/>
              </w:rPr>
              <w:t>1 buc. aparat oxigenoterapie de tip AIRVO;</w:t>
            </w:r>
          </w:p>
          <w:p w:rsidR="00FC5325" w:rsidRPr="00C82239" w:rsidRDefault="00FC5325" w:rsidP="0031090C">
            <w:pPr>
              <w:numPr>
                <w:ilvl w:val="0"/>
                <w:numId w:val="9"/>
              </w:numPr>
              <w:jc w:val="both"/>
              <w:rPr>
                <w:sz w:val="16"/>
                <w:szCs w:val="16"/>
                <w:lang w:val="ro-RO"/>
              </w:rPr>
            </w:pPr>
            <w:r w:rsidRPr="00C82239">
              <w:rPr>
                <w:sz w:val="16"/>
                <w:szCs w:val="16"/>
                <w:lang w:val="ro-RO"/>
              </w:rPr>
              <w:t>Separatoare textile spațiu pat ce pot fi igienizate/decontaminate în funcție de numărul de paturi/brancarde;</w:t>
            </w:r>
          </w:p>
          <w:p w:rsidR="00FC5325" w:rsidRPr="00C82239" w:rsidRDefault="00FC5325" w:rsidP="0031090C">
            <w:pPr>
              <w:numPr>
                <w:ilvl w:val="0"/>
                <w:numId w:val="9"/>
              </w:numPr>
              <w:jc w:val="both"/>
              <w:rPr>
                <w:sz w:val="16"/>
                <w:szCs w:val="16"/>
                <w:lang w:val="ro-RO"/>
              </w:rPr>
            </w:pPr>
            <w:r w:rsidRPr="00C82239">
              <w:rPr>
                <w:sz w:val="16"/>
                <w:szCs w:val="16"/>
                <w:lang w:val="ro-RO"/>
              </w:rPr>
              <w:t>Aparatură medicală individuală/pat (1 buc. monitor, 1 buc.aspirator secreții cu filtru electric/sau conectat la instalația de aspirare a unității, 3 injectomate, 1 buc. ventilator);</w:t>
            </w:r>
          </w:p>
          <w:p w:rsidR="00FC5325" w:rsidRPr="00C82239" w:rsidRDefault="00FC5325" w:rsidP="0031090C">
            <w:pPr>
              <w:numPr>
                <w:ilvl w:val="0"/>
                <w:numId w:val="9"/>
              </w:numPr>
              <w:jc w:val="both"/>
              <w:rPr>
                <w:sz w:val="16"/>
                <w:szCs w:val="16"/>
                <w:lang w:val="ro-RO"/>
              </w:rPr>
            </w:pPr>
            <w:r w:rsidRPr="00C82239">
              <w:rPr>
                <w:sz w:val="16"/>
                <w:szCs w:val="16"/>
                <w:lang w:val="ro-RO"/>
              </w:rPr>
              <w:t>2 buc. monitor portabil (cu acumulator reîncărcabil, AV, TA, SpO2) cu defibrilator si cardiostimulator extern;</w:t>
            </w:r>
          </w:p>
          <w:p w:rsidR="00FC5325" w:rsidRPr="00C82239" w:rsidRDefault="00FC5325" w:rsidP="0031090C">
            <w:pPr>
              <w:numPr>
                <w:ilvl w:val="0"/>
                <w:numId w:val="9"/>
              </w:numPr>
              <w:jc w:val="both"/>
              <w:rPr>
                <w:sz w:val="16"/>
                <w:szCs w:val="16"/>
                <w:lang w:val="ro-RO"/>
              </w:rPr>
            </w:pPr>
            <w:r w:rsidRPr="00C82239">
              <w:rPr>
                <w:sz w:val="16"/>
                <w:szCs w:val="16"/>
                <w:lang w:val="ro-RO"/>
              </w:rPr>
              <w:t>1 buc. endoscop mobil;</w:t>
            </w:r>
          </w:p>
          <w:p w:rsidR="00FC5325" w:rsidRPr="00C82239" w:rsidRDefault="00FC5325" w:rsidP="0031090C">
            <w:pPr>
              <w:numPr>
                <w:ilvl w:val="0"/>
                <w:numId w:val="9"/>
              </w:numPr>
              <w:jc w:val="both"/>
              <w:rPr>
                <w:sz w:val="16"/>
                <w:szCs w:val="16"/>
                <w:lang w:val="ro-RO"/>
              </w:rPr>
            </w:pPr>
            <w:r w:rsidRPr="00C82239">
              <w:rPr>
                <w:sz w:val="16"/>
                <w:szCs w:val="16"/>
                <w:lang w:val="ro-RO"/>
              </w:rPr>
              <w:t>1 buc. bronhoscop mobil;</w:t>
            </w:r>
          </w:p>
          <w:p w:rsidR="00FC5325" w:rsidRPr="00C82239" w:rsidRDefault="00FC5325" w:rsidP="0031090C">
            <w:pPr>
              <w:numPr>
                <w:ilvl w:val="0"/>
                <w:numId w:val="9"/>
              </w:numPr>
              <w:jc w:val="both"/>
              <w:rPr>
                <w:sz w:val="16"/>
                <w:szCs w:val="16"/>
                <w:lang w:val="ro-RO"/>
              </w:rPr>
            </w:pPr>
            <w:r w:rsidRPr="00C82239">
              <w:rPr>
                <w:sz w:val="16"/>
                <w:szCs w:val="16"/>
                <w:lang w:val="ro-RO"/>
              </w:rPr>
              <w:t>1 buc. încălzitor soluții perfuzabile;</w:t>
            </w:r>
          </w:p>
          <w:p w:rsidR="00FC5325" w:rsidRPr="00C82239" w:rsidRDefault="00FC5325" w:rsidP="0031090C">
            <w:pPr>
              <w:numPr>
                <w:ilvl w:val="0"/>
                <w:numId w:val="9"/>
              </w:numPr>
              <w:jc w:val="both"/>
              <w:rPr>
                <w:sz w:val="16"/>
                <w:szCs w:val="16"/>
                <w:lang w:val="ro-RO"/>
              </w:rPr>
            </w:pPr>
            <w:r w:rsidRPr="00C82239">
              <w:rPr>
                <w:sz w:val="16"/>
                <w:szCs w:val="16"/>
                <w:lang w:val="ro-RO"/>
              </w:rPr>
              <w:t>1 buc. ecograf mobil cu sonde pentru evaluare abdominală, părți moi, intra-vaginală, fereastră cardiacă;</w:t>
            </w:r>
          </w:p>
          <w:p w:rsidR="00FC5325" w:rsidRPr="00C82239" w:rsidRDefault="00FC5325" w:rsidP="0031090C">
            <w:pPr>
              <w:numPr>
                <w:ilvl w:val="0"/>
                <w:numId w:val="9"/>
              </w:numPr>
              <w:jc w:val="both"/>
              <w:rPr>
                <w:sz w:val="16"/>
                <w:szCs w:val="16"/>
                <w:lang w:val="ro-RO"/>
              </w:rPr>
            </w:pPr>
            <w:r w:rsidRPr="00C82239">
              <w:rPr>
                <w:sz w:val="16"/>
                <w:szCs w:val="16"/>
                <w:lang w:val="ro-RO"/>
              </w:rPr>
              <w:t>Acces la prize de oxigen funcționale;</w:t>
            </w:r>
          </w:p>
          <w:p w:rsidR="00FC5325" w:rsidRPr="00C82239" w:rsidRDefault="00FC5325" w:rsidP="0031090C">
            <w:pPr>
              <w:numPr>
                <w:ilvl w:val="0"/>
                <w:numId w:val="9"/>
              </w:numPr>
              <w:jc w:val="both"/>
              <w:rPr>
                <w:sz w:val="16"/>
                <w:szCs w:val="16"/>
                <w:lang w:val="ro-RO"/>
              </w:rPr>
            </w:pPr>
            <w:r w:rsidRPr="00C82239">
              <w:rPr>
                <w:sz w:val="16"/>
                <w:szCs w:val="16"/>
                <w:lang w:val="ro-RO"/>
              </w:rPr>
              <w:t>10 buc. butelii oxigen portabil 5-10l cu reductoare interoperabile cu ventilatorul de transport;</w:t>
            </w:r>
          </w:p>
          <w:p w:rsidR="00FC5325" w:rsidRPr="00C82239" w:rsidRDefault="00FC5325" w:rsidP="0031090C">
            <w:pPr>
              <w:numPr>
                <w:ilvl w:val="0"/>
                <w:numId w:val="9"/>
              </w:numPr>
              <w:jc w:val="both"/>
              <w:rPr>
                <w:sz w:val="16"/>
                <w:szCs w:val="16"/>
                <w:lang w:val="ro-RO"/>
              </w:rPr>
            </w:pPr>
            <w:r w:rsidRPr="00C82239">
              <w:rPr>
                <w:sz w:val="16"/>
                <w:szCs w:val="16"/>
                <w:lang w:val="ro-RO"/>
              </w:rPr>
              <w:t>Barbotoare oxigen pentru fiecare pat;</w:t>
            </w:r>
          </w:p>
          <w:p w:rsidR="00FC5325" w:rsidRPr="00C82239" w:rsidRDefault="00FC5325" w:rsidP="0031090C">
            <w:pPr>
              <w:numPr>
                <w:ilvl w:val="0"/>
                <w:numId w:val="9"/>
              </w:numPr>
              <w:jc w:val="both"/>
              <w:rPr>
                <w:sz w:val="16"/>
                <w:szCs w:val="16"/>
                <w:lang w:val="ro-RO"/>
              </w:rPr>
            </w:pPr>
            <w:r w:rsidRPr="00C82239">
              <w:rPr>
                <w:sz w:val="16"/>
                <w:szCs w:val="16"/>
                <w:lang w:val="ro-RO"/>
              </w:rPr>
              <w:t>1 buc. ventilator portabil;</w:t>
            </w:r>
          </w:p>
          <w:p w:rsidR="00FC5325" w:rsidRPr="00C82239" w:rsidRDefault="00FC5325" w:rsidP="0031090C">
            <w:pPr>
              <w:numPr>
                <w:ilvl w:val="0"/>
                <w:numId w:val="9"/>
              </w:numPr>
              <w:jc w:val="both"/>
              <w:rPr>
                <w:sz w:val="16"/>
                <w:szCs w:val="16"/>
                <w:lang w:val="ro-RO"/>
              </w:rPr>
            </w:pPr>
            <w:r w:rsidRPr="00C82239">
              <w:rPr>
                <w:sz w:val="16"/>
                <w:szCs w:val="16"/>
                <w:lang w:val="ro-RO"/>
              </w:rPr>
              <w:t>1 buc. masă tratament cu compartimente depozitare medicație și materiale sanitare, mobilier pe roți, din material dur ce poate fi decontaminat chimic;</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 materiale sanitare ce poate fi decontaminat chimic;</w:t>
            </w:r>
          </w:p>
          <w:p w:rsidR="00FC5325" w:rsidRPr="00C82239" w:rsidRDefault="00FC5325" w:rsidP="0031090C">
            <w:pPr>
              <w:numPr>
                <w:ilvl w:val="0"/>
                <w:numId w:val="9"/>
              </w:numPr>
              <w:jc w:val="both"/>
              <w:rPr>
                <w:sz w:val="16"/>
                <w:szCs w:val="16"/>
                <w:lang w:val="ro-RO"/>
              </w:rPr>
            </w:pPr>
            <w:r w:rsidRPr="00C82239">
              <w:rPr>
                <w:sz w:val="16"/>
                <w:szCs w:val="16"/>
                <w:lang w:val="ro-RO"/>
              </w:rPr>
              <w:t>Oglindă cu lungimea minim 30 cm. și lățimea minim 20 cm.;</w:t>
            </w:r>
          </w:p>
          <w:p w:rsidR="00FC5325" w:rsidRPr="00C82239" w:rsidRDefault="00FC5325" w:rsidP="0031090C">
            <w:pPr>
              <w:numPr>
                <w:ilvl w:val="0"/>
                <w:numId w:val="9"/>
              </w:numPr>
              <w:jc w:val="both"/>
              <w:rPr>
                <w:sz w:val="16"/>
                <w:szCs w:val="16"/>
                <w:lang w:val="ro-RO"/>
              </w:rPr>
            </w:pPr>
            <w:r w:rsidRPr="00C82239">
              <w:rPr>
                <w:sz w:val="16"/>
                <w:szCs w:val="16"/>
                <w:lang w:val="ro-RO"/>
              </w:rPr>
              <w:t>Dozator fără atingere pentru substanțe antiseptice pentru spălare mâini personal medical;</w:t>
            </w:r>
          </w:p>
          <w:p w:rsidR="00FC5325" w:rsidRPr="00C82239" w:rsidRDefault="00FC5325" w:rsidP="0031090C">
            <w:pPr>
              <w:numPr>
                <w:ilvl w:val="0"/>
                <w:numId w:val="9"/>
              </w:numPr>
              <w:jc w:val="both"/>
              <w:rPr>
                <w:sz w:val="16"/>
                <w:szCs w:val="16"/>
                <w:lang w:val="ro-RO"/>
              </w:rPr>
            </w:pPr>
            <w:r w:rsidRPr="00C82239">
              <w:rPr>
                <w:sz w:val="16"/>
                <w:szCs w:val="16"/>
                <w:lang w:val="ro-RO"/>
              </w:rPr>
              <w:t>Lampă iluminare de tip „spot” portabilă;</w:t>
            </w:r>
          </w:p>
          <w:p w:rsidR="00FC5325" w:rsidRPr="00C82239" w:rsidRDefault="00FC5325" w:rsidP="0031090C">
            <w:pPr>
              <w:numPr>
                <w:ilvl w:val="0"/>
                <w:numId w:val="9"/>
              </w:numPr>
              <w:jc w:val="both"/>
              <w:rPr>
                <w:sz w:val="16"/>
                <w:szCs w:val="16"/>
                <w:lang w:val="ro-RO"/>
              </w:rPr>
            </w:pPr>
            <w:r w:rsidRPr="00C82239">
              <w:rPr>
                <w:sz w:val="16"/>
                <w:szCs w:val="16"/>
                <w:lang w:val="ro-RO"/>
              </w:rPr>
              <w:t>1 buc. incubator neonatologic;</w:t>
            </w:r>
          </w:p>
          <w:p w:rsidR="00FC5325" w:rsidRPr="00C82239" w:rsidRDefault="00FC5325" w:rsidP="0031090C">
            <w:pPr>
              <w:numPr>
                <w:ilvl w:val="0"/>
                <w:numId w:val="9"/>
              </w:numPr>
              <w:jc w:val="both"/>
              <w:rPr>
                <w:sz w:val="16"/>
                <w:szCs w:val="16"/>
                <w:lang w:val="ro-RO"/>
              </w:rPr>
            </w:pPr>
            <w:r w:rsidRPr="00C82239">
              <w:rPr>
                <w:sz w:val="16"/>
                <w:szCs w:val="16"/>
                <w:lang w:val="ro-RO"/>
              </w:rPr>
              <w:t>1 buc. ventilator nou-născut;</w:t>
            </w:r>
          </w:p>
          <w:p w:rsidR="00FC5325" w:rsidRPr="00C82239" w:rsidRDefault="00FC5325" w:rsidP="0031090C">
            <w:pPr>
              <w:numPr>
                <w:ilvl w:val="0"/>
                <w:numId w:val="9"/>
              </w:numPr>
              <w:jc w:val="both"/>
              <w:rPr>
                <w:sz w:val="16"/>
                <w:szCs w:val="16"/>
                <w:lang w:val="ro-RO"/>
              </w:rPr>
            </w:pPr>
            <w:r w:rsidRPr="00C82239">
              <w:rPr>
                <w:sz w:val="16"/>
                <w:szCs w:val="16"/>
                <w:lang w:val="ro-RO"/>
              </w:rPr>
              <w:t>Lampă infraroșu sau UV pentrudecontaminare aero-microfloră, cu următoarele specificații:</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Mobilă, pe suport/stativ cu roți</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Acțiune bactericidă</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Dedicată spațiilor cu suprafață de minim 12 m2</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Tuburi UV cu durata de viată de minim 9000 ore</w:t>
            </w:r>
          </w:p>
          <w:p w:rsidR="00FC5325" w:rsidRPr="00C82239" w:rsidRDefault="00FC5325" w:rsidP="0031090C">
            <w:pPr>
              <w:numPr>
                <w:ilvl w:val="0"/>
                <w:numId w:val="9"/>
              </w:numPr>
              <w:jc w:val="both"/>
              <w:rPr>
                <w:sz w:val="16"/>
                <w:szCs w:val="16"/>
                <w:lang w:val="ro-RO"/>
              </w:rPr>
            </w:pPr>
            <w:r w:rsidRPr="00C82239">
              <w:rPr>
                <w:sz w:val="16"/>
                <w:szCs w:val="16"/>
                <w:lang w:val="ro-RO"/>
              </w:rPr>
              <w:t>1 buc. chiuvetă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Sistemde curgere a apei cu acționare electric,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1 buc. coș de gunoi, cu capacitatea de min 10 l;</w:t>
            </w:r>
          </w:p>
          <w:p w:rsidR="00FC5325" w:rsidRPr="00C82239" w:rsidRDefault="00FC5325" w:rsidP="0031090C">
            <w:pPr>
              <w:numPr>
                <w:ilvl w:val="0"/>
                <w:numId w:val="9"/>
              </w:numPr>
              <w:jc w:val="both"/>
              <w:rPr>
                <w:sz w:val="16"/>
                <w:szCs w:val="16"/>
                <w:lang w:val="ro-RO"/>
              </w:rPr>
            </w:pPr>
            <w:r w:rsidRPr="00C82239">
              <w:rPr>
                <w:sz w:val="16"/>
                <w:szCs w:val="16"/>
                <w:lang w:val="ro-RO"/>
              </w:rPr>
              <w:t>3 birouri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C82239" w:rsidRDefault="00FC5325" w:rsidP="0031090C">
            <w:pPr>
              <w:numPr>
                <w:ilvl w:val="0"/>
                <w:numId w:val="9"/>
              </w:numPr>
              <w:jc w:val="both"/>
              <w:rPr>
                <w:sz w:val="16"/>
                <w:szCs w:val="16"/>
                <w:lang w:val="ro-RO"/>
              </w:rPr>
            </w:pPr>
            <w:r w:rsidRPr="00C82239">
              <w:rPr>
                <w:sz w:val="16"/>
                <w:szCs w:val="16"/>
                <w:lang w:val="ro-RO"/>
              </w:rPr>
              <w:t>1 buc. organizator și arhivator documente medicale, decontaminabil chimic: înâlțime minim 180 cm, adâncime minim 40 cm, lățime minim 120 cm, prevăzut cu polițe reglabile pe înălțime.</w:t>
            </w:r>
          </w:p>
          <w:p w:rsidR="00FC5325" w:rsidRPr="00C82239" w:rsidRDefault="00FC5325" w:rsidP="0031090C">
            <w:pPr>
              <w:numPr>
                <w:ilvl w:val="0"/>
                <w:numId w:val="9"/>
              </w:numPr>
              <w:jc w:val="both"/>
              <w:rPr>
                <w:sz w:val="16"/>
                <w:szCs w:val="16"/>
                <w:lang w:val="ro-RO"/>
              </w:rPr>
            </w:pPr>
            <w:r w:rsidRPr="00C82239">
              <w:rPr>
                <w:sz w:val="16"/>
                <w:szCs w:val="16"/>
                <w:lang w:val="ro-RO"/>
              </w:rPr>
              <w:t>Frigider medicație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jc w:val="both"/>
              <w:rPr>
                <w:sz w:val="16"/>
                <w:szCs w:val="16"/>
                <w:lang w:val="ro-RO"/>
              </w:rPr>
            </w:pPr>
            <w:r w:rsidRPr="00C82239">
              <w:rPr>
                <w:sz w:val="16"/>
                <w:szCs w:val="16"/>
                <w:lang w:val="ro-RO"/>
              </w:rPr>
              <w:t>Posibilitate de ajustare a temperaturii, cel puțin în intervalul 2°C : 8°C, dintr-un panou de control exterior ce va afișa temperatura din interior și va înregistra temperaturile din interior;</w:t>
            </w:r>
          </w:p>
          <w:p w:rsidR="00FC5325" w:rsidRPr="00C82239" w:rsidRDefault="00FC5325" w:rsidP="0031090C">
            <w:pPr>
              <w:numPr>
                <w:ilvl w:val="0"/>
                <w:numId w:val="9"/>
              </w:numPr>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jc w:val="both"/>
              <w:rPr>
                <w:sz w:val="16"/>
                <w:szCs w:val="16"/>
                <w:lang w:val="ro-RO"/>
              </w:rPr>
            </w:pPr>
            <w:r w:rsidRPr="00C82239">
              <w:rPr>
                <w:sz w:val="16"/>
                <w:szCs w:val="16"/>
                <w:lang w:val="ro-RO"/>
              </w:rPr>
              <w:t>Prevăzut cu baterie de acumulatori care va asigura temperatura setată, fără a necesita cuplarea la o sursă de alimentare externă;</w:t>
            </w:r>
          </w:p>
          <w:p w:rsidR="00FC5325" w:rsidRPr="00C82239" w:rsidRDefault="00FC5325" w:rsidP="0031090C">
            <w:pPr>
              <w:numPr>
                <w:ilvl w:val="0"/>
                <w:numId w:val="9"/>
              </w:numPr>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jc w:val="both"/>
              <w:rPr>
                <w:sz w:val="16"/>
                <w:szCs w:val="16"/>
                <w:lang w:val="ro-RO"/>
              </w:rPr>
            </w:pPr>
            <w:r w:rsidRPr="00C82239">
              <w:rPr>
                <w:sz w:val="16"/>
                <w:szCs w:val="16"/>
                <w:lang w:val="ro-RO"/>
              </w:rPr>
              <w:t>Nivelul de zgomot: max. 70 dbA.</w:t>
            </w:r>
          </w:p>
          <w:p w:rsidR="00FC5325" w:rsidRPr="00BF7484" w:rsidRDefault="00FC5325" w:rsidP="006A107C">
            <w:pPr>
              <w:jc w:val="both"/>
              <w:rPr>
                <w:b/>
                <w:sz w:val="16"/>
                <w:szCs w:val="16"/>
              </w:rPr>
            </w:pPr>
          </w:p>
        </w:tc>
        <w:tc>
          <w:tcPr>
            <w:tcW w:w="3483" w:type="dxa"/>
            <w:shd w:val="clear" w:color="auto" w:fill="FFFFFF"/>
            <w:vAlign w:val="center"/>
          </w:tcPr>
          <w:p w:rsidR="00FC5325" w:rsidRPr="00A36C34" w:rsidRDefault="00FC5325" w:rsidP="00A36C34">
            <w:pPr>
              <w:pStyle w:val="Default"/>
              <w:jc w:val="both"/>
              <w:rPr>
                <w:rFonts w:ascii="Times New Roman" w:hAnsi="Times New Roman" w:cs="Times New Roman"/>
                <w:b/>
                <w:color w:val="auto"/>
                <w:sz w:val="16"/>
                <w:szCs w:val="16"/>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trHeight w:val="920"/>
          <w:jc w:val="center"/>
        </w:trPr>
        <w:tc>
          <w:tcPr>
            <w:tcW w:w="6548" w:type="dxa"/>
            <w:shd w:val="clear" w:color="auto" w:fill="FFFFFF"/>
            <w:vAlign w:val="center"/>
          </w:tcPr>
          <w:p w:rsidR="00FC5325" w:rsidRPr="00BF7484" w:rsidRDefault="00FC5325" w:rsidP="0031090C">
            <w:pPr>
              <w:numPr>
                <w:ilvl w:val="0"/>
                <w:numId w:val="10"/>
              </w:numPr>
              <w:jc w:val="both"/>
              <w:rPr>
                <w:sz w:val="16"/>
                <w:szCs w:val="16"/>
                <w:u w:val="single"/>
                <w:lang w:val="ro-RO"/>
              </w:rPr>
            </w:pPr>
            <w:r w:rsidRPr="00BF7484">
              <w:rPr>
                <w:sz w:val="16"/>
                <w:szCs w:val="16"/>
                <w:u w:val="single"/>
                <w:lang w:val="ro-RO"/>
              </w:rPr>
              <w:lastRenderedPageBreak/>
              <w:t>Zona tratament pacienți non-critici:</w:t>
            </w:r>
          </w:p>
          <w:p w:rsidR="00FC5325" w:rsidRPr="00C82239" w:rsidRDefault="00FC5325" w:rsidP="0031090C">
            <w:pPr>
              <w:numPr>
                <w:ilvl w:val="0"/>
                <w:numId w:val="9"/>
              </w:numPr>
              <w:jc w:val="both"/>
              <w:rPr>
                <w:sz w:val="16"/>
                <w:szCs w:val="16"/>
                <w:lang w:val="ro-RO"/>
              </w:rPr>
            </w:pPr>
            <w:r w:rsidRPr="00C82239">
              <w:rPr>
                <w:sz w:val="16"/>
                <w:szCs w:val="16"/>
                <w:lang w:val="ro-RO"/>
              </w:rPr>
              <w:t>Conectare cu spatiul de înregistrare și triaj și conectare cu exteriorul, pentru circuitul de externare al pacienților</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Zona de tratament pacienți critici va fi amplasată într-un cort cu structură metalică </w:t>
            </w:r>
            <w:r w:rsidRPr="00C82239">
              <w:rPr>
                <w:i/>
                <w:sz w:val="16"/>
                <w:szCs w:val="16"/>
                <w:lang w:val="ro-RO"/>
              </w:rPr>
              <w:t>(conform specificațiilor tehnice din anexa nr. 3 la prezenta specificație tehnică)</w:t>
            </w:r>
            <w:r w:rsidRPr="00C82239">
              <w:rPr>
                <w:sz w:val="16"/>
                <w:szCs w:val="16"/>
                <w:lang w:val="ro-RO"/>
              </w:rPr>
              <w:t>;</w:t>
            </w:r>
          </w:p>
          <w:p w:rsidR="00FC5325" w:rsidRPr="00C82239" w:rsidRDefault="00FC5325" w:rsidP="0031090C">
            <w:pPr>
              <w:numPr>
                <w:ilvl w:val="0"/>
                <w:numId w:val="9"/>
              </w:numPr>
              <w:jc w:val="both"/>
              <w:rPr>
                <w:sz w:val="16"/>
                <w:szCs w:val="16"/>
                <w:lang w:val="ro-RO"/>
              </w:rPr>
            </w:pPr>
            <w:r w:rsidRPr="00C82239">
              <w:rPr>
                <w:sz w:val="16"/>
                <w:szCs w:val="16"/>
                <w:lang w:val="ro-RO"/>
              </w:rPr>
              <w:t>Minim 6 brancarde deplasabile pe roți, uni-bloc, cu saltele individuale, cu spătar rabatabil reglabil, cu suport perfuzii și laterale culisante;</w:t>
            </w:r>
          </w:p>
          <w:p w:rsidR="00FC5325" w:rsidRPr="00C82239" w:rsidRDefault="00FC5325" w:rsidP="0031090C">
            <w:pPr>
              <w:numPr>
                <w:ilvl w:val="0"/>
                <w:numId w:val="9"/>
              </w:numPr>
              <w:jc w:val="both"/>
              <w:rPr>
                <w:sz w:val="16"/>
                <w:szCs w:val="16"/>
                <w:lang w:val="ro-RO"/>
              </w:rPr>
            </w:pPr>
            <w:r w:rsidRPr="00C82239">
              <w:rPr>
                <w:sz w:val="16"/>
                <w:szCs w:val="16"/>
                <w:lang w:val="ro-RO"/>
              </w:rPr>
              <w:t>Separatoare textile spațiu pat ce pot fi igienizate/decontaminate;</w:t>
            </w:r>
          </w:p>
          <w:p w:rsidR="00FC5325" w:rsidRPr="00C82239" w:rsidRDefault="00FC5325" w:rsidP="0031090C">
            <w:pPr>
              <w:numPr>
                <w:ilvl w:val="0"/>
                <w:numId w:val="9"/>
              </w:numPr>
              <w:jc w:val="both"/>
              <w:rPr>
                <w:sz w:val="16"/>
                <w:szCs w:val="16"/>
                <w:lang w:val="ro-RO"/>
              </w:rPr>
            </w:pPr>
            <w:r w:rsidRPr="00C82239">
              <w:rPr>
                <w:sz w:val="16"/>
                <w:szCs w:val="16"/>
                <w:lang w:val="ro-RO"/>
              </w:rPr>
              <w:t>Minim 4 scaune deplasabile pe roți ce pot fi orizontalizate;</w:t>
            </w:r>
          </w:p>
          <w:p w:rsidR="00FC5325" w:rsidRPr="00C82239" w:rsidRDefault="00FC5325" w:rsidP="0031090C">
            <w:pPr>
              <w:numPr>
                <w:ilvl w:val="0"/>
                <w:numId w:val="9"/>
              </w:numPr>
              <w:jc w:val="both"/>
              <w:rPr>
                <w:sz w:val="16"/>
                <w:szCs w:val="16"/>
                <w:lang w:val="ro-RO"/>
              </w:rPr>
            </w:pPr>
            <w:r w:rsidRPr="00C82239">
              <w:rPr>
                <w:sz w:val="16"/>
                <w:szCs w:val="16"/>
                <w:lang w:val="ro-RO"/>
              </w:rPr>
              <w:t>Minim 4 scaune cu rotile pliabile pentru transportul pacienților cu deficiențe de mobilizare;</w:t>
            </w:r>
          </w:p>
          <w:p w:rsidR="00FC5325" w:rsidRPr="00C82239" w:rsidRDefault="00FC5325" w:rsidP="0031090C">
            <w:pPr>
              <w:numPr>
                <w:ilvl w:val="0"/>
                <w:numId w:val="9"/>
              </w:numPr>
              <w:jc w:val="both"/>
              <w:rPr>
                <w:sz w:val="16"/>
                <w:szCs w:val="16"/>
                <w:lang w:val="ro-RO"/>
              </w:rPr>
            </w:pPr>
            <w:r w:rsidRPr="00C82239">
              <w:rPr>
                <w:sz w:val="16"/>
                <w:szCs w:val="16"/>
                <w:lang w:val="ro-RO"/>
              </w:rPr>
              <w:t>1 buc. aparat mobil EKG;</w:t>
            </w:r>
          </w:p>
          <w:p w:rsidR="00FC5325" w:rsidRPr="00C82239" w:rsidRDefault="00FC5325" w:rsidP="0031090C">
            <w:pPr>
              <w:numPr>
                <w:ilvl w:val="0"/>
                <w:numId w:val="9"/>
              </w:numPr>
              <w:jc w:val="both"/>
              <w:rPr>
                <w:sz w:val="16"/>
                <w:szCs w:val="16"/>
                <w:lang w:val="ro-RO"/>
              </w:rPr>
            </w:pPr>
            <w:r w:rsidRPr="00C82239">
              <w:rPr>
                <w:sz w:val="16"/>
                <w:szCs w:val="16"/>
                <w:lang w:val="ro-RO"/>
              </w:rPr>
              <w:t>Aparatură medicală individuală/pat (1 buc. monitor, 1 buc. aspirator secreții cu filtru electric/sau conectat la instalația de aspirare a unității).</w:t>
            </w:r>
          </w:p>
          <w:p w:rsidR="00FC5325" w:rsidRPr="00C82239" w:rsidRDefault="00FC5325" w:rsidP="0031090C">
            <w:pPr>
              <w:numPr>
                <w:ilvl w:val="0"/>
                <w:numId w:val="9"/>
              </w:numPr>
              <w:jc w:val="both"/>
              <w:rPr>
                <w:sz w:val="16"/>
                <w:szCs w:val="16"/>
                <w:lang w:val="ro-RO"/>
              </w:rPr>
            </w:pPr>
            <w:r w:rsidRPr="00C82239">
              <w:rPr>
                <w:sz w:val="16"/>
                <w:szCs w:val="16"/>
                <w:lang w:val="ro-RO"/>
              </w:rPr>
              <w:t>1 injectomat la 2 paturi;</w:t>
            </w:r>
          </w:p>
          <w:p w:rsidR="00FC5325" w:rsidRPr="00C82239" w:rsidRDefault="00FC5325" w:rsidP="0031090C">
            <w:pPr>
              <w:numPr>
                <w:ilvl w:val="0"/>
                <w:numId w:val="9"/>
              </w:numPr>
              <w:jc w:val="both"/>
              <w:rPr>
                <w:sz w:val="16"/>
                <w:szCs w:val="16"/>
                <w:lang w:val="ro-RO"/>
              </w:rPr>
            </w:pPr>
            <w:r w:rsidRPr="00C82239">
              <w:rPr>
                <w:sz w:val="16"/>
                <w:szCs w:val="16"/>
                <w:lang w:val="ro-RO"/>
              </w:rPr>
              <w:t>Acces la prize de oxigen funcționale;</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Barbotoare oxigen pentru fiecare pat;</w:t>
            </w:r>
          </w:p>
          <w:p w:rsidR="00FC5325" w:rsidRPr="00C82239" w:rsidRDefault="00FC5325" w:rsidP="0031090C">
            <w:pPr>
              <w:numPr>
                <w:ilvl w:val="0"/>
                <w:numId w:val="9"/>
              </w:numPr>
              <w:jc w:val="both"/>
              <w:rPr>
                <w:sz w:val="16"/>
                <w:szCs w:val="16"/>
                <w:lang w:val="ro-RO"/>
              </w:rPr>
            </w:pPr>
            <w:r w:rsidRPr="00C82239">
              <w:rPr>
                <w:sz w:val="16"/>
                <w:szCs w:val="16"/>
                <w:lang w:val="ro-RO"/>
              </w:rPr>
              <w:t>Masă tratament cu compartimente depozitare medicație și materiale sanitare, mobilier pe roți, din material dur ce poate fi decontaminat chimic;</w:t>
            </w:r>
          </w:p>
          <w:p w:rsidR="00FC5325" w:rsidRPr="00C82239" w:rsidRDefault="00FC5325" w:rsidP="0031090C">
            <w:pPr>
              <w:numPr>
                <w:ilvl w:val="0"/>
                <w:numId w:val="9"/>
              </w:numPr>
              <w:jc w:val="both"/>
              <w:rPr>
                <w:sz w:val="16"/>
                <w:szCs w:val="16"/>
                <w:lang w:val="ro-RO"/>
              </w:rPr>
            </w:pPr>
            <w:r w:rsidRPr="00C82239">
              <w:rPr>
                <w:sz w:val="16"/>
                <w:szCs w:val="16"/>
                <w:lang w:val="ro-RO"/>
              </w:rPr>
              <w:t>Spălător inox cu blat ce permite și pregătirea ghipsului;</w:t>
            </w:r>
          </w:p>
          <w:p w:rsidR="00FC5325" w:rsidRPr="00C82239" w:rsidRDefault="00FC5325" w:rsidP="0031090C">
            <w:pPr>
              <w:numPr>
                <w:ilvl w:val="0"/>
                <w:numId w:val="9"/>
              </w:numPr>
              <w:jc w:val="both"/>
              <w:rPr>
                <w:sz w:val="16"/>
                <w:szCs w:val="16"/>
                <w:lang w:val="ro-RO"/>
              </w:rPr>
            </w:pPr>
            <w:r w:rsidRPr="00C82239">
              <w:rPr>
                <w:sz w:val="16"/>
                <w:szCs w:val="16"/>
                <w:lang w:val="ro-RO"/>
              </w:rPr>
              <w:t>Oglindă cu lungimea minim 30 cm. și lățimea minim 20 cm.;</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 materiale sanitare ce poate fi decontaminat chimic;</w:t>
            </w:r>
          </w:p>
          <w:p w:rsidR="00FC5325" w:rsidRPr="00C82239" w:rsidRDefault="00FC5325" w:rsidP="0031090C">
            <w:pPr>
              <w:numPr>
                <w:ilvl w:val="0"/>
                <w:numId w:val="9"/>
              </w:numPr>
              <w:jc w:val="both"/>
              <w:rPr>
                <w:sz w:val="16"/>
                <w:szCs w:val="16"/>
                <w:lang w:val="ro-RO"/>
              </w:rPr>
            </w:pPr>
            <w:r w:rsidRPr="00C82239">
              <w:rPr>
                <w:sz w:val="16"/>
                <w:szCs w:val="16"/>
                <w:lang w:val="ro-RO"/>
              </w:rPr>
              <w:t>Dozator fără atingere pentru substanțe antiseptice pentru spălare mâini personal medical;</w:t>
            </w:r>
          </w:p>
          <w:p w:rsidR="00FC5325" w:rsidRPr="00C82239" w:rsidRDefault="00FC5325" w:rsidP="0031090C">
            <w:pPr>
              <w:numPr>
                <w:ilvl w:val="0"/>
                <w:numId w:val="9"/>
              </w:numPr>
              <w:jc w:val="both"/>
              <w:rPr>
                <w:sz w:val="16"/>
                <w:szCs w:val="16"/>
                <w:lang w:val="ro-RO"/>
              </w:rPr>
            </w:pPr>
            <w:r w:rsidRPr="00C82239">
              <w:rPr>
                <w:sz w:val="16"/>
                <w:szCs w:val="16"/>
                <w:lang w:val="ro-RO"/>
              </w:rPr>
              <w:t>1 buc. monitor portabil (cu acumulator reîncărcabil, AV, TA, SpO2) cu defibrilatorși cardiostimulare externă;</w:t>
            </w:r>
          </w:p>
          <w:p w:rsidR="00FC5325" w:rsidRPr="00C82239" w:rsidRDefault="00FC5325" w:rsidP="0031090C">
            <w:pPr>
              <w:numPr>
                <w:ilvl w:val="0"/>
                <w:numId w:val="9"/>
              </w:numPr>
              <w:jc w:val="both"/>
              <w:rPr>
                <w:sz w:val="16"/>
                <w:szCs w:val="16"/>
                <w:lang w:val="ro-RO"/>
              </w:rPr>
            </w:pPr>
            <w:r w:rsidRPr="00C82239">
              <w:rPr>
                <w:sz w:val="16"/>
                <w:szCs w:val="16"/>
                <w:lang w:val="ro-RO"/>
              </w:rPr>
              <w:t>1 buc. lampă infraroșusau UVpentru decontaminare aero-microflorăspecificații:</w:t>
            </w:r>
          </w:p>
          <w:p w:rsidR="00FC5325" w:rsidRPr="00C82239" w:rsidRDefault="00FC5325" w:rsidP="0031090C">
            <w:pPr>
              <w:numPr>
                <w:ilvl w:val="0"/>
                <w:numId w:val="9"/>
              </w:numPr>
              <w:jc w:val="both"/>
              <w:rPr>
                <w:sz w:val="16"/>
                <w:szCs w:val="16"/>
              </w:rPr>
            </w:pPr>
            <w:r w:rsidRPr="00C82239">
              <w:rPr>
                <w:sz w:val="16"/>
                <w:szCs w:val="16"/>
                <w:lang w:val="ro-RO"/>
              </w:rPr>
              <w:t>-</w:t>
            </w:r>
            <w:r w:rsidRPr="00C82239">
              <w:rPr>
                <w:sz w:val="16"/>
                <w:szCs w:val="16"/>
                <w:lang w:val="ro-RO"/>
              </w:rPr>
              <w:tab/>
              <w:t>Mobilă, pe suport/stativ cu roți</w:t>
            </w:r>
            <w:r w:rsidRPr="00C82239">
              <w:rPr>
                <w:sz w:val="16"/>
                <w:szCs w:val="16"/>
              </w:rPr>
              <w:t>;</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Acțiune bactericidă;</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Dedicată spațiilor cu suprafață de minim 12 m2;</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Tuburi UV cu durata de viată de minim 9000 ore.</w:t>
            </w:r>
          </w:p>
          <w:p w:rsidR="00FC5325" w:rsidRPr="00C82239" w:rsidRDefault="00FC5325" w:rsidP="0031090C">
            <w:pPr>
              <w:numPr>
                <w:ilvl w:val="0"/>
                <w:numId w:val="9"/>
              </w:numPr>
              <w:jc w:val="both"/>
              <w:rPr>
                <w:sz w:val="16"/>
                <w:szCs w:val="16"/>
                <w:lang w:val="ro-RO"/>
              </w:rPr>
            </w:pPr>
            <w:r w:rsidRPr="00C82239">
              <w:rPr>
                <w:sz w:val="16"/>
                <w:szCs w:val="16"/>
                <w:lang w:val="ro-RO"/>
              </w:rPr>
              <w:t>Chiuvetă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 de curgere a apei cu acționare electric,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t>1 buc. coș de gunoi, cu capacitatea de min 10 l;</w:t>
            </w:r>
          </w:p>
          <w:p w:rsidR="00FC5325" w:rsidRPr="00C82239" w:rsidRDefault="00FC5325" w:rsidP="0031090C">
            <w:pPr>
              <w:numPr>
                <w:ilvl w:val="0"/>
                <w:numId w:val="9"/>
              </w:numPr>
              <w:jc w:val="both"/>
              <w:rPr>
                <w:sz w:val="16"/>
                <w:szCs w:val="16"/>
                <w:lang w:val="ro-RO"/>
              </w:rPr>
            </w:pPr>
            <w:r w:rsidRPr="00C82239">
              <w:rPr>
                <w:sz w:val="16"/>
                <w:szCs w:val="16"/>
                <w:lang w:val="ro-RO"/>
              </w:rPr>
              <w:t>3 birouri pentru personalul medical, confecționate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C82239" w:rsidRDefault="00FC5325" w:rsidP="0031090C">
            <w:pPr>
              <w:numPr>
                <w:ilvl w:val="0"/>
                <w:numId w:val="9"/>
              </w:numPr>
              <w:jc w:val="both"/>
              <w:rPr>
                <w:sz w:val="16"/>
                <w:szCs w:val="16"/>
                <w:lang w:val="ro-RO"/>
              </w:rPr>
            </w:pPr>
            <w:r w:rsidRPr="00C82239">
              <w:rPr>
                <w:sz w:val="16"/>
                <w:szCs w:val="16"/>
                <w:lang w:val="ro-RO"/>
              </w:rPr>
              <w:t>1 buc. organizator și arhivator documente medicale, decontaminabil chimic: înălțime minim 180 cm, adâncime minim 40 cm, lățime minim 120 cm, prevăzut cu polițe reglabile pe înălțime;</w:t>
            </w:r>
          </w:p>
          <w:p w:rsidR="00FC5325" w:rsidRPr="00C82239" w:rsidRDefault="00FC5325" w:rsidP="0031090C">
            <w:pPr>
              <w:numPr>
                <w:ilvl w:val="0"/>
                <w:numId w:val="9"/>
              </w:numPr>
              <w:jc w:val="both"/>
              <w:rPr>
                <w:sz w:val="16"/>
                <w:szCs w:val="16"/>
                <w:lang w:val="ro-RO"/>
              </w:rPr>
            </w:pPr>
            <w:r w:rsidRPr="00C82239">
              <w:rPr>
                <w:sz w:val="16"/>
                <w:szCs w:val="16"/>
                <w:lang w:val="ro-RO"/>
              </w:rPr>
              <w:t>Spațiul trebuie să cuprindă o alveola individualizată (prin separatoare textile) pentru îngrijireapacientului pediatric, de minim 2,5m</w:t>
            </w:r>
            <w:r w:rsidRPr="00C82239">
              <w:rPr>
                <w:sz w:val="16"/>
                <w:szCs w:val="16"/>
                <w:vertAlign w:val="superscript"/>
                <w:lang w:val="ro-RO"/>
              </w:rPr>
              <w:t>2</w:t>
            </w:r>
            <w:r w:rsidRPr="00C82239">
              <w:rPr>
                <w:sz w:val="16"/>
                <w:szCs w:val="16"/>
                <w:lang w:val="ro-RO"/>
              </w:rPr>
              <w:t>.</w:t>
            </w:r>
          </w:p>
        </w:tc>
        <w:tc>
          <w:tcPr>
            <w:tcW w:w="3483" w:type="dxa"/>
            <w:shd w:val="clear" w:color="auto" w:fill="FFFFFF"/>
            <w:vAlign w:val="center"/>
          </w:tcPr>
          <w:p w:rsidR="00FC5325" w:rsidRPr="00545F53" w:rsidRDefault="00FC5325" w:rsidP="00C74147">
            <w:pPr>
              <w:jc w:val="both"/>
              <w:rPr>
                <w:sz w:val="16"/>
                <w:szCs w:val="16"/>
                <w:lang w:val="ro-RO"/>
              </w:rPr>
            </w:pPr>
          </w:p>
        </w:tc>
        <w:tc>
          <w:tcPr>
            <w:tcW w:w="4394" w:type="dxa"/>
            <w:shd w:val="clear" w:color="auto" w:fill="FFFFFF"/>
            <w:vAlign w:val="center"/>
          </w:tcPr>
          <w:p w:rsidR="00FC5325" w:rsidRPr="009E74F1" w:rsidRDefault="00FC5325" w:rsidP="00853B96">
            <w:pPr>
              <w:spacing w:line="276" w:lineRule="auto"/>
              <w:jc w:val="both"/>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1419F" w:rsidRDefault="00FC5325" w:rsidP="0031090C">
            <w:pPr>
              <w:numPr>
                <w:ilvl w:val="0"/>
                <w:numId w:val="10"/>
              </w:numPr>
              <w:jc w:val="both"/>
              <w:rPr>
                <w:sz w:val="16"/>
                <w:szCs w:val="16"/>
                <w:u w:val="single"/>
                <w:lang w:val="ro-RO"/>
              </w:rPr>
            </w:pPr>
            <w:r w:rsidRPr="0071419F">
              <w:rPr>
                <w:sz w:val="16"/>
                <w:szCs w:val="16"/>
                <w:u w:val="single"/>
                <w:lang w:val="ro-RO"/>
              </w:rPr>
              <w:lastRenderedPageBreak/>
              <w:t>Toalete pentru pacienți</w:t>
            </w:r>
          </w:p>
          <w:p w:rsidR="00FC5325" w:rsidRPr="0071419F" w:rsidRDefault="00FC5325" w:rsidP="0031090C">
            <w:pPr>
              <w:numPr>
                <w:ilvl w:val="0"/>
                <w:numId w:val="9"/>
              </w:numPr>
              <w:jc w:val="both"/>
              <w:rPr>
                <w:sz w:val="16"/>
                <w:szCs w:val="16"/>
                <w:lang w:val="ro-RO"/>
              </w:rPr>
            </w:pPr>
            <w:r w:rsidRPr="0071419F">
              <w:rPr>
                <w:sz w:val="16"/>
                <w:szCs w:val="16"/>
                <w:lang w:val="ro-RO"/>
              </w:rPr>
              <w:lastRenderedPageBreak/>
              <w:t>Conectare cu zona de inregistrare și triaj pacienți</w:t>
            </w:r>
          </w:p>
          <w:p w:rsidR="00FC5325" w:rsidRPr="0071419F" w:rsidRDefault="00FC5325" w:rsidP="0031090C">
            <w:pPr>
              <w:numPr>
                <w:ilvl w:val="0"/>
                <w:numId w:val="9"/>
              </w:numPr>
              <w:jc w:val="both"/>
              <w:rPr>
                <w:sz w:val="16"/>
                <w:szCs w:val="16"/>
                <w:lang w:val="ro-RO"/>
              </w:rPr>
            </w:pPr>
            <w:r w:rsidRPr="0071419F">
              <w:rPr>
                <w:sz w:val="16"/>
                <w:szCs w:val="16"/>
                <w:lang w:val="ro-RO"/>
              </w:rPr>
              <w:t xml:space="preserve">Toaletele vor fi amplasate într-un cort cu structură metalică </w:t>
            </w:r>
            <w:r w:rsidRPr="0071419F">
              <w:rPr>
                <w:i/>
                <w:sz w:val="16"/>
                <w:szCs w:val="16"/>
                <w:lang w:val="ro-RO"/>
              </w:rPr>
              <w:t>(conform specificațiilor tehnice din anexa nr. 1 la prezenta specificație tehnică)</w:t>
            </w:r>
            <w:r w:rsidRPr="0071419F">
              <w:rPr>
                <w:sz w:val="16"/>
                <w:szCs w:val="16"/>
                <w:lang w:val="ro-RO"/>
              </w:rPr>
              <w:t>;</w:t>
            </w:r>
          </w:p>
          <w:p w:rsidR="00FC5325" w:rsidRPr="0071419F" w:rsidRDefault="00FC5325" w:rsidP="0031090C">
            <w:pPr>
              <w:numPr>
                <w:ilvl w:val="0"/>
                <w:numId w:val="9"/>
              </w:numPr>
              <w:jc w:val="both"/>
              <w:rPr>
                <w:sz w:val="16"/>
                <w:szCs w:val="16"/>
                <w:lang w:val="ro-RO"/>
              </w:rPr>
            </w:pPr>
            <w:r w:rsidRPr="0071419F">
              <w:rPr>
                <w:sz w:val="16"/>
                <w:szCs w:val="16"/>
                <w:lang w:val="ro-RO"/>
              </w:rPr>
              <w:t>Separate pentru bărbați/femei;</w:t>
            </w:r>
          </w:p>
          <w:p w:rsidR="00FC5325" w:rsidRPr="0071419F" w:rsidRDefault="00FC5325" w:rsidP="0031090C">
            <w:pPr>
              <w:numPr>
                <w:ilvl w:val="0"/>
                <w:numId w:val="9"/>
              </w:numPr>
              <w:jc w:val="both"/>
              <w:rPr>
                <w:sz w:val="16"/>
                <w:szCs w:val="16"/>
                <w:lang w:val="ro-RO"/>
              </w:rPr>
            </w:pPr>
            <w:r w:rsidRPr="0071419F">
              <w:rPr>
                <w:sz w:val="16"/>
                <w:szCs w:val="16"/>
                <w:lang w:val="ro-RO"/>
              </w:rPr>
              <w:t>Toaleta destinată personalului de sex feminin va fi prevăzută cu dotări ce permit utilizarea și de către persoanele cu handicap;</w:t>
            </w:r>
          </w:p>
          <w:p w:rsidR="00FC5325" w:rsidRPr="0071419F" w:rsidRDefault="00FC5325" w:rsidP="0031090C">
            <w:pPr>
              <w:numPr>
                <w:ilvl w:val="0"/>
                <w:numId w:val="9"/>
              </w:numPr>
              <w:jc w:val="both"/>
              <w:rPr>
                <w:sz w:val="16"/>
                <w:szCs w:val="16"/>
                <w:lang w:val="ro-RO"/>
              </w:rPr>
            </w:pPr>
            <w:r w:rsidRPr="0071419F">
              <w:rPr>
                <w:sz w:val="16"/>
                <w:szCs w:val="16"/>
                <w:lang w:val="ro-RO"/>
              </w:rPr>
              <w:t>Utilități obligatorii: vas toaletă, chiuvetă, oglindă, suport hârtie igienicăși suport șervețele;</w:t>
            </w:r>
          </w:p>
        </w:tc>
        <w:tc>
          <w:tcPr>
            <w:tcW w:w="3483" w:type="dxa"/>
            <w:shd w:val="clear" w:color="auto" w:fill="FFFFFF"/>
            <w:vAlign w:val="center"/>
          </w:tcPr>
          <w:p w:rsidR="00FC5325" w:rsidRPr="00014D87" w:rsidRDefault="00FC5325" w:rsidP="00014D87">
            <w:pPr>
              <w:jc w:val="both"/>
              <w:rPr>
                <w:b/>
                <w:sz w:val="16"/>
                <w:szCs w:val="16"/>
              </w:rPr>
            </w:pPr>
          </w:p>
        </w:tc>
        <w:tc>
          <w:tcPr>
            <w:tcW w:w="4394" w:type="dxa"/>
            <w:shd w:val="clear" w:color="auto" w:fill="FFFFFF"/>
            <w:vAlign w:val="center"/>
          </w:tcPr>
          <w:p w:rsidR="00FC5325" w:rsidRPr="009E74F1" w:rsidRDefault="00FC5325" w:rsidP="006A144D">
            <w:pPr>
              <w:jc w:val="both"/>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1419F" w:rsidRDefault="00FC5325" w:rsidP="00C82239">
            <w:pPr>
              <w:ind w:left="720" w:hanging="436"/>
              <w:jc w:val="both"/>
              <w:rPr>
                <w:b/>
                <w:sz w:val="16"/>
                <w:szCs w:val="16"/>
                <w:lang w:val="ro-RO"/>
              </w:rPr>
            </w:pPr>
            <w:r>
              <w:rPr>
                <w:b/>
                <w:sz w:val="16"/>
                <w:szCs w:val="16"/>
                <w:lang w:val="ro-RO"/>
              </w:rPr>
              <w:lastRenderedPageBreak/>
              <w:t xml:space="preserve">4.1.4. </w:t>
            </w:r>
            <w:r w:rsidRPr="0071419F">
              <w:rPr>
                <w:b/>
                <w:sz w:val="16"/>
                <w:szCs w:val="16"/>
                <w:lang w:val="ro-RO"/>
              </w:rPr>
              <w:t>Norme aplicate spații (dimensiuni minime, structură, materiale, specificații etc.):</w:t>
            </w:r>
          </w:p>
          <w:p w:rsidR="00FC5325" w:rsidRPr="00C82239" w:rsidRDefault="00FC5325" w:rsidP="0031090C">
            <w:pPr>
              <w:numPr>
                <w:ilvl w:val="0"/>
                <w:numId w:val="9"/>
              </w:numPr>
              <w:jc w:val="both"/>
              <w:rPr>
                <w:sz w:val="16"/>
                <w:szCs w:val="16"/>
                <w:lang w:val="ro-RO"/>
              </w:rPr>
            </w:pPr>
            <w:r w:rsidRPr="00C82239">
              <w:rPr>
                <w:sz w:val="16"/>
                <w:szCs w:val="16"/>
                <w:lang w:val="ro-RO"/>
              </w:rPr>
              <w:t>Toate separatoarele spațiilor clinice (uși/intrări) trebuie să permită transferul pacientului pe structura de pat ATI;</w:t>
            </w:r>
          </w:p>
          <w:p w:rsidR="00FC5325" w:rsidRPr="00C82239" w:rsidRDefault="00FC5325" w:rsidP="0031090C">
            <w:pPr>
              <w:numPr>
                <w:ilvl w:val="0"/>
                <w:numId w:val="9"/>
              </w:numPr>
              <w:jc w:val="both"/>
              <w:rPr>
                <w:sz w:val="16"/>
                <w:szCs w:val="16"/>
                <w:lang w:val="ro-RO"/>
              </w:rPr>
            </w:pPr>
            <w:r w:rsidRPr="00C82239">
              <w:rPr>
                <w:sz w:val="16"/>
                <w:szCs w:val="16"/>
                <w:lang w:val="ro-RO"/>
              </w:rPr>
              <w:t>Materialele utilizate pentru mobilier trebuie să permită decontaminarea chimică;</w:t>
            </w:r>
          </w:p>
          <w:p w:rsidR="00FC5325" w:rsidRPr="00C82239" w:rsidRDefault="00FC5325" w:rsidP="0031090C">
            <w:pPr>
              <w:numPr>
                <w:ilvl w:val="0"/>
                <w:numId w:val="9"/>
              </w:numPr>
              <w:jc w:val="both"/>
              <w:rPr>
                <w:sz w:val="16"/>
                <w:szCs w:val="16"/>
                <w:lang w:val="ro-RO"/>
              </w:rPr>
            </w:pPr>
            <w:r w:rsidRPr="00C82239">
              <w:rPr>
                <w:sz w:val="16"/>
                <w:szCs w:val="16"/>
                <w:lang w:val="ro-RO"/>
              </w:rPr>
              <w:t>Saltelele aferente brancardelor trebuie să fie individuale, detașabile, decontaminabile chimic;</w:t>
            </w:r>
          </w:p>
          <w:p w:rsidR="00FC5325" w:rsidRPr="00C82239" w:rsidRDefault="00FC5325" w:rsidP="0031090C">
            <w:pPr>
              <w:numPr>
                <w:ilvl w:val="0"/>
                <w:numId w:val="9"/>
              </w:numPr>
              <w:jc w:val="both"/>
              <w:rPr>
                <w:sz w:val="16"/>
                <w:szCs w:val="16"/>
                <w:lang w:val="ro-RO"/>
              </w:rPr>
            </w:pPr>
            <w:r w:rsidRPr="00C82239">
              <w:rPr>
                <w:sz w:val="16"/>
                <w:szCs w:val="16"/>
                <w:lang w:val="ro-RO"/>
              </w:rPr>
              <w:t>În spațiul de „Îngrijire pacienți critici” spațiul trebuie să permită raportul de minimum 2,5 metri pătrați/pat;</w:t>
            </w:r>
          </w:p>
          <w:p w:rsidR="00FC5325" w:rsidRPr="00C82239" w:rsidRDefault="00FC5325" w:rsidP="0031090C">
            <w:pPr>
              <w:numPr>
                <w:ilvl w:val="0"/>
                <w:numId w:val="9"/>
              </w:numPr>
              <w:jc w:val="both"/>
              <w:rPr>
                <w:sz w:val="16"/>
                <w:szCs w:val="16"/>
                <w:lang w:val="ro-RO"/>
              </w:rPr>
            </w:pPr>
            <w:r w:rsidRPr="00C82239">
              <w:rPr>
                <w:sz w:val="16"/>
                <w:szCs w:val="16"/>
                <w:lang w:val="ro-RO"/>
              </w:rPr>
              <w:t>Spațiul trebuie să cuprindă o alveolă individualizată (prin separatoare textile) pentru îngrijirea pacientului, de minim 2,5m</w:t>
            </w:r>
            <w:r w:rsidRPr="00C82239">
              <w:rPr>
                <w:sz w:val="16"/>
                <w:szCs w:val="16"/>
                <w:vertAlign w:val="superscript"/>
                <w:lang w:val="ro-RO"/>
              </w:rPr>
              <w:t>2</w:t>
            </w:r>
            <w:r w:rsidRPr="00C82239">
              <w:rPr>
                <w:sz w:val="16"/>
                <w:szCs w:val="16"/>
                <w:lang w:val="ro-RO"/>
              </w:rPr>
              <w:t>;</w:t>
            </w:r>
          </w:p>
          <w:p w:rsidR="00FC5325" w:rsidRPr="00C82239" w:rsidRDefault="00FC5325" w:rsidP="0031090C">
            <w:pPr>
              <w:numPr>
                <w:ilvl w:val="0"/>
                <w:numId w:val="9"/>
              </w:numPr>
              <w:jc w:val="both"/>
              <w:rPr>
                <w:sz w:val="16"/>
                <w:szCs w:val="16"/>
                <w:lang w:val="ro-RO"/>
              </w:rPr>
            </w:pPr>
            <w:r w:rsidRPr="00C82239">
              <w:rPr>
                <w:sz w:val="16"/>
                <w:szCs w:val="16"/>
                <w:lang w:val="ro-RO"/>
              </w:rPr>
              <w:t>În toate celelalte spații îngrijire pacienți aferente compartimentării, spațiul trebuie să fie suficient pentru respectarea numărului de paturi/brancarde menționat (deplasabile pe roți, uni-bloc, cu saltele individuale, cu spătar rabatabil reglabil, și laterale culisante pentru siguranța pacientului (saltele ce trebuie să permită decontaminarea chimică) cât și deplasarea liberă a personalului printre acestea);</w:t>
            </w:r>
          </w:p>
          <w:p w:rsidR="00FC5325" w:rsidRPr="00C82239" w:rsidRDefault="00FC5325" w:rsidP="0031090C">
            <w:pPr>
              <w:numPr>
                <w:ilvl w:val="0"/>
                <w:numId w:val="9"/>
              </w:numPr>
              <w:jc w:val="both"/>
              <w:rPr>
                <w:sz w:val="16"/>
                <w:szCs w:val="16"/>
                <w:lang w:val="ro-RO"/>
              </w:rPr>
            </w:pPr>
            <w:r w:rsidRPr="00C82239">
              <w:rPr>
                <w:sz w:val="16"/>
                <w:szCs w:val="16"/>
                <w:lang w:val="ro-RO"/>
              </w:rPr>
              <w:t>Dimensiunea spațiilor interioare trebuie să permită deplasarea personalului nestingherită în ortostatism complet, indiferent de înălțimea individuală;</w:t>
            </w:r>
          </w:p>
          <w:p w:rsidR="00FC5325" w:rsidRPr="00C82239" w:rsidRDefault="00FC5325" w:rsidP="0031090C">
            <w:pPr>
              <w:numPr>
                <w:ilvl w:val="0"/>
                <w:numId w:val="9"/>
              </w:numPr>
              <w:jc w:val="both"/>
              <w:rPr>
                <w:sz w:val="16"/>
                <w:szCs w:val="16"/>
                <w:lang w:val="ro-RO"/>
              </w:rPr>
            </w:pPr>
            <w:r w:rsidRPr="00C82239">
              <w:rPr>
                <w:sz w:val="16"/>
                <w:szCs w:val="16"/>
                <w:lang w:val="ro-RO"/>
              </w:rPr>
              <w:t>Toate spațiile trebuie să aibă posibilitatea să fie ventilate/aerisite în exterior;</w:t>
            </w:r>
          </w:p>
          <w:p w:rsidR="00FC5325" w:rsidRPr="00C82239" w:rsidRDefault="00FC5325" w:rsidP="0031090C">
            <w:pPr>
              <w:numPr>
                <w:ilvl w:val="0"/>
                <w:numId w:val="9"/>
              </w:numPr>
              <w:jc w:val="both"/>
              <w:rPr>
                <w:b/>
                <w:sz w:val="16"/>
                <w:szCs w:val="16"/>
                <w:lang w:val="ro-RO"/>
              </w:rPr>
            </w:pPr>
            <w:r w:rsidRPr="00C82239">
              <w:rPr>
                <w:sz w:val="16"/>
                <w:szCs w:val="16"/>
                <w:lang w:val="ro-RO"/>
              </w:rPr>
              <w:t>Spațiile trebuie să fie dotate cu instalație climatizare cald/rece;</w:t>
            </w:r>
          </w:p>
          <w:p w:rsidR="00FC5325" w:rsidRPr="00C82239" w:rsidRDefault="00FC5325" w:rsidP="0031090C">
            <w:pPr>
              <w:numPr>
                <w:ilvl w:val="0"/>
                <w:numId w:val="9"/>
              </w:numPr>
              <w:jc w:val="both"/>
              <w:rPr>
                <w:b/>
                <w:sz w:val="16"/>
                <w:szCs w:val="16"/>
                <w:lang w:val="ro-RO"/>
              </w:rPr>
            </w:pPr>
            <w:r w:rsidRPr="00C82239">
              <w:rPr>
                <w:sz w:val="16"/>
                <w:szCs w:val="16"/>
                <w:lang w:val="ro-RO"/>
              </w:rPr>
              <w:t>Podeaua trebuie să fie impermeabilă, să permită igienizarea și decontaminarea chimică umedă prin ștergere facilă.</w:t>
            </w:r>
          </w:p>
        </w:tc>
        <w:tc>
          <w:tcPr>
            <w:tcW w:w="3483" w:type="dxa"/>
            <w:shd w:val="clear" w:color="auto" w:fill="FFFFFF"/>
            <w:vAlign w:val="center"/>
          </w:tcPr>
          <w:p w:rsidR="00FC5325" w:rsidRPr="0046007B" w:rsidRDefault="00FC5325" w:rsidP="00C74147">
            <w:pPr>
              <w:jc w:val="both"/>
              <w:rPr>
                <w:sz w:val="16"/>
                <w:szCs w:val="16"/>
                <w:lang w:val="ro-RO"/>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1419F" w:rsidRDefault="00FC5325" w:rsidP="0071419F">
            <w:pPr>
              <w:jc w:val="both"/>
              <w:rPr>
                <w:b/>
                <w:sz w:val="16"/>
                <w:szCs w:val="16"/>
                <w:lang w:val="ro-RO"/>
              </w:rPr>
            </w:pPr>
            <w:r w:rsidRPr="0071419F">
              <w:rPr>
                <w:b/>
                <w:sz w:val="16"/>
                <w:szCs w:val="16"/>
                <w:lang w:val="ro-RO"/>
              </w:rPr>
              <w:t>4.2. Sali operatorii (x2)</w:t>
            </w:r>
          </w:p>
          <w:p w:rsidR="00FC5325" w:rsidRPr="0071419F" w:rsidRDefault="00FC5325" w:rsidP="0071419F">
            <w:pPr>
              <w:jc w:val="both"/>
              <w:rPr>
                <w:b/>
                <w:sz w:val="16"/>
                <w:szCs w:val="16"/>
                <w:lang w:val="ro-RO"/>
              </w:rPr>
            </w:pPr>
            <w:r w:rsidRPr="0071419F">
              <w:rPr>
                <w:b/>
                <w:sz w:val="16"/>
                <w:szCs w:val="16"/>
                <w:lang w:val="ro-RO"/>
              </w:rPr>
              <w:t>4.2.1. Spatii desemnate:</w:t>
            </w:r>
          </w:p>
          <w:p w:rsidR="00FC5325" w:rsidRPr="0071419F" w:rsidRDefault="00FC5325" w:rsidP="0031090C">
            <w:pPr>
              <w:numPr>
                <w:ilvl w:val="0"/>
                <w:numId w:val="14"/>
              </w:numPr>
              <w:jc w:val="both"/>
              <w:rPr>
                <w:sz w:val="16"/>
                <w:szCs w:val="16"/>
                <w:lang w:val="ro-RO"/>
              </w:rPr>
            </w:pPr>
            <w:r w:rsidRPr="0071419F">
              <w:rPr>
                <w:sz w:val="16"/>
                <w:szCs w:val="16"/>
                <w:lang w:val="ro-RO"/>
              </w:rPr>
              <w:t>Sala Operații;</w:t>
            </w:r>
          </w:p>
          <w:p w:rsidR="00FC5325" w:rsidRPr="0071419F" w:rsidRDefault="00FC5325" w:rsidP="0031090C">
            <w:pPr>
              <w:numPr>
                <w:ilvl w:val="0"/>
                <w:numId w:val="14"/>
              </w:numPr>
              <w:jc w:val="both"/>
              <w:rPr>
                <w:sz w:val="16"/>
                <w:szCs w:val="16"/>
                <w:lang w:val="ro-RO"/>
              </w:rPr>
            </w:pPr>
            <w:r w:rsidRPr="0071419F">
              <w:rPr>
                <w:sz w:val="16"/>
                <w:szCs w:val="16"/>
                <w:lang w:val="ro-RO"/>
              </w:rPr>
              <w:t>Zone echipare personal;</w:t>
            </w:r>
          </w:p>
          <w:p w:rsidR="00FC5325" w:rsidRPr="0071419F" w:rsidRDefault="00FC5325" w:rsidP="0031090C">
            <w:pPr>
              <w:numPr>
                <w:ilvl w:val="0"/>
                <w:numId w:val="14"/>
              </w:numPr>
              <w:jc w:val="both"/>
              <w:rPr>
                <w:sz w:val="16"/>
                <w:szCs w:val="16"/>
                <w:lang w:val="ro-RO"/>
              </w:rPr>
            </w:pPr>
            <w:r w:rsidRPr="0071419F">
              <w:rPr>
                <w:sz w:val="16"/>
                <w:szCs w:val="16"/>
                <w:lang w:val="ro-RO"/>
              </w:rPr>
              <w:t>Zone recuperare imediat postoperatorie;</w:t>
            </w:r>
          </w:p>
          <w:p w:rsidR="00FC5325" w:rsidRPr="0071419F" w:rsidRDefault="00FC5325" w:rsidP="0071419F">
            <w:pPr>
              <w:jc w:val="both"/>
              <w:rPr>
                <w:b/>
                <w:sz w:val="16"/>
                <w:szCs w:val="16"/>
                <w:lang w:val="ro-RO"/>
              </w:rPr>
            </w:pPr>
            <w:r w:rsidRPr="0071419F">
              <w:rPr>
                <w:b/>
                <w:sz w:val="16"/>
                <w:szCs w:val="16"/>
                <w:lang w:val="ro-RO"/>
              </w:rPr>
              <w:t>4.2.2. Conectare cu alte unități clinice – interconectare:</w:t>
            </w:r>
          </w:p>
          <w:p w:rsidR="00FC5325" w:rsidRPr="0071419F" w:rsidRDefault="00FC5325" w:rsidP="0071419F">
            <w:pPr>
              <w:jc w:val="both"/>
              <w:rPr>
                <w:sz w:val="16"/>
                <w:szCs w:val="16"/>
                <w:lang w:val="ro-RO"/>
              </w:rPr>
            </w:pPr>
            <w:r w:rsidRPr="0071419F">
              <w:rPr>
                <w:sz w:val="16"/>
                <w:szCs w:val="16"/>
                <w:lang w:val="ro-RO"/>
              </w:rPr>
              <w:t>A. Conectare cu UPU;</w:t>
            </w:r>
          </w:p>
          <w:p w:rsidR="00FC5325" w:rsidRPr="0071419F" w:rsidRDefault="00FC5325" w:rsidP="00C74147">
            <w:pPr>
              <w:jc w:val="both"/>
              <w:rPr>
                <w:b/>
                <w:sz w:val="16"/>
                <w:szCs w:val="16"/>
                <w:lang w:val="ro-RO"/>
              </w:rPr>
            </w:pPr>
            <w:r w:rsidRPr="0071419F">
              <w:rPr>
                <w:sz w:val="16"/>
                <w:szCs w:val="16"/>
                <w:lang w:val="ro-RO"/>
              </w:rPr>
              <w:t>B. Conectare cu ATI.</w:t>
            </w:r>
          </w:p>
        </w:tc>
        <w:tc>
          <w:tcPr>
            <w:tcW w:w="3483" w:type="dxa"/>
            <w:shd w:val="clear" w:color="auto" w:fill="FFFFFF"/>
            <w:vAlign w:val="center"/>
          </w:tcPr>
          <w:p w:rsidR="00FC5325" w:rsidRPr="0046007B" w:rsidRDefault="00FC5325" w:rsidP="00C74147">
            <w:pPr>
              <w:jc w:val="both"/>
              <w:rPr>
                <w:sz w:val="16"/>
                <w:szCs w:val="16"/>
                <w:lang w:val="ro-RO"/>
              </w:rPr>
            </w:pPr>
          </w:p>
        </w:tc>
        <w:tc>
          <w:tcPr>
            <w:tcW w:w="4394" w:type="dxa"/>
            <w:shd w:val="clear" w:color="auto" w:fill="FFFFFF"/>
            <w:vAlign w:val="center"/>
          </w:tcPr>
          <w:p w:rsidR="00FC5325" w:rsidRPr="009E74F1" w:rsidRDefault="00FC5325" w:rsidP="00C74147">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71419F" w:rsidRDefault="00FC5325" w:rsidP="0071419F">
            <w:pPr>
              <w:jc w:val="both"/>
              <w:rPr>
                <w:b/>
                <w:sz w:val="16"/>
                <w:szCs w:val="16"/>
                <w:lang w:val="ro-RO"/>
              </w:rPr>
            </w:pPr>
            <w:r w:rsidRPr="0071419F">
              <w:rPr>
                <w:b/>
                <w:sz w:val="16"/>
                <w:szCs w:val="16"/>
                <w:lang w:val="ro-RO"/>
              </w:rPr>
              <w:t>4.2.3. Dotare generică spații:</w:t>
            </w:r>
          </w:p>
          <w:p w:rsidR="00FC5325" w:rsidRPr="0071419F" w:rsidRDefault="00FC5325" w:rsidP="0031090C">
            <w:pPr>
              <w:numPr>
                <w:ilvl w:val="0"/>
                <w:numId w:val="15"/>
              </w:numPr>
              <w:jc w:val="both"/>
              <w:rPr>
                <w:sz w:val="16"/>
                <w:szCs w:val="16"/>
                <w:u w:val="single"/>
                <w:lang w:val="ro-RO"/>
              </w:rPr>
            </w:pPr>
            <w:r w:rsidRPr="0071419F">
              <w:rPr>
                <w:sz w:val="16"/>
                <w:szCs w:val="16"/>
                <w:u w:val="single"/>
                <w:lang w:val="ro-RO"/>
              </w:rPr>
              <w:t>Sala operații</w:t>
            </w:r>
          </w:p>
          <w:p w:rsidR="00FC5325" w:rsidRPr="00C82239" w:rsidRDefault="00FC5325" w:rsidP="0031090C">
            <w:pPr>
              <w:numPr>
                <w:ilvl w:val="0"/>
                <w:numId w:val="9"/>
              </w:numPr>
              <w:jc w:val="both"/>
              <w:rPr>
                <w:sz w:val="16"/>
                <w:szCs w:val="16"/>
                <w:u w:val="single"/>
                <w:lang w:val="ro-RO"/>
              </w:rPr>
            </w:pPr>
            <w:r w:rsidRPr="00C82239">
              <w:rPr>
                <w:sz w:val="16"/>
                <w:szCs w:val="16"/>
                <w:u w:val="single"/>
                <w:lang w:val="ro-RO"/>
              </w:rPr>
              <w:t>Sală operații</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Sala de operații va fi amplasată într-un cort cu structură metalică </w:t>
            </w:r>
            <w:r w:rsidRPr="00C82239">
              <w:rPr>
                <w:i/>
                <w:sz w:val="16"/>
                <w:szCs w:val="16"/>
                <w:lang w:val="ro-RO"/>
              </w:rPr>
              <w:t>(conform specificațiilor tehnice din anexa nr. 3 la prezenta specificație tehnică);</w:t>
            </w:r>
          </w:p>
          <w:p w:rsidR="00FC5325" w:rsidRPr="00C82239" w:rsidRDefault="00FC5325" w:rsidP="0031090C">
            <w:pPr>
              <w:numPr>
                <w:ilvl w:val="0"/>
                <w:numId w:val="9"/>
              </w:numPr>
              <w:jc w:val="both"/>
              <w:rPr>
                <w:sz w:val="16"/>
                <w:szCs w:val="16"/>
                <w:lang w:val="ro-RO"/>
              </w:rPr>
            </w:pPr>
            <w:r w:rsidRPr="00C82239">
              <w:rPr>
                <w:sz w:val="16"/>
                <w:szCs w:val="16"/>
                <w:lang w:val="ro-RO"/>
              </w:rPr>
              <w:t>Masă operații multi-specialitate (pentru intervenții ortopedice, ginecologice, chirurgie generală). Masa operații trebuie să fie ajustabilă pe înălțime, lungime, să poată fi înclinată lateral și orizontal. Masa radio-transparentă;</w:t>
            </w:r>
          </w:p>
          <w:p w:rsidR="00FC5325" w:rsidRPr="00C82239" w:rsidRDefault="00FC5325" w:rsidP="0031090C">
            <w:pPr>
              <w:numPr>
                <w:ilvl w:val="0"/>
                <w:numId w:val="9"/>
              </w:numPr>
              <w:jc w:val="both"/>
              <w:rPr>
                <w:sz w:val="16"/>
                <w:szCs w:val="16"/>
                <w:lang w:val="ro-RO"/>
              </w:rPr>
            </w:pPr>
            <w:r w:rsidRPr="00C82239">
              <w:rPr>
                <w:sz w:val="16"/>
                <w:szCs w:val="16"/>
                <w:lang w:val="ro-RO"/>
              </w:rPr>
              <w:t>Aparat anestezie cu ventilator dedicat pentru fiecare masă operatorie;</w:t>
            </w:r>
          </w:p>
          <w:p w:rsidR="00FC5325" w:rsidRPr="00C82239" w:rsidRDefault="00FC5325" w:rsidP="0031090C">
            <w:pPr>
              <w:numPr>
                <w:ilvl w:val="0"/>
                <w:numId w:val="9"/>
              </w:numPr>
              <w:jc w:val="both"/>
              <w:rPr>
                <w:sz w:val="16"/>
                <w:szCs w:val="16"/>
                <w:lang w:val="ro-RO"/>
              </w:rPr>
            </w:pPr>
            <w:r w:rsidRPr="00C82239">
              <w:rPr>
                <w:sz w:val="16"/>
                <w:szCs w:val="16"/>
                <w:lang w:val="ro-RO"/>
              </w:rPr>
              <w:t>Monitor funcții vitale (AV, SpO2, TA invaziv și non-invaziv, capnometrie) pentru fiecare masă operatorie;</w:t>
            </w:r>
          </w:p>
          <w:p w:rsidR="00FC5325" w:rsidRPr="00C82239" w:rsidRDefault="00FC5325" w:rsidP="0031090C">
            <w:pPr>
              <w:numPr>
                <w:ilvl w:val="0"/>
                <w:numId w:val="9"/>
              </w:numPr>
              <w:jc w:val="both"/>
              <w:rPr>
                <w:sz w:val="16"/>
                <w:szCs w:val="16"/>
                <w:lang w:val="ro-RO"/>
              </w:rPr>
            </w:pPr>
            <w:r w:rsidRPr="00C82239">
              <w:rPr>
                <w:sz w:val="16"/>
                <w:szCs w:val="16"/>
                <w:lang w:val="ro-RO"/>
              </w:rPr>
              <w:t>Minim 1 buc. Barbotare oxigen pentru fiecare masă operații;</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Aspirator pentru fiecare masa operatorie;</w:t>
            </w:r>
          </w:p>
          <w:p w:rsidR="00FC5325" w:rsidRPr="00C82239" w:rsidRDefault="00FC5325" w:rsidP="0031090C">
            <w:pPr>
              <w:numPr>
                <w:ilvl w:val="0"/>
                <w:numId w:val="9"/>
              </w:numPr>
              <w:jc w:val="both"/>
              <w:rPr>
                <w:sz w:val="16"/>
                <w:szCs w:val="16"/>
                <w:lang w:val="ro-RO"/>
              </w:rPr>
            </w:pPr>
            <w:r w:rsidRPr="00C82239">
              <w:rPr>
                <w:sz w:val="16"/>
                <w:szCs w:val="16"/>
                <w:lang w:val="ro-RO"/>
              </w:rPr>
              <w:t>Injectomate -minim 5 pentru fiecare sală operatorie;</w:t>
            </w:r>
          </w:p>
          <w:p w:rsidR="00FC5325" w:rsidRPr="00C82239" w:rsidRDefault="00FC5325" w:rsidP="0031090C">
            <w:pPr>
              <w:numPr>
                <w:ilvl w:val="0"/>
                <w:numId w:val="9"/>
              </w:numPr>
              <w:jc w:val="both"/>
              <w:rPr>
                <w:sz w:val="16"/>
                <w:szCs w:val="16"/>
                <w:lang w:val="ro-RO"/>
              </w:rPr>
            </w:pPr>
            <w:r w:rsidRPr="00C82239">
              <w:rPr>
                <w:sz w:val="16"/>
                <w:szCs w:val="16"/>
                <w:lang w:val="ro-RO"/>
              </w:rPr>
              <w:t>Încălzitor soluții perfuzabile pentru fiecare masă operatorie;</w:t>
            </w:r>
          </w:p>
          <w:p w:rsidR="00FC5325" w:rsidRPr="00C82239" w:rsidRDefault="00FC5325" w:rsidP="0031090C">
            <w:pPr>
              <w:numPr>
                <w:ilvl w:val="0"/>
                <w:numId w:val="9"/>
              </w:numPr>
              <w:jc w:val="both"/>
              <w:rPr>
                <w:sz w:val="16"/>
                <w:szCs w:val="16"/>
                <w:lang w:val="ro-RO"/>
              </w:rPr>
            </w:pPr>
            <w:r w:rsidRPr="00C82239">
              <w:rPr>
                <w:sz w:val="16"/>
                <w:szCs w:val="16"/>
                <w:lang w:val="ro-RO"/>
              </w:rPr>
              <w:t>Aparat electro-chirurgical pentrufiecare masă operatorie;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 1 buc. frigider medicație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jc w:val="both"/>
              <w:rPr>
                <w:sz w:val="16"/>
                <w:szCs w:val="16"/>
                <w:lang w:val="ro-RO"/>
              </w:rPr>
            </w:pPr>
            <w:r w:rsidRPr="00C82239">
              <w:rPr>
                <w:sz w:val="16"/>
                <w:szCs w:val="16"/>
                <w:lang w:val="ro-RO"/>
              </w:rPr>
              <w:t>Posibilitate de ajustare a temperaturii, cel puțin în intervalul 2°C : 8°C, dintr-un panou de control exterior ce va afișa temperatura din interior și va înregistra temperaturile din interior;</w:t>
            </w:r>
          </w:p>
          <w:p w:rsidR="00FC5325" w:rsidRPr="00C82239" w:rsidRDefault="00FC5325" w:rsidP="0031090C">
            <w:pPr>
              <w:numPr>
                <w:ilvl w:val="0"/>
                <w:numId w:val="9"/>
              </w:numPr>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jc w:val="both"/>
              <w:rPr>
                <w:sz w:val="16"/>
                <w:szCs w:val="16"/>
                <w:lang w:val="ro-RO"/>
              </w:rPr>
            </w:pPr>
            <w:r w:rsidRPr="00C82239">
              <w:rPr>
                <w:sz w:val="16"/>
                <w:szCs w:val="16"/>
                <w:lang w:val="ro-RO"/>
              </w:rPr>
              <w:t>Prevăzut cu baterie de acumulatori care va asigura temperatura setată, fără a necesita cuplarea la o sursă de alimentare externă;</w:t>
            </w:r>
          </w:p>
          <w:p w:rsidR="00FC5325" w:rsidRPr="00C82239" w:rsidRDefault="00FC5325" w:rsidP="0031090C">
            <w:pPr>
              <w:numPr>
                <w:ilvl w:val="0"/>
                <w:numId w:val="9"/>
              </w:numPr>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jc w:val="both"/>
              <w:rPr>
                <w:sz w:val="16"/>
                <w:szCs w:val="16"/>
                <w:lang w:val="ro-RO"/>
              </w:rPr>
            </w:pPr>
            <w:r w:rsidRPr="00C82239">
              <w:rPr>
                <w:sz w:val="16"/>
                <w:szCs w:val="16"/>
                <w:lang w:val="ro-RO"/>
              </w:rPr>
              <w:t>Nivelul de zgomot: max. 70 dbA.</w:t>
            </w:r>
          </w:p>
          <w:p w:rsidR="00FC5325" w:rsidRPr="00C82239" w:rsidRDefault="00FC5325" w:rsidP="0031090C">
            <w:pPr>
              <w:numPr>
                <w:ilvl w:val="0"/>
                <w:numId w:val="9"/>
              </w:numPr>
              <w:jc w:val="both"/>
              <w:rPr>
                <w:sz w:val="16"/>
                <w:szCs w:val="16"/>
                <w:lang w:val="ro-RO"/>
              </w:rPr>
            </w:pPr>
            <w:r w:rsidRPr="00C82239">
              <w:rPr>
                <w:sz w:val="16"/>
                <w:szCs w:val="16"/>
                <w:lang w:val="ro-RO"/>
              </w:rPr>
              <w:t>Iluminator chirurgical pentru fiecare masă operatorie cu posibilitate ajustare poziție;</w:t>
            </w:r>
          </w:p>
          <w:p w:rsidR="00FC5325" w:rsidRPr="00C82239" w:rsidRDefault="00FC5325" w:rsidP="0031090C">
            <w:pPr>
              <w:numPr>
                <w:ilvl w:val="0"/>
                <w:numId w:val="9"/>
              </w:numPr>
              <w:jc w:val="both"/>
              <w:rPr>
                <w:sz w:val="16"/>
                <w:szCs w:val="16"/>
                <w:lang w:val="ro-RO"/>
              </w:rPr>
            </w:pPr>
            <w:r w:rsidRPr="00C82239">
              <w:rPr>
                <w:sz w:val="16"/>
                <w:szCs w:val="16"/>
                <w:lang w:val="ro-RO"/>
              </w:rPr>
              <w:t>Masă mobilă instrumentar dedicat pentru sala de operații, pentru fiecare masă operatorie;</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 materiale sanitare, decontaminabil chimic;</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 instrumentar chirurgical steril, decontaminabil chimic;</w:t>
            </w:r>
          </w:p>
          <w:p w:rsidR="00FC5325" w:rsidRPr="00C82239" w:rsidRDefault="00FC5325" w:rsidP="0031090C">
            <w:pPr>
              <w:numPr>
                <w:ilvl w:val="0"/>
                <w:numId w:val="9"/>
              </w:numPr>
              <w:jc w:val="both"/>
              <w:rPr>
                <w:sz w:val="16"/>
                <w:szCs w:val="16"/>
                <w:lang w:val="ro-RO"/>
              </w:rPr>
            </w:pPr>
            <w:r w:rsidRPr="00C82239">
              <w:rPr>
                <w:sz w:val="16"/>
                <w:szCs w:val="16"/>
                <w:lang w:val="ro-RO"/>
              </w:rPr>
              <w:t>Lampa decontaminare aeromicrofloră  potrivită pentru spațiul sălii operatorii pentru fiecare masă operatoriecu urmatoarele specificații:</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Mobilă, pe suport/stativ cu roți</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Acțiune bactericidă</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Dedicată spațiilor cu suprafață de minim 12 m2</w:t>
            </w:r>
          </w:p>
          <w:p w:rsidR="00FC5325" w:rsidRPr="00C82239" w:rsidRDefault="00FC5325" w:rsidP="0031090C">
            <w:pPr>
              <w:numPr>
                <w:ilvl w:val="0"/>
                <w:numId w:val="9"/>
              </w:numPr>
              <w:jc w:val="both"/>
              <w:rPr>
                <w:sz w:val="16"/>
                <w:szCs w:val="16"/>
                <w:lang w:val="ro-RO"/>
              </w:rPr>
            </w:pPr>
            <w:r w:rsidRPr="00C82239">
              <w:rPr>
                <w:sz w:val="16"/>
                <w:szCs w:val="16"/>
                <w:lang w:val="ro-RO"/>
              </w:rPr>
              <w:t>-</w:t>
            </w:r>
            <w:r w:rsidRPr="00C82239">
              <w:rPr>
                <w:sz w:val="16"/>
                <w:szCs w:val="16"/>
                <w:lang w:val="ro-RO"/>
              </w:rPr>
              <w:tab/>
              <w:t>Tuburi UV cu durata de viată de minim 9000 ore ;</w:t>
            </w:r>
          </w:p>
          <w:p w:rsidR="00FC5325" w:rsidRPr="00C82239" w:rsidRDefault="00FC5325" w:rsidP="0031090C">
            <w:pPr>
              <w:numPr>
                <w:ilvl w:val="0"/>
                <w:numId w:val="9"/>
              </w:numPr>
              <w:jc w:val="both"/>
              <w:rPr>
                <w:sz w:val="16"/>
                <w:szCs w:val="16"/>
                <w:lang w:val="ro-RO"/>
              </w:rPr>
            </w:pPr>
            <w:r w:rsidRPr="00C82239">
              <w:rPr>
                <w:sz w:val="16"/>
                <w:szCs w:val="16"/>
                <w:lang w:val="ro-RO"/>
              </w:rPr>
              <w:t>Acces la gazele medicale, inclusiv anestezice;</w:t>
            </w:r>
          </w:p>
          <w:p w:rsidR="00FC5325" w:rsidRPr="00C82239" w:rsidRDefault="00FC5325" w:rsidP="0031090C">
            <w:pPr>
              <w:numPr>
                <w:ilvl w:val="0"/>
                <w:numId w:val="9"/>
              </w:numPr>
              <w:jc w:val="both"/>
              <w:rPr>
                <w:sz w:val="16"/>
                <w:szCs w:val="16"/>
                <w:lang w:val="ro-RO"/>
              </w:rPr>
            </w:pPr>
            <w:r w:rsidRPr="00C82239">
              <w:rPr>
                <w:sz w:val="16"/>
                <w:szCs w:val="16"/>
                <w:lang w:val="ro-RO"/>
              </w:rPr>
              <w:t>Aparat decontaminare prin pulverizare aero-microflora pentru fiecare masă operatoriecu urmatoarele specificații:</w:t>
            </w:r>
          </w:p>
          <w:p w:rsidR="00FC5325" w:rsidRPr="00C82239" w:rsidRDefault="00FC5325" w:rsidP="0031090C">
            <w:pPr>
              <w:numPr>
                <w:ilvl w:val="0"/>
                <w:numId w:val="9"/>
              </w:numPr>
              <w:jc w:val="both"/>
              <w:rPr>
                <w:sz w:val="16"/>
                <w:szCs w:val="16"/>
                <w:lang w:val="ro-RO"/>
              </w:rPr>
            </w:pPr>
            <w:r w:rsidRPr="00C82239">
              <w:rPr>
                <w:sz w:val="16"/>
                <w:szCs w:val="16"/>
                <w:lang w:val="ro-RO"/>
              </w:rPr>
              <w:t>Asigurarea decontaminării prin nebulizare a unui spațiu de minim 50 m3</w:t>
            </w:r>
          </w:p>
          <w:p w:rsidR="00FC5325" w:rsidRPr="00C82239" w:rsidRDefault="00FC5325" w:rsidP="0031090C">
            <w:pPr>
              <w:numPr>
                <w:ilvl w:val="0"/>
                <w:numId w:val="9"/>
              </w:numPr>
              <w:jc w:val="both"/>
              <w:rPr>
                <w:sz w:val="16"/>
                <w:szCs w:val="16"/>
                <w:lang w:val="ro-RO"/>
              </w:rPr>
            </w:pPr>
            <w:r w:rsidRPr="00C82239">
              <w:rPr>
                <w:sz w:val="16"/>
                <w:szCs w:val="16"/>
                <w:lang w:val="ro-RO"/>
              </w:rPr>
              <w:t>Asigurarea unui debit de nebulizare între 2,5-3,5 ml/m3</w:t>
            </w:r>
          </w:p>
          <w:p w:rsidR="00FC5325" w:rsidRPr="00C82239" w:rsidRDefault="00FC5325" w:rsidP="0031090C">
            <w:pPr>
              <w:numPr>
                <w:ilvl w:val="0"/>
                <w:numId w:val="9"/>
              </w:numPr>
              <w:jc w:val="both"/>
              <w:rPr>
                <w:sz w:val="16"/>
                <w:szCs w:val="16"/>
                <w:lang w:val="ro-RO"/>
              </w:rPr>
            </w:pPr>
            <w:r w:rsidRPr="00C82239">
              <w:rPr>
                <w:sz w:val="16"/>
                <w:szCs w:val="16"/>
                <w:lang w:val="ro-RO"/>
              </w:rPr>
              <w:t>Nivel zgomot aparat de maxim 110 db</w:t>
            </w:r>
          </w:p>
          <w:p w:rsidR="00FC5325" w:rsidRPr="00C82239" w:rsidRDefault="00FC5325" w:rsidP="0031090C">
            <w:pPr>
              <w:numPr>
                <w:ilvl w:val="0"/>
                <w:numId w:val="9"/>
              </w:numPr>
              <w:jc w:val="both"/>
              <w:rPr>
                <w:sz w:val="16"/>
                <w:szCs w:val="16"/>
                <w:lang w:val="ro-RO"/>
              </w:rPr>
            </w:pPr>
            <w:r w:rsidRPr="00C82239">
              <w:rPr>
                <w:sz w:val="16"/>
                <w:szCs w:val="16"/>
                <w:lang w:val="ro-RO"/>
              </w:rPr>
              <w:t>Greutate aparat nebulizare de maxim 7 kg</w:t>
            </w:r>
          </w:p>
          <w:p w:rsidR="00FC5325" w:rsidRPr="00C82239" w:rsidRDefault="00FC5325" w:rsidP="0031090C">
            <w:pPr>
              <w:numPr>
                <w:ilvl w:val="0"/>
                <w:numId w:val="9"/>
              </w:numPr>
              <w:jc w:val="both"/>
              <w:rPr>
                <w:sz w:val="16"/>
                <w:szCs w:val="16"/>
                <w:lang w:val="ro-RO"/>
              </w:rPr>
            </w:pPr>
            <w:r w:rsidRPr="00C82239">
              <w:rPr>
                <w:sz w:val="16"/>
                <w:szCs w:val="16"/>
                <w:lang w:val="ro-RO"/>
              </w:rPr>
              <w:t>Dimensiuni maxime aparat 220x320x260 mm</w:t>
            </w:r>
          </w:p>
          <w:p w:rsidR="00FC5325" w:rsidRPr="00C82239" w:rsidRDefault="00FC5325" w:rsidP="0031090C">
            <w:pPr>
              <w:numPr>
                <w:ilvl w:val="0"/>
                <w:numId w:val="9"/>
              </w:numPr>
              <w:jc w:val="both"/>
              <w:rPr>
                <w:sz w:val="16"/>
                <w:szCs w:val="16"/>
                <w:lang w:val="ro-RO"/>
              </w:rPr>
            </w:pPr>
            <w:r w:rsidRPr="00C82239">
              <w:rPr>
                <w:sz w:val="16"/>
                <w:szCs w:val="16"/>
                <w:lang w:val="ro-RO"/>
              </w:rPr>
              <w:t>Utilizarea în siguranță a spațiului de către personal medical și pacient după maxim 20 minute de la finalizarea nebulizării.</w:t>
            </w:r>
          </w:p>
          <w:p w:rsidR="00FC5325" w:rsidRPr="00C82239" w:rsidRDefault="00FC5325" w:rsidP="0031090C">
            <w:pPr>
              <w:numPr>
                <w:ilvl w:val="0"/>
                <w:numId w:val="9"/>
              </w:numPr>
              <w:jc w:val="both"/>
              <w:rPr>
                <w:sz w:val="16"/>
                <w:szCs w:val="16"/>
                <w:lang w:val="ro-RO"/>
              </w:rPr>
            </w:pPr>
            <w:r w:rsidRPr="00C82239">
              <w:rPr>
                <w:sz w:val="16"/>
                <w:szCs w:val="16"/>
                <w:lang w:val="ro-RO"/>
              </w:rPr>
              <w:t>Una din cele două săli operatorii va avea o cameră cu presiune negativă instalată în interiorul cortului, rezlizată din materiale specifice;</w:t>
            </w:r>
          </w:p>
          <w:p w:rsidR="00FC5325" w:rsidRPr="00C82239" w:rsidRDefault="00FC5325" w:rsidP="0031090C">
            <w:pPr>
              <w:numPr>
                <w:ilvl w:val="0"/>
                <w:numId w:val="9"/>
              </w:numPr>
              <w:jc w:val="both"/>
              <w:rPr>
                <w:sz w:val="16"/>
                <w:szCs w:val="16"/>
                <w:lang w:val="ro-RO"/>
              </w:rPr>
            </w:pPr>
            <w:r w:rsidRPr="00C82239">
              <w:rPr>
                <w:sz w:val="16"/>
                <w:szCs w:val="16"/>
                <w:lang w:val="ro-RO"/>
              </w:rPr>
              <w:t>În interiorul camerei va fi un mediu cu presiune negativă în care aerul contaminat este filtrat de sistemul de filtrare a aerului;</w:t>
            </w:r>
          </w:p>
          <w:p w:rsidR="00FC5325" w:rsidRPr="00C82239" w:rsidRDefault="00FC5325" w:rsidP="0031090C">
            <w:pPr>
              <w:numPr>
                <w:ilvl w:val="0"/>
                <w:numId w:val="9"/>
              </w:numPr>
              <w:jc w:val="both"/>
              <w:rPr>
                <w:sz w:val="16"/>
                <w:szCs w:val="16"/>
                <w:lang w:val="ro-RO"/>
              </w:rPr>
            </w:pPr>
            <w:r w:rsidRPr="00C82239">
              <w:rPr>
                <w:sz w:val="16"/>
                <w:szCs w:val="16"/>
                <w:lang w:val="ro-RO"/>
              </w:rPr>
              <w:t>Sistemul de filtrare a aerului va avea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Sistem de filtrare în 3 trepte;</w:t>
            </w:r>
          </w:p>
          <w:p w:rsidR="00FC5325" w:rsidRPr="00C82239" w:rsidRDefault="00FC5325" w:rsidP="0031090C">
            <w:pPr>
              <w:numPr>
                <w:ilvl w:val="0"/>
                <w:numId w:val="9"/>
              </w:numPr>
              <w:jc w:val="both"/>
              <w:rPr>
                <w:sz w:val="16"/>
                <w:szCs w:val="16"/>
                <w:lang w:val="ro-RO"/>
              </w:rPr>
            </w:pPr>
            <w:r w:rsidRPr="00C82239">
              <w:rPr>
                <w:sz w:val="16"/>
                <w:szCs w:val="16"/>
                <w:lang w:val="ro-RO"/>
              </w:rPr>
              <w:t>Filtru HEPA;</w:t>
            </w:r>
          </w:p>
          <w:p w:rsidR="00FC5325" w:rsidRPr="00C82239" w:rsidRDefault="00FC5325" w:rsidP="0031090C">
            <w:pPr>
              <w:numPr>
                <w:ilvl w:val="0"/>
                <w:numId w:val="9"/>
              </w:numPr>
              <w:jc w:val="both"/>
              <w:rPr>
                <w:sz w:val="16"/>
                <w:szCs w:val="16"/>
                <w:lang w:val="ro-RO"/>
              </w:rPr>
            </w:pPr>
            <w:r w:rsidRPr="00C82239">
              <w:rPr>
                <w:sz w:val="16"/>
                <w:szCs w:val="16"/>
                <w:lang w:val="ro-RO"/>
              </w:rPr>
              <w:t>Pornire automată;</w:t>
            </w:r>
          </w:p>
          <w:p w:rsidR="00FC5325" w:rsidRPr="00C82239" w:rsidRDefault="00FC5325" w:rsidP="0031090C">
            <w:pPr>
              <w:numPr>
                <w:ilvl w:val="0"/>
                <w:numId w:val="9"/>
              </w:numPr>
              <w:jc w:val="both"/>
              <w:rPr>
                <w:sz w:val="16"/>
                <w:szCs w:val="16"/>
                <w:lang w:val="ro-RO"/>
              </w:rPr>
            </w:pPr>
            <w:r w:rsidRPr="00C82239">
              <w:rPr>
                <w:sz w:val="16"/>
                <w:szCs w:val="16"/>
                <w:lang w:val="ro-RO"/>
              </w:rPr>
              <w:t>Capacitate de purificare: 2000 m</w:t>
            </w:r>
            <w:r w:rsidRPr="00C82239">
              <w:rPr>
                <w:sz w:val="16"/>
                <w:szCs w:val="16"/>
                <w:vertAlign w:val="superscript"/>
                <w:lang w:val="ro-RO"/>
              </w:rPr>
              <w:t>3</w:t>
            </w:r>
            <w:r w:rsidRPr="00C82239">
              <w:rPr>
                <w:sz w:val="16"/>
                <w:szCs w:val="16"/>
                <w:lang w:val="ro-RO"/>
              </w:rPr>
              <w:t>/h;</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Alimentare la prize de 230V.</w:t>
            </w:r>
          </w:p>
        </w:tc>
        <w:tc>
          <w:tcPr>
            <w:tcW w:w="3483" w:type="dxa"/>
            <w:shd w:val="clear" w:color="auto" w:fill="FFFFFF"/>
            <w:vAlign w:val="center"/>
          </w:tcPr>
          <w:p w:rsidR="00FC5325" w:rsidRPr="00A809C8" w:rsidRDefault="00FC5325" w:rsidP="00A809C8">
            <w:pPr>
              <w:jc w:val="both"/>
              <w:rPr>
                <w:b/>
                <w:sz w:val="16"/>
                <w:szCs w:val="16"/>
              </w:rPr>
            </w:pPr>
          </w:p>
        </w:tc>
        <w:tc>
          <w:tcPr>
            <w:tcW w:w="4394" w:type="dxa"/>
            <w:shd w:val="clear" w:color="auto" w:fill="FFFFFF"/>
            <w:vAlign w:val="center"/>
          </w:tcPr>
          <w:p w:rsidR="00FC5325" w:rsidRPr="003F2ADE" w:rsidRDefault="00FC5325" w:rsidP="00932135">
            <w:pPr>
              <w:jc w:val="both"/>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1419F" w:rsidRDefault="00FC5325" w:rsidP="0031090C">
            <w:pPr>
              <w:numPr>
                <w:ilvl w:val="0"/>
                <w:numId w:val="15"/>
              </w:numPr>
              <w:jc w:val="both"/>
              <w:rPr>
                <w:sz w:val="16"/>
                <w:szCs w:val="16"/>
                <w:u w:val="single"/>
                <w:lang w:val="ro-RO"/>
              </w:rPr>
            </w:pPr>
            <w:r w:rsidRPr="0071419F">
              <w:rPr>
                <w:sz w:val="16"/>
                <w:szCs w:val="16"/>
                <w:u w:val="single"/>
                <w:lang w:val="ro-RO"/>
              </w:rPr>
              <w:lastRenderedPageBreak/>
              <w:t xml:space="preserve">Zona echipare personal </w:t>
            </w:r>
          </w:p>
          <w:p w:rsidR="00FC5325" w:rsidRPr="00C82239" w:rsidRDefault="00FC5325" w:rsidP="0031090C">
            <w:pPr>
              <w:numPr>
                <w:ilvl w:val="0"/>
                <w:numId w:val="9"/>
              </w:numPr>
              <w:jc w:val="both"/>
              <w:rPr>
                <w:sz w:val="16"/>
                <w:szCs w:val="16"/>
                <w:lang w:val="ro-RO"/>
              </w:rPr>
            </w:pPr>
            <w:r w:rsidRPr="00C82239">
              <w:rPr>
                <w:sz w:val="16"/>
                <w:szCs w:val="16"/>
                <w:lang w:val="ro-RO"/>
              </w:rPr>
              <w:t>Conectare cu sala operatorie;</w:t>
            </w:r>
          </w:p>
          <w:p w:rsidR="00FC5325" w:rsidRPr="00C82239" w:rsidRDefault="00FC5325" w:rsidP="0031090C">
            <w:pPr>
              <w:numPr>
                <w:ilvl w:val="0"/>
                <w:numId w:val="9"/>
              </w:numPr>
              <w:jc w:val="both"/>
              <w:rPr>
                <w:sz w:val="16"/>
                <w:szCs w:val="16"/>
                <w:lang w:val="ro-RO"/>
              </w:rPr>
            </w:pPr>
            <w:r w:rsidRPr="00C82239">
              <w:rPr>
                <w:sz w:val="16"/>
                <w:szCs w:val="16"/>
                <w:lang w:val="ro-RO"/>
              </w:rPr>
              <w:t>Va fi amplasată în cortul operator și prevăzut cu separatoare față de blocul operator sau un cort separat, conectat cu blocul operator;</w:t>
            </w:r>
          </w:p>
          <w:p w:rsidR="00FC5325" w:rsidRPr="00C82239" w:rsidRDefault="00FC5325" w:rsidP="0031090C">
            <w:pPr>
              <w:numPr>
                <w:ilvl w:val="0"/>
                <w:numId w:val="9"/>
              </w:numPr>
              <w:jc w:val="both"/>
              <w:rPr>
                <w:sz w:val="16"/>
                <w:szCs w:val="16"/>
                <w:lang w:val="ro-RO"/>
              </w:rPr>
            </w:pPr>
            <w:r w:rsidRPr="00C82239">
              <w:rPr>
                <w:sz w:val="16"/>
                <w:szCs w:val="16"/>
                <w:lang w:val="ro-RO"/>
              </w:rPr>
              <w:t>Chiuvete pentru spălare personal chirurgical cu instalație de apă sterilă, cu sistem de filtru terminal (minim 2). Se vor livra minim 100 filtre apă sterilă.</w:t>
            </w:r>
          </w:p>
          <w:p w:rsidR="00FC5325" w:rsidRPr="00C82239" w:rsidRDefault="00FC5325" w:rsidP="0031090C">
            <w:pPr>
              <w:numPr>
                <w:ilvl w:val="0"/>
                <w:numId w:val="9"/>
              </w:numPr>
              <w:jc w:val="both"/>
              <w:rPr>
                <w:sz w:val="16"/>
                <w:szCs w:val="16"/>
                <w:lang w:val="ro-RO"/>
              </w:rPr>
            </w:pPr>
            <w:r w:rsidRPr="00C82239">
              <w:rPr>
                <w:sz w:val="16"/>
                <w:szCs w:val="16"/>
                <w:lang w:val="ro-RO"/>
              </w:rPr>
              <w:t>Chiuvetele vor avea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 de curgere a apei cu acționare electrică,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t>1 buc. coș de gunoi, cu capacitatea de min 10 l;</w:t>
            </w:r>
          </w:p>
          <w:p w:rsidR="00FC5325" w:rsidRPr="00C82239" w:rsidRDefault="00FC5325" w:rsidP="0031090C">
            <w:pPr>
              <w:numPr>
                <w:ilvl w:val="0"/>
                <w:numId w:val="9"/>
              </w:numPr>
              <w:jc w:val="both"/>
              <w:rPr>
                <w:sz w:val="16"/>
                <w:szCs w:val="16"/>
                <w:lang w:val="ro-RO"/>
              </w:rPr>
            </w:pPr>
            <w:r w:rsidRPr="00C82239">
              <w:rPr>
                <w:sz w:val="16"/>
                <w:szCs w:val="16"/>
                <w:lang w:val="ro-RO"/>
              </w:rPr>
              <w:t>Oglindă cu lungimea minimă 30 cm. și lățimea minimă 20 cm.;</w:t>
            </w:r>
          </w:p>
          <w:p w:rsidR="00FC5325" w:rsidRPr="00C82239" w:rsidRDefault="00FC5325" w:rsidP="0031090C">
            <w:pPr>
              <w:numPr>
                <w:ilvl w:val="0"/>
                <w:numId w:val="9"/>
              </w:numPr>
              <w:jc w:val="both"/>
              <w:rPr>
                <w:sz w:val="16"/>
                <w:szCs w:val="16"/>
                <w:lang w:val="ro-RO"/>
              </w:rPr>
            </w:pPr>
            <w:r w:rsidRPr="00C82239">
              <w:rPr>
                <w:sz w:val="16"/>
                <w:szCs w:val="16"/>
                <w:lang w:val="ro-RO"/>
              </w:rPr>
              <w:t>Aparat eliberare soluții igienizare mâini fără contact;</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 echipamente de protecție pentru fiecare sala decontaminabil chimic;</w:t>
            </w:r>
          </w:p>
          <w:p w:rsidR="00FC5325" w:rsidRPr="00C82239" w:rsidRDefault="00FC5325" w:rsidP="0031090C">
            <w:pPr>
              <w:numPr>
                <w:ilvl w:val="0"/>
                <w:numId w:val="9"/>
              </w:numPr>
              <w:jc w:val="both"/>
              <w:rPr>
                <w:sz w:val="16"/>
                <w:szCs w:val="16"/>
                <w:lang w:val="ro-RO"/>
              </w:rPr>
            </w:pPr>
            <w:r w:rsidRPr="00C82239">
              <w:rPr>
                <w:sz w:val="16"/>
                <w:szCs w:val="16"/>
                <w:lang w:val="ro-RO"/>
              </w:rPr>
              <w:t>Cuier haine.</w:t>
            </w:r>
          </w:p>
        </w:tc>
        <w:tc>
          <w:tcPr>
            <w:tcW w:w="3483" w:type="dxa"/>
            <w:shd w:val="clear" w:color="auto" w:fill="FFFFFF"/>
            <w:vAlign w:val="center"/>
          </w:tcPr>
          <w:p w:rsidR="00FC5325" w:rsidRPr="00AD6DAB" w:rsidRDefault="00FC5325" w:rsidP="00AD6DAB">
            <w:pPr>
              <w:jc w:val="both"/>
              <w:rPr>
                <w:b/>
                <w:sz w:val="16"/>
                <w:szCs w:val="16"/>
              </w:rPr>
            </w:pPr>
          </w:p>
        </w:tc>
        <w:tc>
          <w:tcPr>
            <w:tcW w:w="4394" w:type="dxa"/>
            <w:shd w:val="clear" w:color="auto" w:fill="FFFFFF"/>
            <w:vAlign w:val="center"/>
          </w:tcPr>
          <w:p w:rsidR="00FC5325" w:rsidRPr="0014172D" w:rsidRDefault="00FC5325" w:rsidP="00C74147">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71419F" w:rsidRDefault="00FC5325" w:rsidP="0031090C">
            <w:pPr>
              <w:numPr>
                <w:ilvl w:val="0"/>
                <w:numId w:val="15"/>
              </w:numPr>
              <w:jc w:val="both"/>
              <w:rPr>
                <w:sz w:val="16"/>
                <w:szCs w:val="16"/>
                <w:lang w:val="ro-RO"/>
              </w:rPr>
            </w:pPr>
            <w:r w:rsidRPr="0071419F">
              <w:rPr>
                <w:sz w:val="16"/>
                <w:szCs w:val="16"/>
                <w:u w:val="single"/>
                <w:lang w:val="ro-RO"/>
              </w:rPr>
              <w:t>Zone recuperare postoperatorie (minim 2 zone)</w:t>
            </w:r>
            <w:r w:rsidRPr="0071419F">
              <w:rPr>
                <w:sz w:val="16"/>
                <w:szCs w:val="16"/>
                <w:lang w:val="ro-RO"/>
              </w:rPr>
              <w:t xml:space="preserve"> ce poate fi utilizatăși ca zonă preoperatorie;</w:t>
            </w:r>
          </w:p>
          <w:p w:rsidR="00FC5325" w:rsidRPr="0071419F" w:rsidRDefault="00FC5325" w:rsidP="0031090C">
            <w:pPr>
              <w:numPr>
                <w:ilvl w:val="0"/>
                <w:numId w:val="9"/>
              </w:numPr>
              <w:jc w:val="both"/>
              <w:rPr>
                <w:sz w:val="16"/>
                <w:szCs w:val="16"/>
                <w:lang w:val="ro-RO"/>
              </w:rPr>
            </w:pPr>
            <w:r w:rsidRPr="0071419F">
              <w:rPr>
                <w:sz w:val="16"/>
                <w:szCs w:val="16"/>
                <w:lang w:val="ro-RO"/>
              </w:rPr>
              <w:t xml:space="preserve">Amplasat intr-un cort cu structură metalică </w:t>
            </w:r>
            <w:r w:rsidRPr="0071419F">
              <w:rPr>
                <w:i/>
                <w:sz w:val="16"/>
                <w:szCs w:val="16"/>
                <w:lang w:val="ro-RO"/>
              </w:rPr>
              <w:t>(conform specificațiilor tehnice din anexa nr. 1 la prezenta specificație tehnică)</w:t>
            </w:r>
            <w:r w:rsidRPr="0071419F">
              <w:rPr>
                <w:sz w:val="16"/>
                <w:szCs w:val="16"/>
                <w:lang w:val="ro-RO"/>
              </w:rPr>
              <w:t>, conectat cu zona de echipare personal/ sala operatorie, cât si prin culoarul care face legatura cu UPU si ATI;</w:t>
            </w:r>
          </w:p>
          <w:p w:rsidR="00FC5325" w:rsidRPr="0071419F" w:rsidRDefault="00FC5325" w:rsidP="0031090C">
            <w:pPr>
              <w:numPr>
                <w:ilvl w:val="0"/>
                <w:numId w:val="9"/>
              </w:numPr>
              <w:jc w:val="both"/>
              <w:rPr>
                <w:sz w:val="16"/>
                <w:szCs w:val="16"/>
                <w:lang w:val="ro-RO"/>
              </w:rPr>
            </w:pPr>
            <w:r w:rsidRPr="0071419F">
              <w:rPr>
                <w:sz w:val="16"/>
                <w:szCs w:val="16"/>
                <w:lang w:val="ro-RO"/>
              </w:rPr>
              <w:t>1 buc. brancard deplasabilpe roți, uni-bloc, cu suport perfuzii, cu saltea individuală, cu spătar rabatabil reglabil, și laterale culisante pentru siguranța pacientului (saltele ce trebuie sa permită decontaminarea chimică);</w:t>
            </w:r>
          </w:p>
          <w:p w:rsidR="00FC5325" w:rsidRPr="0071419F" w:rsidRDefault="00FC5325" w:rsidP="0031090C">
            <w:pPr>
              <w:numPr>
                <w:ilvl w:val="0"/>
                <w:numId w:val="9"/>
              </w:numPr>
              <w:jc w:val="both"/>
              <w:rPr>
                <w:sz w:val="16"/>
                <w:szCs w:val="16"/>
                <w:lang w:val="ro-RO"/>
              </w:rPr>
            </w:pPr>
            <w:r w:rsidRPr="0071419F">
              <w:rPr>
                <w:sz w:val="16"/>
                <w:szCs w:val="16"/>
                <w:lang w:val="ro-RO"/>
              </w:rPr>
              <w:t>1 buc. monitor funcții vitale (AV, SpO2, TA) cu defibrilator si cardiostimulare externă;</w:t>
            </w:r>
          </w:p>
          <w:p w:rsidR="00FC5325" w:rsidRPr="0071419F" w:rsidRDefault="00FC5325" w:rsidP="0031090C">
            <w:pPr>
              <w:numPr>
                <w:ilvl w:val="0"/>
                <w:numId w:val="9"/>
              </w:numPr>
              <w:jc w:val="both"/>
              <w:rPr>
                <w:sz w:val="16"/>
                <w:szCs w:val="16"/>
                <w:lang w:val="ro-RO"/>
              </w:rPr>
            </w:pPr>
            <w:r w:rsidRPr="0071419F">
              <w:rPr>
                <w:sz w:val="16"/>
                <w:szCs w:val="16"/>
                <w:lang w:val="ro-RO"/>
              </w:rPr>
              <w:t>1 buc. ventilator portabil;</w:t>
            </w:r>
          </w:p>
          <w:p w:rsidR="00FC5325" w:rsidRPr="0071419F" w:rsidRDefault="00FC5325" w:rsidP="0031090C">
            <w:pPr>
              <w:numPr>
                <w:ilvl w:val="0"/>
                <w:numId w:val="9"/>
              </w:numPr>
              <w:jc w:val="both"/>
              <w:rPr>
                <w:sz w:val="16"/>
                <w:szCs w:val="16"/>
                <w:lang w:val="ro-RO"/>
              </w:rPr>
            </w:pPr>
            <w:r w:rsidRPr="0071419F">
              <w:rPr>
                <w:sz w:val="16"/>
                <w:szCs w:val="16"/>
                <w:lang w:val="ro-RO"/>
              </w:rPr>
              <w:t>Acces la instalația de oxigen;</w:t>
            </w:r>
          </w:p>
          <w:p w:rsidR="00FC5325" w:rsidRPr="0071419F" w:rsidRDefault="00FC5325" w:rsidP="0031090C">
            <w:pPr>
              <w:numPr>
                <w:ilvl w:val="0"/>
                <w:numId w:val="9"/>
              </w:numPr>
              <w:jc w:val="both"/>
              <w:rPr>
                <w:sz w:val="16"/>
                <w:szCs w:val="16"/>
                <w:lang w:val="ro-RO"/>
              </w:rPr>
            </w:pPr>
            <w:r w:rsidRPr="0071419F">
              <w:rPr>
                <w:sz w:val="16"/>
                <w:szCs w:val="16"/>
                <w:lang w:val="ro-RO"/>
              </w:rPr>
              <w:t>2 buc. butelii oxigen portabil 5-10l cu reductoare interoperabile cu ventilatorul de transport;</w:t>
            </w:r>
          </w:p>
          <w:p w:rsidR="00FC5325" w:rsidRPr="0071419F" w:rsidRDefault="00FC5325" w:rsidP="0031090C">
            <w:pPr>
              <w:numPr>
                <w:ilvl w:val="0"/>
                <w:numId w:val="9"/>
              </w:numPr>
              <w:jc w:val="both"/>
              <w:rPr>
                <w:sz w:val="16"/>
                <w:szCs w:val="16"/>
                <w:lang w:val="ro-RO"/>
              </w:rPr>
            </w:pPr>
            <w:r w:rsidRPr="0071419F">
              <w:rPr>
                <w:sz w:val="16"/>
                <w:szCs w:val="16"/>
                <w:lang w:val="ro-RO"/>
              </w:rPr>
              <w:t>3 buc. injectomate;</w:t>
            </w:r>
          </w:p>
          <w:p w:rsidR="00FC5325" w:rsidRPr="0071419F" w:rsidRDefault="00FC5325" w:rsidP="0031090C">
            <w:pPr>
              <w:numPr>
                <w:ilvl w:val="0"/>
                <w:numId w:val="9"/>
              </w:numPr>
              <w:jc w:val="both"/>
              <w:rPr>
                <w:sz w:val="16"/>
                <w:szCs w:val="16"/>
                <w:lang w:val="ro-RO"/>
              </w:rPr>
            </w:pPr>
            <w:r w:rsidRPr="0071419F">
              <w:rPr>
                <w:sz w:val="16"/>
                <w:szCs w:val="16"/>
                <w:lang w:val="ro-RO"/>
              </w:rPr>
              <w:t>1 buc. aspirator de secreții;</w:t>
            </w:r>
          </w:p>
          <w:p w:rsidR="00FC5325" w:rsidRPr="0071419F" w:rsidRDefault="00FC5325" w:rsidP="0031090C">
            <w:pPr>
              <w:numPr>
                <w:ilvl w:val="0"/>
                <w:numId w:val="9"/>
              </w:numPr>
              <w:jc w:val="both"/>
              <w:rPr>
                <w:sz w:val="16"/>
                <w:szCs w:val="16"/>
                <w:lang w:val="ro-RO"/>
              </w:rPr>
            </w:pPr>
            <w:r w:rsidRPr="0071419F">
              <w:rPr>
                <w:sz w:val="16"/>
                <w:szCs w:val="16"/>
                <w:lang w:val="ro-RO"/>
              </w:rPr>
              <w:t>Mobilier depozitare materiale sanitare decontaminabil chimic.</w:t>
            </w:r>
          </w:p>
        </w:tc>
        <w:tc>
          <w:tcPr>
            <w:tcW w:w="3483" w:type="dxa"/>
            <w:shd w:val="clear" w:color="auto" w:fill="FFFFFF"/>
            <w:vAlign w:val="center"/>
          </w:tcPr>
          <w:p w:rsidR="00FC5325" w:rsidRPr="00073123" w:rsidRDefault="00FC5325" w:rsidP="00671BA3">
            <w:pPr>
              <w:jc w:val="both"/>
              <w:rPr>
                <w:sz w:val="16"/>
                <w:szCs w:val="16"/>
              </w:rPr>
            </w:pPr>
          </w:p>
        </w:tc>
        <w:tc>
          <w:tcPr>
            <w:tcW w:w="4394" w:type="dxa"/>
            <w:shd w:val="clear" w:color="auto" w:fill="FFFFFF"/>
            <w:vAlign w:val="center"/>
          </w:tcPr>
          <w:p w:rsidR="00FC5325" w:rsidRPr="0014172D" w:rsidRDefault="00FC5325" w:rsidP="00C74147">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71419F" w:rsidRDefault="00FC5325" w:rsidP="0071419F">
            <w:pPr>
              <w:jc w:val="both"/>
              <w:rPr>
                <w:b/>
                <w:sz w:val="16"/>
                <w:szCs w:val="16"/>
                <w:lang w:val="ro-RO"/>
              </w:rPr>
            </w:pPr>
            <w:r w:rsidRPr="0071419F">
              <w:rPr>
                <w:b/>
                <w:sz w:val="16"/>
                <w:szCs w:val="16"/>
                <w:lang w:val="ro-RO"/>
              </w:rPr>
              <w:t>4.3.Unitati ATI (minim 15 paturi)</w:t>
            </w:r>
          </w:p>
          <w:p w:rsidR="00FC5325" w:rsidRPr="0071419F" w:rsidRDefault="00FC5325" w:rsidP="0071419F">
            <w:pPr>
              <w:jc w:val="both"/>
              <w:rPr>
                <w:b/>
                <w:sz w:val="16"/>
                <w:szCs w:val="16"/>
                <w:lang w:val="ro-RO"/>
              </w:rPr>
            </w:pPr>
            <w:r w:rsidRPr="0071419F">
              <w:rPr>
                <w:b/>
                <w:sz w:val="16"/>
                <w:szCs w:val="16"/>
                <w:lang w:val="ro-RO"/>
              </w:rPr>
              <w:t>4.3.1.Spații desemnate:</w:t>
            </w:r>
          </w:p>
          <w:p w:rsidR="00FC5325" w:rsidRPr="0071419F" w:rsidRDefault="00FC5325" w:rsidP="0031090C">
            <w:pPr>
              <w:numPr>
                <w:ilvl w:val="0"/>
                <w:numId w:val="16"/>
              </w:numPr>
              <w:jc w:val="both"/>
              <w:rPr>
                <w:sz w:val="16"/>
                <w:szCs w:val="16"/>
                <w:lang w:val="ro-RO"/>
              </w:rPr>
            </w:pPr>
            <w:r w:rsidRPr="0071419F">
              <w:rPr>
                <w:sz w:val="16"/>
                <w:szCs w:val="16"/>
                <w:lang w:val="ro-RO"/>
              </w:rPr>
              <w:t>Terapie intensivă septici minim 5 paturi;</w:t>
            </w:r>
          </w:p>
          <w:p w:rsidR="00FC5325" w:rsidRPr="0071419F" w:rsidRDefault="00FC5325" w:rsidP="0031090C">
            <w:pPr>
              <w:numPr>
                <w:ilvl w:val="0"/>
                <w:numId w:val="16"/>
              </w:numPr>
              <w:jc w:val="both"/>
              <w:rPr>
                <w:sz w:val="16"/>
                <w:szCs w:val="16"/>
                <w:lang w:val="ro-RO"/>
              </w:rPr>
            </w:pPr>
            <w:r w:rsidRPr="0071419F">
              <w:rPr>
                <w:sz w:val="16"/>
                <w:szCs w:val="16"/>
                <w:lang w:val="ro-RO"/>
              </w:rPr>
              <w:t>Terapie intensivă uzualăminim 10 paturi;</w:t>
            </w:r>
          </w:p>
          <w:p w:rsidR="00FC5325" w:rsidRPr="0071419F" w:rsidRDefault="00FC5325" w:rsidP="0031090C">
            <w:pPr>
              <w:numPr>
                <w:ilvl w:val="0"/>
                <w:numId w:val="16"/>
              </w:numPr>
              <w:jc w:val="both"/>
              <w:rPr>
                <w:sz w:val="16"/>
                <w:szCs w:val="16"/>
                <w:lang w:val="ro-RO"/>
              </w:rPr>
            </w:pPr>
            <w:r w:rsidRPr="0071419F">
              <w:rPr>
                <w:sz w:val="16"/>
                <w:szCs w:val="16"/>
                <w:lang w:val="ro-RO"/>
              </w:rPr>
              <w:t>Spațiu echipare personal;</w:t>
            </w:r>
          </w:p>
          <w:p w:rsidR="00FC5325" w:rsidRPr="0071419F" w:rsidRDefault="00FC5325" w:rsidP="0031090C">
            <w:pPr>
              <w:numPr>
                <w:ilvl w:val="0"/>
                <w:numId w:val="16"/>
              </w:numPr>
              <w:jc w:val="both"/>
              <w:rPr>
                <w:sz w:val="16"/>
                <w:szCs w:val="16"/>
                <w:lang w:val="ro-RO"/>
              </w:rPr>
            </w:pPr>
            <w:r w:rsidRPr="0071419F">
              <w:rPr>
                <w:sz w:val="16"/>
                <w:szCs w:val="16"/>
                <w:lang w:val="ro-RO"/>
              </w:rPr>
              <w:t>Spațiu monitorizare pacienți.</w:t>
            </w:r>
          </w:p>
          <w:p w:rsidR="00FC5325" w:rsidRPr="0071419F" w:rsidRDefault="00FC5325" w:rsidP="0071419F">
            <w:pPr>
              <w:jc w:val="both"/>
              <w:rPr>
                <w:b/>
                <w:sz w:val="16"/>
                <w:szCs w:val="16"/>
                <w:lang w:val="ro-RO"/>
              </w:rPr>
            </w:pPr>
            <w:r w:rsidRPr="0071419F">
              <w:rPr>
                <w:b/>
                <w:sz w:val="16"/>
                <w:szCs w:val="16"/>
                <w:lang w:val="ro-RO"/>
              </w:rPr>
              <w:lastRenderedPageBreak/>
              <w:t>4.3.2. Conectare cu alte unități clinice – interconectare:</w:t>
            </w:r>
          </w:p>
          <w:p w:rsidR="00FC5325" w:rsidRPr="0071419F" w:rsidRDefault="00FC5325" w:rsidP="0031090C">
            <w:pPr>
              <w:numPr>
                <w:ilvl w:val="0"/>
                <w:numId w:val="17"/>
              </w:numPr>
              <w:jc w:val="both"/>
              <w:rPr>
                <w:sz w:val="16"/>
                <w:szCs w:val="16"/>
                <w:lang w:val="ro-RO"/>
              </w:rPr>
            </w:pPr>
            <w:r w:rsidRPr="0071419F">
              <w:rPr>
                <w:sz w:val="16"/>
                <w:szCs w:val="16"/>
                <w:lang w:val="ro-RO"/>
              </w:rPr>
              <w:t>Conectare cu sala operatorie;</w:t>
            </w:r>
          </w:p>
          <w:p w:rsidR="00FC5325" w:rsidRPr="0071419F" w:rsidRDefault="00FC5325" w:rsidP="0031090C">
            <w:pPr>
              <w:numPr>
                <w:ilvl w:val="0"/>
                <w:numId w:val="17"/>
              </w:numPr>
              <w:jc w:val="both"/>
              <w:rPr>
                <w:sz w:val="16"/>
                <w:szCs w:val="16"/>
                <w:lang w:val="ro-RO"/>
              </w:rPr>
            </w:pPr>
            <w:r w:rsidRPr="0071419F">
              <w:rPr>
                <w:sz w:val="16"/>
                <w:szCs w:val="16"/>
                <w:lang w:val="ro-RO"/>
              </w:rPr>
              <w:t>Conectare cu UPU;</w:t>
            </w:r>
          </w:p>
          <w:p w:rsidR="00FC5325" w:rsidRPr="0071419F" w:rsidRDefault="00FC5325" w:rsidP="0031090C">
            <w:pPr>
              <w:numPr>
                <w:ilvl w:val="0"/>
                <w:numId w:val="17"/>
              </w:numPr>
              <w:jc w:val="both"/>
              <w:rPr>
                <w:b/>
                <w:sz w:val="16"/>
                <w:szCs w:val="16"/>
                <w:lang w:val="ro-RO"/>
              </w:rPr>
            </w:pPr>
            <w:r w:rsidRPr="0071419F">
              <w:rPr>
                <w:sz w:val="16"/>
                <w:szCs w:val="16"/>
                <w:lang w:val="ro-RO"/>
              </w:rPr>
              <w:t>Conectare cu unitate saloane</w:t>
            </w:r>
          </w:p>
        </w:tc>
        <w:tc>
          <w:tcPr>
            <w:tcW w:w="3483" w:type="dxa"/>
            <w:shd w:val="clear" w:color="auto" w:fill="FFFFFF"/>
            <w:vAlign w:val="center"/>
          </w:tcPr>
          <w:p w:rsidR="00FC5325" w:rsidRPr="00E17AA2" w:rsidRDefault="00FC5325" w:rsidP="00C74147">
            <w:pPr>
              <w:jc w:val="both"/>
              <w:rPr>
                <w:sz w:val="16"/>
                <w:szCs w:val="16"/>
              </w:rPr>
            </w:pPr>
          </w:p>
        </w:tc>
        <w:tc>
          <w:tcPr>
            <w:tcW w:w="4394" w:type="dxa"/>
            <w:shd w:val="clear" w:color="auto" w:fill="FFFFFF"/>
            <w:vAlign w:val="center"/>
          </w:tcPr>
          <w:p w:rsidR="00FC5325" w:rsidRPr="0014172D" w:rsidRDefault="00FC5325" w:rsidP="00C74147">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71419F" w:rsidRDefault="00FC5325" w:rsidP="00C82239">
            <w:pPr>
              <w:jc w:val="both"/>
              <w:rPr>
                <w:b/>
                <w:sz w:val="16"/>
                <w:szCs w:val="16"/>
                <w:lang w:val="ro-RO"/>
              </w:rPr>
            </w:pPr>
            <w:r w:rsidRPr="0071419F">
              <w:rPr>
                <w:b/>
                <w:sz w:val="16"/>
                <w:szCs w:val="16"/>
                <w:lang w:val="ro-RO"/>
              </w:rPr>
              <w:lastRenderedPageBreak/>
              <w:t>4.3.3. Dotare generica spatii:</w:t>
            </w:r>
          </w:p>
          <w:p w:rsidR="00FC5325" w:rsidRPr="0071419F" w:rsidRDefault="00FC5325" w:rsidP="0031090C">
            <w:pPr>
              <w:numPr>
                <w:ilvl w:val="0"/>
                <w:numId w:val="18"/>
              </w:numPr>
              <w:ind w:firstLine="0"/>
              <w:jc w:val="both"/>
              <w:rPr>
                <w:sz w:val="16"/>
                <w:szCs w:val="16"/>
                <w:u w:val="single"/>
                <w:lang w:val="ro-RO"/>
              </w:rPr>
            </w:pPr>
            <w:r w:rsidRPr="0071419F">
              <w:rPr>
                <w:sz w:val="16"/>
                <w:szCs w:val="16"/>
                <w:u w:val="single"/>
                <w:lang w:val="ro-RO"/>
              </w:rPr>
              <w:t>Terapie intensivă septici: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 xml:space="preserve">Va fi amplasat într-un cort cu structură metalică </w:t>
            </w:r>
            <w:r w:rsidRPr="00C82239">
              <w:rPr>
                <w:i/>
                <w:sz w:val="16"/>
                <w:szCs w:val="16"/>
                <w:lang w:val="ro-RO"/>
              </w:rPr>
              <w:t>(conform specificațiilor tehnice din anexa nr. 3 la prezenta specificație tehnică)</w:t>
            </w:r>
            <w:r w:rsidRPr="00C82239">
              <w:rPr>
                <w:sz w:val="16"/>
                <w:szCs w:val="16"/>
                <w:lang w:val="ro-RO"/>
              </w:rPr>
              <w: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Minim 5 paturi de terapie intensivă, mobile, pe roți, cu saltea anti-escară decontaminabilă chimic, cu măsuță pliabilă „nursing”, cu brațe laterale culisabile pentru protecția pacientului, cu suport perfuzii, cu spătar reglabil cu comandă electronică. Spațiul aferent patului trebuie să fie de minim 2,5 m</w:t>
            </w:r>
            <w:r w:rsidRPr="00C82239">
              <w:rPr>
                <w:sz w:val="16"/>
                <w:szCs w:val="16"/>
                <w:vertAlign w:val="superscript"/>
                <w:lang w:val="ro-RO"/>
              </w:rPr>
              <w:t>2</w:t>
            </w:r>
            <w:r w:rsidRPr="00C82239">
              <w:rPr>
                <w:sz w:val="16"/>
                <w:szCs w:val="16"/>
                <w:lang w:val="ro-RO"/>
              </w:rPr>
              <w:t xml:space="preserve"> (cu incluziunea patului);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Aparatura medicală individuală/pat (1 buc. monitor – AV, SpO2, TA invaziv și non-invaziv, 1 buc. aspirator secreții cu filtru electric/sau conectat la instalația de aspirare a unității, 5 injectomate, 1 buc. ventilator);</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2 buc. monitor portabil (cu acumulator reîncărcabil, AV, TA, SpO2) cu defibrilatorși cardiostimulator extern;</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frigider medicație cu următoarele caracteristici: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Posibilitate de ajustare a temperaturii, cel puțin în intervalul 2°C : 8°C, dintr-un panou de control exterior ce va afișa temperatura din interior și va înregistra temperaturile din interior;</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Prevăzut cu baterie de acumulatori care va asigura temperatura setată, fără a necesita cuplarea la o sursă de alimentare externă;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Nivelul de zgomot: max. 70 dbA.</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2 buc. aparateoxigenoterapie de tip AIRVO;</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Acces la prize de oxigen și aer comprimat funcționale;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4 buc. butelii oxigen portabil 5-10l cu reductoare interoperabile cu ventilatorul de transport;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3 birouri pentru personalul medical (localizat în unitatea de monitorizare cu acces vizual în ambele spații ATI), confecționat din materiale care să suporte decontaminarea chimică, cu următoarele caracteristici: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 xml:space="preserve">1 buc. organizator și arhivator documente medicale, decontaminabil chimic: înălțime minim 180 </w:t>
            </w:r>
            <w:r w:rsidRPr="00C82239">
              <w:rPr>
                <w:sz w:val="16"/>
                <w:szCs w:val="16"/>
                <w:lang w:val="ro-RO"/>
              </w:rPr>
              <w:lastRenderedPageBreak/>
              <w:t>cm, adâncime minim 40 cm, lățime minim 120 cm, prevăzut cu polițe reglabile pe înălțime;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Barbotoare oxigen pentru fiecare pat;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ventilator portabil;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ecograf mobil cu sonde pentru evaluare abdominală, părți moi, intra-vaginală, fereastră cardiacă;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aparat mobil EKG;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Încălzitor perfuzii portabil;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Masă tratament cu compartimente depozitare medicație și materiale sanitare, mobilier pe roți, din material dur ce poate fi decontaminat chimic;</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Mobilier depozitare materiale sanitare ce poate fi decontaminat chimic;</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Chiuvetă cu următoarele caracteristici: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Sistemul de curgere a apei cu acționare electric, prin pedală;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coș de gunoi, cu capacitatea de min 10 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Oglindă cu lungimea minim 30 cm. și lățimea minim 20 cm.;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Dozator fără atingere substanțe antiseptice pentru spălare mâini personal medical;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Lampă iluminare de tip „spot” portabilă;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incubator neonatologic;</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ventilator nou-născut;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Lampa infraroșu sau UV pentru decontaminare aero-microflorăcu urmatoarele specificații: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w:t>
            </w:r>
            <w:r w:rsidRPr="00C82239">
              <w:rPr>
                <w:sz w:val="16"/>
                <w:szCs w:val="16"/>
                <w:lang w:val="ro-RO"/>
              </w:rPr>
              <w:tab/>
              <w:t>Mobilă, pe suport/stativ cu roți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w:t>
            </w:r>
            <w:r w:rsidRPr="00C82239">
              <w:rPr>
                <w:sz w:val="16"/>
                <w:szCs w:val="16"/>
                <w:lang w:val="ro-RO"/>
              </w:rPr>
              <w:tab/>
              <w:t>Acțiune bactericidă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w:t>
            </w:r>
            <w:r w:rsidRPr="00C82239">
              <w:rPr>
                <w:sz w:val="16"/>
                <w:szCs w:val="16"/>
                <w:lang w:val="ro-RO"/>
              </w:rPr>
              <w:tab/>
              <w:t>Dedicată spațiilor cu suprafață de minim 12 m2</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w:t>
            </w:r>
            <w:r w:rsidRPr="00C82239">
              <w:rPr>
                <w:sz w:val="16"/>
                <w:szCs w:val="16"/>
                <w:lang w:val="ro-RO"/>
              </w:rPr>
              <w:tab/>
              <w:t>Tuburi UV cu durata de viată de minim 9000 ore;</w:t>
            </w:r>
          </w:p>
          <w:p w:rsidR="00FC5325" w:rsidRPr="00C82239" w:rsidRDefault="00FC5325" w:rsidP="0031090C">
            <w:pPr>
              <w:numPr>
                <w:ilvl w:val="0"/>
                <w:numId w:val="9"/>
              </w:numPr>
              <w:ind w:left="142" w:hanging="142"/>
              <w:jc w:val="both"/>
              <w:rPr>
                <w:b/>
                <w:sz w:val="16"/>
                <w:szCs w:val="16"/>
                <w:lang w:val="ro-RO"/>
              </w:rPr>
            </w:pPr>
            <w:r w:rsidRPr="00C82239">
              <w:rPr>
                <w:sz w:val="16"/>
                <w:szCs w:val="16"/>
                <w:lang w:val="ro-RO"/>
              </w:rPr>
              <w:t>-</w:t>
            </w:r>
            <w:r w:rsidRPr="00C82239">
              <w:rPr>
                <w:sz w:val="16"/>
                <w:szCs w:val="16"/>
                <w:lang w:val="ro-RO"/>
              </w:rPr>
              <w:tab/>
            </w:r>
            <w:r w:rsidRPr="00C82239">
              <w:rPr>
                <w:sz w:val="16"/>
                <w:szCs w:val="16"/>
                <w:lang w:val="ro-RO"/>
              </w:rPr>
              <w:tab/>
              <w:t>Aparat decontaminare prin pulverizare aero-microfloră</w:t>
            </w:r>
            <w:r w:rsidRPr="00C82239">
              <w:rPr>
                <w:bCs/>
                <w:sz w:val="16"/>
                <w:szCs w:val="16"/>
                <w:lang w:val="ro-RO"/>
              </w:rPr>
              <w:t>cu urmatoarele</w:t>
            </w:r>
            <w:r w:rsidRPr="00C82239">
              <w:rPr>
                <w:b/>
                <w:sz w:val="16"/>
                <w:szCs w:val="16"/>
                <w:lang w:val="ro-RO"/>
              </w:rPr>
              <w:t xml:space="preserve"> s</w:t>
            </w:r>
            <w:r w:rsidRPr="00C82239">
              <w:rPr>
                <w:sz w:val="16"/>
                <w:szCs w:val="16"/>
                <w:lang w:val="ro-RO"/>
              </w:rPr>
              <w:t>pecificații: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Asigurarea decontaminării prin nebulizare a unui spațiu de minim 50 m</w:t>
            </w:r>
            <w:r w:rsidRPr="00C82239">
              <w:rPr>
                <w:sz w:val="16"/>
                <w:szCs w:val="16"/>
                <w:vertAlign w:val="superscript"/>
                <w:lang w:val="ro-RO"/>
              </w:rPr>
              <w:t>3</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Asigurarea unui debit de nebulizare între 2,5-3,5 ml/m3</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Nivel zgomot aparat de maxim 110 db</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Greutate aparat nebulizare de maxim 7 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Dimensiuni maxime aparat 220x320x260 mm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Utilizarea în siguranța a spațiului de către personal medical și pacient după maxim 20 minute de la finalizarea nebulizarii.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Sistem de presiune negativă integrat logistic;</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 xml:space="preserve">Zona de filtru conectabilăîntre zona de monitorizare și zona ATI septici. Spațiu de filtru personal medical la intrarea în ATI septici (dinspre zona de monitorizare), dotat cu dulap medical pentru depozitarea echipamentelor de protecție individuală, chiuvetăși recipient colectare echipament de protecție individuală rezultate prin dezechipare, spațiu ce permite </w:t>
            </w:r>
            <w:r w:rsidRPr="00C82239">
              <w:rPr>
                <w:sz w:val="16"/>
                <w:szCs w:val="16"/>
                <w:lang w:val="ro-RO"/>
              </w:rPr>
              <w:lastRenderedPageBreak/>
              <w:t>compartimentarea în 2 zone (intrare/curatși ieșire/decontaminare pentru personalul medical);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Spatiul de ATI septici va avea intrare separată pentru pacienți septici conectată cu zona de culoar comun care face legatura între UPU, săli operatorii și saloane;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 xml:space="preserve">Intrările vor permite accesul pentru un pat ATI deplasabil pe roți. </w:t>
            </w:r>
          </w:p>
        </w:tc>
        <w:tc>
          <w:tcPr>
            <w:tcW w:w="3483" w:type="dxa"/>
            <w:shd w:val="clear" w:color="auto" w:fill="FFFFFF"/>
            <w:vAlign w:val="center"/>
          </w:tcPr>
          <w:p w:rsidR="00FC5325" w:rsidRPr="00480D01" w:rsidRDefault="00FC5325" w:rsidP="00131B2F">
            <w:pPr>
              <w:jc w:val="both"/>
              <w:rPr>
                <w:b/>
                <w:sz w:val="16"/>
                <w:szCs w:val="16"/>
                <w:lang w:val="ro-RO"/>
              </w:rPr>
            </w:pPr>
          </w:p>
        </w:tc>
        <w:tc>
          <w:tcPr>
            <w:tcW w:w="4394" w:type="dxa"/>
            <w:shd w:val="clear" w:color="auto" w:fill="FFFFFF"/>
            <w:vAlign w:val="center"/>
          </w:tcPr>
          <w:p w:rsidR="00FC5325" w:rsidRPr="0014172D" w:rsidRDefault="00FC5325" w:rsidP="00131B2F">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31090C">
            <w:pPr>
              <w:numPr>
                <w:ilvl w:val="0"/>
                <w:numId w:val="18"/>
              </w:numPr>
              <w:ind w:left="142" w:hanging="142"/>
              <w:jc w:val="both"/>
              <w:rPr>
                <w:sz w:val="16"/>
                <w:szCs w:val="16"/>
                <w:u w:val="single"/>
                <w:lang w:val="ro-RO"/>
              </w:rPr>
            </w:pPr>
            <w:r w:rsidRPr="000819A8">
              <w:rPr>
                <w:sz w:val="16"/>
                <w:szCs w:val="16"/>
                <w:u w:val="single"/>
                <w:lang w:val="ro-RO"/>
              </w:rPr>
              <w:lastRenderedPageBreak/>
              <w:t>Terapie intensivă uzuală: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Va fi amplasat în minim 2 corturi cu structura metalică(</w:t>
            </w:r>
            <w:r w:rsidRPr="00C82239">
              <w:rPr>
                <w:i/>
                <w:sz w:val="16"/>
                <w:szCs w:val="16"/>
                <w:lang w:val="ro-RO"/>
              </w:rPr>
              <w:t>conform specificațiilor tehnice din anexa nr. 3 la prezenta specificație tehnică)</w:t>
            </w:r>
            <w:r w:rsidRPr="00C82239">
              <w:rPr>
                <w:sz w:val="16"/>
                <w:szCs w:val="16"/>
                <w:lang w:val="ro-RO"/>
              </w:rPr>
              <w:t>, interconectabile între ele, în care se vor amplasa paturile astfel: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În primul cort se vor dispune minim 6 paturi, asigurându-se o suprafață de minim 2,5 m</w:t>
            </w:r>
            <w:r w:rsidRPr="00C82239">
              <w:rPr>
                <w:sz w:val="16"/>
                <w:szCs w:val="16"/>
                <w:vertAlign w:val="superscript"/>
                <w:lang w:val="ro-RO"/>
              </w:rPr>
              <w:t>2</w:t>
            </w:r>
            <w:r w:rsidRPr="00C82239">
              <w:rPr>
                <w:sz w:val="16"/>
                <w:szCs w:val="16"/>
                <w:lang w:val="ro-RO"/>
              </w:rPr>
              <w:t>/ pat;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În al doilea cort se vor dispune minim 4 paturi, asigurându-se o suprafata de minim 2,5 m</w:t>
            </w:r>
            <w:r w:rsidRPr="00C82239">
              <w:rPr>
                <w:sz w:val="16"/>
                <w:szCs w:val="16"/>
                <w:vertAlign w:val="superscript"/>
                <w:lang w:val="ro-RO"/>
              </w:rPr>
              <w:t>2</w:t>
            </w:r>
            <w:r w:rsidRPr="00C82239">
              <w:rPr>
                <w:sz w:val="16"/>
                <w:szCs w:val="16"/>
                <w:lang w:val="ro-RO"/>
              </w:rPr>
              <w:t>/ pat, la care se adaugăși mobilierul pentru personalul medical.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Minim 10 paturi de terapie intensivă, mobile, pe roți, cu saltea anti-escara decontaminabilă chimic, cu măsuță pliabila „nursing”, cu brațe laterale culisabile pentru protecția pacientului, cu suport perfuzii, cu spătar reglabil cu comandă electronică. Spațiul aferent patului trebuie să fie de minim 2,5 metri pătrați (cu incluziunea patului);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Aparatură medicală individuală/pat (1 buc. monitor – AV, SpO2, TA invaziv și non-invaziv , 1 buc. aspirator secreții cu filtru electric/sau conectat la instalația de aspirare a unității, 5 injectomate, 1 buc. ventilator);</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4buc. aparate oxigenoterapie de tip AIRVO;</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Monitor cu defibrilator cu posibilitate de cardiostimulare externă(2 per unitate);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frigider medicație cu următoarele caracteristici: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Posibilitate de ajustare a temperaturii, cel puțin în intervalul 2°C : 8°C, dintr-un panou de control exterior ce va afișa temperatura din interior și va înregistra temperaturile din interior;</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Prevăzut cu baterie de acumulatori care va asigura temperatura setată, fără a necesita cuplarea la o sursă de alimentare externă;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Nivelul de zgomot: max. 70 dbA.</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Acces la prize de oxigen și aer comprimat funcționale;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10 buc. butelii oxigen portabil 5-10l cu reductoare interoperabile cu ventilatorul de transport;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Barbotoare oxigen pentru fiecare pat;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ventilator portabil;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ecograf mobil cu sonde pentru evaluare abdominală, părți moi, intra-vaginală, fereastră cardiacă;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aparat mobil EKG;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Încălzitor perfuzii portabil;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Masă tratament cu compartimente depozitare medicație și materiale sanitare, mobilier pe roți, din material dur ce poate fi decontaminat chimic;</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Mobilier depozitare materiale sanitare ce poate fi decontaminat chimic;</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Chiuvetă cu următoarele caracteristici: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 xml:space="preserve">Întreg sistemul va avea o masă de max 100 kg, cu încadrarea în următoarele dimensiuni: </w:t>
            </w:r>
            <w:r w:rsidRPr="00C82239">
              <w:rPr>
                <w:sz w:val="16"/>
                <w:szCs w:val="16"/>
                <w:lang w:val="ro-RO"/>
              </w:rPr>
              <w:lastRenderedPageBreak/>
              <w:t>lungime 90-110 cm, lățime 50-70 cm, înălțimea cu panoul de accesorii 150-170 cm;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Sistemde curgere a apei cu acționare electrică, prin pedală;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coș de gunoi, cu capacitatea de min 10 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Oglindă cu lungimea minim 30 cm. și lățimea minim 20 cm.;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Dozator fără atingere substanțe antiseptice pentru spălare mâini personal medical;</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Lampa iluminare de tip „spot” portabilă;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incubator neonatologic;</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ventilator nou-născut;</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Lampa infraroșu decontaminare aero-microflorăcu urmatoarele specificații: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Mobilă, pe suport/stativ cu roți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Acțiune bactericidă</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Dedicată spațiilor cu suprafață de minim 12 m2</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Tuburi UV cu durata de viată de minim 9000 ore;</w:t>
            </w:r>
          </w:p>
          <w:p w:rsidR="00FC5325" w:rsidRPr="00C82239" w:rsidRDefault="00FC5325" w:rsidP="0031090C">
            <w:pPr>
              <w:numPr>
                <w:ilvl w:val="0"/>
                <w:numId w:val="9"/>
              </w:numPr>
              <w:ind w:left="142" w:hanging="142"/>
              <w:jc w:val="both"/>
              <w:rPr>
                <w:b/>
                <w:sz w:val="16"/>
                <w:szCs w:val="16"/>
                <w:lang w:val="ro-RO"/>
              </w:rPr>
            </w:pPr>
            <w:r w:rsidRPr="00C82239">
              <w:rPr>
                <w:sz w:val="16"/>
                <w:szCs w:val="16"/>
                <w:lang w:val="ro-RO"/>
              </w:rPr>
              <w:t xml:space="preserve">Aparat decontaminare prin pulverizare aero-microfloră </w:t>
            </w:r>
            <w:r w:rsidRPr="00C82239">
              <w:rPr>
                <w:bCs/>
                <w:sz w:val="16"/>
                <w:szCs w:val="16"/>
                <w:lang w:val="ro-RO"/>
              </w:rPr>
              <w:t>cu urmatoarele</w:t>
            </w:r>
            <w:r w:rsidRPr="00C82239">
              <w:rPr>
                <w:b/>
                <w:sz w:val="16"/>
                <w:szCs w:val="16"/>
                <w:lang w:val="ro-RO"/>
              </w:rPr>
              <w:t xml:space="preserve"> s</w:t>
            </w:r>
            <w:r w:rsidRPr="00C82239">
              <w:rPr>
                <w:sz w:val="16"/>
                <w:szCs w:val="16"/>
                <w:lang w:val="ro-RO"/>
              </w:rPr>
              <w:t>pecificații: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Asigurarea decontaminării prin nebulizare a unui spațiu de minim 50 m</w:t>
            </w:r>
            <w:r w:rsidRPr="00C82239">
              <w:rPr>
                <w:sz w:val="16"/>
                <w:szCs w:val="16"/>
                <w:vertAlign w:val="superscript"/>
                <w:lang w:val="ro-RO"/>
              </w:rPr>
              <w:t>3</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Asigurarea unui debit de nebulizare între 2,5-3,5 ml/m3</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Nivel zgomot aparat de maxim 110 db</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Greutate aparat nebulizare de maxim 7 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Dimensiuni maxime aparat 220x320x260 mm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Utilizarea în siguranță a spațiului de către personal medical și pacient după maxim 20 minute de la finalizarea nebulizarii.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3 birouri pentru personalul medical, confecționate din materiale care să suporte decontaminarea chimică, cu următoarele caracteristici: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1 buc. organizator și arhivator documente medicale, decontaminabil chimic: înălțime minim 180 cm, adâncime minim 40 cm, lățime minim 120 cm, prevăzut cu polițe reglabile pe înaltime;</w:t>
            </w:r>
          </w:p>
          <w:p w:rsidR="00FC5325" w:rsidRPr="00C82239" w:rsidRDefault="00FC5325" w:rsidP="0031090C">
            <w:pPr>
              <w:numPr>
                <w:ilvl w:val="0"/>
                <w:numId w:val="9"/>
              </w:numPr>
              <w:ind w:left="142" w:hanging="142"/>
              <w:jc w:val="both"/>
              <w:rPr>
                <w:sz w:val="16"/>
                <w:szCs w:val="16"/>
                <w:lang w:val="ro-RO"/>
              </w:rPr>
            </w:pPr>
            <w:r w:rsidRPr="00C82239">
              <w:rPr>
                <w:sz w:val="16"/>
                <w:szCs w:val="16"/>
                <w:lang w:val="ro-RO"/>
              </w:rPr>
              <w:t>Unitatea de terapie intensivă uzuală astfel descrisă, trebuie să fie conectată cu zona de monitorizare pacienți (pentru traficul personalului medical).</w:t>
            </w:r>
          </w:p>
        </w:tc>
        <w:tc>
          <w:tcPr>
            <w:tcW w:w="3483" w:type="dxa"/>
            <w:shd w:val="clear" w:color="auto" w:fill="FFFFFF"/>
            <w:vAlign w:val="center"/>
          </w:tcPr>
          <w:p w:rsidR="00FC5325" w:rsidRPr="00280A3B" w:rsidRDefault="00FC5325" w:rsidP="00280A3B">
            <w:pPr>
              <w:pStyle w:val="Default"/>
              <w:jc w:val="both"/>
              <w:rPr>
                <w:rFonts w:ascii="Times New Roman" w:hAnsi="Times New Roman" w:cs="Times New Roman"/>
                <w:b/>
                <w:color w:val="auto"/>
                <w:sz w:val="16"/>
                <w:szCs w:val="16"/>
              </w:rPr>
            </w:pPr>
          </w:p>
        </w:tc>
        <w:tc>
          <w:tcPr>
            <w:tcW w:w="4394" w:type="dxa"/>
            <w:shd w:val="clear" w:color="auto" w:fill="FFFFFF"/>
            <w:vAlign w:val="center"/>
          </w:tcPr>
          <w:p w:rsidR="00FC5325" w:rsidRPr="0014172D" w:rsidRDefault="00FC5325" w:rsidP="00280A3B">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31090C">
            <w:pPr>
              <w:numPr>
                <w:ilvl w:val="0"/>
                <w:numId w:val="18"/>
              </w:numPr>
              <w:jc w:val="both"/>
              <w:rPr>
                <w:sz w:val="16"/>
                <w:szCs w:val="16"/>
                <w:u w:val="single"/>
                <w:lang w:val="ro-RO"/>
              </w:rPr>
            </w:pPr>
            <w:r w:rsidRPr="000819A8">
              <w:rPr>
                <w:sz w:val="16"/>
                <w:szCs w:val="16"/>
                <w:u w:val="single"/>
                <w:lang w:val="ro-RO"/>
              </w:rPr>
              <w:lastRenderedPageBreak/>
              <w:t>Spațiu echipare personal:</w:t>
            </w:r>
          </w:p>
          <w:p w:rsidR="00FC5325" w:rsidRPr="00C82239" w:rsidRDefault="00FC5325" w:rsidP="0031090C">
            <w:pPr>
              <w:numPr>
                <w:ilvl w:val="0"/>
                <w:numId w:val="9"/>
              </w:numPr>
              <w:jc w:val="both"/>
              <w:rPr>
                <w:sz w:val="16"/>
                <w:szCs w:val="16"/>
                <w:lang w:val="ro-RO"/>
              </w:rPr>
            </w:pPr>
            <w:r w:rsidRPr="00C82239">
              <w:rPr>
                <w:sz w:val="16"/>
                <w:szCs w:val="16"/>
                <w:lang w:val="ro-RO"/>
              </w:rPr>
              <w:t>Amplasat într-un cort cu structură metalică(</w:t>
            </w:r>
            <w:r w:rsidRPr="00C82239">
              <w:rPr>
                <w:i/>
                <w:sz w:val="16"/>
                <w:szCs w:val="16"/>
                <w:lang w:val="ro-RO"/>
              </w:rPr>
              <w:t>conform specificațiilor tehnice din anexa nr. 1 la prezenta specificație tehnică)</w:t>
            </w:r>
            <w:r w:rsidRPr="00C82239">
              <w:rPr>
                <w:sz w:val="16"/>
                <w:szCs w:val="16"/>
                <w:lang w:val="ro-RO"/>
              </w:rPr>
              <w:t xml:space="preserve">, conectat cu coridorul pentru acces medical și cu </w:t>
            </w:r>
            <w:r w:rsidRPr="00C82239">
              <w:rPr>
                <w:sz w:val="16"/>
                <w:szCs w:val="16"/>
                <w:lang w:val="ro-RO"/>
              </w:rPr>
              <w:lastRenderedPageBreak/>
              <w:t>spațiul de monitorizare pacienți.</w:t>
            </w:r>
          </w:p>
          <w:p w:rsidR="00FC5325" w:rsidRPr="00C82239" w:rsidRDefault="00FC5325" w:rsidP="0031090C">
            <w:pPr>
              <w:numPr>
                <w:ilvl w:val="0"/>
                <w:numId w:val="9"/>
              </w:numPr>
              <w:jc w:val="both"/>
              <w:rPr>
                <w:sz w:val="16"/>
                <w:szCs w:val="16"/>
                <w:lang w:val="ro-RO"/>
              </w:rPr>
            </w:pPr>
            <w:r w:rsidRPr="00C82239">
              <w:rPr>
                <w:sz w:val="16"/>
                <w:szCs w:val="16"/>
                <w:lang w:val="ro-RO"/>
              </w:rPr>
              <w:t>Spațiu aflat la intrarea în unitatea ATI necesar echipării personalului medical (protecție suplimentară încălțăminte, halat, capelina, masca facială, toate echipamente unică folosință – minim 400 seturi);</w:t>
            </w:r>
          </w:p>
          <w:p w:rsidR="00FC5325" w:rsidRPr="00C82239" w:rsidRDefault="00FC5325" w:rsidP="0031090C">
            <w:pPr>
              <w:numPr>
                <w:ilvl w:val="0"/>
                <w:numId w:val="9"/>
              </w:numPr>
              <w:jc w:val="both"/>
              <w:rPr>
                <w:sz w:val="16"/>
                <w:szCs w:val="16"/>
                <w:lang w:val="ro-RO"/>
              </w:rPr>
            </w:pPr>
            <w:r w:rsidRPr="00C82239">
              <w:rPr>
                <w:sz w:val="16"/>
                <w:szCs w:val="16"/>
                <w:lang w:val="ro-RO"/>
              </w:rPr>
              <w:t>Chiuvetă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 de curgere a apei cu acționare electric,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t>1 buc. coș de gunoi, cu capacitatea de min 10 l;</w:t>
            </w:r>
          </w:p>
          <w:p w:rsidR="00FC5325" w:rsidRPr="00C82239" w:rsidRDefault="00FC5325" w:rsidP="0031090C">
            <w:pPr>
              <w:numPr>
                <w:ilvl w:val="0"/>
                <w:numId w:val="9"/>
              </w:numPr>
              <w:jc w:val="both"/>
              <w:rPr>
                <w:sz w:val="16"/>
                <w:szCs w:val="16"/>
                <w:lang w:val="ro-RO"/>
              </w:rPr>
            </w:pPr>
            <w:r w:rsidRPr="00C82239">
              <w:rPr>
                <w:sz w:val="16"/>
                <w:szCs w:val="16"/>
                <w:lang w:val="ro-RO"/>
              </w:rPr>
              <w:t>Oglindă cu lungimea minim 30 cm. și lățimea minim 20 cm.;</w:t>
            </w:r>
          </w:p>
          <w:p w:rsidR="00FC5325" w:rsidRPr="00C82239" w:rsidRDefault="00FC5325" w:rsidP="0031090C">
            <w:pPr>
              <w:numPr>
                <w:ilvl w:val="0"/>
                <w:numId w:val="9"/>
              </w:numPr>
              <w:jc w:val="both"/>
              <w:rPr>
                <w:sz w:val="16"/>
                <w:szCs w:val="16"/>
                <w:lang w:val="ro-RO"/>
              </w:rPr>
            </w:pPr>
            <w:r w:rsidRPr="00C82239">
              <w:rPr>
                <w:sz w:val="16"/>
                <w:szCs w:val="16"/>
                <w:lang w:val="ro-RO"/>
              </w:rPr>
              <w:t>Recipiente colectare echipamente utilizate;</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 echipamente protecție, decontaminabil chimic;</w:t>
            </w:r>
          </w:p>
          <w:p w:rsidR="00FC5325" w:rsidRPr="00C82239" w:rsidRDefault="00FC5325" w:rsidP="0031090C">
            <w:pPr>
              <w:numPr>
                <w:ilvl w:val="0"/>
                <w:numId w:val="9"/>
              </w:numPr>
              <w:jc w:val="both"/>
              <w:rPr>
                <w:sz w:val="16"/>
                <w:szCs w:val="16"/>
                <w:lang w:val="ro-RO"/>
              </w:rPr>
            </w:pPr>
            <w:r w:rsidRPr="00C82239">
              <w:rPr>
                <w:sz w:val="16"/>
                <w:szCs w:val="16"/>
                <w:lang w:val="ro-RO"/>
              </w:rPr>
              <w:t>Dispersoare fără contact soluție igienizare mâini;</w:t>
            </w:r>
          </w:p>
        </w:tc>
        <w:tc>
          <w:tcPr>
            <w:tcW w:w="3483" w:type="dxa"/>
            <w:shd w:val="clear" w:color="auto" w:fill="FFFFFF"/>
            <w:vAlign w:val="center"/>
          </w:tcPr>
          <w:p w:rsidR="00FC5325" w:rsidRPr="00E17AA2" w:rsidRDefault="00FC5325" w:rsidP="00605DAC">
            <w:pPr>
              <w:jc w:val="both"/>
              <w:rPr>
                <w:sz w:val="16"/>
                <w:szCs w:val="16"/>
              </w:rPr>
            </w:pPr>
          </w:p>
        </w:tc>
        <w:tc>
          <w:tcPr>
            <w:tcW w:w="4394" w:type="dxa"/>
            <w:shd w:val="clear" w:color="auto" w:fill="FFFFFF"/>
            <w:vAlign w:val="center"/>
          </w:tcPr>
          <w:p w:rsidR="00FC5325" w:rsidRPr="009E74F1" w:rsidRDefault="00FC5325" w:rsidP="00605DAC">
            <w:pPr>
              <w:spacing w:line="276" w:lineRule="auto"/>
              <w:jc w:val="center"/>
              <w:rPr>
                <w:b/>
                <w:sz w:val="16"/>
                <w:szCs w:val="16"/>
                <w:lang w:val="ro-RO"/>
              </w:rPr>
            </w:pPr>
          </w:p>
        </w:tc>
      </w:tr>
      <w:tr w:rsidR="00FC5325" w:rsidRPr="00B04D64" w:rsidTr="00046FE5">
        <w:trPr>
          <w:jc w:val="center"/>
        </w:trPr>
        <w:tc>
          <w:tcPr>
            <w:tcW w:w="6548" w:type="dxa"/>
            <w:shd w:val="clear" w:color="auto" w:fill="FFFFFF"/>
            <w:vAlign w:val="center"/>
          </w:tcPr>
          <w:p w:rsidR="00FC5325" w:rsidRPr="000819A8" w:rsidRDefault="00FC5325" w:rsidP="0031090C">
            <w:pPr>
              <w:numPr>
                <w:ilvl w:val="0"/>
                <w:numId w:val="18"/>
              </w:numPr>
              <w:jc w:val="both"/>
              <w:rPr>
                <w:sz w:val="16"/>
                <w:szCs w:val="16"/>
                <w:u w:val="single"/>
                <w:lang w:val="ro-RO"/>
              </w:rPr>
            </w:pPr>
            <w:r w:rsidRPr="000819A8">
              <w:rPr>
                <w:sz w:val="16"/>
                <w:szCs w:val="16"/>
                <w:u w:val="single"/>
                <w:lang w:val="ro-RO"/>
              </w:rPr>
              <w:lastRenderedPageBreak/>
              <w:t>Spațiu monitorizare pacienți</w:t>
            </w:r>
          </w:p>
          <w:p w:rsidR="00FC5325" w:rsidRPr="00C82239" w:rsidRDefault="00FC5325" w:rsidP="0031090C">
            <w:pPr>
              <w:numPr>
                <w:ilvl w:val="0"/>
                <w:numId w:val="9"/>
              </w:numPr>
              <w:jc w:val="both"/>
              <w:rPr>
                <w:sz w:val="16"/>
                <w:szCs w:val="16"/>
                <w:lang w:val="ro-RO"/>
              </w:rPr>
            </w:pPr>
            <w:r w:rsidRPr="00C82239">
              <w:rPr>
                <w:sz w:val="16"/>
                <w:szCs w:val="16"/>
                <w:lang w:val="ro-RO"/>
              </w:rPr>
              <w:t>Stație centrală monitorizare funcții vitale pacienți (conectată cu cele 30 monitoare ATI);</w:t>
            </w:r>
          </w:p>
          <w:p w:rsidR="00FC5325" w:rsidRPr="00C82239" w:rsidRDefault="00FC5325" w:rsidP="0031090C">
            <w:pPr>
              <w:numPr>
                <w:ilvl w:val="0"/>
                <w:numId w:val="9"/>
              </w:numPr>
              <w:jc w:val="both"/>
              <w:rPr>
                <w:sz w:val="16"/>
                <w:szCs w:val="16"/>
                <w:lang w:val="ro-RO"/>
              </w:rPr>
            </w:pPr>
            <w:r w:rsidRPr="00C82239">
              <w:rPr>
                <w:sz w:val="16"/>
                <w:szCs w:val="16"/>
                <w:lang w:val="ro-RO"/>
              </w:rPr>
              <w:t>5 birouri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C82239" w:rsidRDefault="00FC5325" w:rsidP="0031090C">
            <w:pPr>
              <w:numPr>
                <w:ilvl w:val="0"/>
                <w:numId w:val="9"/>
              </w:numPr>
              <w:jc w:val="both"/>
              <w:rPr>
                <w:sz w:val="16"/>
                <w:szCs w:val="16"/>
                <w:lang w:val="ro-RO"/>
              </w:rPr>
            </w:pPr>
            <w:r w:rsidRPr="00C82239">
              <w:rPr>
                <w:sz w:val="16"/>
                <w:szCs w:val="16"/>
                <w:lang w:val="ro-RO"/>
              </w:rPr>
              <w:t>1 buc. organizator și arhivator documente medicale, decontaminabil chimic: înălțime minim 180 cm, adâncime minim 40 cm, lățime minim 120 cm, prevăzut cu polițe reglabile pe înălțime.</w:t>
            </w:r>
          </w:p>
          <w:p w:rsidR="00FC5325" w:rsidRPr="00C82239" w:rsidRDefault="00FC5325" w:rsidP="0031090C">
            <w:pPr>
              <w:numPr>
                <w:ilvl w:val="0"/>
                <w:numId w:val="9"/>
              </w:numPr>
              <w:jc w:val="both"/>
              <w:rPr>
                <w:sz w:val="16"/>
                <w:szCs w:val="16"/>
                <w:lang w:val="ro-RO"/>
              </w:rPr>
            </w:pPr>
            <w:r w:rsidRPr="00C82239">
              <w:rPr>
                <w:sz w:val="16"/>
                <w:szCs w:val="16"/>
                <w:lang w:val="ro-RO"/>
              </w:rPr>
              <w:t>Chiuvetă și oglindă;</w:t>
            </w:r>
          </w:p>
          <w:p w:rsidR="00FC5325" w:rsidRPr="00C82239" w:rsidRDefault="00FC5325" w:rsidP="0031090C">
            <w:pPr>
              <w:numPr>
                <w:ilvl w:val="0"/>
                <w:numId w:val="9"/>
              </w:numPr>
              <w:jc w:val="both"/>
              <w:rPr>
                <w:sz w:val="16"/>
                <w:szCs w:val="16"/>
                <w:lang w:val="ro-RO"/>
              </w:rPr>
            </w:pPr>
            <w:r w:rsidRPr="00C82239">
              <w:rPr>
                <w:sz w:val="16"/>
                <w:szCs w:val="16"/>
                <w:lang w:val="ro-RO"/>
              </w:rPr>
              <w:t>1 buc. frigider medicație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Posibilitate de ajustare a temperaturii, cel puțin în intervalul 2°C : 8°C, dintr-un panou de control exterior ce va afișa temperatura din interior și va înregistra temperaturile din </w:t>
            </w:r>
            <w:r w:rsidRPr="00C82239">
              <w:rPr>
                <w:sz w:val="16"/>
                <w:szCs w:val="16"/>
                <w:lang w:val="ro-RO"/>
              </w:rPr>
              <w:lastRenderedPageBreak/>
              <w:t>interior;</w:t>
            </w:r>
          </w:p>
          <w:p w:rsidR="00FC5325" w:rsidRPr="00C82239" w:rsidRDefault="00FC5325" w:rsidP="0031090C">
            <w:pPr>
              <w:numPr>
                <w:ilvl w:val="0"/>
                <w:numId w:val="9"/>
              </w:numPr>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jc w:val="both"/>
              <w:rPr>
                <w:sz w:val="16"/>
                <w:szCs w:val="16"/>
                <w:lang w:val="ro-RO"/>
              </w:rPr>
            </w:pPr>
            <w:r w:rsidRPr="00C82239">
              <w:rPr>
                <w:sz w:val="16"/>
                <w:szCs w:val="16"/>
                <w:lang w:val="ro-RO"/>
              </w:rPr>
              <w:t>Prevăzut cu baterie de acumulatori care va asigura temperatura setată, fără a necesita cuplarea la o sursă de alimentare externă;</w:t>
            </w:r>
          </w:p>
          <w:p w:rsidR="00FC5325" w:rsidRPr="00C82239" w:rsidRDefault="00FC5325" w:rsidP="0031090C">
            <w:pPr>
              <w:numPr>
                <w:ilvl w:val="0"/>
                <w:numId w:val="9"/>
              </w:numPr>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jc w:val="both"/>
              <w:rPr>
                <w:sz w:val="16"/>
                <w:szCs w:val="16"/>
                <w:lang w:val="ro-RO"/>
              </w:rPr>
            </w:pPr>
            <w:r w:rsidRPr="00C82239">
              <w:rPr>
                <w:sz w:val="16"/>
                <w:szCs w:val="16"/>
                <w:lang w:val="ro-RO"/>
              </w:rPr>
              <w:t>Nivelul de zgomot: max. 70 dbA.</w:t>
            </w:r>
          </w:p>
          <w:p w:rsidR="00FC5325" w:rsidRPr="00C82239" w:rsidRDefault="00FC5325" w:rsidP="0031090C">
            <w:pPr>
              <w:numPr>
                <w:ilvl w:val="0"/>
                <w:numId w:val="9"/>
              </w:numPr>
              <w:jc w:val="both"/>
              <w:rPr>
                <w:b/>
                <w:sz w:val="16"/>
                <w:szCs w:val="16"/>
                <w:lang w:val="ro-RO"/>
              </w:rPr>
            </w:pPr>
            <w:r w:rsidRPr="00C82239">
              <w:rPr>
                <w:sz w:val="16"/>
                <w:szCs w:val="16"/>
                <w:lang w:val="ro-RO"/>
              </w:rPr>
              <w:t>Dispersoare fără contact soluție igienizare mâini.</w:t>
            </w:r>
          </w:p>
        </w:tc>
        <w:tc>
          <w:tcPr>
            <w:tcW w:w="3483" w:type="dxa"/>
            <w:shd w:val="clear" w:color="auto" w:fill="FFFFFF"/>
            <w:vAlign w:val="center"/>
          </w:tcPr>
          <w:p w:rsidR="00FC5325" w:rsidRPr="00357368" w:rsidRDefault="00FC5325" w:rsidP="00357368">
            <w:pPr>
              <w:jc w:val="both"/>
              <w:rPr>
                <w:b/>
                <w:sz w:val="16"/>
                <w:szCs w:val="16"/>
              </w:rPr>
            </w:pPr>
          </w:p>
        </w:tc>
        <w:tc>
          <w:tcPr>
            <w:tcW w:w="4394" w:type="dxa"/>
            <w:shd w:val="clear" w:color="auto" w:fill="FFFFFF"/>
            <w:vAlign w:val="center"/>
          </w:tcPr>
          <w:p w:rsidR="00FC5325" w:rsidRPr="003F2ADE" w:rsidRDefault="00FC5325" w:rsidP="00357368">
            <w:pPr>
              <w:jc w:val="both"/>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357368">
            <w:pPr>
              <w:jc w:val="both"/>
              <w:rPr>
                <w:sz w:val="16"/>
                <w:szCs w:val="16"/>
                <w:lang w:val="ro-RO"/>
              </w:rPr>
            </w:pPr>
            <w:r>
              <w:rPr>
                <w:b/>
                <w:sz w:val="16"/>
                <w:szCs w:val="16"/>
                <w:lang w:val="ro-RO"/>
              </w:rPr>
              <w:lastRenderedPageBreak/>
              <w:t xml:space="preserve">4.3.4. </w:t>
            </w:r>
            <w:r w:rsidRPr="000819A8">
              <w:rPr>
                <w:b/>
                <w:sz w:val="16"/>
                <w:szCs w:val="16"/>
                <w:lang w:val="ro-RO"/>
              </w:rPr>
              <w:t>Norme aplicate spații:</w:t>
            </w:r>
          </w:p>
          <w:p w:rsidR="00FC5325" w:rsidRPr="00C82239" w:rsidRDefault="00FC5325" w:rsidP="0031090C">
            <w:pPr>
              <w:numPr>
                <w:ilvl w:val="0"/>
                <w:numId w:val="9"/>
              </w:numPr>
              <w:jc w:val="both"/>
              <w:rPr>
                <w:sz w:val="16"/>
                <w:szCs w:val="16"/>
                <w:lang w:val="ro-RO"/>
              </w:rPr>
            </w:pPr>
            <w:r w:rsidRPr="00C82239">
              <w:rPr>
                <w:sz w:val="16"/>
                <w:szCs w:val="16"/>
                <w:lang w:val="ro-RO"/>
              </w:rPr>
              <w:t>Corturi pe structură metalică cu presiune negativăși instalație de filtrare a aerului pentru toata zona clinică ATI septici;</w:t>
            </w:r>
          </w:p>
          <w:p w:rsidR="00FC5325" w:rsidRPr="00C82239" w:rsidRDefault="00FC5325" w:rsidP="0031090C">
            <w:pPr>
              <w:numPr>
                <w:ilvl w:val="0"/>
                <w:numId w:val="9"/>
              </w:numPr>
              <w:jc w:val="both"/>
              <w:rPr>
                <w:sz w:val="16"/>
                <w:szCs w:val="16"/>
                <w:lang w:val="ro-RO"/>
              </w:rPr>
            </w:pPr>
            <w:r w:rsidRPr="00C82239">
              <w:rPr>
                <w:sz w:val="16"/>
                <w:szCs w:val="16"/>
                <w:lang w:val="ro-RO"/>
              </w:rPr>
              <w:t>Zona de ATI septici trebuie să fie dotată cu spațiu tip „filtru” pentru echiparea, dezechiparea și decontaminarea personalului medical, spațiu suficient pentru 2 persoane și recipiente de colectare a echipamentelor contaminate, spațiu necesar la intrarea în zona clinică și separată cu intrări ermetice de celelalte spații;</w:t>
            </w:r>
          </w:p>
          <w:p w:rsidR="00FC5325" w:rsidRPr="00C82239" w:rsidRDefault="00FC5325" w:rsidP="0031090C">
            <w:pPr>
              <w:numPr>
                <w:ilvl w:val="0"/>
                <w:numId w:val="9"/>
              </w:numPr>
              <w:jc w:val="both"/>
              <w:rPr>
                <w:sz w:val="16"/>
                <w:szCs w:val="16"/>
                <w:lang w:val="ro-RO"/>
              </w:rPr>
            </w:pPr>
            <w:r w:rsidRPr="00C82239">
              <w:rPr>
                <w:sz w:val="16"/>
                <w:szCs w:val="16"/>
                <w:lang w:val="ro-RO"/>
              </w:rPr>
              <w:t>Toate separatoarele spații clinice (uși/intrări) trebuie să permită transferul pacientului pe structura de pat ATI;</w:t>
            </w:r>
          </w:p>
          <w:p w:rsidR="00FC5325" w:rsidRPr="00C82239" w:rsidRDefault="00FC5325" w:rsidP="0031090C">
            <w:pPr>
              <w:numPr>
                <w:ilvl w:val="0"/>
                <w:numId w:val="9"/>
              </w:numPr>
              <w:jc w:val="both"/>
              <w:rPr>
                <w:sz w:val="16"/>
                <w:szCs w:val="16"/>
                <w:lang w:val="ro-RO"/>
              </w:rPr>
            </w:pPr>
            <w:r w:rsidRPr="00C82239">
              <w:rPr>
                <w:sz w:val="16"/>
                <w:szCs w:val="16"/>
                <w:lang w:val="ro-RO"/>
              </w:rPr>
              <w:t>Materialele utilizate pentru mobilier trebuie să permită decontaminarea chimică;</w:t>
            </w:r>
          </w:p>
          <w:p w:rsidR="00FC5325" w:rsidRPr="00C82239" w:rsidRDefault="00FC5325" w:rsidP="0031090C">
            <w:pPr>
              <w:numPr>
                <w:ilvl w:val="0"/>
                <w:numId w:val="9"/>
              </w:numPr>
              <w:jc w:val="both"/>
              <w:rPr>
                <w:sz w:val="16"/>
                <w:szCs w:val="16"/>
                <w:lang w:val="ro-RO"/>
              </w:rPr>
            </w:pPr>
            <w:r w:rsidRPr="00C82239">
              <w:rPr>
                <w:sz w:val="16"/>
                <w:szCs w:val="16"/>
                <w:lang w:val="ro-RO"/>
              </w:rPr>
              <w:t>Saltelele aferente brancardelor trebuie să fie individuale, detașabile, decontaminabile chimic;</w:t>
            </w:r>
          </w:p>
          <w:p w:rsidR="00FC5325" w:rsidRPr="00C82239" w:rsidRDefault="00FC5325" w:rsidP="0031090C">
            <w:pPr>
              <w:numPr>
                <w:ilvl w:val="0"/>
                <w:numId w:val="9"/>
              </w:numPr>
              <w:jc w:val="both"/>
              <w:rPr>
                <w:sz w:val="16"/>
                <w:szCs w:val="16"/>
                <w:lang w:val="ro-RO"/>
              </w:rPr>
            </w:pPr>
            <w:r w:rsidRPr="00C82239">
              <w:rPr>
                <w:sz w:val="16"/>
                <w:szCs w:val="16"/>
                <w:lang w:val="ro-RO"/>
              </w:rPr>
              <w:t>În toate celelalte spații îngrijire pacienți aferente compartimentării, spațiul trebuie să fie suficient pentru respectarea numărului de paturi/brancarde menționat (deplasabile pe roți, uni-bloc, cu saltele individuale, cu spătar rabatabil reglabil, și laterale culisante pentru siguranța pacientului (saltele ce trebuie să permită decontaminarea chimică) cât și deplasarea liberă a personalului printre acestea;</w:t>
            </w:r>
          </w:p>
          <w:p w:rsidR="00FC5325" w:rsidRPr="00C82239" w:rsidRDefault="00FC5325" w:rsidP="0031090C">
            <w:pPr>
              <w:numPr>
                <w:ilvl w:val="0"/>
                <w:numId w:val="9"/>
              </w:numPr>
              <w:jc w:val="both"/>
              <w:rPr>
                <w:sz w:val="16"/>
                <w:szCs w:val="16"/>
                <w:lang w:val="ro-RO"/>
              </w:rPr>
            </w:pPr>
            <w:r w:rsidRPr="00C82239">
              <w:rPr>
                <w:sz w:val="16"/>
                <w:szCs w:val="16"/>
                <w:lang w:val="ro-RO"/>
              </w:rPr>
              <w:t>Toate spațiile trebuie să aibă posibilitatea să fie ventilate/aerisite în exterior;</w:t>
            </w:r>
          </w:p>
          <w:p w:rsidR="00FC5325" w:rsidRPr="00C82239" w:rsidRDefault="00FC5325" w:rsidP="0031090C">
            <w:pPr>
              <w:numPr>
                <w:ilvl w:val="0"/>
                <w:numId w:val="9"/>
              </w:numPr>
              <w:jc w:val="both"/>
              <w:rPr>
                <w:b/>
                <w:sz w:val="16"/>
                <w:szCs w:val="16"/>
                <w:lang w:val="ro-RO"/>
              </w:rPr>
            </w:pPr>
            <w:r w:rsidRPr="00C82239">
              <w:rPr>
                <w:sz w:val="16"/>
                <w:szCs w:val="16"/>
                <w:lang w:val="ro-RO"/>
              </w:rPr>
              <w:t>Spațiile trebuie să fie dotate cu instalație climatizare cald/rece;</w:t>
            </w:r>
          </w:p>
          <w:p w:rsidR="00FC5325" w:rsidRPr="00C82239" w:rsidRDefault="00FC5325" w:rsidP="0031090C">
            <w:pPr>
              <w:numPr>
                <w:ilvl w:val="0"/>
                <w:numId w:val="9"/>
              </w:numPr>
              <w:jc w:val="both"/>
              <w:rPr>
                <w:b/>
                <w:sz w:val="16"/>
                <w:szCs w:val="16"/>
                <w:lang w:val="ro-RO"/>
              </w:rPr>
            </w:pPr>
            <w:r w:rsidRPr="00C82239">
              <w:rPr>
                <w:sz w:val="16"/>
                <w:szCs w:val="16"/>
                <w:lang w:val="ro-RO"/>
              </w:rPr>
              <w:t>Toate spațiile prezentate (inclusiv zona de filtru ieșire) trebuie să fie prevăzute cu chiuvete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 de curgere a apei cu acționare electric,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t>1 buc. coș de gunoi, cu capacitatea de min 10 l;</w:t>
            </w:r>
          </w:p>
        </w:tc>
        <w:tc>
          <w:tcPr>
            <w:tcW w:w="3483" w:type="dxa"/>
            <w:shd w:val="clear" w:color="auto" w:fill="FFFFFF"/>
            <w:vAlign w:val="center"/>
          </w:tcPr>
          <w:p w:rsidR="00FC5325" w:rsidRPr="00DE5B89" w:rsidRDefault="00FC5325" w:rsidP="00357368">
            <w:pPr>
              <w:jc w:val="both"/>
              <w:rPr>
                <w:sz w:val="16"/>
                <w:szCs w:val="16"/>
                <w:lang w:val="ro-RO"/>
              </w:rPr>
            </w:pPr>
          </w:p>
        </w:tc>
        <w:tc>
          <w:tcPr>
            <w:tcW w:w="4394" w:type="dxa"/>
            <w:shd w:val="clear" w:color="auto" w:fill="FFFFFF"/>
            <w:vAlign w:val="center"/>
          </w:tcPr>
          <w:p w:rsidR="00FC5325" w:rsidRPr="0014172D" w:rsidRDefault="00FC5325" w:rsidP="00357368">
            <w:pPr>
              <w:jc w:val="center"/>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357368">
            <w:pPr>
              <w:jc w:val="both"/>
              <w:rPr>
                <w:b/>
                <w:sz w:val="16"/>
                <w:szCs w:val="16"/>
                <w:lang w:val="ro-RO"/>
              </w:rPr>
            </w:pPr>
            <w:r w:rsidRPr="000819A8">
              <w:rPr>
                <w:b/>
                <w:sz w:val="16"/>
                <w:szCs w:val="16"/>
                <w:lang w:val="ro-RO"/>
              </w:rPr>
              <w:t xml:space="preserve">4.4. Unitate saloane, minim 40 paturi pentru îngrijire pacient prelungităsi extins la 300 prin dispozitive medicale pentru susținerea și/sau transportul pacienților (de ex. brancarde, paturi, paturi de campanie, tărgi ș.a.) necesare realizării actului medical per facilitate </w:t>
            </w:r>
            <w:r w:rsidRPr="000819A8">
              <w:rPr>
                <w:b/>
                <w:sz w:val="16"/>
                <w:szCs w:val="16"/>
                <w:lang w:val="ro-RO"/>
              </w:rPr>
              <w:lastRenderedPageBreak/>
              <w:t>medicală completă</w:t>
            </w:r>
          </w:p>
          <w:p w:rsidR="00FC5325" w:rsidRPr="000819A8" w:rsidRDefault="00FC5325" w:rsidP="00357368">
            <w:pPr>
              <w:jc w:val="both"/>
              <w:rPr>
                <w:b/>
                <w:sz w:val="16"/>
                <w:szCs w:val="16"/>
                <w:lang w:val="ro-RO"/>
              </w:rPr>
            </w:pPr>
            <w:r w:rsidRPr="000819A8">
              <w:rPr>
                <w:b/>
                <w:sz w:val="16"/>
                <w:szCs w:val="16"/>
                <w:lang w:val="ro-RO"/>
              </w:rPr>
              <w:t>4.4.1. Spații desemnate:</w:t>
            </w:r>
          </w:p>
          <w:p w:rsidR="00FC5325" w:rsidRPr="000819A8" w:rsidRDefault="00FC5325" w:rsidP="0031090C">
            <w:pPr>
              <w:numPr>
                <w:ilvl w:val="0"/>
                <w:numId w:val="19"/>
              </w:numPr>
              <w:jc w:val="both"/>
              <w:rPr>
                <w:sz w:val="16"/>
                <w:szCs w:val="16"/>
                <w:lang w:val="ro-RO"/>
              </w:rPr>
            </w:pPr>
            <w:r w:rsidRPr="000819A8">
              <w:rPr>
                <w:sz w:val="16"/>
                <w:szCs w:val="16"/>
                <w:lang w:val="ro-RO"/>
              </w:rPr>
              <w:t>Unități saloane cu oxigen;</w:t>
            </w:r>
          </w:p>
          <w:p w:rsidR="00FC5325" w:rsidRPr="000819A8" w:rsidRDefault="00FC5325" w:rsidP="0031090C">
            <w:pPr>
              <w:numPr>
                <w:ilvl w:val="0"/>
                <w:numId w:val="19"/>
              </w:numPr>
              <w:jc w:val="both"/>
              <w:rPr>
                <w:sz w:val="16"/>
                <w:szCs w:val="16"/>
                <w:lang w:val="ro-RO"/>
              </w:rPr>
            </w:pPr>
            <w:r w:rsidRPr="000819A8">
              <w:rPr>
                <w:sz w:val="16"/>
                <w:szCs w:val="16"/>
                <w:lang w:val="ro-RO"/>
              </w:rPr>
              <w:t>Unități saloane fără oxigen;</w:t>
            </w:r>
          </w:p>
          <w:p w:rsidR="00FC5325" w:rsidRPr="000819A8" w:rsidRDefault="00FC5325" w:rsidP="0031090C">
            <w:pPr>
              <w:numPr>
                <w:ilvl w:val="0"/>
                <w:numId w:val="19"/>
              </w:numPr>
              <w:jc w:val="both"/>
              <w:rPr>
                <w:sz w:val="16"/>
                <w:szCs w:val="16"/>
                <w:lang w:val="ro-RO"/>
              </w:rPr>
            </w:pPr>
            <w:r w:rsidRPr="000819A8">
              <w:rPr>
                <w:sz w:val="16"/>
                <w:szCs w:val="16"/>
                <w:lang w:val="it-IT"/>
              </w:rPr>
              <w:t>Spațiu de lucrupentru personal.</w:t>
            </w:r>
          </w:p>
          <w:p w:rsidR="00FC5325" w:rsidRPr="000819A8" w:rsidRDefault="00FC5325" w:rsidP="0031090C">
            <w:pPr>
              <w:numPr>
                <w:ilvl w:val="0"/>
                <w:numId w:val="19"/>
              </w:numPr>
              <w:jc w:val="both"/>
              <w:rPr>
                <w:sz w:val="16"/>
                <w:szCs w:val="16"/>
                <w:lang w:val="ro-RO"/>
              </w:rPr>
            </w:pPr>
            <w:r w:rsidRPr="000819A8">
              <w:rPr>
                <w:sz w:val="16"/>
                <w:szCs w:val="16"/>
                <w:lang w:val="ro-RO"/>
              </w:rPr>
              <w:t>Unitati extindere capacitate clinica (minim 235 targi).</w:t>
            </w:r>
          </w:p>
          <w:p w:rsidR="00FC5325" w:rsidRPr="000819A8" w:rsidRDefault="00FC5325" w:rsidP="00357368">
            <w:pPr>
              <w:jc w:val="both"/>
              <w:rPr>
                <w:b/>
                <w:sz w:val="16"/>
                <w:szCs w:val="16"/>
                <w:lang w:val="ro-RO"/>
              </w:rPr>
            </w:pPr>
            <w:r w:rsidRPr="000819A8">
              <w:rPr>
                <w:b/>
                <w:sz w:val="16"/>
                <w:szCs w:val="16"/>
                <w:lang w:val="ro-RO"/>
              </w:rPr>
              <w:t>4.4.2. Conectare cu alte unități clinice – interconectare:</w:t>
            </w:r>
          </w:p>
          <w:p w:rsidR="00FC5325" w:rsidRPr="000819A8" w:rsidRDefault="00FC5325" w:rsidP="0031090C">
            <w:pPr>
              <w:numPr>
                <w:ilvl w:val="0"/>
                <w:numId w:val="20"/>
              </w:numPr>
              <w:jc w:val="both"/>
              <w:rPr>
                <w:sz w:val="16"/>
                <w:szCs w:val="16"/>
                <w:lang w:val="ro-RO"/>
              </w:rPr>
            </w:pPr>
            <w:r w:rsidRPr="000819A8">
              <w:rPr>
                <w:sz w:val="16"/>
                <w:szCs w:val="16"/>
                <w:lang w:val="ro-RO"/>
              </w:rPr>
              <w:t>Conectare cu UPU;</w:t>
            </w:r>
          </w:p>
          <w:p w:rsidR="00FC5325" w:rsidRPr="000819A8" w:rsidRDefault="00FC5325" w:rsidP="0031090C">
            <w:pPr>
              <w:numPr>
                <w:ilvl w:val="0"/>
                <w:numId w:val="20"/>
              </w:numPr>
              <w:jc w:val="both"/>
              <w:rPr>
                <w:sz w:val="16"/>
                <w:szCs w:val="16"/>
                <w:lang w:val="ro-RO"/>
              </w:rPr>
            </w:pPr>
            <w:r w:rsidRPr="000819A8">
              <w:rPr>
                <w:sz w:val="16"/>
                <w:szCs w:val="16"/>
                <w:lang w:val="ro-RO"/>
              </w:rPr>
              <w:t>Conectare cu ATI;</w:t>
            </w:r>
          </w:p>
          <w:p w:rsidR="00FC5325" w:rsidRPr="000819A8" w:rsidRDefault="00FC5325" w:rsidP="0031090C">
            <w:pPr>
              <w:numPr>
                <w:ilvl w:val="0"/>
                <w:numId w:val="20"/>
              </w:numPr>
              <w:jc w:val="both"/>
              <w:rPr>
                <w:b/>
                <w:sz w:val="16"/>
                <w:szCs w:val="16"/>
                <w:lang w:val="ro-RO"/>
              </w:rPr>
            </w:pPr>
            <w:r w:rsidRPr="000819A8">
              <w:rPr>
                <w:sz w:val="16"/>
                <w:szCs w:val="16"/>
                <w:lang w:val="ro-RO"/>
              </w:rPr>
              <w:t>Conectat cu zona de externare pacienți.</w:t>
            </w:r>
          </w:p>
        </w:tc>
        <w:tc>
          <w:tcPr>
            <w:tcW w:w="3483" w:type="dxa"/>
            <w:shd w:val="clear" w:color="auto" w:fill="FFFFFF"/>
            <w:vAlign w:val="center"/>
          </w:tcPr>
          <w:p w:rsidR="00FC5325" w:rsidRPr="00DE5B89" w:rsidRDefault="00FC5325" w:rsidP="0027311A">
            <w:pPr>
              <w:jc w:val="both"/>
              <w:rPr>
                <w:sz w:val="16"/>
                <w:szCs w:val="16"/>
                <w:lang w:val="ro-RO"/>
              </w:rPr>
            </w:pPr>
          </w:p>
        </w:tc>
        <w:tc>
          <w:tcPr>
            <w:tcW w:w="4394" w:type="dxa"/>
            <w:shd w:val="clear" w:color="auto" w:fill="FFFFFF"/>
            <w:vAlign w:val="center"/>
          </w:tcPr>
          <w:p w:rsidR="00FC5325" w:rsidRPr="0014172D" w:rsidRDefault="00FC5325" w:rsidP="00357368">
            <w:pPr>
              <w:jc w:val="center"/>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792718">
            <w:pPr>
              <w:jc w:val="both"/>
              <w:rPr>
                <w:b/>
                <w:sz w:val="16"/>
                <w:szCs w:val="16"/>
                <w:lang w:val="ro-RO"/>
              </w:rPr>
            </w:pPr>
            <w:r w:rsidRPr="000819A8">
              <w:rPr>
                <w:b/>
                <w:sz w:val="16"/>
                <w:szCs w:val="16"/>
                <w:lang w:val="ro-RO"/>
              </w:rPr>
              <w:lastRenderedPageBreak/>
              <w:t>4.4.3. Dotare generica spatii:</w:t>
            </w:r>
          </w:p>
          <w:p w:rsidR="00FC5325" w:rsidRPr="000819A8" w:rsidRDefault="00FC5325" w:rsidP="0031090C">
            <w:pPr>
              <w:numPr>
                <w:ilvl w:val="0"/>
                <w:numId w:val="21"/>
              </w:numPr>
              <w:jc w:val="both"/>
              <w:rPr>
                <w:sz w:val="16"/>
                <w:szCs w:val="16"/>
                <w:u w:val="single"/>
                <w:lang w:val="ro-RO"/>
              </w:rPr>
            </w:pPr>
            <w:r w:rsidRPr="000819A8">
              <w:rPr>
                <w:sz w:val="16"/>
                <w:szCs w:val="16"/>
                <w:u w:val="single"/>
                <w:lang w:val="ro-RO"/>
              </w:rPr>
              <w:t>Unități saloane cu oxigen</w:t>
            </w:r>
          </w:p>
          <w:p w:rsidR="00FC5325" w:rsidRPr="00C82239" w:rsidRDefault="00FC5325" w:rsidP="0031090C">
            <w:pPr>
              <w:numPr>
                <w:ilvl w:val="0"/>
                <w:numId w:val="9"/>
              </w:numPr>
              <w:jc w:val="both"/>
              <w:rPr>
                <w:sz w:val="16"/>
                <w:szCs w:val="16"/>
                <w:lang w:val="ro-RO"/>
              </w:rPr>
            </w:pPr>
            <w:r w:rsidRPr="00C82239">
              <w:rPr>
                <w:sz w:val="16"/>
                <w:szCs w:val="16"/>
                <w:lang w:val="ro-RO"/>
              </w:rPr>
              <w:t>Amplasat într-un cort cu structura metalică (</w:t>
            </w:r>
            <w:r w:rsidRPr="00C82239">
              <w:rPr>
                <w:i/>
                <w:sz w:val="16"/>
                <w:szCs w:val="16"/>
                <w:lang w:val="ro-RO"/>
              </w:rPr>
              <w:t>conform specificațiilor tehnice din anexa nr. 3 la prezenta specificație tehnică)</w:t>
            </w:r>
            <w:r w:rsidRPr="00C82239">
              <w:rPr>
                <w:sz w:val="16"/>
                <w:szCs w:val="16"/>
                <w:lang w:val="ro-RO"/>
              </w:rPr>
              <w:t>pentru minim 10 paturi;</w:t>
            </w:r>
          </w:p>
          <w:p w:rsidR="00FC5325" w:rsidRPr="00C82239" w:rsidRDefault="00FC5325" w:rsidP="0031090C">
            <w:pPr>
              <w:numPr>
                <w:ilvl w:val="0"/>
                <w:numId w:val="9"/>
              </w:numPr>
              <w:jc w:val="both"/>
              <w:rPr>
                <w:sz w:val="16"/>
                <w:szCs w:val="16"/>
                <w:lang w:val="ro-RO"/>
              </w:rPr>
            </w:pPr>
            <w:r w:rsidRPr="00C82239">
              <w:rPr>
                <w:sz w:val="16"/>
                <w:szCs w:val="16"/>
                <w:lang w:val="ro-RO"/>
              </w:rPr>
              <w:t>Brancarde/paturi cu saltele individuale;</w:t>
            </w:r>
          </w:p>
          <w:p w:rsidR="00FC5325" w:rsidRPr="00C82239" w:rsidRDefault="00FC5325" w:rsidP="0031090C">
            <w:pPr>
              <w:numPr>
                <w:ilvl w:val="0"/>
                <w:numId w:val="9"/>
              </w:numPr>
              <w:jc w:val="both"/>
              <w:rPr>
                <w:sz w:val="16"/>
                <w:szCs w:val="16"/>
                <w:lang w:val="ro-RO"/>
              </w:rPr>
            </w:pPr>
            <w:r w:rsidRPr="00C82239">
              <w:rPr>
                <w:sz w:val="16"/>
                <w:szCs w:val="16"/>
                <w:lang w:val="ro-RO"/>
              </w:rPr>
              <w:t>Acces la instalația de oxigen pentru fiecare pat individual;</w:t>
            </w:r>
          </w:p>
          <w:p w:rsidR="00FC5325" w:rsidRPr="00C82239" w:rsidRDefault="00FC5325" w:rsidP="0031090C">
            <w:pPr>
              <w:numPr>
                <w:ilvl w:val="0"/>
                <w:numId w:val="9"/>
              </w:numPr>
              <w:jc w:val="both"/>
              <w:rPr>
                <w:sz w:val="16"/>
                <w:szCs w:val="16"/>
                <w:lang w:val="ro-RO"/>
              </w:rPr>
            </w:pPr>
            <w:r w:rsidRPr="00C82239">
              <w:rPr>
                <w:sz w:val="16"/>
                <w:szCs w:val="16"/>
                <w:lang w:val="ro-RO"/>
              </w:rPr>
              <w:t>Monitor portabil cu pulsoximetru și manșete TA (minim 3 dimensiuni) pentru fiecare salon;</w:t>
            </w:r>
          </w:p>
          <w:p w:rsidR="00FC5325" w:rsidRPr="00C82239" w:rsidRDefault="00FC5325" w:rsidP="0031090C">
            <w:pPr>
              <w:numPr>
                <w:ilvl w:val="0"/>
                <w:numId w:val="9"/>
              </w:numPr>
              <w:jc w:val="both"/>
              <w:rPr>
                <w:sz w:val="16"/>
                <w:szCs w:val="16"/>
                <w:lang w:val="ro-RO"/>
              </w:rPr>
            </w:pPr>
            <w:r w:rsidRPr="00C82239">
              <w:rPr>
                <w:sz w:val="16"/>
                <w:szCs w:val="16"/>
                <w:lang w:val="ro-RO"/>
              </w:rPr>
              <w:t>1 buc. monitor portabil cu defibrilator per salon cu oxigen;</w:t>
            </w:r>
          </w:p>
          <w:p w:rsidR="00FC5325" w:rsidRPr="00C82239" w:rsidRDefault="00FC5325" w:rsidP="0031090C">
            <w:pPr>
              <w:numPr>
                <w:ilvl w:val="0"/>
                <w:numId w:val="9"/>
              </w:numPr>
              <w:jc w:val="both"/>
              <w:rPr>
                <w:sz w:val="16"/>
                <w:szCs w:val="16"/>
                <w:lang w:val="ro-RO"/>
              </w:rPr>
            </w:pPr>
            <w:r w:rsidRPr="00C82239">
              <w:rPr>
                <w:sz w:val="16"/>
                <w:szCs w:val="16"/>
                <w:lang w:val="ro-RO"/>
              </w:rPr>
              <w:t>1 buc. EKG mobil per salon cu oxigen paturi;</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 bunuri pacient pentru fiecare pat individual;</w:t>
            </w:r>
          </w:p>
          <w:p w:rsidR="00FC5325" w:rsidRPr="00C82239" w:rsidRDefault="00FC5325" w:rsidP="0031090C">
            <w:pPr>
              <w:numPr>
                <w:ilvl w:val="0"/>
                <w:numId w:val="9"/>
              </w:numPr>
              <w:jc w:val="both"/>
              <w:rPr>
                <w:sz w:val="16"/>
                <w:szCs w:val="16"/>
                <w:lang w:val="ro-RO"/>
              </w:rPr>
            </w:pPr>
            <w:r w:rsidRPr="00C82239">
              <w:rPr>
                <w:sz w:val="16"/>
                <w:szCs w:val="16"/>
                <w:lang w:val="ro-RO"/>
              </w:rPr>
              <w:t>1 birou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2 scaune pliabile, cu spătar, aliaj ușor/ plastic dur, ce vorsusține fiecare o greutate de minim 120 kg;</w:t>
            </w:r>
          </w:p>
          <w:p w:rsidR="00FC5325" w:rsidRPr="00C82239" w:rsidRDefault="00FC5325" w:rsidP="0031090C">
            <w:pPr>
              <w:numPr>
                <w:ilvl w:val="0"/>
                <w:numId w:val="9"/>
              </w:numPr>
              <w:jc w:val="both"/>
              <w:rPr>
                <w:sz w:val="16"/>
                <w:szCs w:val="16"/>
                <w:lang w:val="ro-RO"/>
              </w:rPr>
            </w:pPr>
            <w:r w:rsidRPr="00C82239">
              <w:rPr>
                <w:sz w:val="16"/>
                <w:szCs w:val="16"/>
                <w:lang w:val="ro-RO"/>
              </w:rPr>
              <w:t>Chiuvetă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Sistemul de curgere a apei cu acționare electric,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1 buc. coș de gunoi, cu capacitatea de min 10 l;</w:t>
            </w:r>
          </w:p>
          <w:p w:rsidR="00FC5325" w:rsidRPr="00C82239" w:rsidRDefault="00FC5325" w:rsidP="0031090C">
            <w:pPr>
              <w:numPr>
                <w:ilvl w:val="0"/>
                <w:numId w:val="9"/>
              </w:numPr>
              <w:jc w:val="both"/>
              <w:rPr>
                <w:sz w:val="16"/>
                <w:szCs w:val="16"/>
                <w:lang w:val="ro-RO"/>
              </w:rPr>
            </w:pPr>
            <w:r w:rsidRPr="00C82239">
              <w:rPr>
                <w:sz w:val="16"/>
                <w:szCs w:val="16"/>
                <w:lang w:val="ro-RO"/>
              </w:rPr>
              <w:t>Suporți perfuzii 1 buc la 2 paturi;</w:t>
            </w:r>
          </w:p>
          <w:p w:rsidR="00FC5325" w:rsidRPr="00C82239" w:rsidRDefault="00FC5325" w:rsidP="0031090C">
            <w:pPr>
              <w:numPr>
                <w:ilvl w:val="0"/>
                <w:numId w:val="9"/>
              </w:numPr>
              <w:jc w:val="both"/>
              <w:rPr>
                <w:sz w:val="16"/>
                <w:szCs w:val="16"/>
                <w:lang w:val="ro-RO"/>
              </w:rPr>
            </w:pPr>
            <w:r w:rsidRPr="00C82239">
              <w:rPr>
                <w:sz w:val="16"/>
                <w:szCs w:val="16"/>
                <w:lang w:val="ro-RO"/>
              </w:rPr>
              <w:t>Concentratoare oxigen (10 buc).</w:t>
            </w:r>
          </w:p>
        </w:tc>
        <w:tc>
          <w:tcPr>
            <w:tcW w:w="3483" w:type="dxa"/>
            <w:shd w:val="clear" w:color="auto" w:fill="FFFFFF"/>
            <w:vAlign w:val="center"/>
          </w:tcPr>
          <w:p w:rsidR="00FC5325" w:rsidRPr="00B04D64" w:rsidRDefault="00FC5325" w:rsidP="00792718">
            <w:pPr>
              <w:jc w:val="both"/>
              <w:rPr>
                <w:b/>
                <w:sz w:val="16"/>
                <w:szCs w:val="16"/>
                <w:lang w:val="ro-RO"/>
              </w:rPr>
            </w:pPr>
          </w:p>
        </w:tc>
        <w:tc>
          <w:tcPr>
            <w:tcW w:w="4394" w:type="dxa"/>
            <w:shd w:val="clear" w:color="auto" w:fill="FFFFFF"/>
            <w:vAlign w:val="center"/>
          </w:tcPr>
          <w:p w:rsidR="00FC5325" w:rsidRPr="007B48C4" w:rsidRDefault="00FC5325" w:rsidP="00792718">
            <w:pPr>
              <w:jc w:val="both"/>
              <w:rPr>
                <w:b/>
                <w:sz w:val="16"/>
                <w:szCs w:val="16"/>
                <w:highlight w:val="green"/>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31090C">
            <w:pPr>
              <w:numPr>
                <w:ilvl w:val="0"/>
                <w:numId w:val="21"/>
              </w:numPr>
              <w:jc w:val="both"/>
              <w:rPr>
                <w:sz w:val="16"/>
                <w:szCs w:val="16"/>
                <w:u w:val="single"/>
                <w:lang w:val="ro-RO"/>
              </w:rPr>
            </w:pPr>
            <w:r w:rsidRPr="000819A8">
              <w:rPr>
                <w:sz w:val="16"/>
                <w:szCs w:val="16"/>
                <w:u w:val="single"/>
                <w:lang w:val="ro-RO"/>
              </w:rPr>
              <w:lastRenderedPageBreak/>
              <w:t>Unități saloane fără oxigen</w:t>
            </w:r>
          </w:p>
          <w:p w:rsidR="00FC5325" w:rsidRPr="00C82239" w:rsidRDefault="00FC5325" w:rsidP="0031090C">
            <w:pPr>
              <w:numPr>
                <w:ilvl w:val="0"/>
                <w:numId w:val="9"/>
              </w:numPr>
              <w:jc w:val="both"/>
              <w:rPr>
                <w:sz w:val="16"/>
                <w:szCs w:val="16"/>
                <w:lang w:val="ro-RO"/>
              </w:rPr>
            </w:pPr>
            <w:r w:rsidRPr="00C82239">
              <w:rPr>
                <w:sz w:val="16"/>
                <w:szCs w:val="16"/>
                <w:lang w:val="ro-RO"/>
              </w:rPr>
              <w:t>Amplasat în minim 2 corturi cu structură metalică interconectate (</w:t>
            </w:r>
            <w:r w:rsidRPr="00C82239">
              <w:rPr>
                <w:i/>
                <w:sz w:val="16"/>
                <w:szCs w:val="16"/>
                <w:lang w:val="ro-RO"/>
              </w:rPr>
              <w:t>conform specificațiilor tehnice din anexa nr. 3 la prezenta specificație tehnică)</w:t>
            </w:r>
            <w:r w:rsidRPr="00C82239">
              <w:rPr>
                <w:sz w:val="16"/>
                <w:szCs w:val="16"/>
                <w:lang w:val="ro-RO"/>
              </w:rPr>
              <w:t>asigurând spațiul necesar pentru minim30 paturi;</w:t>
            </w:r>
          </w:p>
          <w:p w:rsidR="00FC5325" w:rsidRPr="00C82239" w:rsidRDefault="00FC5325" w:rsidP="0031090C">
            <w:pPr>
              <w:numPr>
                <w:ilvl w:val="0"/>
                <w:numId w:val="9"/>
              </w:numPr>
              <w:jc w:val="both"/>
              <w:rPr>
                <w:sz w:val="16"/>
                <w:szCs w:val="16"/>
                <w:lang w:val="ro-RO"/>
              </w:rPr>
            </w:pPr>
            <w:r w:rsidRPr="00C82239">
              <w:rPr>
                <w:sz w:val="16"/>
                <w:szCs w:val="16"/>
                <w:lang w:val="ro-RO"/>
              </w:rPr>
              <w:t>Brancarde/paturi cu saltele individuale;</w:t>
            </w:r>
          </w:p>
          <w:p w:rsidR="00FC5325" w:rsidRPr="00C82239" w:rsidRDefault="00FC5325" w:rsidP="0031090C">
            <w:pPr>
              <w:numPr>
                <w:ilvl w:val="0"/>
                <w:numId w:val="9"/>
              </w:numPr>
              <w:jc w:val="both"/>
              <w:rPr>
                <w:sz w:val="16"/>
                <w:szCs w:val="16"/>
                <w:lang w:val="ro-RO"/>
              </w:rPr>
            </w:pPr>
            <w:r w:rsidRPr="00C82239">
              <w:rPr>
                <w:sz w:val="16"/>
                <w:szCs w:val="16"/>
                <w:lang w:val="ro-RO"/>
              </w:rPr>
              <w:t>Monitor portabil cu defibrilator, cu pulsoximetru și manșete TA (minim 3 dimensiuni) pentru fiecare salon;</w:t>
            </w:r>
          </w:p>
          <w:p w:rsidR="00FC5325" w:rsidRPr="00C82239" w:rsidRDefault="00FC5325" w:rsidP="0031090C">
            <w:pPr>
              <w:numPr>
                <w:ilvl w:val="0"/>
                <w:numId w:val="9"/>
              </w:numPr>
              <w:jc w:val="both"/>
              <w:rPr>
                <w:sz w:val="16"/>
                <w:szCs w:val="16"/>
                <w:lang w:val="ro-RO"/>
              </w:rPr>
            </w:pPr>
            <w:r w:rsidRPr="00C82239">
              <w:rPr>
                <w:sz w:val="16"/>
                <w:szCs w:val="16"/>
                <w:lang w:val="ro-RO"/>
              </w:rPr>
              <w:t>Mobilier depozitarebunuripacient pentru fiecare pat individual;</w:t>
            </w:r>
          </w:p>
          <w:p w:rsidR="00FC5325" w:rsidRPr="00C82239" w:rsidRDefault="00FC5325" w:rsidP="0031090C">
            <w:pPr>
              <w:numPr>
                <w:ilvl w:val="0"/>
                <w:numId w:val="9"/>
              </w:numPr>
              <w:jc w:val="both"/>
              <w:rPr>
                <w:sz w:val="16"/>
                <w:szCs w:val="16"/>
                <w:lang w:val="ro-RO"/>
              </w:rPr>
            </w:pPr>
            <w:r w:rsidRPr="00C82239">
              <w:rPr>
                <w:sz w:val="16"/>
                <w:szCs w:val="16"/>
                <w:lang w:val="ro-RO"/>
              </w:rPr>
              <w:t>1 EKG mobil;</w:t>
            </w:r>
          </w:p>
          <w:p w:rsidR="00FC5325" w:rsidRPr="00C82239" w:rsidRDefault="00FC5325" w:rsidP="0031090C">
            <w:pPr>
              <w:numPr>
                <w:ilvl w:val="0"/>
                <w:numId w:val="9"/>
              </w:numPr>
              <w:jc w:val="both"/>
              <w:rPr>
                <w:sz w:val="16"/>
                <w:szCs w:val="16"/>
                <w:lang w:val="ro-RO"/>
              </w:rPr>
            </w:pPr>
            <w:r w:rsidRPr="00C82239">
              <w:rPr>
                <w:sz w:val="16"/>
                <w:szCs w:val="16"/>
                <w:lang w:val="ro-RO"/>
              </w:rPr>
              <w:t>1 birou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2 scaune pliabile, cu spătar, aliaj ușor/ plastic dur, ce va susține o greutate de minim 120 kg;</w:t>
            </w:r>
          </w:p>
          <w:p w:rsidR="00FC5325" w:rsidRPr="00C82239" w:rsidRDefault="00FC5325" w:rsidP="0031090C">
            <w:pPr>
              <w:numPr>
                <w:ilvl w:val="0"/>
                <w:numId w:val="9"/>
              </w:numPr>
              <w:jc w:val="both"/>
              <w:rPr>
                <w:sz w:val="16"/>
                <w:szCs w:val="16"/>
                <w:lang w:val="ro-RO"/>
              </w:rPr>
            </w:pPr>
            <w:r w:rsidRPr="00C82239">
              <w:rPr>
                <w:sz w:val="16"/>
                <w:szCs w:val="16"/>
                <w:lang w:val="ro-RO"/>
              </w:rPr>
              <w:t>Chiuvetă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Sistemul de curgere a apei cu acționare electric,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t>1 buc. coș de gunoi, cu capacitatea de min 10 l;</w:t>
            </w:r>
          </w:p>
          <w:p w:rsidR="00FC5325" w:rsidRPr="00C82239" w:rsidRDefault="00FC5325" w:rsidP="0031090C">
            <w:pPr>
              <w:numPr>
                <w:ilvl w:val="0"/>
                <w:numId w:val="9"/>
              </w:numPr>
              <w:jc w:val="both"/>
              <w:rPr>
                <w:sz w:val="16"/>
                <w:szCs w:val="16"/>
                <w:lang w:val="ro-RO"/>
              </w:rPr>
            </w:pPr>
            <w:r w:rsidRPr="00C82239">
              <w:rPr>
                <w:sz w:val="16"/>
                <w:szCs w:val="16"/>
                <w:lang w:val="ro-RO"/>
              </w:rPr>
              <w:t>Suporți perfuzii 1 buc la 2 paturi;</w:t>
            </w:r>
          </w:p>
          <w:p w:rsidR="00FC5325" w:rsidRPr="00C82239" w:rsidRDefault="00FC5325" w:rsidP="0031090C">
            <w:pPr>
              <w:numPr>
                <w:ilvl w:val="0"/>
                <w:numId w:val="9"/>
              </w:numPr>
              <w:jc w:val="both"/>
              <w:rPr>
                <w:sz w:val="16"/>
                <w:szCs w:val="16"/>
                <w:lang w:val="ro-RO"/>
              </w:rPr>
            </w:pPr>
            <w:r w:rsidRPr="00C82239">
              <w:rPr>
                <w:sz w:val="16"/>
                <w:szCs w:val="16"/>
                <w:lang w:val="ro-RO"/>
              </w:rPr>
              <w:t>Toalete – minim 6;</w:t>
            </w:r>
          </w:p>
          <w:p w:rsidR="00FC5325" w:rsidRPr="00C82239" w:rsidRDefault="00FC5325" w:rsidP="0031090C">
            <w:pPr>
              <w:numPr>
                <w:ilvl w:val="0"/>
                <w:numId w:val="9"/>
              </w:numPr>
              <w:jc w:val="both"/>
              <w:rPr>
                <w:sz w:val="16"/>
                <w:szCs w:val="16"/>
                <w:lang w:val="ro-RO"/>
              </w:rPr>
            </w:pPr>
            <w:r w:rsidRPr="00C82239">
              <w:rPr>
                <w:sz w:val="16"/>
                <w:szCs w:val="16"/>
                <w:lang w:val="ro-RO"/>
              </w:rPr>
              <w:t>Separate pentru bărbați/femei;</w:t>
            </w:r>
          </w:p>
          <w:p w:rsidR="00FC5325" w:rsidRPr="00C82239" w:rsidRDefault="00FC5325" w:rsidP="0031090C">
            <w:pPr>
              <w:numPr>
                <w:ilvl w:val="0"/>
                <w:numId w:val="9"/>
              </w:numPr>
              <w:jc w:val="both"/>
              <w:rPr>
                <w:sz w:val="16"/>
                <w:szCs w:val="16"/>
                <w:lang w:val="ro-RO"/>
              </w:rPr>
            </w:pPr>
            <w:r w:rsidRPr="00C82239">
              <w:rPr>
                <w:sz w:val="16"/>
                <w:szCs w:val="16"/>
                <w:lang w:val="ro-RO"/>
              </w:rPr>
              <w:t>Unul dintre spațiile de toaletă/dușuri va fi dotat și organizat special pentru utilizarea de către persoane cu handicap;</w:t>
            </w:r>
          </w:p>
          <w:p w:rsidR="00FC5325" w:rsidRPr="00C82239" w:rsidRDefault="00FC5325" w:rsidP="0031090C">
            <w:pPr>
              <w:numPr>
                <w:ilvl w:val="0"/>
                <w:numId w:val="9"/>
              </w:numPr>
              <w:jc w:val="both"/>
              <w:rPr>
                <w:sz w:val="16"/>
                <w:szCs w:val="16"/>
                <w:lang w:val="ro-RO"/>
              </w:rPr>
            </w:pPr>
            <w:r w:rsidRPr="00C82239">
              <w:rPr>
                <w:sz w:val="16"/>
                <w:szCs w:val="16"/>
                <w:lang w:val="ro-RO"/>
              </w:rPr>
              <w:t>Utilități obligatorii: vas toaletâ, chiuvetă, oglindă, dozator săpun, suport hârtie igienicăși suport șervetele;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Unități duș separate femei/bărbați/cu cada pentru persoane cu dizabilități fie separat fie </w:t>
            </w:r>
            <w:r w:rsidRPr="00C82239">
              <w:rPr>
                <w:sz w:val="16"/>
                <w:szCs w:val="16"/>
                <w:lang w:val="ro-RO"/>
              </w:rPr>
              <w:lastRenderedPageBreak/>
              <w:t>in cadrul toaletelor (minim 2 pentru bărbați, 2 pentru femei și una pentru persoane cu dizabilități);</w:t>
            </w:r>
          </w:p>
        </w:tc>
        <w:tc>
          <w:tcPr>
            <w:tcW w:w="3483" w:type="dxa"/>
            <w:shd w:val="clear" w:color="auto" w:fill="FFFFFF"/>
            <w:vAlign w:val="center"/>
          </w:tcPr>
          <w:p w:rsidR="00FC5325" w:rsidRPr="00DE5B89" w:rsidRDefault="00FC5325" w:rsidP="00792718">
            <w:pPr>
              <w:jc w:val="both"/>
              <w:rPr>
                <w:sz w:val="16"/>
                <w:szCs w:val="16"/>
                <w:lang w:val="ro-RO"/>
              </w:rPr>
            </w:pPr>
          </w:p>
        </w:tc>
        <w:tc>
          <w:tcPr>
            <w:tcW w:w="4394" w:type="dxa"/>
            <w:shd w:val="clear" w:color="auto" w:fill="FFFFFF"/>
            <w:vAlign w:val="center"/>
          </w:tcPr>
          <w:p w:rsidR="00FC5325" w:rsidRPr="0014172D" w:rsidRDefault="00FC5325" w:rsidP="00792718">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31090C">
            <w:pPr>
              <w:numPr>
                <w:ilvl w:val="0"/>
                <w:numId w:val="21"/>
              </w:numPr>
              <w:jc w:val="both"/>
              <w:rPr>
                <w:sz w:val="16"/>
                <w:szCs w:val="16"/>
                <w:u w:val="single"/>
                <w:lang w:val="ro-RO"/>
              </w:rPr>
            </w:pPr>
            <w:r w:rsidRPr="000819A8">
              <w:rPr>
                <w:sz w:val="16"/>
                <w:szCs w:val="16"/>
                <w:u w:val="single"/>
                <w:lang w:val="ro-RO"/>
              </w:rPr>
              <w:lastRenderedPageBreak/>
              <w:t>Spațiu de lucru pentru personal</w:t>
            </w:r>
          </w:p>
          <w:p w:rsidR="00FC5325" w:rsidRPr="00C82239" w:rsidRDefault="00FC5325" w:rsidP="0031090C">
            <w:pPr>
              <w:numPr>
                <w:ilvl w:val="0"/>
                <w:numId w:val="9"/>
              </w:numPr>
              <w:jc w:val="both"/>
              <w:rPr>
                <w:sz w:val="16"/>
                <w:szCs w:val="16"/>
                <w:lang w:val="ro-RO"/>
              </w:rPr>
            </w:pPr>
            <w:r w:rsidRPr="00C82239">
              <w:rPr>
                <w:sz w:val="16"/>
                <w:szCs w:val="16"/>
                <w:lang w:val="ro-RO"/>
              </w:rPr>
              <w:t>Amplasat într-un cort cu structură metalică (</w:t>
            </w:r>
            <w:r w:rsidRPr="00C82239">
              <w:rPr>
                <w:i/>
                <w:sz w:val="16"/>
                <w:szCs w:val="16"/>
                <w:lang w:val="ro-RO"/>
              </w:rPr>
              <w:t>conform specificațiilor tehnice din anexa nr. 1 la prezenta specificație tehnică)</w:t>
            </w:r>
            <w:r w:rsidRPr="00C82239">
              <w:rPr>
                <w:sz w:val="16"/>
                <w:szCs w:val="16"/>
                <w:lang w:val="ro-RO"/>
              </w:rPr>
              <w:t>asigurând spațiul necesar pentru 5 birouri de lucru;</w:t>
            </w:r>
          </w:p>
          <w:p w:rsidR="00FC5325" w:rsidRPr="00C82239" w:rsidRDefault="00FC5325" w:rsidP="0031090C">
            <w:pPr>
              <w:numPr>
                <w:ilvl w:val="0"/>
                <w:numId w:val="9"/>
              </w:numPr>
              <w:jc w:val="both"/>
              <w:rPr>
                <w:sz w:val="16"/>
                <w:szCs w:val="16"/>
                <w:lang w:val="ro-RO"/>
              </w:rPr>
            </w:pPr>
            <w:r w:rsidRPr="00C82239">
              <w:rPr>
                <w:sz w:val="16"/>
                <w:szCs w:val="16"/>
                <w:lang w:val="ro-RO"/>
              </w:rPr>
              <w:t>5 birouri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2 scaune pliabile, cu spătar, aliaj ușor/ plastic dur, ce vorsusține fiecare o greutate de minim 120 kg; </w:t>
            </w:r>
          </w:p>
          <w:p w:rsidR="00FC5325" w:rsidRPr="00C82239" w:rsidRDefault="00FC5325" w:rsidP="0031090C">
            <w:pPr>
              <w:numPr>
                <w:ilvl w:val="0"/>
                <w:numId w:val="9"/>
              </w:numPr>
              <w:jc w:val="both"/>
              <w:rPr>
                <w:sz w:val="16"/>
                <w:szCs w:val="16"/>
                <w:lang w:val="ro-RO"/>
              </w:rPr>
            </w:pPr>
            <w:r w:rsidRPr="00C82239">
              <w:rPr>
                <w:sz w:val="16"/>
                <w:szCs w:val="16"/>
                <w:lang w:val="ro-RO"/>
              </w:rPr>
              <w:t>Canapea 2 persoane;</w:t>
            </w:r>
          </w:p>
          <w:p w:rsidR="00FC5325" w:rsidRPr="00C82239" w:rsidRDefault="00FC5325" w:rsidP="0031090C">
            <w:pPr>
              <w:numPr>
                <w:ilvl w:val="0"/>
                <w:numId w:val="9"/>
              </w:numPr>
              <w:jc w:val="both"/>
              <w:rPr>
                <w:sz w:val="16"/>
                <w:szCs w:val="16"/>
                <w:lang w:val="ro-RO"/>
              </w:rPr>
            </w:pPr>
            <w:r w:rsidRPr="00C82239">
              <w:rPr>
                <w:sz w:val="16"/>
                <w:szCs w:val="16"/>
                <w:lang w:val="ro-RO"/>
              </w:rPr>
              <w:t>1 buc. organizator și arhivator documente medicale, decontaminabil chimic: înălțime minim 180 cm, adâncime minim 40 cm, lățime minim 120 cm, prevăzut cu polițe reglabile pe înâlțime.</w:t>
            </w:r>
          </w:p>
          <w:p w:rsidR="00FC5325" w:rsidRPr="00C82239" w:rsidRDefault="00FC5325" w:rsidP="0031090C">
            <w:pPr>
              <w:numPr>
                <w:ilvl w:val="0"/>
                <w:numId w:val="9"/>
              </w:numPr>
              <w:jc w:val="both"/>
              <w:rPr>
                <w:sz w:val="16"/>
                <w:szCs w:val="16"/>
                <w:lang w:val="ro-RO"/>
              </w:rPr>
            </w:pPr>
            <w:r w:rsidRPr="00C82239">
              <w:rPr>
                <w:sz w:val="16"/>
                <w:szCs w:val="16"/>
                <w:lang w:val="ro-RO"/>
              </w:rPr>
              <w:t>Chiuvetă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Chiuveta va avea structură din oțel și/sau inox sau material similar, cu baterie pentru apă caldă/rece, cu posibilitatea de conectare la rezervorul de apă sau la o rețea de distribuție a apei;</w:t>
            </w:r>
          </w:p>
          <w:p w:rsidR="00FC5325" w:rsidRPr="00C82239" w:rsidRDefault="00FC5325" w:rsidP="0031090C">
            <w:pPr>
              <w:numPr>
                <w:ilvl w:val="0"/>
                <w:numId w:val="9"/>
              </w:numPr>
              <w:jc w:val="both"/>
              <w:rPr>
                <w:sz w:val="16"/>
                <w:szCs w:val="16"/>
                <w:lang w:val="ro-RO"/>
              </w:rPr>
            </w:pPr>
            <w:r w:rsidRPr="00C82239">
              <w:rPr>
                <w:sz w:val="16"/>
                <w:szCs w:val="16"/>
                <w:lang w:val="ro-RO"/>
              </w:rPr>
              <w:t>Întreg sistemul va avea o masă de max 100 kg, cu încadrarea în următoarele dimensiuni: lungime 90-110 cm, lățime 50-70 cm, înălțimea cu panoul de accesorii 150-170 cm;</w:t>
            </w:r>
          </w:p>
          <w:p w:rsidR="00FC5325" w:rsidRPr="00C82239" w:rsidRDefault="00FC5325" w:rsidP="0031090C">
            <w:pPr>
              <w:numPr>
                <w:ilvl w:val="0"/>
                <w:numId w:val="9"/>
              </w:numPr>
              <w:jc w:val="both"/>
              <w:rPr>
                <w:sz w:val="16"/>
                <w:szCs w:val="16"/>
                <w:lang w:val="ro-RO"/>
              </w:rPr>
            </w:pPr>
            <w:r w:rsidRPr="00C82239">
              <w:rPr>
                <w:sz w:val="16"/>
                <w:szCs w:val="16"/>
                <w:lang w:val="ro-RO"/>
              </w:rPr>
              <w:t>Panoul de accesorii va fi atașat pe partea superioară, pe latura din spate a structurii, pe care se amplasează dozatoarele pentru săpun, suportul pentru șervețele și o oglindă;</w:t>
            </w:r>
          </w:p>
          <w:p w:rsidR="00FC5325" w:rsidRPr="00C82239" w:rsidRDefault="00FC5325" w:rsidP="0031090C">
            <w:pPr>
              <w:numPr>
                <w:ilvl w:val="0"/>
                <w:numId w:val="9"/>
              </w:numPr>
              <w:jc w:val="both"/>
              <w:rPr>
                <w:sz w:val="16"/>
                <w:szCs w:val="16"/>
                <w:lang w:val="ro-RO"/>
              </w:rPr>
            </w:pPr>
            <w:r w:rsidRPr="00C82239">
              <w:rPr>
                <w:sz w:val="16"/>
                <w:szCs w:val="16"/>
                <w:lang w:val="ro-RO"/>
              </w:rPr>
              <w:t>Sistem de curgere a apei cu acționare electric, prin pedală;</w:t>
            </w:r>
          </w:p>
          <w:p w:rsidR="00FC5325" w:rsidRPr="00C82239" w:rsidRDefault="00FC5325" w:rsidP="0031090C">
            <w:pPr>
              <w:numPr>
                <w:ilvl w:val="0"/>
                <w:numId w:val="9"/>
              </w:numPr>
              <w:jc w:val="both"/>
              <w:rPr>
                <w:sz w:val="16"/>
                <w:szCs w:val="16"/>
                <w:lang w:val="ro-RO"/>
              </w:rPr>
            </w:pPr>
            <w:r w:rsidRPr="00C82239">
              <w:rPr>
                <w:sz w:val="16"/>
                <w:szCs w:val="16"/>
                <w:lang w:val="ro-RO"/>
              </w:rPr>
              <w:t>Dimensiuni vas chiuvetă: lungime și lățime între 400 – 600 mm;</w:t>
            </w:r>
          </w:p>
          <w:p w:rsidR="00FC5325" w:rsidRPr="00C82239" w:rsidRDefault="00FC5325" w:rsidP="0031090C">
            <w:pPr>
              <w:numPr>
                <w:ilvl w:val="0"/>
                <w:numId w:val="9"/>
              </w:numPr>
              <w:jc w:val="both"/>
              <w:rPr>
                <w:sz w:val="16"/>
                <w:szCs w:val="16"/>
                <w:lang w:val="ro-RO"/>
              </w:rPr>
            </w:pPr>
            <w:r w:rsidRPr="00C82239">
              <w:rPr>
                <w:sz w:val="16"/>
                <w:szCs w:val="16"/>
                <w:lang w:val="ro-RO"/>
              </w:rPr>
              <w:t>1 buc. rezervor apă curată, 1 buc. rezervor apă murdară cu capacitatea de min 30 l fiecare rezervor;</w:t>
            </w:r>
          </w:p>
          <w:p w:rsidR="00FC5325" w:rsidRPr="00C82239" w:rsidRDefault="00FC5325" w:rsidP="0031090C">
            <w:pPr>
              <w:numPr>
                <w:ilvl w:val="0"/>
                <w:numId w:val="9"/>
              </w:numPr>
              <w:jc w:val="both"/>
              <w:rPr>
                <w:sz w:val="16"/>
                <w:szCs w:val="16"/>
                <w:lang w:val="ro-RO"/>
              </w:rPr>
            </w:pPr>
            <w:r w:rsidRPr="00C82239">
              <w:rPr>
                <w:sz w:val="16"/>
                <w:szCs w:val="16"/>
                <w:lang w:val="ro-RO"/>
              </w:rPr>
              <w:t>1 buc. dozator pentru săpun cu capacitatea de minim 1 l, cu acționare manuală și cu posibilitate de golire și umplere;</w:t>
            </w:r>
          </w:p>
          <w:p w:rsidR="00FC5325" w:rsidRPr="00C82239" w:rsidRDefault="00FC5325" w:rsidP="0031090C">
            <w:pPr>
              <w:numPr>
                <w:ilvl w:val="0"/>
                <w:numId w:val="9"/>
              </w:numPr>
              <w:jc w:val="both"/>
              <w:rPr>
                <w:sz w:val="16"/>
                <w:szCs w:val="16"/>
                <w:lang w:val="ro-RO"/>
              </w:rPr>
            </w:pPr>
            <w:r w:rsidRPr="00C82239">
              <w:rPr>
                <w:sz w:val="16"/>
                <w:szCs w:val="16"/>
                <w:lang w:val="ro-RO"/>
              </w:rPr>
              <w:t>1 buc. suport pentru șervețele din inox sau materiale similare;</w:t>
            </w:r>
          </w:p>
          <w:p w:rsidR="00FC5325" w:rsidRPr="00C82239" w:rsidRDefault="00FC5325" w:rsidP="0031090C">
            <w:pPr>
              <w:numPr>
                <w:ilvl w:val="0"/>
                <w:numId w:val="9"/>
              </w:numPr>
              <w:jc w:val="both"/>
              <w:rPr>
                <w:sz w:val="16"/>
                <w:szCs w:val="16"/>
                <w:lang w:val="ro-RO"/>
              </w:rPr>
            </w:pPr>
            <w:r w:rsidRPr="00C82239">
              <w:rPr>
                <w:sz w:val="16"/>
                <w:szCs w:val="16"/>
                <w:lang w:val="ro-RO"/>
              </w:rPr>
              <w:t>1 buc. coș de gunoi, cu capacitatea de min 10 l;</w:t>
            </w:r>
          </w:p>
          <w:p w:rsidR="00FC5325" w:rsidRPr="00C82239" w:rsidRDefault="00FC5325" w:rsidP="0031090C">
            <w:pPr>
              <w:numPr>
                <w:ilvl w:val="0"/>
                <w:numId w:val="9"/>
              </w:numPr>
              <w:jc w:val="both"/>
              <w:rPr>
                <w:sz w:val="16"/>
                <w:szCs w:val="16"/>
                <w:lang w:val="ro-RO"/>
              </w:rPr>
            </w:pPr>
            <w:r w:rsidRPr="00C82239">
              <w:rPr>
                <w:sz w:val="16"/>
                <w:szCs w:val="16"/>
                <w:lang w:val="ro-RO"/>
              </w:rPr>
              <w:t>1 buc. frigider medicație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jc w:val="both"/>
              <w:rPr>
                <w:sz w:val="16"/>
                <w:szCs w:val="16"/>
                <w:lang w:val="ro-RO"/>
              </w:rPr>
            </w:pPr>
            <w:r w:rsidRPr="00C82239">
              <w:rPr>
                <w:sz w:val="16"/>
                <w:szCs w:val="16"/>
                <w:lang w:val="ro-RO"/>
              </w:rPr>
              <w:t>Posibilitate de ajustare a temperaturii, cel puțin în intervalul 2°C : 8°C, dintr-un panou de control exterior ce va afișa temperatura din interior și va înregistra temperaturile din interior;</w:t>
            </w:r>
          </w:p>
          <w:p w:rsidR="00FC5325" w:rsidRPr="00C82239" w:rsidRDefault="00FC5325" w:rsidP="0031090C">
            <w:pPr>
              <w:numPr>
                <w:ilvl w:val="0"/>
                <w:numId w:val="9"/>
              </w:numPr>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Prevăzut cu baterie de acumulatori care va asigura temperatura setată, fără a necesita </w:t>
            </w:r>
            <w:r w:rsidRPr="00C82239">
              <w:rPr>
                <w:sz w:val="16"/>
                <w:szCs w:val="16"/>
                <w:lang w:val="ro-RO"/>
              </w:rPr>
              <w:lastRenderedPageBreak/>
              <w:t>cuplarea la o sursă de alimentare externă;</w:t>
            </w:r>
          </w:p>
          <w:p w:rsidR="00FC5325" w:rsidRPr="00C82239" w:rsidRDefault="00FC5325" w:rsidP="0031090C">
            <w:pPr>
              <w:numPr>
                <w:ilvl w:val="0"/>
                <w:numId w:val="9"/>
              </w:numPr>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jc w:val="both"/>
              <w:rPr>
                <w:sz w:val="16"/>
                <w:szCs w:val="16"/>
                <w:lang w:val="ro-RO"/>
              </w:rPr>
            </w:pPr>
            <w:r w:rsidRPr="00C82239">
              <w:rPr>
                <w:sz w:val="16"/>
                <w:szCs w:val="16"/>
                <w:lang w:val="ro-RO"/>
              </w:rPr>
              <w:t>Nivelul de zgomot: max. 70 dbA.</w:t>
            </w:r>
          </w:p>
          <w:p w:rsidR="00FC5325" w:rsidRPr="00C82239" w:rsidRDefault="00FC5325" w:rsidP="0031090C">
            <w:pPr>
              <w:numPr>
                <w:ilvl w:val="0"/>
                <w:numId w:val="9"/>
              </w:numPr>
              <w:jc w:val="both"/>
              <w:rPr>
                <w:sz w:val="16"/>
                <w:szCs w:val="16"/>
                <w:lang w:val="ro-RO"/>
              </w:rPr>
            </w:pPr>
            <w:r w:rsidRPr="00C82239">
              <w:rPr>
                <w:sz w:val="16"/>
                <w:szCs w:val="16"/>
                <w:lang w:val="ro-RO"/>
              </w:rPr>
              <w:t>Dispersoare fără contact pentru soluție igienizare mâini;</w:t>
            </w:r>
          </w:p>
        </w:tc>
        <w:tc>
          <w:tcPr>
            <w:tcW w:w="3483" w:type="dxa"/>
            <w:shd w:val="clear" w:color="auto" w:fill="FFFFFF"/>
            <w:vAlign w:val="center"/>
          </w:tcPr>
          <w:p w:rsidR="00FC5325" w:rsidRPr="00586AFD" w:rsidRDefault="00FC5325" w:rsidP="00792718">
            <w:pPr>
              <w:jc w:val="both"/>
              <w:rPr>
                <w:b/>
                <w:sz w:val="16"/>
                <w:szCs w:val="16"/>
              </w:rPr>
            </w:pPr>
          </w:p>
        </w:tc>
        <w:tc>
          <w:tcPr>
            <w:tcW w:w="4394" w:type="dxa"/>
            <w:shd w:val="clear" w:color="auto" w:fill="FFFFFF"/>
            <w:vAlign w:val="center"/>
          </w:tcPr>
          <w:p w:rsidR="00FC5325" w:rsidRPr="0014172D" w:rsidRDefault="00FC5325" w:rsidP="00792718">
            <w:pPr>
              <w:jc w:val="center"/>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31090C">
            <w:pPr>
              <w:numPr>
                <w:ilvl w:val="0"/>
                <w:numId w:val="21"/>
              </w:numPr>
              <w:jc w:val="both"/>
              <w:rPr>
                <w:sz w:val="16"/>
                <w:szCs w:val="16"/>
                <w:u w:val="single"/>
                <w:lang w:val="ro-RO"/>
              </w:rPr>
            </w:pPr>
            <w:r w:rsidRPr="000819A8">
              <w:rPr>
                <w:sz w:val="16"/>
                <w:szCs w:val="16"/>
                <w:u w:val="single"/>
                <w:lang w:val="it-IT"/>
              </w:rPr>
              <w:lastRenderedPageBreak/>
              <w:t>Unități extindere capacitate clinică (minim 235 targi)</w:t>
            </w:r>
          </w:p>
          <w:p w:rsidR="00FC5325" w:rsidRPr="000819A8" w:rsidRDefault="00FC5325" w:rsidP="0031090C">
            <w:pPr>
              <w:numPr>
                <w:ilvl w:val="0"/>
                <w:numId w:val="9"/>
              </w:numPr>
              <w:jc w:val="both"/>
              <w:rPr>
                <w:sz w:val="16"/>
                <w:szCs w:val="16"/>
                <w:lang w:val="ro-RO"/>
              </w:rPr>
            </w:pPr>
            <w:r w:rsidRPr="000819A8">
              <w:rPr>
                <w:sz w:val="16"/>
                <w:szCs w:val="16"/>
                <w:lang w:val="ro-RO"/>
              </w:rPr>
              <w:t>235 targi cu suport de asezare sol, utilizate in caz de mărire capacitate primire pacienti.</w:t>
            </w:r>
          </w:p>
          <w:p w:rsidR="00FC5325" w:rsidRPr="000819A8" w:rsidRDefault="00FC5325" w:rsidP="0031090C">
            <w:pPr>
              <w:numPr>
                <w:ilvl w:val="0"/>
                <w:numId w:val="9"/>
              </w:numPr>
              <w:jc w:val="both"/>
              <w:rPr>
                <w:sz w:val="16"/>
                <w:szCs w:val="16"/>
                <w:lang w:val="ro-RO"/>
              </w:rPr>
            </w:pPr>
            <w:r w:rsidRPr="000819A8">
              <w:rPr>
                <w:sz w:val="16"/>
                <w:szCs w:val="16"/>
                <w:lang w:val="ro-RO"/>
              </w:rPr>
              <w:t>Minim 18 corturi cu structură metalică (</w:t>
            </w:r>
            <w:r w:rsidRPr="000819A8">
              <w:rPr>
                <w:i/>
                <w:sz w:val="16"/>
                <w:szCs w:val="16"/>
                <w:lang w:val="ro-RO"/>
              </w:rPr>
              <w:t xml:space="preserve">conform specificațiilor tehnice din anexa nr. 3 la prezenta specificație tehnică) </w:t>
            </w:r>
            <w:r w:rsidRPr="000819A8">
              <w:rPr>
                <w:sz w:val="16"/>
                <w:szCs w:val="16"/>
                <w:lang w:val="ro-RO"/>
              </w:rPr>
              <w:t>care să permită extinderea capacității menționate;</w:t>
            </w:r>
          </w:p>
        </w:tc>
        <w:tc>
          <w:tcPr>
            <w:tcW w:w="3483" w:type="dxa"/>
            <w:shd w:val="clear" w:color="auto" w:fill="FFFFFF"/>
            <w:vAlign w:val="center"/>
          </w:tcPr>
          <w:p w:rsidR="00FC5325" w:rsidRPr="00D35C80" w:rsidRDefault="00FC5325" w:rsidP="00D35C80">
            <w:pPr>
              <w:jc w:val="both"/>
              <w:rPr>
                <w:b/>
                <w:sz w:val="16"/>
                <w:szCs w:val="16"/>
              </w:rPr>
            </w:pPr>
          </w:p>
        </w:tc>
        <w:tc>
          <w:tcPr>
            <w:tcW w:w="4394" w:type="dxa"/>
            <w:shd w:val="clear" w:color="auto" w:fill="FFFFFF"/>
            <w:vAlign w:val="center"/>
          </w:tcPr>
          <w:p w:rsidR="00FC5325" w:rsidRPr="00D35C80" w:rsidRDefault="00FC5325" w:rsidP="00D35C80">
            <w:pPr>
              <w:jc w:val="both"/>
              <w:rPr>
                <w:b/>
                <w:sz w:val="16"/>
                <w:szCs w:val="16"/>
                <w:highlight w:val="green"/>
              </w:rPr>
            </w:pPr>
          </w:p>
        </w:tc>
      </w:tr>
      <w:tr w:rsidR="00FC5325" w:rsidRPr="00B04D64" w:rsidTr="00046FE5">
        <w:trPr>
          <w:trHeight w:val="215"/>
          <w:jc w:val="center"/>
        </w:trPr>
        <w:tc>
          <w:tcPr>
            <w:tcW w:w="6548" w:type="dxa"/>
            <w:shd w:val="clear" w:color="auto" w:fill="FFFFFF"/>
            <w:vAlign w:val="center"/>
          </w:tcPr>
          <w:p w:rsidR="00FC5325" w:rsidRPr="000819A8" w:rsidRDefault="00FC5325" w:rsidP="00D35C80">
            <w:pPr>
              <w:jc w:val="both"/>
              <w:rPr>
                <w:b/>
                <w:sz w:val="16"/>
                <w:szCs w:val="16"/>
                <w:lang w:val="ro-RO"/>
              </w:rPr>
            </w:pPr>
            <w:r w:rsidRPr="000819A8">
              <w:rPr>
                <w:b/>
                <w:sz w:val="16"/>
                <w:szCs w:val="16"/>
                <w:lang w:val="ro-RO"/>
              </w:rPr>
              <w:t>4.4.4. Norme aplicate spații (dimensiuni minime, structură, materiale, specificații etc.):</w:t>
            </w:r>
          </w:p>
          <w:p w:rsidR="00FC5325" w:rsidRPr="000819A8" w:rsidRDefault="00FC5325" w:rsidP="0031090C">
            <w:pPr>
              <w:numPr>
                <w:ilvl w:val="0"/>
                <w:numId w:val="9"/>
              </w:numPr>
              <w:jc w:val="both"/>
              <w:rPr>
                <w:sz w:val="16"/>
                <w:szCs w:val="16"/>
                <w:lang w:val="ro-RO"/>
              </w:rPr>
            </w:pPr>
            <w:r w:rsidRPr="000819A8">
              <w:rPr>
                <w:sz w:val="16"/>
                <w:szCs w:val="16"/>
                <w:lang w:val="ro-RO"/>
              </w:rPr>
              <w:t>Toate separatoarele spatii clinice (uși/intrări) trebuie sa permită transferul pacientului pe structura de pat ATI;</w:t>
            </w:r>
          </w:p>
          <w:p w:rsidR="00FC5325" w:rsidRPr="000819A8" w:rsidRDefault="00FC5325" w:rsidP="0031090C">
            <w:pPr>
              <w:numPr>
                <w:ilvl w:val="0"/>
                <w:numId w:val="9"/>
              </w:numPr>
              <w:jc w:val="both"/>
              <w:rPr>
                <w:sz w:val="16"/>
                <w:szCs w:val="16"/>
                <w:lang w:val="ro-RO"/>
              </w:rPr>
            </w:pPr>
            <w:r w:rsidRPr="000819A8">
              <w:rPr>
                <w:sz w:val="16"/>
                <w:szCs w:val="16"/>
                <w:lang w:val="ro-RO"/>
              </w:rPr>
              <w:t>Zona externare pacienți (zona de ieșire a pacienților externați fără să urmeze circuitul de intrare a pacienților prin UPU, ATI și sala operatorie;</w:t>
            </w:r>
          </w:p>
          <w:p w:rsidR="00FC5325" w:rsidRPr="000819A8" w:rsidRDefault="00FC5325" w:rsidP="0031090C">
            <w:pPr>
              <w:numPr>
                <w:ilvl w:val="0"/>
                <w:numId w:val="9"/>
              </w:numPr>
              <w:jc w:val="both"/>
              <w:rPr>
                <w:sz w:val="16"/>
                <w:szCs w:val="16"/>
                <w:lang w:val="ro-RO"/>
              </w:rPr>
            </w:pPr>
            <w:r w:rsidRPr="000819A8">
              <w:rPr>
                <w:sz w:val="16"/>
                <w:szCs w:val="16"/>
                <w:lang w:val="ro-RO"/>
              </w:rPr>
              <w:t>Așezarea paturilor trebuie să permită pacienților și personalului medical deplasarea nestingherită intre ele;</w:t>
            </w:r>
          </w:p>
          <w:p w:rsidR="00FC5325" w:rsidRPr="000819A8" w:rsidRDefault="00FC5325" w:rsidP="0031090C">
            <w:pPr>
              <w:numPr>
                <w:ilvl w:val="0"/>
                <w:numId w:val="9"/>
              </w:numPr>
              <w:jc w:val="both"/>
              <w:rPr>
                <w:sz w:val="16"/>
                <w:szCs w:val="16"/>
                <w:lang w:val="ro-RO"/>
              </w:rPr>
            </w:pPr>
            <w:r w:rsidRPr="000819A8">
              <w:rPr>
                <w:sz w:val="16"/>
                <w:szCs w:val="16"/>
                <w:lang w:val="ro-RO"/>
              </w:rPr>
              <w:t>Materialele utilizate pentru mobilier trebuie sa permită decontaminarea chimica;</w:t>
            </w:r>
          </w:p>
          <w:p w:rsidR="00FC5325" w:rsidRPr="000819A8" w:rsidRDefault="00FC5325" w:rsidP="0031090C">
            <w:pPr>
              <w:numPr>
                <w:ilvl w:val="0"/>
                <w:numId w:val="9"/>
              </w:numPr>
              <w:jc w:val="both"/>
              <w:rPr>
                <w:sz w:val="16"/>
                <w:szCs w:val="16"/>
                <w:lang w:val="ro-RO"/>
              </w:rPr>
            </w:pPr>
            <w:r w:rsidRPr="000819A8">
              <w:rPr>
                <w:sz w:val="16"/>
                <w:szCs w:val="16"/>
                <w:lang w:val="ro-RO"/>
              </w:rPr>
              <w:t>Dimensiunea spațiilor interioare trebuie să permită deplasarea personalului nestingherită in ortostatism complet, indiferent de înălțimea individuala (inălțime minimă 210 cm);</w:t>
            </w:r>
          </w:p>
          <w:p w:rsidR="00FC5325" w:rsidRPr="000819A8" w:rsidRDefault="00FC5325" w:rsidP="0031090C">
            <w:pPr>
              <w:numPr>
                <w:ilvl w:val="0"/>
                <w:numId w:val="9"/>
              </w:numPr>
              <w:jc w:val="both"/>
              <w:rPr>
                <w:sz w:val="16"/>
                <w:szCs w:val="16"/>
                <w:lang w:val="ro-RO"/>
              </w:rPr>
            </w:pPr>
            <w:r w:rsidRPr="000819A8">
              <w:rPr>
                <w:sz w:val="16"/>
                <w:szCs w:val="16"/>
                <w:lang w:val="ro-RO"/>
              </w:rPr>
              <w:t>Toate spațiile trebuie sâ aibă posibilitatea să fie ventilate/aerisite în exterior;</w:t>
            </w:r>
          </w:p>
          <w:p w:rsidR="00FC5325" w:rsidRPr="000819A8" w:rsidRDefault="00FC5325" w:rsidP="0031090C">
            <w:pPr>
              <w:numPr>
                <w:ilvl w:val="0"/>
                <w:numId w:val="9"/>
              </w:numPr>
              <w:jc w:val="both"/>
              <w:rPr>
                <w:sz w:val="16"/>
                <w:szCs w:val="16"/>
                <w:lang w:val="ro-RO"/>
              </w:rPr>
            </w:pPr>
            <w:r w:rsidRPr="000819A8">
              <w:rPr>
                <w:sz w:val="16"/>
                <w:szCs w:val="16"/>
                <w:lang w:val="ro-RO"/>
              </w:rPr>
              <w:t>Spațiile trebuie sa fie dotate cu instalație climatizare cald/rece ;</w:t>
            </w:r>
          </w:p>
          <w:p w:rsidR="00FC5325" w:rsidRPr="000819A8" w:rsidRDefault="00FC5325" w:rsidP="00D35C80">
            <w:pPr>
              <w:jc w:val="both"/>
              <w:rPr>
                <w:sz w:val="16"/>
                <w:szCs w:val="16"/>
                <w:lang w:val="ro-RO"/>
              </w:rPr>
            </w:pPr>
            <w:r w:rsidRPr="000819A8">
              <w:rPr>
                <w:sz w:val="16"/>
                <w:szCs w:val="16"/>
                <w:lang w:val="ro-RO"/>
              </w:rPr>
              <w:t>Podeaua trebuie sa fie impermeabilă, sâ permită igienizarea și decontaminarea chimică umedă prin ștergere facilă. Podeaua trebuie să permită deplasarea pe roți a brancardelor.</w:t>
            </w:r>
          </w:p>
        </w:tc>
        <w:tc>
          <w:tcPr>
            <w:tcW w:w="3483" w:type="dxa"/>
            <w:shd w:val="clear" w:color="auto" w:fill="FFFFFF"/>
            <w:vAlign w:val="center"/>
          </w:tcPr>
          <w:p w:rsidR="00FC5325" w:rsidRPr="00EB1032" w:rsidRDefault="00FC5325" w:rsidP="00D35C80">
            <w:pPr>
              <w:jc w:val="both"/>
              <w:rPr>
                <w:sz w:val="16"/>
                <w:szCs w:val="16"/>
              </w:rPr>
            </w:pPr>
          </w:p>
        </w:tc>
        <w:tc>
          <w:tcPr>
            <w:tcW w:w="4394" w:type="dxa"/>
            <w:shd w:val="clear" w:color="auto" w:fill="FFFFFF"/>
            <w:vAlign w:val="center"/>
          </w:tcPr>
          <w:p w:rsidR="00FC5325" w:rsidRPr="0014172D" w:rsidRDefault="00FC5325" w:rsidP="00D35C80">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D35C80">
            <w:pPr>
              <w:jc w:val="both"/>
              <w:rPr>
                <w:b/>
                <w:sz w:val="16"/>
                <w:szCs w:val="16"/>
                <w:lang w:val="ro-RO"/>
              </w:rPr>
            </w:pPr>
            <w:r w:rsidRPr="000819A8">
              <w:rPr>
                <w:b/>
                <w:sz w:val="16"/>
                <w:szCs w:val="16"/>
                <w:lang w:val="ro-RO"/>
              </w:rPr>
              <w:t>4.5. Unitate investigații</w:t>
            </w:r>
          </w:p>
          <w:p w:rsidR="00FC5325" w:rsidRPr="000819A8" w:rsidRDefault="00FC5325" w:rsidP="00D35C80">
            <w:pPr>
              <w:jc w:val="both"/>
              <w:rPr>
                <w:b/>
                <w:sz w:val="16"/>
                <w:szCs w:val="16"/>
                <w:lang w:val="ro-RO"/>
              </w:rPr>
            </w:pPr>
            <w:r w:rsidRPr="000819A8">
              <w:rPr>
                <w:b/>
                <w:sz w:val="16"/>
                <w:szCs w:val="16"/>
                <w:lang w:val="ro-RO"/>
              </w:rPr>
              <w:t>4.5.1.Spații desemnate:</w:t>
            </w:r>
          </w:p>
          <w:p w:rsidR="00FC5325" w:rsidRPr="000819A8" w:rsidRDefault="00FC5325" w:rsidP="0031090C">
            <w:pPr>
              <w:numPr>
                <w:ilvl w:val="0"/>
                <w:numId w:val="22"/>
              </w:numPr>
              <w:jc w:val="both"/>
              <w:rPr>
                <w:sz w:val="16"/>
                <w:szCs w:val="16"/>
                <w:lang w:val="ro-RO"/>
              </w:rPr>
            </w:pPr>
            <w:r w:rsidRPr="000819A8">
              <w:rPr>
                <w:sz w:val="16"/>
                <w:szCs w:val="16"/>
                <w:lang w:val="ro-RO"/>
              </w:rPr>
              <w:t>Radiologie;</w:t>
            </w:r>
          </w:p>
          <w:p w:rsidR="00FC5325" w:rsidRPr="000819A8" w:rsidRDefault="00FC5325" w:rsidP="0031090C">
            <w:pPr>
              <w:numPr>
                <w:ilvl w:val="0"/>
                <w:numId w:val="22"/>
              </w:numPr>
              <w:jc w:val="both"/>
              <w:rPr>
                <w:sz w:val="16"/>
                <w:szCs w:val="16"/>
                <w:lang w:val="ro-RO"/>
              </w:rPr>
            </w:pPr>
            <w:r w:rsidRPr="000819A8">
              <w:rPr>
                <w:sz w:val="16"/>
                <w:szCs w:val="16"/>
                <w:lang w:val="ro-RO"/>
              </w:rPr>
              <w:t>Laborator ecografie.</w:t>
            </w:r>
          </w:p>
          <w:p w:rsidR="00FC5325" w:rsidRPr="000819A8" w:rsidRDefault="00FC5325" w:rsidP="0031090C">
            <w:pPr>
              <w:numPr>
                <w:ilvl w:val="0"/>
                <w:numId w:val="22"/>
              </w:numPr>
              <w:jc w:val="both"/>
              <w:rPr>
                <w:sz w:val="16"/>
                <w:szCs w:val="16"/>
                <w:lang w:val="ro-RO"/>
              </w:rPr>
            </w:pPr>
            <w:r w:rsidRPr="000819A8">
              <w:rPr>
                <w:sz w:val="16"/>
                <w:szCs w:val="16"/>
                <w:lang w:val="ro-RO"/>
              </w:rPr>
              <w:t>Computer tomograf</w:t>
            </w:r>
          </w:p>
          <w:p w:rsidR="00FC5325" w:rsidRPr="000819A8" w:rsidRDefault="00FC5325" w:rsidP="00D35C80">
            <w:pPr>
              <w:jc w:val="both"/>
              <w:rPr>
                <w:b/>
                <w:sz w:val="16"/>
                <w:szCs w:val="16"/>
                <w:lang w:val="ro-RO"/>
              </w:rPr>
            </w:pPr>
            <w:r w:rsidRPr="000819A8">
              <w:rPr>
                <w:b/>
                <w:sz w:val="16"/>
                <w:szCs w:val="16"/>
                <w:lang w:val="ro-RO"/>
              </w:rPr>
              <w:t>4.5.2.Conectare cu alte unități clinice – interconectare:</w:t>
            </w:r>
          </w:p>
          <w:p w:rsidR="00FC5325" w:rsidRPr="000819A8" w:rsidRDefault="00FC5325" w:rsidP="0031090C">
            <w:pPr>
              <w:numPr>
                <w:ilvl w:val="0"/>
                <w:numId w:val="23"/>
              </w:numPr>
              <w:jc w:val="both"/>
              <w:rPr>
                <w:sz w:val="16"/>
                <w:szCs w:val="16"/>
                <w:lang w:val="ro-RO"/>
              </w:rPr>
            </w:pPr>
            <w:r w:rsidRPr="000819A8">
              <w:rPr>
                <w:sz w:val="16"/>
                <w:szCs w:val="16"/>
                <w:lang w:val="ro-RO"/>
              </w:rPr>
              <w:t>Conectat cu UPU;</w:t>
            </w:r>
          </w:p>
          <w:p w:rsidR="00FC5325" w:rsidRPr="000819A8" w:rsidRDefault="00FC5325" w:rsidP="0031090C">
            <w:pPr>
              <w:numPr>
                <w:ilvl w:val="0"/>
                <w:numId w:val="23"/>
              </w:numPr>
              <w:jc w:val="both"/>
              <w:rPr>
                <w:sz w:val="16"/>
                <w:szCs w:val="16"/>
                <w:lang w:val="ro-RO"/>
              </w:rPr>
            </w:pPr>
            <w:r w:rsidRPr="000819A8">
              <w:rPr>
                <w:sz w:val="16"/>
                <w:szCs w:val="16"/>
                <w:lang w:val="ro-RO"/>
              </w:rPr>
              <w:t>Conectat cu sală operații;</w:t>
            </w:r>
          </w:p>
          <w:p w:rsidR="00FC5325" w:rsidRPr="000819A8" w:rsidRDefault="00FC5325" w:rsidP="0031090C">
            <w:pPr>
              <w:numPr>
                <w:ilvl w:val="0"/>
                <w:numId w:val="23"/>
              </w:numPr>
              <w:jc w:val="both"/>
              <w:rPr>
                <w:sz w:val="16"/>
                <w:szCs w:val="16"/>
                <w:lang w:val="ro-RO"/>
              </w:rPr>
            </w:pPr>
            <w:r w:rsidRPr="000819A8">
              <w:rPr>
                <w:sz w:val="16"/>
                <w:szCs w:val="16"/>
                <w:lang w:val="ro-RO"/>
              </w:rPr>
              <w:t>Conectat cu ATI.</w:t>
            </w:r>
          </w:p>
        </w:tc>
        <w:tc>
          <w:tcPr>
            <w:tcW w:w="3483" w:type="dxa"/>
            <w:shd w:val="clear" w:color="auto" w:fill="FFFFFF"/>
            <w:vAlign w:val="center"/>
          </w:tcPr>
          <w:p w:rsidR="00FC5325" w:rsidRPr="00073123" w:rsidRDefault="00FC5325" w:rsidP="00D35C80">
            <w:pPr>
              <w:jc w:val="both"/>
              <w:rPr>
                <w:sz w:val="16"/>
                <w:szCs w:val="16"/>
                <w:lang w:val="ro-RO"/>
              </w:rPr>
            </w:pPr>
          </w:p>
        </w:tc>
        <w:tc>
          <w:tcPr>
            <w:tcW w:w="4394" w:type="dxa"/>
            <w:shd w:val="clear" w:color="auto" w:fill="FFFFFF"/>
            <w:vAlign w:val="center"/>
          </w:tcPr>
          <w:p w:rsidR="00FC5325" w:rsidRPr="0014172D" w:rsidRDefault="00FC5325" w:rsidP="00D35C80">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0819A8" w:rsidRDefault="00FC5325" w:rsidP="00D35C80">
            <w:pPr>
              <w:jc w:val="both"/>
              <w:rPr>
                <w:b/>
                <w:sz w:val="16"/>
                <w:szCs w:val="16"/>
                <w:lang w:val="ro-RO"/>
              </w:rPr>
            </w:pPr>
            <w:r w:rsidRPr="000819A8">
              <w:rPr>
                <w:b/>
                <w:sz w:val="16"/>
                <w:szCs w:val="16"/>
                <w:lang w:val="ro-RO"/>
              </w:rPr>
              <w:t>4.5.3. Dotare generică spații:</w:t>
            </w:r>
          </w:p>
          <w:p w:rsidR="00FC5325" w:rsidRPr="000819A8" w:rsidRDefault="00FC5325" w:rsidP="0031090C">
            <w:pPr>
              <w:numPr>
                <w:ilvl w:val="0"/>
                <w:numId w:val="24"/>
              </w:numPr>
              <w:jc w:val="both"/>
              <w:rPr>
                <w:sz w:val="16"/>
                <w:szCs w:val="16"/>
                <w:lang w:val="ro-RO"/>
              </w:rPr>
            </w:pPr>
            <w:r w:rsidRPr="000819A8">
              <w:rPr>
                <w:i/>
                <w:sz w:val="16"/>
                <w:szCs w:val="16"/>
                <w:lang w:val="ro-RO"/>
              </w:rPr>
              <w:t>Radiologie</w:t>
            </w:r>
            <w:r w:rsidRPr="000819A8">
              <w:rPr>
                <w:sz w:val="16"/>
                <w:szCs w:val="16"/>
                <w:lang w:val="ro-RO"/>
              </w:rPr>
              <w:t>:</w:t>
            </w:r>
          </w:p>
          <w:p w:rsidR="00FC5325" w:rsidRPr="00C82239" w:rsidRDefault="00FC5325" w:rsidP="0031090C">
            <w:pPr>
              <w:numPr>
                <w:ilvl w:val="0"/>
                <w:numId w:val="9"/>
              </w:numPr>
              <w:jc w:val="both"/>
              <w:rPr>
                <w:sz w:val="16"/>
                <w:szCs w:val="16"/>
                <w:lang w:val="ro-RO"/>
              </w:rPr>
            </w:pPr>
            <w:r w:rsidRPr="00C82239">
              <w:rPr>
                <w:sz w:val="16"/>
                <w:szCs w:val="16"/>
                <w:lang w:val="ro-RO"/>
              </w:rPr>
              <w:t>Amplasat într-un cort cu structură metalică (</w:t>
            </w:r>
            <w:r w:rsidRPr="00C82239">
              <w:rPr>
                <w:i/>
                <w:sz w:val="16"/>
                <w:szCs w:val="16"/>
                <w:lang w:val="ro-RO"/>
              </w:rPr>
              <w:t>conform specificațiilor tehnice din anexa nr. 1 la prezenta specificație tehnică);</w:t>
            </w:r>
          </w:p>
          <w:p w:rsidR="00FC5325" w:rsidRPr="00C82239" w:rsidRDefault="00FC5325" w:rsidP="00C82239">
            <w:pPr>
              <w:ind w:left="284"/>
              <w:jc w:val="both"/>
              <w:rPr>
                <w:sz w:val="16"/>
                <w:szCs w:val="16"/>
                <w:lang w:val="ro-RO"/>
              </w:rPr>
            </w:pPr>
            <w:r w:rsidRPr="00C82239">
              <w:rPr>
                <w:sz w:val="16"/>
                <w:szCs w:val="16"/>
                <w:lang w:val="ro-RO"/>
              </w:rPr>
              <w:t>1.Sistem radiologie digital</w:t>
            </w:r>
          </w:p>
          <w:p w:rsidR="00FC5325" w:rsidRPr="00C82239" w:rsidRDefault="00FC5325" w:rsidP="0031090C">
            <w:pPr>
              <w:numPr>
                <w:ilvl w:val="0"/>
                <w:numId w:val="9"/>
              </w:numPr>
              <w:jc w:val="both"/>
              <w:rPr>
                <w:sz w:val="16"/>
                <w:szCs w:val="16"/>
                <w:lang w:val="ro-RO"/>
              </w:rPr>
            </w:pPr>
            <w:r w:rsidRPr="00C82239">
              <w:rPr>
                <w:sz w:val="16"/>
                <w:szCs w:val="16"/>
                <w:lang w:val="ro-RO"/>
              </w:rPr>
              <w:t>- Sistem de radiologie digitală capabil să efectueze radiografiile obișnuite (inima-pulmonar, abdomen lateral, anteroposterior, radiografii membre în incident minim 2 axe) atât în poziție ortostatică cât și în clinostatism;</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 Va fi prevăzut cu suport;  </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 Capacitatea de a transmite imaginile capturate pe un laptop; </w:t>
            </w:r>
          </w:p>
          <w:p w:rsidR="00FC5325" w:rsidRPr="00C82239" w:rsidRDefault="00FC5325" w:rsidP="00C82239">
            <w:pPr>
              <w:ind w:left="284"/>
              <w:jc w:val="both"/>
              <w:rPr>
                <w:sz w:val="16"/>
                <w:szCs w:val="16"/>
                <w:lang w:val="ro-RO"/>
              </w:rPr>
            </w:pPr>
            <w:r>
              <w:rPr>
                <w:sz w:val="16"/>
                <w:szCs w:val="16"/>
                <w:lang w:val="ro-RO"/>
              </w:rPr>
              <w:t>2.</w:t>
            </w:r>
            <w:r w:rsidRPr="00C82239">
              <w:rPr>
                <w:sz w:val="16"/>
                <w:szCs w:val="16"/>
                <w:lang w:val="ro-RO"/>
              </w:rPr>
              <w:t>Aparat de radiologie digitală portabil</w:t>
            </w:r>
          </w:p>
          <w:p w:rsidR="00FC5325" w:rsidRPr="00C82239" w:rsidRDefault="00FC5325" w:rsidP="0031090C">
            <w:pPr>
              <w:numPr>
                <w:ilvl w:val="0"/>
                <w:numId w:val="9"/>
              </w:numPr>
              <w:jc w:val="both"/>
              <w:rPr>
                <w:sz w:val="16"/>
                <w:szCs w:val="16"/>
                <w:lang w:val="ro-RO"/>
              </w:rPr>
            </w:pPr>
            <w:r w:rsidRPr="00C82239">
              <w:rPr>
                <w:sz w:val="16"/>
                <w:szCs w:val="16"/>
                <w:lang w:val="ro-RO"/>
              </w:rPr>
              <w:t>- Aparat de radiologie digitală portabil capabil să fie transportat pe patul pacientului în UTI, sala de operație sau UPU (suplimentar);</w:t>
            </w:r>
          </w:p>
          <w:p w:rsidR="00FC5325" w:rsidRPr="00C82239" w:rsidRDefault="00FC5325" w:rsidP="0031090C">
            <w:pPr>
              <w:numPr>
                <w:ilvl w:val="0"/>
                <w:numId w:val="9"/>
              </w:numPr>
              <w:jc w:val="both"/>
              <w:rPr>
                <w:sz w:val="16"/>
                <w:szCs w:val="16"/>
                <w:lang w:val="ro-RO"/>
              </w:rPr>
            </w:pPr>
            <w:r w:rsidRPr="00C82239">
              <w:rPr>
                <w:sz w:val="16"/>
                <w:szCs w:val="16"/>
                <w:lang w:val="ro-RO"/>
              </w:rPr>
              <w:t>- Se va putea monitoriza pe displayul aparatului nivelul bateriei;</w:t>
            </w:r>
          </w:p>
          <w:p w:rsidR="00FC5325" w:rsidRPr="00C82239" w:rsidRDefault="00FC5325" w:rsidP="0031090C">
            <w:pPr>
              <w:numPr>
                <w:ilvl w:val="0"/>
                <w:numId w:val="9"/>
              </w:numPr>
              <w:jc w:val="both"/>
              <w:rPr>
                <w:sz w:val="16"/>
                <w:szCs w:val="16"/>
                <w:lang w:val="ro-RO"/>
              </w:rPr>
            </w:pPr>
            <w:r w:rsidRPr="00C82239">
              <w:rPr>
                <w:sz w:val="16"/>
                <w:szCs w:val="16"/>
                <w:lang w:val="ro-RO"/>
              </w:rPr>
              <w:t>- Greutate aparatului: maxim 15 kg (cu bateria inclusă);</w:t>
            </w:r>
          </w:p>
          <w:p w:rsidR="00FC5325" w:rsidRPr="00C82239" w:rsidRDefault="00FC5325" w:rsidP="0031090C">
            <w:pPr>
              <w:numPr>
                <w:ilvl w:val="0"/>
                <w:numId w:val="9"/>
              </w:numPr>
              <w:jc w:val="both"/>
              <w:rPr>
                <w:sz w:val="16"/>
                <w:szCs w:val="16"/>
                <w:lang w:val="ro-RO"/>
              </w:rPr>
            </w:pPr>
            <w:r w:rsidRPr="00C82239">
              <w:rPr>
                <w:sz w:val="16"/>
                <w:szCs w:val="16"/>
                <w:lang w:val="ro-RO"/>
              </w:rPr>
              <w:t>- Sigur pentru utilizare în spațiu deschis, cu siguranță pentru radiații limitată la cel mult 3 metri;</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1 birou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C82239" w:rsidRDefault="00FC5325" w:rsidP="0031090C">
            <w:pPr>
              <w:numPr>
                <w:ilvl w:val="0"/>
                <w:numId w:val="9"/>
              </w:numPr>
              <w:jc w:val="both"/>
              <w:rPr>
                <w:sz w:val="16"/>
                <w:szCs w:val="16"/>
                <w:lang w:val="ro-RO"/>
              </w:rPr>
            </w:pPr>
            <w:r w:rsidRPr="00C82239">
              <w:rPr>
                <w:sz w:val="16"/>
                <w:szCs w:val="16"/>
                <w:lang w:val="ro-RO"/>
              </w:rPr>
              <w:t>Zona așteptare pacienți în proximitate cu minim 3 locuri pe scaune.</w:t>
            </w:r>
          </w:p>
        </w:tc>
        <w:tc>
          <w:tcPr>
            <w:tcW w:w="3483" w:type="dxa"/>
            <w:shd w:val="clear" w:color="auto" w:fill="FFFFFF"/>
            <w:vAlign w:val="center"/>
          </w:tcPr>
          <w:p w:rsidR="00FC5325" w:rsidRPr="0002345D" w:rsidRDefault="00FC5325" w:rsidP="0002345D">
            <w:pPr>
              <w:jc w:val="both"/>
              <w:rPr>
                <w:b/>
                <w:sz w:val="16"/>
                <w:szCs w:val="16"/>
              </w:rPr>
            </w:pPr>
          </w:p>
        </w:tc>
        <w:tc>
          <w:tcPr>
            <w:tcW w:w="4394" w:type="dxa"/>
            <w:shd w:val="clear" w:color="auto" w:fill="FFFFFF"/>
            <w:vAlign w:val="center"/>
          </w:tcPr>
          <w:p w:rsidR="00FC5325" w:rsidRPr="0014172D" w:rsidRDefault="00FC5325" w:rsidP="00D35C80">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724667" w:rsidRDefault="00FC5325" w:rsidP="0031090C">
            <w:pPr>
              <w:numPr>
                <w:ilvl w:val="0"/>
                <w:numId w:val="24"/>
              </w:numPr>
              <w:jc w:val="both"/>
              <w:rPr>
                <w:sz w:val="16"/>
                <w:szCs w:val="16"/>
                <w:lang w:val="ro-RO"/>
              </w:rPr>
            </w:pPr>
            <w:r w:rsidRPr="00724667">
              <w:rPr>
                <w:i/>
                <w:sz w:val="16"/>
                <w:szCs w:val="16"/>
                <w:lang w:val="ro-RO"/>
              </w:rPr>
              <w:lastRenderedPageBreak/>
              <w:t>Laborator ecografie</w:t>
            </w:r>
            <w:r w:rsidRPr="00724667">
              <w:rPr>
                <w:sz w:val="16"/>
                <w:szCs w:val="16"/>
                <w:lang w:val="ro-RO"/>
              </w:rPr>
              <w:t>:</w:t>
            </w:r>
          </w:p>
          <w:p w:rsidR="00FC5325" w:rsidRPr="00C82239" w:rsidRDefault="00FC5325" w:rsidP="0031090C">
            <w:pPr>
              <w:numPr>
                <w:ilvl w:val="0"/>
                <w:numId w:val="9"/>
              </w:numPr>
              <w:jc w:val="both"/>
              <w:rPr>
                <w:sz w:val="16"/>
                <w:szCs w:val="16"/>
                <w:lang w:val="ro-RO"/>
              </w:rPr>
            </w:pPr>
            <w:r w:rsidRPr="00C82239">
              <w:rPr>
                <w:sz w:val="16"/>
                <w:szCs w:val="16"/>
                <w:lang w:val="ro-RO"/>
              </w:rPr>
              <w:t>Amplasat într-un cort cu structură metalică (</w:t>
            </w:r>
            <w:r w:rsidRPr="00C82239">
              <w:rPr>
                <w:i/>
                <w:sz w:val="16"/>
                <w:szCs w:val="16"/>
                <w:lang w:val="ro-RO"/>
              </w:rPr>
              <w:t>conform specificațiilor tehnice din anexa nr. 1 la prezenta specificație tehnică)</w:t>
            </w:r>
          </w:p>
          <w:p w:rsidR="00FC5325" w:rsidRPr="00C82239" w:rsidRDefault="00FC5325" w:rsidP="0031090C">
            <w:pPr>
              <w:numPr>
                <w:ilvl w:val="0"/>
                <w:numId w:val="9"/>
              </w:numPr>
              <w:jc w:val="both"/>
              <w:rPr>
                <w:sz w:val="16"/>
                <w:szCs w:val="16"/>
                <w:lang w:val="ro-RO"/>
              </w:rPr>
            </w:pPr>
            <w:r w:rsidRPr="00C82239">
              <w:rPr>
                <w:sz w:val="16"/>
                <w:szCs w:val="16"/>
                <w:lang w:val="ro-RO"/>
              </w:rPr>
              <w:t>Aparat ecografie mobil, de dimensiuni reduse, cu suport care să permită deplasarea pe roți, capabil să efectueze ecografii abdomino-pelvine, fereastră cardiologică, părți moi, Doppler, ecografie intravaginală;</w:t>
            </w:r>
          </w:p>
          <w:p w:rsidR="00FC5325" w:rsidRPr="00C82239" w:rsidRDefault="00FC5325" w:rsidP="0031090C">
            <w:pPr>
              <w:numPr>
                <w:ilvl w:val="0"/>
                <w:numId w:val="9"/>
              </w:numPr>
              <w:jc w:val="both"/>
              <w:rPr>
                <w:sz w:val="16"/>
                <w:szCs w:val="16"/>
                <w:lang w:val="ro-RO"/>
              </w:rPr>
            </w:pPr>
            <w:r w:rsidRPr="00C82239">
              <w:rPr>
                <w:sz w:val="16"/>
                <w:szCs w:val="16"/>
                <w:lang w:val="ro-RO"/>
              </w:rPr>
              <w:t>Scaun examinator;</w:t>
            </w:r>
          </w:p>
          <w:p w:rsidR="00FC5325" w:rsidRPr="00C82239" w:rsidRDefault="00FC5325" w:rsidP="0031090C">
            <w:pPr>
              <w:numPr>
                <w:ilvl w:val="0"/>
                <w:numId w:val="9"/>
              </w:numPr>
              <w:jc w:val="both"/>
              <w:rPr>
                <w:sz w:val="16"/>
                <w:szCs w:val="16"/>
                <w:lang w:val="ro-RO"/>
              </w:rPr>
            </w:pPr>
            <w:r w:rsidRPr="00C82239">
              <w:rPr>
                <w:sz w:val="16"/>
                <w:szCs w:val="16"/>
                <w:lang w:val="ro-RO"/>
              </w:rPr>
              <w:t>Brancardă cu spătar rabatabil mobil cu deplasare pe roți;</w:t>
            </w:r>
          </w:p>
          <w:p w:rsidR="00FC5325" w:rsidRPr="00C82239" w:rsidRDefault="00FC5325" w:rsidP="0031090C">
            <w:pPr>
              <w:numPr>
                <w:ilvl w:val="0"/>
                <w:numId w:val="9"/>
              </w:numPr>
              <w:jc w:val="both"/>
              <w:rPr>
                <w:sz w:val="16"/>
                <w:szCs w:val="16"/>
                <w:lang w:val="ro-RO"/>
              </w:rPr>
            </w:pPr>
            <w:r w:rsidRPr="00C82239">
              <w:rPr>
                <w:sz w:val="16"/>
                <w:szCs w:val="16"/>
                <w:lang w:val="ro-RO"/>
              </w:rPr>
              <w:t>1 birou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un scaun pliabil, cu spătar, aliaj ușor/ plastic dur, ce va susține o greutate de minim 120 kg; </w:t>
            </w:r>
          </w:p>
          <w:p w:rsidR="00FC5325" w:rsidRPr="00724667" w:rsidRDefault="00FC5325" w:rsidP="00C82239">
            <w:pPr>
              <w:ind w:left="1070"/>
              <w:jc w:val="both"/>
              <w:rPr>
                <w:sz w:val="16"/>
                <w:szCs w:val="16"/>
                <w:lang w:val="it-IT"/>
              </w:rPr>
            </w:pPr>
          </w:p>
        </w:tc>
        <w:tc>
          <w:tcPr>
            <w:tcW w:w="3483" w:type="dxa"/>
            <w:shd w:val="clear" w:color="auto" w:fill="FFFFFF"/>
            <w:vAlign w:val="center"/>
          </w:tcPr>
          <w:p w:rsidR="00FC5325" w:rsidRPr="00260862" w:rsidRDefault="00FC5325" w:rsidP="004F0A58">
            <w:pPr>
              <w:jc w:val="both"/>
              <w:rPr>
                <w:sz w:val="16"/>
                <w:szCs w:val="16"/>
              </w:rPr>
            </w:pPr>
          </w:p>
        </w:tc>
        <w:tc>
          <w:tcPr>
            <w:tcW w:w="4394" w:type="dxa"/>
            <w:shd w:val="clear" w:color="auto" w:fill="FFFFFF"/>
            <w:vAlign w:val="center"/>
          </w:tcPr>
          <w:p w:rsidR="00FC5325" w:rsidRPr="0014172D" w:rsidRDefault="00FC5325" w:rsidP="004F0A58">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724667" w:rsidRDefault="00FC5325" w:rsidP="0031090C">
            <w:pPr>
              <w:numPr>
                <w:ilvl w:val="0"/>
                <w:numId w:val="24"/>
              </w:numPr>
              <w:jc w:val="both"/>
              <w:rPr>
                <w:i/>
                <w:sz w:val="16"/>
                <w:szCs w:val="16"/>
                <w:lang w:val="ro-RO"/>
              </w:rPr>
            </w:pPr>
            <w:r w:rsidRPr="00724667">
              <w:rPr>
                <w:i/>
                <w:sz w:val="16"/>
                <w:szCs w:val="16"/>
                <w:lang w:val="ro-RO"/>
              </w:rPr>
              <w:t>Computer tomograf:</w:t>
            </w:r>
          </w:p>
          <w:p w:rsidR="00FC5325" w:rsidRPr="00724667" w:rsidRDefault="00FC5325" w:rsidP="0031090C">
            <w:pPr>
              <w:numPr>
                <w:ilvl w:val="0"/>
                <w:numId w:val="9"/>
              </w:numPr>
              <w:jc w:val="both"/>
              <w:rPr>
                <w:sz w:val="16"/>
                <w:szCs w:val="16"/>
              </w:rPr>
            </w:pPr>
            <w:r w:rsidRPr="00724667">
              <w:rPr>
                <w:sz w:val="16"/>
                <w:szCs w:val="16"/>
                <w:lang w:val="ro-RO"/>
              </w:rPr>
              <w:t>Aparat computer-tomograf dedicat examinării cerebrale, portabil, deplasabil pe roti.</w:t>
            </w:r>
          </w:p>
        </w:tc>
        <w:tc>
          <w:tcPr>
            <w:tcW w:w="3483" w:type="dxa"/>
            <w:shd w:val="clear" w:color="auto" w:fill="FFFFFF"/>
            <w:vAlign w:val="center"/>
          </w:tcPr>
          <w:p w:rsidR="00FC5325" w:rsidRPr="00260862" w:rsidRDefault="00FC5325" w:rsidP="004F0A58">
            <w:pPr>
              <w:jc w:val="both"/>
              <w:rPr>
                <w:sz w:val="16"/>
                <w:szCs w:val="16"/>
                <w:lang w:val="ro-RO"/>
              </w:rPr>
            </w:pPr>
          </w:p>
        </w:tc>
        <w:tc>
          <w:tcPr>
            <w:tcW w:w="4394" w:type="dxa"/>
            <w:shd w:val="clear" w:color="auto" w:fill="FFFFFF"/>
            <w:vAlign w:val="center"/>
          </w:tcPr>
          <w:p w:rsidR="00FC5325" w:rsidRPr="0014172D" w:rsidRDefault="00FC5325" w:rsidP="004F0A58">
            <w:pPr>
              <w:jc w:val="both"/>
              <w:rPr>
                <w:b/>
                <w:sz w:val="16"/>
                <w:szCs w:val="16"/>
                <w:highlight w:val="yellow"/>
                <w:lang w:val="ro-RO"/>
              </w:rPr>
            </w:pPr>
          </w:p>
        </w:tc>
      </w:tr>
      <w:tr w:rsidR="00FC5325" w:rsidRPr="00B04D64" w:rsidTr="00046FE5">
        <w:trPr>
          <w:trHeight w:val="268"/>
          <w:jc w:val="center"/>
        </w:trPr>
        <w:tc>
          <w:tcPr>
            <w:tcW w:w="6548" w:type="dxa"/>
            <w:shd w:val="clear" w:color="auto" w:fill="FFFFFF"/>
            <w:vAlign w:val="center"/>
          </w:tcPr>
          <w:p w:rsidR="00FC5325" w:rsidRPr="00724667" w:rsidRDefault="00FC5325" w:rsidP="004F0A58">
            <w:pPr>
              <w:jc w:val="both"/>
              <w:rPr>
                <w:b/>
                <w:sz w:val="16"/>
                <w:szCs w:val="16"/>
                <w:lang w:val="ro-RO"/>
              </w:rPr>
            </w:pPr>
            <w:r w:rsidRPr="00724667">
              <w:rPr>
                <w:b/>
                <w:sz w:val="16"/>
                <w:szCs w:val="16"/>
                <w:lang w:val="ro-RO"/>
              </w:rPr>
              <w:t xml:space="preserve">4.5.4. Norme aplicate spatii </w:t>
            </w:r>
          </w:p>
          <w:p w:rsidR="00FC5325" w:rsidRPr="00724667" w:rsidRDefault="00FC5325" w:rsidP="0031090C">
            <w:pPr>
              <w:numPr>
                <w:ilvl w:val="0"/>
                <w:numId w:val="9"/>
              </w:numPr>
              <w:jc w:val="both"/>
              <w:rPr>
                <w:sz w:val="16"/>
                <w:szCs w:val="16"/>
                <w:lang w:val="ro-RO"/>
              </w:rPr>
            </w:pPr>
            <w:r w:rsidRPr="00724667">
              <w:rPr>
                <w:sz w:val="16"/>
                <w:szCs w:val="16"/>
                <w:lang w:val="ro-RO"/>
              </w:rPr>
              <w:t>Toate spatiile trebuie sa aibă posibilitatea sa fie ventilate/aerisite in exterior;</w:t>
            </w:r>
          </w:p>
          <w:p w:rsidR="00FC5325" w:rsidRPr="00724667" w:rsidRDefault="00FC5325" w:rsidP="0031090C">
            <w:pPr>
              <w:numPr>
                <w:ilvl w:val="0"/>
                <w:numId w:val="9"/>
              </w:numPr>
              <w:jc w:val="both"/>
              <w:rPr>
                <w:sz w:val="16"/>
                <w:szCs w:val="16"/>
                <w:lang w:val="ro-RO"/>
              </w:rPr>
            </w:pPr>
            <w:r w:rsidRPr="00724667">
              <w:rPr>
                <w:sz w:val="16"/>
                <w:szCs w:val="16"/>
                <w:lang w:val="ro-RO"/>
              </w:rPr>
              <w:t>Spațiile trebuie sa fie dotate cu instalație climatizare cald/rece;</w:t>
            </w:r>
          </w:p>
          <w:p w:rsidR="00FC5325" w:rsidRPr="00724667" w:rsidRDefault="00FC5325" w:rsidP="0031090C">
            <w:pPr>
              <w:numPr>
                <w:ilvl w:val="0"/>
                <w:numId w:val="9"/>
              </w:numPr>
              <w:jc w:val="both"/>
              <w:rPr>
                <w:sz w:val="16"/>
                <w:szCs w:val="16"/>
                <w:lang w:val="ro-RO"/>
              </w:rPr>
            </w:pPr>
            <w:r w:rsidRPr="00724667">
              <w:rPr>
                <w:sz w:val="16"/>
                <w:szCs w:val="16"/>
                <w:lang w:val="ro-RO"/>
              </w:rPr>
              <w:t>Podeaua trebuie sa fie impermeabila, sa permită igienizarea si decontaminarea chimica umeda prin ștergere facila. Podeaua trebuie sa permită deplasarea pe roti a brancardelor.</w:t>
            </w:r>
          </w:p>
        </w:tc>
        <w:tc>
          <w:tcPr>
            <w:tcW w:w="3483" w:type="dxa"/>
            <w:shd w:val="clear" w:color="auto" w:fill="FFFFFF"/>
            <w:vAlign w:val="center"/>
          </w:tcPr>
          <w:p w:rsidR="00FC5325" w:rsidRPr="004F0A58" w:rsidRDefault="00FC5325" w:rsidP="004F0A58">
            <w:pPr>
              <w:jc w:val="both"/>
              <w:rPr>
                <w:sz w:val="16"/>
                <w:szCs w:val="16"/>
              </w:rPr>
            </w:pPr>
          </w:p>
        </w:tc>
        <w:tc>
          <w:tcPr>
            <w:tcW w:w="4394" w:type="dxa"/>
            <w:shd w:val="clear" w:color="auto" w:fill="FFFFFF"/>
            <w:vAlign w:val="center"/>
          </w:tcPr>
          <w:p w:rsidR="00FC5325" w:rsidRPr="0014172D" w:rsidRDefault="00FC5325" w:rsidP="004F0A58">
            <w:pPr>
              <w:jc w:val="both"/>
              <w:rPr>
                <w:b/>
                <w:sz w:val="16"/>
                <w:szCs w:val="16"/>
                <w:highlight w:val="yellow"/>
                <w:lang w:val="ro-RO"/>
              </w:rPr>
            </w:pPr>
          </w:p>
        </w:tc>
      </w:tr>
      <w:tr w:rsidR="00FC5325" w:rsidRPr="00B04D64" w:rsidTr="00046FE5">
        <w:trPr>
          <w:trHeight w:val="736"/>
          <w:jc w:val="center"/>
        </w:trPr>
        <w:tc>
          <w:tcPr>
            <w:tcW w:w="6548" w:type="dxa"/>
            <w:shd w:val="clear" w:color="auto" w:fill="FFFFFF"/>
            <w:vAlign w:val="center"/>
          </w:tcPr>
          <w:p w:rsidR="00FC5325" w:rsidRPr="00724667" w:rsidRDefault="00FC5325" w:rsidP="004F0A58">
            <w:pPr>
              <w:jc w:val="both"/>
              <w:rPr>
                <w:b/>
                <w:sz w:val="16"/>
                <w:szCs w:val="16"/>
                <w:lang w:val="ro-RO"/>
              </w:rPr>
            </w:pPr>
            <w:r w:rsidRPr="00724667">
              <w:rPr>
                <w:b/>
                <w:sz w:val="16"/>
                <w:szCs w:val="16"/>
                <w:lang w:val="ro-RO"/>
              </w:rPr>
              <w:t>4.6. Laborator</w:t>
            </w:r>
          </w:p>
          <w:p w:rsidR="00FC5325" w:rsidRPr="00724667" w:rsidRDefault="00FC5325" w:rsidP="004F0A58">
            <w:pPr>
              <w:jc w:val="both"/>
              <w:rPr>
                <w:b/>
                <w:sz w:val="16"/>
                <w:szCs w:val="16"/>
                <w:lang w:val="ro-RO"/>
              </w:rPr>
            </w:pPr>
            <w:r w:rsidRPr="00724667">
              <w:rPr>
                <w:b/>
                <w:sz w:val="16"/>
                <w:szCs w:val="16"/>
                <w:lang w:val="ro-RO"/>
              </w:rPr>
              <w:t>4.6.1. Conectare cu alte unități clinice – interconectare:</w:t>
            </w:r>
          </w:p>
          <w:p w:rsidR="00FC5325" w:rsidRPr="00724667" w:rsidRDefault="00FC5325" w:rsidP="0031090C">
            <w:pPr>
              <w:numPr>
                <w:ilvl w:val="0"/>
                <w:numId w:val="25"/>
              </w:numPr>
              <w:jc w:val="both"/>
              <w:rPr>
                <w:sz w:val="16"/>
                <w:szCs w:val="16"/>
                <w:lang w:val="ro-RO"/>
              </w:rPr>
            </w:pPr>
            <w:r w:rsidRPr="00724667">
              <w:rPr>
                <w:sz w:val="16"/>
                <w:szCs w:val="16"/>
                <w:lang w:val="ro-RO"/>
              </w:rPr>
              <w:t>Conectare cu UPU (in proximitate imediata);</w:t>
            </w:r>
          </w:p>
          <w:p w:rsidR="00FC5325" w:rsidRPr="00724667" w:rsidRDefault="00FC5325" w:rsidP="0031090C">
            <w:pPr>
              <w:numPr>
                <w:ilvl w:val="0"/>
                <w:numId w:val="25"/>
              </w:numPr>
              <w:jc w:val="both"/>
              <w:rPr>
                <w:sz w:val="16"/>
                <w:szCs w:val="16"/>
                <w:lang w:val="ro-RO"/>
              </w:rPr>
            </w:pPr>
            <w:r w:rsidRPr="00724667">
              <w:rPr>
                <w:sz w:val="16"/>
                <w:szCs w:val="16"/>
                <w:lang w:val="ro-RO"/>
              </w:rPr>
              <w:t>Conectare cu restul unității medicale.</w:t>
            </w:r>
          </w:p>
        </w:tc>
        <w:tc>
          <w:tcPr>
            <w:tcW w:w="3483" w:type="dxa"/>
            <w:shd w:val="clear" w:color="auto" w:fill="FFFFFF"/>
            <w:vAlign w:val="center"/>
          </w:tcPr>
          <w:p w:rsidR="00FC5325" w:rsidRPr="004F0A58" w:rsidRDefault="00FC5325" w:rsidP="004F0A58">
            <w:pPr>
              <w:jc w:val="both"/>
              <w:rPr>
                <w:sz w:val="16"/>
                <w:szCs w:val="16"/>
              </w:rPr>
            </w:pPr>
          </w:p>
        </w:tc>
        <w:tc>
          <w:tcPr>
            <w:tcW w:w="4394" w:type="dxa"/>
            <w:shd w:val="clear" w:color="auto" w:fill="FFFFFF"/>
            <w:vAlign w:val="center"/>
          </w:tcPr>
          <w:p w:rsidR="00FC5325" w:rsidRPr="0014172D" w:rsidRDefault="00FC5325" w:rsidP="004F0A58">
            <w:pPr>
              <w:jc w:val="both"/>
              <w:rPr>
                <w:b/>
                <w:sz w:val="16"/>
                <w:szCs w:val="16"/>
                <w:highlight w:val="yellow"/>
                <w:lang w:val="ro-RO"/>
              </w:rPr>
            </w:pPr>
          </w:p>
        </w:tc>
      </w:tr>
      <w:tr w:rsidR="00FC5325" w:rsidRPr="00B04D64" w:rsidTr="00046FE5">
        <w:trPr>
          <w:trHeight w:val="920"/>
          <w:jc w:val="center"/>
        </w:trPr>
        <w:tc>
          <w:tcPr>
            <w:tcW w:w="6548" w:type="dxa"/>
            <w:shd w:val="clear" w:color="auto" w:fill="FFFFFF"/>
            <w:vAlign w:val="center"/>
          </w:tcPr>
          <w:p w:rsidR="00FC5325" w:rsidRPr="00724667" w:rsidRDefault="00FC5325" w:rsidP="004F0A58">
            <w:pPr>
              <w:jc w:val="both"/>
              <w:rPr>
                <w:b/>
                <w:sz w:val="16"/>
                <w:szCs w:val="16"/>
                <w:lang w:val="ro-RO"/>
              </w:rPr>
            </w:pPr>
            <w:r w:rsidRPr="00724667">
              <w:rPr>
                <w:b/>
                <w:sz w:val="16"/>
                <w:szCs w:val="16"/>
                <w:lang w:val="ro-RO"/>
              </w:rPr>
              <w:lastRenderedPageBreak/>
              <w:t>1.6.2. Dotare generică spații:</w:t>
            </w:r>
          </w:p>
          <w:p w:rsidR="00FC5325" w:rsidRPr="00C82239" w:rsidRDefault="00FC5325" w:rsidP="0031090C">
            <w:pPr>
              <w:numPr>
                <w:ilvl w:val="0"/>
                <w:numId w:val="9"/>
              </w:numPr>
              <w:jc w:val="both"/>
              <w:rPr>
                <w:sz w:val="16"/>
                <w:szCs w:val="16"/>
                <w:lang w:val="ro-RO"/>
              </w:rPr>
            </w:pPr>
            <w:r w:rsidRPr="00C82239">
              <w:rPr>
                <w:sz w:val="16"/>
                <w:szCs w:val="16"/>
                <w:lang w:val="ro-RO"/>
              </w:rPr>
              <w:t>Amplasat într-un cort cu structură metalică (</w:t>
            </w:r>
            <w:r w:rsidRPr="00C82239">
              <w:rPr>
                <w:i/>
                <w:sz w:val="16"/>
                <w:szCs w:val="16"/>
                <w:lang w:val="ro-RO"/>
              </w:rPr>
              <w:t>conform specificațiilor tehnice din  nr. 2la prezenta specificație tehnică)</w:t>
            </w:r>
          </w:p>
          <w:p w:rsidR="00FC5325" w:rsidRPr="00C82239" w:rsidRDefault="00FC5325" w:rsidP="0031090C">
            <w:pPr>
              <w:numPr>
                <w:ilvl w:val="0"/>
                <w:numId w:val="9"/>
              </w:numPr>
              <w:jc w:val="both"/>
              <w:rPr>
                <w:sz w:val="16"/>
                <w:szCs w:val="16"/>
                <w:lang w:val="ro-RO"/>
              </w:rPr>
            </w:pPr>
            <w:r w:rsidRPr="00C82239">
              <w:rPr>
                <w:sz w:val="16"/>
                <w:szCs w:val="16"/>
                <w:lang w:val="ro-RO"/>
              </w:rPr>
              <w:t>Aparate de laborator ce au capacitatea de a realiza următoarele tipuri de analize:</w:t>
            </w:r>
          </w:p>
          <w:p w:rsidR="00FC5325" w:rsidRPr="00C82239" w:rsidRDefault="00FC5325" w:rsidP="0031090C">
            <w:pPr>
              <w:numPr>
                <w:ilvl w:val="0"/>
                <w:numId w:val="9"/>
              </w:numPr>
              <w:jc w:val="both"/>
              <w:rPr>
                <w:sz w:val="16"/>
                <w:szCs w:val="16"/>
                <w:lang w:val="ro-RO"/>
              </w:rPr>
            </w:pPr>
            <w:r w:rsidRPr="00C82239">
              <w:rPr>
                <w:sz w:val="16"/>
                <w:szCs w:val="16"/>
                <w:lang w:val="ro-RO"/>
              </w:rPr>
              <w:t>Hemoleucogramă;</w:t>
            </w:r>
          </w:p>
          <w:p w:rsidR="00FC5325" w:rsidRPr="00C82239" w:rsidRDefault="00FC5325" w:rsidP="0031090C">
            <w:pPr>
              <w:numPr>
                <w:ilvl w:val="0"/>
                <w:numId w:val="9"/>
              </w:numPr>
              <w:jc w:val="both"/>
              <w:rPr>
                <w:sz w:val="16"/>
                <w:szCs w:val="16"/>
                <w:lang w:val="ro-RO"/>
              </w:rPr>
            </w:pPr>
            <w:r w:rsidRPr="00C82239">
              <w:rPr>
                <w:sz w:val="16"/>
                <w:szCs w:val="16"/>
                <w:lang w:val="ro-RO"/>
              </w:rPr>
              <w:t>Ionogramă;</w:t>
            </w:r>
          </w:p>
          <w:p w:rsidR="00FC5325" w:rsidRPr="00C82239" w:rsidRDefault="00FC5325" w:rsidP="0031090C">
            <w:pPr>
              <w:numPr>
                <w:ilvl w:val="0"/>
                <w:numId w:val="9"/>
              </w:numPr>
              <w:jc w:val="both"/>
              <w:rPr>
                <w:sz w:val="16"/>
                <w:szCs w:val="16"/>
                <w:lang w:val="ro-RO"/>
              </w:rPr>
            </w:pPr>
            <w:r w:rsidRPr="00C82239">
              <w:rPr>
                <w:sz w:val="16"/>
                <w:szCs w:val="16"/>
                <w:lang w:val="ro-RO"/>
              </w:rPr>
              <w:t>Gazometrie arterială/venoasă;</w:t>
            </w:r>
          </w:p>
          <w:p w:rsidR="00FC5325" w:rsidRPr="00C82239" w:rsidRDefault="00FC5325" w:rsidP="0031090C">
            <w:pPr>
              <w:numPr>
                <w:ilvl w:val="0"/>
                <w:numId w:val="9"/>
              </w:numPr>
              <w:jc w:val="both"/>
              <w:rPr>
                <w:sz w:val="16"/>
                <w:szCs w:val="16"/>
                <w:lang w:val="ro-RO"/>
              </w:rPr>
            </w:pPr>
            <w:r w:rsidRPr="00C82239">
              <w:rPr>
                <w:sz w:val="16"/>
                <w:szCs w:val="16"/>
                <w:lang w:val="ro-RO"/>
              </w:rPr>
              <w:t>Determinare grup Rh;</w:t>
            </w:r>
          </w:p>
          <w:p w:rsidR="00FC5325" w:rsidRPr="00C82239" w:rsidRDefault="00FC5325" w:rsidP="0031090C">
            <w:pPr>
              <w:numPr>
                <w:ilvl w:val="0"/>
                <w:numId w:val="9"/>
              </w:numPr>
              <w:jc w:val="both"/>
              <w:rPr>
                <w:sz w:val="16"/>
                <w:szCs w:val="16"/>
                <w:lang w:val="ro-RO"/>
              </w:rPr>
            </w:pPr>
            <w:r w:rsidRPr="00C82239">
              <w:rPr>
                <w:sz w:val="16"/>
                <w:szCs w:val="16"/>
                <w:lang w:val="ro-RO"/>
              </w:rPr>
              <w:t>Biochimie sangvină;</w:t>
            </w:r>
          </w:p>
          <w:p w:rsidR="00FC5325" w:rsidRPr="00C82239" w:rsidRDefault="00FC5325" w:rsidP="0031090C">
            <w:pPr>
              <w:numPr>
                <w:ilvl w:val="0"/>
                <w:numId w:val="9"/>
              </w:numPr>
              <w:jc w:val="both"/>
              <w:rPr>
                <w:sz w:val="16"/>
                <w:szCs w:val="16"/>
                <w:lang w:val="ro-RO"/>
              </w:rPr>
            </w:pPr>
            <w:r w:rsidRPr="00C82239">
              <w:rPr>
                <w:sz w:val="16"/>
                <w:szCs w:val="16"/>
                <w:lang w:val="ro-RO"/>
              </w:rPr>
              <w:t>Coagulare individuală;</w:t>
            </w:r>
          </w:p>
          <w:p w:rsidR="00FC5325" w:rsidRPr="00C82239" w:rsidRDefault="00FC5325" w:rsidP="0031090C">
            <w:pPr>
              <w:numPr>
                <w:ilvl w:val="0"/>
                <w:numId w:val="9"/>
              </w:numPr>
              <w:jc w:val="both"/>
              <w:rPr>
                <w:sz w:val="16"/>
                <w:szCs w:val="16"/>
                <w:lang w:val="ro-RO"/>
              </w:rPr>
            </w:pPr>
            <w:r w:rsidRPr="00C82239">
              <w:rPr>
                <w:sz w:val="16"/>
                <w:szCs w:val="16"/>
                <w:lang w:val="ro-RO"/>
              </w:rPr>
              <w:t>Analiză toxicologică urinară;</w:t>
            </w:r>
          </w:p>
          <w:p w:rsidR="00FC5325" w:rsidRPr="00C82239" w:rsidRDefault="00FC5325" w:rsidP="0031090C">
            <w:pPr>
              <w:numPr>
                <w:ilvl w:val="0"/>
                <w:numId w:val="9"/>
              </w:numPr>
              <w:jc w:val="both"/>
              <w:rPr>
                <w:sz w:val="16"/>
                <w:szCs w:val="16"/>
                <w:lang w:val="ro-RO"/>
              </w:rPr>
            </w:pPr>
            <w:r w:rsidRPr="00C82239">
              <w:rPr>
                <w:sz w:val="16"/>
                <w:szCs w:val="16"/>
                <w:lang w:val="ro-RO"/>
              </w:rPr>
              <w:t>Analiză sumar urină și urocultură;</w:t>
            </w:r>
          </w:p>
          <w:p w:rsidR="00FC5325" w:rsidRPr="00C82239" w:rsidRDefault="00FC5325" w:rsidP="0031090C">
            <w:pPr>
              <w:numPr>
                <w:ilvl w:val="0"/>
                <w:numId w:val="9"/>
              </w:numPr>
              <w:jc w:val="both"/>
              <w:rPr>
                <w:sz w:val="16"/>
                <w:szCs w:val="16"/>
                <w:lang w:val="ro-RO"/>
              </w:rPr>
            </w:pPr>
            <w:r w:rsidRPr="00C82239">
              <w:rPr>
                <w:sz w:val="16"/>
                <w:szCs w:val="16"/>
                <w:lang w:val="ro-RO"/>
              </w:rPr>
              <w:t>Analiză enzime cardiace, D-dimeri, PCR, fibrinogen, procalcitonină;</w:t>
            </w:r>
          </w:p>
          <w:p w:rsidR="00FC5325" w:rsidRPr="00C82239" w:rsidRDefault="00FC5325" w:rsidP="0031090C">
            <w:pPr>
              <w:numPr>
                <w:ilvl w:val="0"/>
                <w:numId w:val="9"/>
              </w:numPr>
              <w:jc w:val="both"/>
              <w:rPr>
                <w:sz w:val="16"/>
                <w:szCs w:val="16"/>
                <w:lang w:val="ro-RO"/>
              </w:rPr>
            </w:pPr>
            <w:r w:rsidRPr="00C82239">
              <w:rPr>
                <w:sz w:val="16"/>
                <w:szCs w:val="16"/>
                <w:lang w:val="ro-RO"/>
              </w:rPr>
              <w:t>Analiză agenți infecțioși necesar transfuziilor sangvine;</w:t>
            </w:r>
          </w:p>
          <w:p w:rsidR="00FC5325" w:rsidRPr="00C82239" w:rsidRDefault="00FC5325" w:rsidP="0031090C">
            <w:pPr>
              <w:numPr>
                <w:ilvl w:val="0"/>
                <w:numId w:val="9"/>
              </w:numPr>
              <w:jc w:val="both"/>
              <w:rPr>
                <w:sz w:val="16"/>
                <w:szCs w:val="16"/>
                <w:lang w:val="ro-RO"/>
              </w:rPr>
            </w:pPr>
            <w:r w:rsidRPr="00C82239">
              <w:rPr>
                <w:sz w:val="16"/>
                <w:szCs w:val="16"/>
                <w:lang w:val="ro-RO"/>
              </w:rPr>
              <w:t>Mobilier suport aparate de laborator, dinaliaj ușor, decontaminabile chimic;</w:t>
            </w:r>
          </w:p>
          <w:p w:rsidR="00FC5325" w:rsidRPr="00C82239" w:rsidRDefault="00FC5325" w:rsidP="0031090C">
            <w:pPr>
              <w:numPr>
                <w:ilvl w:val="0"/>
                <w:numId w:val="9"/>
              </w:numPr>
              <w:jc w:val="both"/>
              <w:rPr>
                <w:sz w:val="16"/>
                <w:szCs w:val="16"/>
                <w:lang w:val="ro-RO"/>
              </w:rPr>
            </w:pPr>
            <w:r w:rsidRPr="00C82239">
              <w:rPr>
                <w:sz w:val="16"/>
                <w:szCs w:val="16"/>
                <w:lang w:val="ro-RO"/>
              </w:rPr>
              <w:t>1 buc. frigider medicație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jc w:val="both"/>
              <w:rPr>
                <w:sz w:val="16"/>
                <w:szCs w:val="16"/>
                <w:lang w:val="ro-RO"/>
              </w:rPr>
            </w:pPr>
            <w:r w:rsidRPr="00C82239">
              <w:rPr>
                <w:sz w:val="16"/>
                <w:szCs w:val="16"/>
                <w:lang w:val="ro-RO"/>
              </w:rPr>
              <w:t>Posibilitate de ajustare a temperaturii, cel puțin în intervalul 2°C : 8°C, dintr-un panou de control exterior ce va afișa temperatura din interior și va înregistra temperaturile din interior;</w:t>
            </w:r>
          </w:p>
          <w:p w:rsidR="00FC5325" w:rsidRPr="00C82239" w:rsidRDefault="00FC5325" w:rsidP="0031090C">
            <w:pPr>
              <w:numPr>
                <w:ilvl w:val="0"/>
                <w:numId w:val="9"/>
              </w:numPr>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jc w:val="both"/>
              <w:rPr>
                <w:sz w:val="16"/>
                <w:szCs w:val="16"/>
                <w:lang w:val="ro-RO"/>
              </w:rPr>
            </w:pPr>
            <w:r w:rsidRPr="00C82239">
              <w:rPr>
                <w:sz w:val="16"/>
                <w:szCs w:val="16"/>
                <w:lang w:val="ro-RO"/>
              </w:rPr>
              <w:t>Prevăzut cu baterie de acumulatori care va asigura temperatura setată, fără a necesita cuplarea la o sursă de alimentare externă;</w:t>
            </w:r>
          </w:p>
          <w:p w:rsidR="00FC5325" w:rsidRPr="00C82239" w:rsidRDefault="00FC5325" w:rsidP="0031090C">
            <w:pPr>
              <w:numPr>
                <w:ilvl w:val="0"/>
                <w:numId w:val="9"/>
              </w:numPr>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jc w:val="both"/>
              <w:rPr>
                <w:sz w:val="16"/>
                <w:szCs w:val="16"/>
                <w:lang w:val="ro-RO"/>
              </w:rPr>
            </w:pPr>
            <w:r w:rsidRPr="00C82239">
              <w:rPr>
                <w:sz w:val="16"/>
                <w:szCs w:val="16"/>
                <w:lang w:val="ro-RO"/>
              </w:rPr>
              <w:t>Nivelul de zgomot: max. 70 dbA.</w:t>
            </w:r>
          </w:p>
          <w:p w:rsidR="00FC5325" w:rsidRPr="00C82239" w:rsidRDefault="00FC5325" w:rsidP="0031090C">
            <w:pPr>
              <w:numPr>
                <w:ilvl w:val="0"/>
                <w:numId w:val="9"/>
              </w:numPr>
              <w:jc w:val="both"/>
              <w:rPr>
                <w:sz w:val="16"/>
                <w:szCs w:val="16"/>
                <w:lang w:val="ro-RO"/>
              </w:rPr>
            </w:pPr>
            <w:r w:rsidRPr="00C82239">
              <w:rPr>
                <w:sz w:val="16"/>
                <w:szCs w:val="16"/>
                <w:lang w:val="ro-RO"/>
              </w:rPr>
              <w:t>Spații desemnate menținere probe recoltate;</w:t>
            </w:r>
          </w:p>
          <w:p w:rsidR="00FC5325" w:rsidRPr="00C82239" w:rsidRDefault="00FC5325" w:rsidP="0031090C">
            <w:pPr>
              <w:numPr>
                <w:ilvl w:val="0"/>
                <w:numId w:val="9"/>
              </w:numPr>
              <w:jc w:val="both"/>
              <w:rPr>
                <w:sz w:val="16"/>
                <w:szCs w:val="16"/>
                <w:lang w:val="ro-RO"/>
              </w:rPr>
            </w:pPr>
            <w:r w:rsidRPr="00C82239">
              <w:rPr>
                <w:sz w:val="16"/>
                <w:szCs w:val="16"/>
                <w:lang w:val="ro-RO"/>
              </w:rPr>
              <w:t>1 buc. organizator și arhivator documente medicale, decontaminabil chimic: înălțime minim 180 cm, adancime minim 40 cm, latime minim 120 cm, pevazut cu polițe reglabile pe înălțime;</w:t>
            </w:r>
          </w:p>
          <w:p w:rsidR="00FC5325" w:rsidRPr="00C82239" w:rsidRDefault="00FC5325" w:rsidP="0031090C">
            <w:pPr>
              <w:numPr>
                <w:ilvl w:val="0"/>
                <w:numId w:val="9"/>
              </w:numPr>
              <w:jc w:val="both"/>
              <w:rPr>
                <w:sz w:val="16"/>
                <w:szCs w:val="16"/>
                <w:lang w:val="ro-RO"/>
              </w:rPr>
            </w:pPr>
            <w:r w:rsidRPr="00C82239">
              <w:rPr>
                <w:sz w:val="16"/>
                <w:szCs w:val="16"/>
                <w:lang w:val="ro-RO"/>
              </w:rPr>
              <w:t>Mobilier echipamente medicale și materiale biologice;</w:t>
            </w:r>
          </w:p>
          <w:p w:rsidR="00FC5325" w:rsidRPr="00C82239" w:rsidRDefault="00FC5325" w:rsidP="0031090C">
            <w:pPr>
              <w:numPr>
                <w:ilvl w:val="0"/>
                <w:numId w:val="9"/>
              </w:numPr>
              <w:jc w:val="both"/>
              <w:rPr>
                <w:sz w:val="16"/>
                <w:szCs w:val="16"/>
                <w:lang w:val="ro-RO"/>
              </w:rPr>
            </w:pPr>
            <w:r w:rsidRPr="00C82239">
              <w:rPr>
                <w:sz w:val="16"/>
                <w:szCs w:val="16"/>
                <w:lang w:val="ro-RO"/>
              </w:rPr>
              <w:t>1 birou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2 scaune pliabile, cu spătar, aliaj ușor/ plastic dur, ce vorsusține fiecare o greutate de minim 120 kg; </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Echipament medical necesar pentru menținerea, pregătirea, testarea și manipularea </w:t>
            </w:r>
            <w:r w:rsidRPr="00C82239">
              <w:rPr>
                <w:sz w:val="16"/>
                <w:szCs w:val="16"/>
                <w:lang w:val="ro-RO"/>
              </w:rPr>
              <w:lastRenderedPageBreak/>
              <w:t>soluțiilor transfuzabile.</w:t>
            </w:r>
          </w:p>
        </w:tc>
        <w:tc>
          <w:tcPr>
            <w:tcW w:w="3483" w:type="dxa"/>
            <w:shd w:val="clear" w:color="auto" w:fill="FFFFFF"/>
            <w:vAlign w:val="center"/>
          </w:tcPr>
          <w:p w:rsidR="00FC5325" w:rsidRPr="004F0A58" w:rsidRDefault="00FC5325" w:rsidP="008D617A">
            <w:pPr>
              <w:jc w:val="both"/>
              <w:rPr>
                <w:sz w:val="16"/>
                <w:szCs w:val="16"/>
              </w:rPr>
            </w:pPr>
          </w:p>
        </w:tc>
        <w:tc>
          <w:tcPr>
            <w:tcW w:w="4394" w:type="dxa"/>
            <w:shd w:val="clear" w:color="auto" w:fill="FFFFFF"/>
            <w:vAlign w:val="center"/>
          </w:tcPr>
          <w:p w:rsidR="00FC5325" w:rsidRPr="0014172D" w:rsidRDefault="00FC5325" w:rsidP="004F0A58">
            <w:pPr>
              <w:jc w:val="both"/>
              <w:rPr>
                <w:b/>
                <w:sz w:val="16"/>
                <w:szCs w:val="16"/>
                <w:highlight w:val="yellow"/>
                <w:lang w:val="ro-RO"/>
              </w:rPr>
            </w:pPr>
          </w:p>
        </w:tc>
      </w:tr>
      <w:tr w:rsidR="00FC5325" w:rsidRPr="00B04D64" w:rsidTr="00046FE5">
        <w:trPr>
          <w:trHeight w:val="1472"/>
          <w:jc w:val="center"/>
        </w:trPr>
        <w:tc>
          <w:tcPr>
            <w:tcW w:w="6548" w:type="dxa"/>
            <w:shd w:val="clear" w:color="auto" w:fill="FFFFFF"/>
            <w:vAlign w:val="center"/>
          </w:tcPr>
          <w:p w:rsidR="00FC5325" w:rsidRPr="00724667" w:rsidRDefault="00FC5325" w:rsidP="004F0A58">
            <w:pPr>
              <w:jc w:val="both"/>
              <w:rPr>
                <w:b/>
                <w:sz w:val="16"/>
                <w:szCs w:val="16"/>
                <w:lang w:val="ro-RO"/>
              </w:rPr>
            </w:pPr>
            <w:r w:rsidRPr="00724667">
              <w:rPr>
                <w:b/>
                <w:sz w:val="16"/>
                <w:szCs w:val="16"/>
                <w:lang w:val="ro-RO"/>
              </w:rPr>
              <w:lastRenderedPageBreak/>
              <w:t>4.6.3. Norme aplicate spații (dimensiuni minime, structură, materiale, specificații etc.):</w:t>
            </w:r>
          </w:p>
          <w:p w:rsidR="00FC5325" w:rsidRPr="00724667" w:rsidRDefault="00FC5325" w:rsidP="0031090C">
            <w:pPr>
              <w:numPr>
                <w:ilvl w:val="0"/>
                <w:numId w:val="9"/>
              </w:numPr>
              <w:jc w:val="both"/>
              <w:rPr>
                <w:sz w:val="16"/>
                <w:szCs w:val="16"/>
                <w:lang w:val="ro-RO"/>
              </w:rPr>
            </w:pPr>
            <w:r w:rsidRPr="00724667">
              <w:rPr>
                <w:sz w:val="16"/>
                <w:szCs w:val="16"/>
                <w:lang w:val="ro-RO"/>
              </w:rPr>
              <w:t>Spațiul trebuie sa fie izolat/delimitat de accesul pacienților/aparținătorilor;</w:t>
            </w:r>
          </w:p>
          <w:p w:rsidR="00FC5325" w:rsidRPr="00724667" w:rsidRDefault="00FC5325" w:rsidP="0031090C">
            <w:pPr>
              <w:numPr>
                <w:ilvl w:val="0"/>
                <w:numId w:val="9"/>
              </w:numPr>
              <w:jc w:val="both"/>
              <w:rPr>
                <w:sz w:val="16"/>
                <w:szCs w:val="16"/>
                <w:lang w:val="ro-RO"/>
              </w:rPr>
            </w:pPr>
            <w:r w:rsidRPr="00724667">
              <w:rPr>
                <w:sz w:val="16"/>
                <w:szCs w:val="16"/>
                <w:lang w:val="ro-RO"/>
              </w:rPr>
              <w:t>Materialele utilizate pentru mobilier trebuie sa permită decontaminarea chimica;</w:t>
            </w:r>
          </w:p>
          <w:p w:rsidR="00FC5325" w:rsidRPr="00724667" w:rsidRDefault="00FC5325" w:rsidP="0031090C">
            <w:pPr>
              <w:numPr>
                <w:ilvl w:val="0"/>
                <w:numId w:val="9"/>
              </w:numPr>
              <w:jc w:val="both"/>
              <w:rPr>
                <w:sz w:val="16"/>
                <w:szCs w:val="16"/>
                <w:lang w:val="ro-RO"/>
              </w:rPr>
            </w:pPr>
            <w:r w:rsidRPr="00724667">
              <w:rPr>
                <w:sz w:val="16"/>
                <w:szCs w:val="16"/>
                <w:lang w:val="ro-RO"/>
              </w:rPr>
              <w:t>Dimensiunea spatiilor interioare trebuie să permită deplasarea nestingherita a personalului in ortostatism complet, indiferent de înălțimea individuala;</w:t>
            </w:r>
          </w:p>
          <w:p w:rsidR="00FC5325" w:rsidRPr="00724667" w:rsidRDefault="00FC5325" w:rsidP="0031090C">
            <w:pPr>
              <w:numPr>
                <w:ilvl w:val="0"/>
                <w:numId w:val="9"/>
              </w:numPr>
              <w:jc w:val="both"/>
              <w:rPr>
                <w:sz w:val="16"/>
                <w:szCs w:val="16"/>
                <w:lang w:val="ro-RO"/>
              </w:rPr>
            </w:pPr>
            <w:r w:rsidRPr="00724667">
              <w:rPr>
                <w:sz w:val="16"/>
                <w:szCs w:val="16"/>
                <w:lang w:val="ro-RO"/>
              </w:rPr>
              <w:t>Toate spatiile trebuie să aibă posibilitatea sa fie ventilate/aerisite in exterior;</w:t>
            </w:r>
          </w:p>
          <w:p w:rsidR="00FC5325" w:rsidRPr="00724667" w:rsidRDefault="00FC5325" w:rsidP="0031090C">
            <w:pPr>
              <w:numPr>
                <w:ilvl w:val="0"/>
                <w:numId w:val="9"/>
              </w:numPr>
              <w:jc w:val="both"/>
              <w:rPr>
                <w:sz w:val="16"/>
                <w:szCs w:val="16"/>
                <w:lang w:val="ro-RO"/>
              </w:rPr>
            </w:pPr>
            <w:r w:rsidRPr="00724667">
              <w:rPr>
                <w:sz w:val="16"/>
                <w:szCs w:val="16"/>
                <w:lang w:val="ro-RO"/>
              </w:rPr>
              <w:t>Spațiile trebuie sa fie dotate cu instalație climatizare cald/rece;</w:t>
            </w:r>
          </w:p>
          <w:p w:rsidR="00FC5325" w:rsidRPr="00724667" w:rsidRDefault="00FC5325" w:rsidP="0031090C">
            <w:pPr>
              <w:numPr>
                <w:ilvl w:val="0"/>
                <w:numId w:val="9"/>
              </w:numPr>
              <w:jc w:val="both"/>
              <w:rPr>
                <w:sz w:val="16"/>
                <w:szCs w:val="16"/>
                <w:lang w:val="ro-RO"/>
              </w:rPr>
            </w:pPr>
            <w:r w:rsidRPr="00724667">
              <w:rPr>
                <w:sz w:val="16"/>
                <w:szCs w:val="16"/>
                <w:lang w:val="ro-RO"/>
              </w:rPr>
              <w:t>Podeaua trebuie sa fie impermeabilă, protejată la orice tip de acțiune mecanică sau chimică și să permită igienizarea și decontaminarea chimică umedă prin ștergere facilă.</w:t>
            </w:r>
          </w:p>
        </w:tc>
        <w:tc>
          <w:tcPr>
            <w:tcW w:w="3483" w:type="dxa"/>
            <w:shd w:val="clear" w:color="auto" w:fill="FFFFFF"/>
            <w:vAlign w:val="center"/>
          </w:tcPr>
          <w:p w:rsidR="00FC5325" w:rsidRPr="008D617A" w:rsidRDefault="00FC5325" w:rsidP="004F0A58">
            <w:pPr>
              <w:jc w:val="both"/>
              <w:rPr>
                <w:sz w:val="16"/>
                <w:szCs w:val="16"/>
              </w:rPr>
            </w:pPr>
          </w:p>
        </w:tc>
        <w:tc>
          <w:tcPr>
            <w:tcW w:w="4394" w:type="dxa"/>
            <w:shd w:val="clear" w:color="auto" w:fill="FFFFFF"/>
            <w:vAlign w:val="center"/>
          </w:tcPr>
          <w:p w:rsidR="00FC5325" w:rsidRPr="0014172D" w:rsidRDefault="00FC5325" w:rsidP="004F0A58">
            <w:pPr>
              <w:jc w:val="both"/>
              <w:rPr>
                <w:b/>
                <w:sz w:val="16"/>
                <w:szCs w:val="16"/>
                <w:highlight w:val="yellow"/>
                <w:lang w:val="ro-RO"/>
              </w:rPr>
            </w:pPr>
          </w:p>
        </w:tc>
      </w:tr>
      <w:tr w:rsidR="00FC5325" w:rsidRPr="00B04D64" w:rsidTr="00046FE5">
        <w:trPr>
          <w:jc w:val="center"/>
        </w:trPr>
        <w:tc>
          <w:tcPr>
            <w:tcW w:w="6548" w:type="dxa"/>
            <w:shd w:val="clear" w:color="auto" w:fill="FFFFFF"/>
            <w:vAlign w:val="center"/>
          </w:tcPr>
          <w:p w:rsidR="00FC5325" w:rsidRPr="00724667" w:rsidRDefault="00FC5325" w:rsidP="004F0A58">
            <w:pPr>
              <w:jc w:val="both"/>
              <w:rPr>
                <w:b/>
                <w:sz w:val="16"/>
                <w:szCs w:val="16"/>
                <w:lang w:val="ro-RO"/>
              </w:rPr>
            </w:pPr>
            <w:r w:rsidRPr="00724667">
              <w:rPr>
                <w:b/>
                <w:sz w:val="16"/>
                <w:szCs w:val="16"/>
                <w:lang w:val="ro-RO"/>
              </w:rPr>
              <w:t>4.7. Farmacie</w:t>
            </w:r>
          </w:p>
          <w:p w:rsidR="00FC5325" w:rsidRPr="00724667" w:rsidRDefault="00FC5325" w:rsidP="004F0A58">
            <w:pPr>
              <w:jc w:val="both"/>
              <w:rPr>
                <w:sz w:val="16"/>
                <w:szCs w:val="16"/>
                <w:lang w:val="ro-RO"/>
              </w:rPr>
            </w:pPr>
            <w:r w:rsidRPr="00724667">
              <w:rPr>
                <w:b/>
                <w:sz w:val="16"/>
                <w:szCs w:val="16"/>
                <w:lang w:val="ro-RO"/>
              </w:rPr>
              <w:t>4.7.1.Conectare cu alte unități clinice – interconectare:</w:t>
            </w:r>
          </w:p>
          <w:p w:rsidR="00FC5325" w:rsidRPr="00724667" w:rsidRDefault="00FC5325" w:rsidP="0031090C">
            <w:pPr>
              <w:numPr>
                <w:ilvl w:val="0"/>
                <w:numId w:val="26"/>
              </w:numPr>
              <w:jc w:val="both"/>
              <w:rPr>
                <w:sz w:val="16"/>
                <w:szCs w:val="16"/>
                <w:lang w:val="ro-RO"/>
              </w:rPr>
            </w:pPr>
            <w:r w:rsidRPr="00724667">
              <w:rPr>
                <w:sz w:val="16"/>
                <w:szCs w:val="16"/>
                <w:lang w:val="ro-RO"/>
              </w:rPr>
              <w:t>Conectată cu unitatea medicală;</w:t>
            </w:r>
          </w:p>
          <w:p w:rsidR="00FC5325" w:rsidRPr="00724667" w:rsidRDefault="00FC5325" w:rsidP="0031090C">
            <w:pPr>
              <w:numPr>
                <w:ilvl w:val="0"/>
                <w:numId w:val="26"/>
              </w:numPr>
              <w:jc w:val="both"/>
              <w:rPr>
                <w:sz w:val="16"/>
                <w:szCs w:val="16"/>
                <w:lang w:val="ro-RO"/>
              </w:rPr>
            </w:pPr>
            <w:r w:rsidRPr="00724667">
              <w:rPr>
                <w:sz w:val="16"/>
                <w:szCs w:val="16"/>
                <w:lang w:val="ro-RO"/>
              </w:rPr>
              <w:t>Conectată cu exteriorul pentru flux pacienți ambulatori</w:t>
            </w:r>
          </w:p>
        </w:tc>
        <w:tc>
          <w:tcPr>
            <w:tcW w:w="3483" w:type="dxa"/>
            <w:shd w:val="clear" w:color="auto" w:fill="FFFFFF"/>
            <w:vAlign w:val="center"/>
          </w:tcPr>
          <w:p w:rsidR="00FC5325" w:rsidRPr="008D617A" w:rsidRDefault="00FC5325" w:rsidP="004F0A58">
            <w:pPr>
              <w:jc w:val="both"/>
              <w:rPr>
                <w:sz w:val="16"/>
                <w:szCs w:val="16"/>
              </w:rPr>
            </w:pPr>
          </w:p>
        </w:tc>
        <w:tc>
          <w:tcPr>
            <w:tcW w:w="4394" w:type="dxa"/>
            <w:shd w:val="clear" w:color="auto" w:fill="FFFFFF"/>
            <w:vAlign w:val="center"/>
          </w:tcPr>
          <w:p w:rsidR="00FC5325" w:rsidRPr="008E6A27" w:rsidRDefault="00FC5325" w:rsidP="004F0A58">
            <w:pPr>
              <w:jc w:val="both"/>
              <w:rPr>
                <w:b/>
                <w:sz w:val="16"/>
                <w:szCs w:val="16"/>
                <w:lang w:val="ro-RO"/>
              </w:rPr>
            </w:pPr>
          </w:p>
        </w:tc>
      </w:tr>
      <w:tr w:rsidR="00FC5325" w:rsidRPr="00B04D64" w:rsidTr="00046FE5">
        <w:trPr>
          <w:trHeight w:val="890"/>
          <w:jc w:val="center"/>
        </w:trPr>
        <w:tc>
          <w:tcPr>
            <w:tcW w:w="6548" w:type="dxa"/>
            <w:shd w:val="clear" w:color="auto" w:fill="FFFFFF"/>
            <w:vAlign w:val="center"/>
          </w:tcPr>
          <w:p w:rsidR="00FC5325" w:rsidRPr="00724667" w:rsidRDefault="00FC5325" w:rsidP="002A6991">
            <w:pPr>
              <w:jc w:val="both"/>
              <w:rPr>
                <w:b/>
                <w:sz w:val="16"/>
                <w:szCs w:val="16"/>
                <w:lang w:val="ro-RO"/>
              </w:rPr>
            </w:pPr>
            <w:r w:rsidRPr="00724667">
              <w:rPr>
                <w:b/>
                <w:sz w:val="16"/>
                <w:szCs w:val="16"/>
                <w:lang w:val="ro-RO"/>
              </w:rPr>
              <w:t>4.7.2. Dotare generică spații:</w:t>
            </w:r>
          </w:p>
          <w:p w:rsidR="00FC5325" w:rsidRPr="00C82239" w:rsidRDefault="00FC5325" w:rsidP="0031090C">
            <w:pPr>
              <w:numPr>
                <w:ilvl w:val="0"/>
                <w:numId w:val="9"/>
              </w:numPr>
              <w:jc w:val="both"/>
              <w:rPr>
                <w:sz w:val="16"/>
                <w:szCs w:val="16"/>
                <w:lang w:val="ro-RO"/>
              </w:rPr>
            </w:pPr>
            <w:r w:rsidRPr="00C82239">
              <w:rPr>
                <w:sz w:val="16"/>
                <w:szCs w:val="16"/>
                <w:lang w:val="ro-RO"/>
              </w:rPr>
              <w:t>Amplasat într-un cort cu structură metalică (</w:t>
            </w:r>
            <w:r w:rsidRPr="00C82239">
              <w:rPr>
                <w:i/>
                <w:sz w:val="16"/>
                <w:szCs w:val="16"/>
                <w:lang w:val="ro-RO"/>
              </w:rPr>
              <w:t>conform specificațiilor tehnice din anexa nr. 2la prezenta specificație tehnică)</w:t>
            </w:r>
          </w:p>
          <w:p w:rsidR="00FC5325" w:rsidRPr="00C82239" w:rsidRDefault="00FC5325" w:rsidP="0031090C">
            <w:pPr>
              <w:numPr>
                <w:ilvl w:val="0"/>
                <w:numId w:val="9"/>
              </w:numPr>
              <w:jc w:val="both"/>
              <w:rPr>
                <w:sz w:val="16"/>
                <w:szCs w:val="16"/>
                <w:lang w:val="ro-RO"/>
              </w:rPr>
            </w:pPr>
            <w:r w:rsidRPr="00C82239">
              <w:rPr>
                <w:sz w:val="16"/>
                <w:szCs w:val="16"/>
                <w:lang w:val="ro-RO"/>
              </w:rPr>
              <w:t>Echipamente medicale necesare realizării „coldchain” pentru medicație;</w:t>
            </w:r>
          </w:p>
          <w:p w:rsidR="00FC5325" w:rsidRPr="00C82239" w:rsidRDefault="00FC5325" w:rsidP="0031090C">
            <w:pPr>
              <w:numPr>
                <w:ilvl w:val="0"/>
                <w:numId w:val="9"/>
              </w:numPr>
              <w:jc w:val="both"/>
              <w:rPr>
                <w:sz w:val="16"/>
                <w:szCs w:val="16"/>
                <w:lang w:val="ro-RO"/>
              </w:rPr>
            </w:pPr>
            <w:r w:rsidRPr="00C82239">
              <w:rPr>
                <w:sz w:val="16"/>
                <w:szCs w:val="16"/>
                <w:lang w:val="ro-RO"/>
              </w:rPr>
              <w:t>1 birou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2 scaune pliabile, cu spătar, aliaj ușor/ plastic dur, ce vorsusține fiecare o greutate de minim 120 kg; </w:t>
            </w:r>
          </w:p>
          <w:p w:rsidR="00FC5325" w:rsidRPr="00C82239" w:rsidRDefault="00FC5325" w:rsidP="0031090C">
            <w:pPr>
              <w:numPr>
                <w:ilvl w:val="0"/>
                <w:numId w:val="9"/>
              </w:numPr>
              <w:jc w:val="both"/>
              <w:rPr>
                <w:sz w:val="16"/>
                <w:szCs w:val="16"/>
                <w:lang w:val="ro-RO"/>
              </w:rPr>
            </w:pPr>
            <w:r w:rsidRPr="00C82239">
              <w:rPr>
                <w:sz w:val="16"/>
                <w:szCs w:val="16"/>
                <w:lang w:val="ro-RO"/>
              </w:rPr>
              <w:t>1 buc. organizator și arhivator documente medicale, decontaminabil chimic: înălțime minim 180 cm, adâncime minim 40 cm, lățime minim 120 cm, prevăzut cu polițe reglabile pe înălțime;</w:t>
            </w:r>
          </w:p>
          <w:p w:rsidR="00FC5325" w:rsidRPr="00C82239" w:rsidRDefault="00FC5325" w:rsidP="0031090C">
            <w:pPr>
              <w:numPr>
                <w:ilvl w:val="0"/>
                <w:numId w:val="9"/>
              </w:numPr>
              <w:jc w:val="both"/>
              <w:rPr>
                <w:b/>
                <w:sz w:val="16"/>
                <w:szCs w:val="16"/>
                <w:lang w:val="ro-RO"/>
              </w:rPr>
            </w:pPr>
            <w:r w:rsidRPr="00C82239">
              <w:rPr>
                <w:sz w:val="16"/>
                <w:szCs w:val="16"/>
                <w:lang w:val="ro-RO"/>
              </w:rPr>
              <w:t>Mobilier depozitare materiale medicale și medicație aferentă întregii unități medicale ce poate fi decontaminat chimic (eventual în cadrul unui depozit).</w:t>
            </w:r>
          </w:p>
        </w:tc>
        <w:tc>
          <w:tcPr>
            <w:tcW w:w="3483" w:type="dxa"/>
            <w:shd w:val="clear" w:color="auto" w:fill="FFFFFF"/>
            <w:vAlign w:val="center"/>
          </w:tcPr>
          <w:p w:rsidR="00FC5325" w:rsidRPr="0025191D" w:rsidRDefault="00FC5325" w:rsidP="002A6991">
            <w:pPr>
              <w:jc w:val="both"/>
              <w:rPr>
                <w:sz w:val="16"/>
                <w:szCs w:val="16"/>
              </w:rPr>
            </w:pPr>
          </w:p>
        </w:tc>
        <w:tc>
          <w:tcPr>
            <w:tcW w:w="4394" w:type="dxa"/>
            <w:shd w:val="clear" w:color="auto" w:fill="FFFFFF"/>
            <w:vAlign w:val="center"/>
          </w:tcPr>
          <w:p w:rsidR="00FC5325" w:rsidRPr="00D35C80" w:rsidRDefault="00FC5325" w:rsidP="002A6991">
            <w:pPr>
              <w:jc w:val="both"/>
              <w:rPr>
                <w:b/>
                <w:sz w:val="16"/>
                <w:szCs w:val="16"/>
                <w:highlight w:val="green"/>
              </w:rPr>
            </w:pPr>
          </w:p>
        </w:tc>
      </w:tr>
      <w:tr w:rsidR="00FC5325" w:rsidRPr="00B04D64" w:rsidTr="00046FE5">
        <w:trPr>
          <w:trHeight w:val="215"/>
          <w:jc w:val="center"/>
        </w:trPr>
        <w:tc>
          <w:tcPr>
            <w:tcW w:w="6548" w:type="dxa"/>
            <w:shd w:val="clear" w:color="auto" w:fill="FFFFFF"/>
            <w:vAlign w:val="center"/>
          </w:tcPr>
          <w:p w:rsidR="00FC5325" w:rsidRPr="00724667" w:rsidRDefault="00FC5325" w:rsidP="0031090C">
            <w:pPr>
              <w:numPr>
                <w:ilvl w:val="0"/>
                <w:numId w:val="9"/>
              </w:numPr>
              <w:jc w:val="both"/>
              <w:rPr>
                <w:b/>
                <w:sz w:val="16"/>
                <w:szCs w:val="16"/>
                <w:lang w:val="ro-RO"/>
              </w:rPr>
            </w:pPr>
            <w:r w:rsidRPr="00724667">
              <w:rPr>
                <w:sz w:val="16"/>
                <w:szCs w:val="16"/>
                <w:lang w:val="ro-RO"/>
              </w:rPr>
              <w:t>Lăzi metalice, stacabile, de diferite dimensiuni pentru depozitarea materialelor sanitare si medicatiei (minim 100 buc), după cum urmează</w:t>
            </w:r>
            <w:r w:rsidRPr="00724667">
              <w:rPr>
                <w:b/>
                <w:sz w:val="16"/>
                <w:szCs w:val="16"/>
                <w:lang w:val="ro-RO"/>
              </w:rPr>
              <w:t>:</w:t>
            </w:r>
          </w:p>
          <w:p w:rsidR="00FC5325" w:rsidRPr="00724667" w:rsidRDefault="00FC5325" w:rsidP="0031090C">
            <w:pPr>
              <w:numPr>
                <w:ilvl w:val="0"/>
                <w:numId w:val="9"/>
              </w:numPr>
              <w:jc w:val="both"/>
              <w:rPr>
                <w:b/>
                <w:sz w:val="16"/>
                <w:szCs w:val="16"/>
                <w:lang w:val="ro-RO"/>
              </w:rPr>
            </w:pPr>
            <w:r w:rsidRPr="00724667">
              <w:rPr>
                <w:b/>
                <w:sz w:val="16"/>
                <w:szCs w:val="16"/>
                <w:lang w:val="ro-RO"/>
              </w:rPr>
              <w:t>Lăzi metalice mici (20 buc.):</w:t>
            </w:r>
          </w:p>
          <w:p w:rsidR="00FC5325" w:rsidRPr="00724667" w:rsidRDefault="00FC5325" w:rsidP="0031090C">
            <w:pPr>
              <w:numPr>
                <w:ilvl w:val="0"/>
                <w:numId w:val="27"/>
              </w:numPr>
              <w:jc w:val="both"/>
              <w:rPr>
                <w:b/>
                <w:sz w:val="16"/>
                <w:szCs w:val="16"/>
                <w:lang w:val="ro-RO"/>
              </w:rPr>
            </w:pPr>
            <w:r w:rsidRPr="00724667">
              <w:rPr>
                <w:sz w:val="16"/>
                <w:szCs w:val="16"/>
                <w:lang w:val="ro-RO"/>
              </w:rPr>
              <w:t>Ladă metalică confecționată din alimuniu;</w:t>
            </w:r>
          </w:p>
          <w:p w:rsidR="00FC5325" w:rsidRPr="00724667" w:rsidRDefault="00FC5325" w:rsidP="0031090C">
            <w:pPr>
              <w:numPr>
                <w:ilvl w:val="0"/>
                <w:numId w:val="27"/>
              </w:numPr>
              <w:jc w:val="both"/>
              <w:rPr>
                <w:b/>
                <w:sz w:val="16"/>
                <w:szCs w:val="16"/>
                <w:lang w:val="ro-RO"/>
              </w:rPr>
            </w:pPr>
            <w:r w:rsidRPr="00724667">
              <w:rPr>
                <w:sz w:val="16"/>
                <w:szCs w:val="16"/>
                <w:lang w:val="ro-RO"/>
              </w:rPr>
              <w:t>Dimensiuni: lungime 55 – 60 cm, lățime 35 - 40 cm, înălțime 20 - 25 cm;</w:t>
            </w:r>
          </w:p>
          <w:p w:rsidR="00FC5325" w:rsidRPr="00724667" w:rsidRDefault="00FC5325" w:rsidP="0031090C">
            <w:pPr>
              <w:numPr>
                <w:ilvl w:val="0"/>
                <w:numId w:val="27"/>
              </w:numPr>
              <w:jc w:val="both"/>
              <w:rPr>
                <w:b/>
                <w:sz w:val="16"/>
                <w:szCs w:val="16"/>
                <w:lang w:val="ro-RO"/>
              </w:rPr>
            </w:pPr>
            <w:r w:rsidRPr="00724667">
              <w:rPr>
                <w:sz w:val="16"/>
                <w:szCs w:val="16"/>
                <w:lang w:val="ro-RO"/>
              </w:rPr>
              <w:t>Volumul: minim 40 l;</w:t>
            </w:r>
          </w:p>
          <w:p w:rsidR="00FC5325" w:rsidRPr="00724667" w:rsidRDefault="00FC5325" w:rsidP="0031090C">
            <w:pPr>
              <w:numPr>
                <w:ilvl w:val="0"/>
                <w:numId w:val="27"/>
              </w:numPr>
              <w:jc w:val="both"/>
              <w:rPr>
                <w:b/>
                <w:sz w:val="16"/>
                <w:szCs w:val="16"/>
                <w:lang w:val="ro-RO"/>
              </w:rPr>
            </w:pPr>
            <w:r w:rsidRPr="00724667">
              <w:rPr>
                <w:sz w:val="16"/>
                <w:szCs w:val="16"/>
                <w:lang w:val="ro-RO"/>
              </w:rPr>
              <w:t>Masa: maxim 5 kg;</w:t>
            </w:r>
          </w:p>
          <w:p w:rsidR="00FC5325" w:rsidRPr="00724667" w:rsidRDefault="00FC5325" w:rsidP="0031090C">
            <w:pPr>
              <w:numPr>
                <w:ilvl w:val="0"/>
                <w:numId w:val="27"/>
              </w:numPr>
              <w:jc w:val="both"/>
              <w:rPr>
                <w:b/>
                <w:sz w:val="16"/>
                <w:szCs w:val="16"/>
                <w:lang w:val="ro-RO"/>
              </w:rPr>
            </w:pPr>
            <w:r w:rsidRPr="00724667">
              <w:rPr>
                <w:sz w:val="16"/>
                <w:szCs w:val="16"/>
                <w:lang w:val="ro-RO"/>
              </w:rPr>
              <w:t>Prevăzută cu minim 2 mânere laterale, rabatabile,ce vor suporta o masă de minim 50 kg;</w:t>
            </w:r>
          </w:p>
          <w:p w:rsidR="00FC5325" w:rsidRPr="00724667" w:rsidRDefault="00FC5325" w:rsidP="0031090C">
            <w:pPr>
              <w:numPr>
                <w:ilvl w:val="0"/>
                <w:numId w:val="27"/>
              </w:numPr>
              <w:jc w:val="both"/>
              <w:rPr>
                <w:b/>
                <w:sz w:val="16"/>
                <w:szCs w:val="16"/>
                <w:lang w:val="ro-RO"/>
              </w:rPr>
            </w:pPr>
            <w:r w:rsidRPr="00724667">
              <w:rPr>
                <w:sz w:val="16"/>
                <w:szCs w:val="16"/>
                <w:lang w:val="ro-RO"/>
              </w:rPr>
              <w:lastRenderedPageBreak/>
              <w:t>Închiderea părții superioare se va realiza prin minim 2 clapete.</w:t>
            </w:r>
          </w:p>
          <w:p w:rsidR="00FC5325" w:rsidRDefault="00FC5325" w:rsidP="0031090C">
            <w:pPr>
              <w:numPr>
                <w:ilvl w:val="0"/>
                <w:numId w:val="27"/>
              </w:numPr>
              <w:jc w:val="both"/>
              <w:rPr>
                <w:b/>
                <w:sz w:val="16"/>
                <w:szCs w:val="16"/>
                <w:lang w:val="ro-RO"/>
              </w:rPr>
            </w:pPr>
            <w:r w:rsidRPr="00724667">
              <w:rPr>
                <w:sz w:val="16"/>
                <w:szCs w:val="16"/>
                <w:lang w:val="ro-RO"/>
              </w:rPr>
              <w:t xml:space="preserve">Partea superioară se va rabata la minim </w:t>
            </w:r>
            <w:r w:rsidRPr="00724667">
              <w:rPr>
                <w:sz w:val="16"/>
                <w:szCs w:val="16"/>
                <w:lang w:val="it-IT"/>
              </w:rPr>
              <w:t>90°;</w:t>
            </w:r>
          </w:p>
          <w:p w:rsidR="00FC5325" w:rsidRPr="00724667" w:rsidRDefault="00FC5325" w:rsidP="0031090C">
            <w:pPr>
              <w:numPr>
                <w:ilvl w:val="0"/>
                <w:numId w:val="27"/>
              </w:numPr>
              <w:jc w:val="both"/>
              <w:rPr>
                <w:b/>
                <w:sz w:val="16"/>
                <w:szCs w:val="16"/>
                <w:lang w:val="ro-RO"/>
              </w:rPr>
            </w:pPr>
            <w:r w:rsidRPr="00724667">
              <w:rPr>
                <w:sz w:val="16"/>
                <w:szCs w:val="16"/>
                <w:lang w:val="ro-RO"/>
              </w:rPr>
              <w:t>Lada va fi prevăzută cu suporți rezistenți pentru stivuire</w:t>
            </w:r>
          </w:p>
        </w:tc>
        <w:tc>
          <w:tcPr>
            <w:tcW w:w="3483" w:type="dxa"/>
            <w:shd w:val="clear" w:color="auto" w:fill="FFFFFF"/>
            <w:vAlign w:val="center"/>
          </w:tcPr>
          <w:p w:rsidR="00FC5325" w:rsidRPr="002A6991" w:rsidRDefault="00FC5325" w:rsidP="002A6991">
            <w:pPr>
              <w:jc w:val="both"/>
              <w:rPr>
                <w:b/>
                <w:sz w:val="16"/>
                <w:szCs w:val="16"/>
              </w:rPr>
            </w:pPr>
          </w:p>
        </w:tc>
        <w:tc>
          <w:tcPr>
            <w:tcW w:w="4394" w:type="dxa"/>
            <w:shd w:val="clear" w:color="auto" w:fill="FFFFFF"/>
            <w:vAlign w:val="center"/>
          </w:tcPr>
          <w:p w:rsidR="00FC5325" w:rsidRPr="008E6A27" w:rsidRDefault="00FC5325" w:rsidP="004F0A58">
            <w:pPr>
              <w:jc w:val="both"/>
              <w:rPr>
                <w:b/>
                <w:sz w:val="16"/>
                <w:szCs w:val="16"/>
                <w:lang w:val="ro-RO"/>
              </w:rPr>
            </w:pPr>
          </w:p>
        </w:tc>
      </w:tr>
      <w:tr w:rsidR="00FC5325" w:rsidRPr="00B04D64" w:rsidTr="00046FE5">
        <w:trPr>
          <w:trHeight w:val="215"/>
          <w:jc w:val="center"/>
        </w:trPr>
        <w:tc>
          <w:tcPr>
            <w:tcW w:w="6548" w:type="dxa"/>
            <w:shd w:val="clear" w:color="auto" w:fill="FFFFFF"/>
            <w:vAlign w:val="center"/>
          </w:tcPr>
          <w:p w:rsidR="00FC5325" w:rsidRPr="00724667" w:rsidRDefault="00FC5325" w:rsidP="0031090C">
            <w:pPr>
              <w:numPr>
                <w:ilvl w:val="0"/>
                <w:numId w:val="9"/>
              </w:numPr>
              <w:jc w:val="both"/>
              <w:rPr>
                <w:b/>
                <w:sz w:val="16"/>
                <w:szCs w:val="16"/>
                <w:lang w:val="ro-RO"/>
              </w:rPr>
            </w:pPr>
            <w:r w:rsidRPr="00724667">
              <w:rPr>
                <w:b/>
                <w:sz w:val="16"/>
                <w:szCs w:val="16"/>
                <w:lang w:val="ro-RO"/>
              </w:rPr>
              <w:lastRenderedPageBreak/>
              <w:t>Lăzi metalice medii (40 buc.):</w:t>
            </w:r>
          </w:p>
          <w:p w:rsidR="00FC5325" w:rsidRPr="00724667" w:rsidRDefault="00FC5325" w:rsidP="0031090C">
            <w:pPr>
              <w:numPr>
                <w:ilvl w:val="0"/>
                <w:numId w:val="27"/>
              </w:numPr>
              <w:jc w:val="both"/>
              <w:rPr>
                <w:sz w:val="16"/>
                <w:szCs w:val="16"/>
                <w:lang w:val="ro-RO"/>
              </w:rPr>
            </w:pPr>
            <w:r w:rsidRPr="00724667">
              <w:rPr>
                <w:sz w:val="16"/>
                <w:szCs w:val="16"/>
              </w:rPr>
              <w:t>Ladă metalică confecționată din aluminiu;</w:t>
            </w:r>
          </w:p>
          <w:p w:rsidR="00FC5325" w:rsidRPr="00724667" w:rsidRDefault="00FC5325" w:rsidP="0031090C">
            <w:pPr>
              <w:numPr>
                <w:ilvl w:val="0"/>
                <w:numId w:val="27"/>
              </w:numPr>
              <w:jc w:val="both"/>
              <w:rPr>
                <w:b/>
                <w:sz w:val="16"/>
                <w:szCs w:val="16"/>
                <w:lang w:val="ro-RO"/>
              </w:rPr>
            </w:pPr>
            <w:r w:rsidRPr="00724667">
              <w:rPr>
                <w:sz w:val="16"/>
                <w:szCs w:val="16"/>
                <w:lang w:val="ro-RO"/>
              </w:rPr>
              <w:t>Dimensiuni:lungime 70 – 80 cm, lățime 35 - 40 cm, înălțime 30 - 35 cm;</w:t>
            </w:r>
          </w:p>
          <w:p w:rsidR="00FC5325" w:rsidRPr="00724667" w:rsidRDefault="00FC5325" w:rsidP="0031090C">
            <w:pPr>
              <w:numPr>
                <w:ilvl w:val="0"/>
                <w:numId w:val="27"/>
              </w:numPr>
              <w:jc w:val="both"/>
              <w:rPr>
                <w:b/>
                <w:sz w:val="16"/>
                <w:szCs w:val="16"/>
                <w:lang w:val="ro-RO"/>
              </w:rPr>
            </w:pPr>
            <w:r w:rsidRPr="00724667">
              <w:rPr>
                <w:sz w:val="16"/>
                <w:szCs w:val="16"/>
                <w:lang w:val="ro-RO"/>
              </w:rPr>
              <w:t>Volumul: minim 80 l;</w:t>
            </w:r>
          </w:p>
          <w:p w:rsidR="00FC5325" w:rsidRPr="00724667" w:rsidRDefault="00FC5325" w:rsidP="0031090C">
            <w:pPr>
              <w:numPr>
                <w:ilvl w:val="0"/>
                <w:numId w:val="27"/>
              </w:numPr>
              <w:jc w:val="both"/>
              <w:rPr>
                <w:b/>
                <w:sz w:val="16"/>
                <w:szCs w:val="16"/>
                <w:lang w:val="ro-RO"/>
              </w:rPr>
            </w:pPr>
            <w:r w:rsidRPr="00724667">
              <w:rPr>
                <w:sz w:val="16"/>
                <w:szCs w:val="16"/>
                <w:lang w:val="ro-RO"/>
              </w:rPr>
              <w:t>Masa: maxim 6,5 kg;</w:t>
            </w:r>
          </w:p>
          <w:p w:rsidR="00FC5325" w:rsidRPr="00724667" w:rsidRDefault="00FC5325" w:rsidP="0031090C">
            <w:pPr>
              <w:numPr>
                <w:ilvl w:val="0"/>
                <w:numId w:val="27"/>
              </w:numPr>
              <w:jc w:val="both"/>
              <w:rPr>
                <w:b/>
                <w:sz w:val="16"/>
                <w:szCs w:val="16"/>
                <w:lang w:val="ro-RO"/>
              </w:rPr>
            </w:pPr>
            <w:r w:rsidRPr="00724667">
              <w:rPr>
                <w:sz w:val="16"/>
                <w:szCs w:val="16"/>
                <w:lang w:val="ro-RO"/>
              </w:rPr>
              <w:t>Pravăzută cu minim 2 mânere laterale, rabatabile, ce vor suporta o masă de minim 50 kg;</w:t>
            </w:r>
          </w:p>
          <w:p w:rsidR="00FC5325" w:rsidRPr="00724667" w:rsidRDefault="00FC5325" w:rsidP="0031090C">
            <w:pPr>
              <w:numPr>
                <w:ilvl w:val="0"/>
                <w:numId w:val="27"/>
              </w:numPr>
              <w:jc w:val="both"/>
              <w:rPr>
                <w:b/>
                <w:sz w:val="16"/>
                <w:szCs w:val="16"/>
                <w:lang w:val="ro-RO"/>
              </w:rPr>
            </w:pPr>
            <w:r w:rsidRPr="00724667">
              <w:rPr>
                <w:sz w:val="16"/>
                <w:szCs w:val="16"/>
                <w:lang w:val="ro-RO"/>
              </w:rPr>
              <w:t>Închiderea părții superioare se va realiza prin minim 2 clapete.</w:t>
            </w:r>
          </w:p>
          <w:p w:rsidR="00FC5325" w:rsidRPr="00724667" w:rsidRDefault="00FC5325" w:rsidP="0031090C">
            <w:pPr>
              <w:numPr>
                <w:ilvl w:val="0"/>
                <w:numId w:val="27"/>
              </w:numPr>
              <w:jc w:val="both"/>
              <w:rPr>
                <w:b/>
                <w:sz w:val="16"/>
                <w:szCs w:val="16"/>
                <w:lang w:val="ro-RO"/>
              </w:rPr>
            </w:pPr>
            <w:r w:rsidRPr="00724667">
              <w:rPr>
                <w:sz w:val="16"/>
                <w:szCs w:val="16"/>
                <w:lang w:val="ro-RO"/>
              </w:rPr>
              <w:t xml:space="preserve">Partea superioară se va rabata la minim </w:t>
            </w:r>
            <w:r w:rsidRPr="00724667">
              <w:rPr>
                <w:sz w:val="16"/>
                <w:szCs w:val="16"/>
                <w:lang w:val="it-IT"/>
              </w:rPr>
              <w:t>90°;</w:t>
            </w:r>
          </w:p>
          <w:p w:rsidR="00FC5325" w:rsidRPr="00724667" w:rsidRDefault="00FC5325" w:rsidP="0031090C">
            <w:pPr>
              <w:numPr>
                <w:ilvl w:val="0"/>
                <w:numId w:val="27"/>
              </w:numPr>
              <w:jc w:val="both"/>
              <w:rPr>
                <w:b/>
                <w:sz w:val="16"/>
                <w:szCs w:val="16"/>
                <w:lang w:val="ro-RO"/>
              </w:rPr>
            </w:pPr>
            <w:r w:rsidRPr="00724667">
              <w:rPr>
                <w:sz w:val="16"/>
                <w:szCs w:val="16"/>
                <w:lang w:val="ro-RO"/>
              </w:rPr>
              <w:t>Lada va fi prevăzută cu suporți rezistenți pentru stivuire.</w:t>
            </w:r>
          </w:p>
        </w:tc>
        <w:tc>
          <w:tcPr>
            <w:tcW w:w="3483" w:type="dxa"/>
            <w:shd w:val="clear" w:color="auto" w:fill="FFFFFF"/>
            <w:vAlign w:val="center"/>
          </w:tcPr>
          <w:p w:rsidR="00FC5325" w:rsidRPr="002A6991" w:rsidRDefault="00FC5325" w:rsidP="002A6991">
            <w:pPr>
              <w:jc w:val="both"/>
              <w:rPr>
                <w:sz w:val="16"/>
                <w:szCs w:val="16"/>
              </w:rPr>
            </w:pPr>
          </w:p>
        </w:tc>
        <w:tc>
          <w:tcPr>
            <w:tcW w:w="4394" w:type="dxa"/>
            <w:shd w:val="clear" w:color="auto" w:fill="FFFFFF"/>
            <w:vAlign w:val="center"/>
          </w:tcPr>
          <w:p w:rsidR="00FC5325" w:rsidRPr="0014172D" w:rsidRDefault="00FC5325" w:rsidP="004F0A58">
            <w:pPr>
              <w:jc w:val="both"/>
              <w:rPr>
                <w:b/>
                <w:sz w:val="16"/>
                <w:szCs w:val="16"/>
                <w:highlight w:val="yellow"/>
                <w:lang w:val="ro-RO"/>
              </w:rPr>
            </w:pPr>
          </w:p>
        </w:tc>
      </w:tr>
      <w:tr w:rsidR="00FC5325" w:rsidRPr="00B04D64" w:rsidTr="00046FE5">
        <w:trPr>
          <w:trHeight w:val="215"/>
          <w:jc w:val="center"/>
        </w:trPr>
        <w:tc>
          <w:tcPr>
            <w:tcW w:w="6548" w:type="dxa"/>
            <w:shd w:val="clear" w:color="auto" w:fill="FFFFFF"/>
            <w:vAlign w:val="center"/>
          </w:tcPr>
          <w:p w:rsidR="00FC5325" w:rsidRPr="00724667" w:rsidRDefault="00FC5325" w:rsidP="0031090C">
            <w:pPr>
              <w:numPr>
                <w:ilvl w:val="0"/>
                <w:numId w:val="9"/>
              </w:numPr>
              <w:jc w:val="both"/>
              <w:rPr>
                <w:b/>
                <w:sz w:val="16"/>
                <w:szCs w:val="16"/>
                <w:lang w:val="ro-RO"/>
              </w:rPr>
            </w:pPr>
            <w:r w:rsidRPr="00724667">
              <w:rPr>
                <w:b/>
                <w:sz w:val="16"/>
                <w:szCs w:val="16"/>
                <w:lang w:val="ro-RO"/>
              </w:rPr>
              <w:t>Lăzi metalice mari (40 buc.):</w:t>
            </w:r>
          </w:p>
          <w:p w:rsidR="00FC5325" w:rsidRPr="00724667" w:rsidRDefault="00FC5325" w:rsidP="0031090C">
            <w:pPr>
              <w:numPr>
                <w:ilvl w:val="0"/>
                <w:numId w:val="27"/>
              </w:numPr>
              <w:jc w:val="both"/>
              <w:rPr>
                <w:sz w:val="16"/>
                <w:szCs w:val="16"/>
                <w:lang w:val="ro-RO"/>
              </w:rPr>
            </w:pPr>
            <w:r w:rsidRPr="00724667">
              <w:rPr>
                <w:sz w:val="16"/>
                <w:szCs w:val="16"/>
              </w:rPr>
              <w:t>Ladă metalică confecționată din aluminiu;</w:t>
            </w:r>
          </w:p>
          <w:p w:rsidR="00FC5325" w:rsidRPr="00724667" w:rsidRDefault="00FC5325" w:rsidP="0031090C">
            <w:pPr>
              <w:numPr>
                <w:ilvl w:val="0"/>
                <w:numId w:val="27"/>
              </w:numPr>
              <w:jc w:val="both"/>
              <w:rPr>
                <w:b/>
                <w:sz w:val="16"/>
                <w:szCs w:val="16"/>
                <w:lang w:val="ro-RO"/>
              </w:rPr>
            </w:pPr>
            <w:r w:rsidRPr="00724667">
              <w:rPr>
                <w:sz w:val="16"/>
                <w:szCs w:val="16"/>
                <w:lang w:val="ro-RO"/>
              </w:rPr>
              <w:t>Dimensiuni: lungime 70 – 80 cm, lățime 50 - 60 cm, înălțime 35 - 45 cm;</w:t>
            </w:r>
          </w:p>
          <w:p w:rsidR="00FC5325" w:rsidRPr="00724667" w:rsidRDefault="00FC5325" w:rsidP="0031090C">
            <w:pPr>
              <w:numPr>
                <w:ilvl w:val="0"/>
                <w:numId w:val="27"/>
              </w:numPr>
              <w:jc w:val="both"/>
              <w:rPr>
                <w:b/>
                <w:sz w:val="16"/>
                <w:szCs w:val="16"/>
                <w:lang w:val="ro-RO"/>
              </w:rPr>
            </w:pPr>
            <w:r w:rsidRPr="00724667">
              <w:rPr>
                <w:sz w:val="16"/>
                <w:szCs w:val="16"/>
                <w:lang w:val="ro-RO"/>
              </w:rPr>
              <w:t>Volumul: minim 150 l;</w:t>
            </w:r>
          </w:p>
          <w:p w:rsidR="00FC5325" w:rsidRPr="00724667" w:rsidRDefault="00FC5325" w:rsidP="0031090C">
            <w:pPr>
              <w:numPr>
                <w:ilvl w:val="0"/>
                <w:numId w:val="27"/>
              </w:numPr>
              <w:jc w:val="both"/>
              <w:rPr>
                <w:b/>
                <w:sz w:val="16"/>
                <w:szCs w:val="16"/>
                <w:lang w:val="ro-RO"/>
              </w:rPr>
            </w:pPr>
            <w:r w:rsidRPr="00724667">
              <w:rPr>
                <w:sz w:val="16"/>
                <w:szCs w:val="16"/>
                <w:lang w:val="ro-RO"/>
              </w:rPr>
              <w:t>Masa: maxim 10 kg;</w:t>
            </w:r>
          </w:p>
          <w:p w:rsidR="00FC5325" w:rsidRPr="00724667" w:rsidRDefault="00FC5325" w:rsidP="0031090C">
            <w:pPr>
              <w:numPr>
                <w:ilvl w:val="0"/>
                <w:numId w:val="27"/>
              </w:numPr>
              <w:jc w:val="both"/>
              <w:rPr>
                <w:b/>
                <w:sz w:val="16"/>
                <w:szCs w:val="16"/>
                <w:lang w:val="ro-RO"/>
              </w:rPr>
            </w:pPr>
            <w:r w:rsidRPr="00724667">
              <w:rPr>
                <w:sz w:val="16"/>
                <w:szCs w:val="16"/>
                <w:lang w:val="ro-RO"/>
              </w:rPr>
              <w:t>Pravăzută cu minim 2 mânere laterale, rabatabile, ce vor suporta o masă de minim 100 kg;</w:t>
            </w:r>
          </w:p>
          <w:p w:rsidR="00FC5325" w:rsidRPr="00724667" w:rsidRDefault="00FC5325" w:rsidP="0031090C">
            <w:pPr>
              <w:numPr>
                <w:ilvl w:val="0"/>
                <w:numId w:val="27"/>
              </w:numPr>
              <w:jc w:val="both"/>
              <w:rPr>
                <w:b/>
                <w:sz w:val="16"/>
                <w:szCs w:val="16"/>
                <w:lang w:val="ro-RO"/>
              </w:rPr>
            </w:pPr>
            <w:r w:rsidRPr="00724667">
              <w:rPr>
                <w:sz w:val="16"/>
                <w:szCs w:val="16"/>
                <w:lang w:val="ro-RO"/>
              </w:rPr>
              <w:t>Închiderea părții superioare se va realiza prin minim 2 clapete;</w:t>
            </w:r>
          </w:p>
          <w:p w:rsidR="00FC5325" w:rsidRPr="00724667" w:rsidRDefault="00FC5325" w:rsidP="0031090C">
            <w:pPr>
              <w:numPr>
                <w:ilvl w:val="0"/>
                <w:numId w:val="27"/>
              </w:numPr>
              <w:jc w:val="both"/>
              <w:rPr>
                <w:b/>
                <w:sz w:val="16"/>
                <w:szCs w:val="16"/>
                <w:lang w:val="ro-RO"/>
              </w:rPr>
            </w:pPr>
            <w:r w:rsidRPr="00724667">
              <w:rPr>
                <w:sz w:val="16"/>
                <w:szCs w:val="16"/>
                <w:lang w:val="ro-RO"/>
              </w:rPr>
              <w:t xml:space="preserve">Partea superioară se va rabata la minim </w:t>
            </w:r>
            <w:r w:rsidRPr="00724667">
              <w:rPr>
                <w:sz w:val="16"/>
                <w:szCs w:val="16"/>
                <w:lang w:val="it-IT"/>
              </w:rPr>
              <w:t>90°;</w:t>
            </w:r>
          </w:p>
          <w:p w:rsidR="00FC5325" w:rsidRPr="00724667" w:rsidRDefault="00FC5325" w:rsidP="0031090C">
            <w:pPr>
              <w:numPr>
                <w:ilvl w:val="0"/>
                <w:numId w:val="27"/>
              </w:numPr>
              <w:jc w:val="both"/>
              <w:rPr>
                <w:b/>
                <w:sz w:val="16"/>
                <w:szCs w:val="16"/>
                <w:lang w:val="ro-RO"/>
              </w:rPr>
            </w:pPr>
            <w:r w:rsidRPr="00724667">
              <w:rPr>
                <w:sz w:val="16"/>
                <w:szCs w:val="16"/>
                <w:lang w:val="ro-RO"/>
              </w:rPr>
              <w:t>Lada va fi prevăzută cu suporți rezistenți pentru stivuire.</w:t>
            </w:r>
          </w:p>
        </w:tc>
        <w:tc>
          <w:tcPr>
            <w:tcW w:w="3483" w:type="dxa"/>
            <w:shd w:val="clear" w:color="auto" w:fill="FFFFFF"/>
            <w:vAlign w:val="center"/>
          </w:tcPr>
          <w:p w:rsidR="00FC5325" w:rsidRPr="00AB21F1" w:rsidRDefault="00FC5325" w:rsidP="005E5932">
            <w:pPr>
              <w:jc w:val="both"/>
              <w:rPr>
                <w:sz w:val="16"/>
                <w:szCs w:val="16"/>
              </w:rPr>
            </w:pPr>
          </w:p>
        </w:tc>
        <w:tc>
          <w:tcPr>
            <w:tcW w:w="4394" w:type="dxa"/>
            <w:shd w:val="clear" w:color="auto" w:fill="FFFFFF"/>
            <w:vAlign w:val="center"/>
          </w:tcPr>
          <w:p w:rsidR="00FC5325" w:rsidRPr="0014172D" w:rsidRDefault="00FC5325" w:rsidP="005E5932">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24667" w:rsidRDefault="00FC5325" w:rsidP="005E5932">
            <w:pPr>
              <w:rPr>
                <w:b/>
                <w:sz w:val="16"/>
                <w:szCs w:val="16"/>
              </w:rPr>
            </w:pPr>
            <w:r w:rsidRPr="00724667">
              <w:rPr>
                <w:b/>
                <w:sz w:val="16"/>
                <w:szCs w:val="16"/>
              </w:rPr>
              <w:t>4.7.3. Norme aplicate spații (dimensiuni minime, structură, materiale, specificații etc.):</w:t>
            </w:r>
          </w:p>
          <w:p w:rsidR="00FC5325" w:rsidRPr="00724667" w:rsidRDefault="00FC5325" w:rsidP="0031090C">
            <w:pPr>
              <w:numPr>
                <w:ilvl w:val="0"/>
                <w:numId w:val="9"/>
              </w:numPr>
              <w:rPr>
                <w:sz w:val="16"/>
                <w:szCs w:val="16"/>
                <w:lang w:val="ro-RO"/>
              </w:rPr>
            </w:pPr>
            <w:r w:rsidRPr="00724667">
              <w:rPr>
                <w:sz w:val="16"/>
                <w:szCs w:val="16"/>
                <w:lang w:val="ro-RO"/>
              </w:rPr>
              <w:t>Spațiul trebuie sa fie izolat/delimitat de accesul pacienților/aparținătorilor;</w:t>
            </w:r>
          </w:p>
          <w:p w:rsidR="00FC5325" w:rsidRPr="00724667" w:rsidRDefault="00FC5325" w:rsidP="0031090C">
            <w:pPr>
              <w:numPr>
                <w:ilvl w:val="0"/>
                <w:numId w:val="9"/>
              </w:numPr>
              <w:rPr>
                <w:sz w:val="16"/>
                <w:szCs w:val="16"/>
                <w:lang w:val="ro-RO"/>
              </w:rPr>
            </w:pPr>
            <w:r w:rsidRPr="00724667">
              <w:rPr>
                <w:sz w:val="16"/>
                <w:szCs w:val="16"/>
                <w:lang w:val="ro-RO"/>
              </w:rPr>
              <w:t>Materialele utilizate pentru mobilier trebuie sa permită decontaminarea chimică;</w:t>
            </w:r>
          </w:p>
          <w:p w:rsidR="00FC5325" w:rsidRPr="00724667" w:rsidRDefault="00FC5325" w:rsidP="0031090C">
            <w:pPr>
              <w:numPr>
                <w:ilvl w:val="0"/>
                <w:numId w:val="9"/>
              </w:numPr>
              <w:rPr>
                <w:sz w:val="16"/>
                <w:szCs w:val="16"/>
                <w:lang w:val="ro-RO"/>
              </w:rPr>
            </w:pPr>
            <w:r w:rsidRPr="00724667">
              <w:rPr>
                <w:sz w:val="16"/>
                <w:szCs w:val="16"/>
                <w:lang w:val="ro-RO"/>
              </w:rPr>
              <w:t>Spațiile trebuie sa fie dotate cu instalație climatizare cald/rece;</w:t>
            </w:r>
          </w:p>
          <w:p w:rsidR="00FC5325" w:rsidRPr="00724667" w:rsidRDefault="00FC5325" w:rsidP="0031090C">
            <w:pPr>
              <w:numPr>
                <w:ilvl w:val="0"/>
                <w:numId w:val="9"/>
              </w:numPr>
              <w:rPr>
                <w:sz w:val="16"/>
                <w:szCs w:val="16"/>
                <w:lang w:val="ro-RO"/>
              </w:rPr>
            </w:pPr>
            <w:r w:rsidRPr="00724667">
              <w:rPr>
                <w:sz w:val="16"/>
                <w:szCs w:val="16"/>
                <w:lang w:val="ro-RO"/>
              </w:rPr>
              <w:t>Podeaua trebuie sa fie impermeabila, sa permită igienizarea si decontaminarea chimică umedă prin ștergere facilă.</w:t>
            </w:r>
          </w:p>
        </w:tc>
        <w:tc>
          <w:tcPr>
            <w:tcW w:w="3483" w:type="dxa"/>
            <w:shd w:val="clear" w:color="auto" w:fill="FFFFFF"/>
            <w:vAlign w:val="center"/>
          </w:tcPr>
          <w:p w:rsidR="00FC5325" w:rsidRPr="00A33C8D" w:rsidRDefault="00FC5325" w:rsidP="005E5932">
            <w:pPr>
              <w:jc w:val="both"/>
              <w:rPr>
                <w:sz w:val="16"/>
                <w:szCs w:val="16"/>
              </w:rPr>
            </w:pPr>
          </w:p>
        </w:tc>
        <w:tc>
          <w:tcPr>
            <w:tcW w:w="4394" w:type="dxa"/>
            <w:shd w:val="clear" w:color="auto" w:fill="FFFFFF"/>
            <w:vAlign w:val="center"/>
          </w:tcPr>
          <w:p w:rsidR="00FC5325" w:rsidRPr="0014172D" w:rsidRDefault="00FC5325" w:rsidP="005E5932">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24667" w:rsidRDefault="00FC5325" w:rsidP="005E5932">
            <w:pPr>
              <w:jc w:val="both"/>
              <w:rPr>
                <w:b/>
                <w:sz w:val="16"/>
                <w:szCs w:val="16"/>
                <w:lang w:val="ro-RO"/>
              </w:rPr>
            </w:pPr>
            <w:r w:rsidRPr="00724667">
              <w:rPr>
                <w:b/>
                <w:sz w:val="16"/>
                <w:szCs w:val="16"/>
                <w:lang w:val="ro-RO"/>
              </w:rPr>
              <w:t>4.8. Alte spatii necesare personalului medical și/sau pacienților</w:t>
            </w:r>
          </w:p>
          <w:p w:rsidR="00FC5325" w:rsidRPr="00724667" w:rsidRDefault="00FC5325" w:rsidP="005E5932">
            <w:pPr>
              <w:jc w:val="both"/>
              <w:rPr>
                <w:b/>
                <w:sz w:val="16"/>
                <w:szCs w:val="16"/>
                <w:lang w:val="ro-RO"/>
              </w:rPr>
            </w:pPr>
            <w:r w:rsidRPr="00724667">
              <w:rPr>
                <w:b/>
                <w:sz w:val="16"/>
                <w:szCs w:val="16"/>
                <w:lang w:val="ro-RO"/>
              </w:rPr>
              <w:t>4.8.1. Spații desemnate:</w:t>
            </w:r>
          </w:p>
          <w:p w:rsidR="00FC5325" w:rsidRPr="00724667" w:rsidRDefault="00FC5325" w:rsidP="0031090C">
            <w:pPr>
              <w:numPr>
                <w:ilvl w:val="0"/>
                <w:numId w:val="28"/>
              </w:numPr>
              <w:jc w:val="both"/>
              <w:rPr>
                <w:sz w:val="16"/>
                <w:szCs w:val="16"/>
                <w:lang w:val="ro-RO"/>
              </w:rPr>
            </w:pPr>
            <w:r w:rsidRPr="00724667">
              <w:rPr>
                <w:sz w:val="16"/>
                <w:szCs w:val="16"/>
                <w:lang w:val="ro-RO"/>
              </w:rPr>
              <w:t>Vestiare personal medical</w:t>
            </w:r>
          </w:p>
          <w:p w:rsidR="00FC5325" w:rsidRPr="00724667" w:rsidRDefault="00FC5325" w:rsidP="0031090C">
            <w:pPr>
              <w:numPr>
                <w:ilvl w:val="0"/>
                <w:numId w:val="28"/>
              </w:numPr>
              <w:jc w:val="both"/>
              <w:rPr>
                <w:sz w:val="16"/>
                <w:szCs w:val="16"/>
                <w:lang w:val="ro-RO"/>
              </w:rPr>
            </w:pPr>
            <w:r w:rsidRPr="00724667">
              <w:rPr>
                <w:sz w:val="16"/>
                <w:szCs w:val="16"/>
                <w:lang w:val="ro-RO"/>
              </w:rPr>
              <w:t>Toalete și dușuri personal medical</w:t>
            </w:r>
          </w:p>
          <w:p w:rsidR="00FC5325" w:rsidRPr="00724667" w:rsidRDefault="00FC5325" w:rsidP="0031090C">
            <w:pPr>
              <w:numPr>
                <w:ilvl w:val="0"/>
                <w:numId w:val="28"/>
              </w:numPr>
              <w:jc w:val="both"/>
              <w:rPr>
                <w:sz w:val="16"/>
                <w:szCs w:val="16"/>
                <w:lang w:val="ro-RO"/>
              </w:rPr>
            </w:pPr>
            <w:r w:rsidRPr="00724667">
              <w:rPr>
                <w:sz w:val="16"/>
                <w:szCs w:val="16"/>
                <w:lang w:val="ro-RO"/>
              </w:rPr>
              <w:t>Zonă administrativă personal medical</w:t>
            </w:r>
          </w:p>
          <w:p w:rsidR="00FC5325" w:rsidRPr="00724667" w:rsidRDefault="00FC5325" w:rsidP="0031090C">
            <w:pPr>
              <w:numPr>
                <w:ilvl w:val="0"/>
                <w:numId w:val="28"/>
              </w:numPr>
              <w:jc w:val="both"/>
              <w:rPr>
                <w:sz w:val="16"/>
                <w:szCs w:val="16"/>
                <w:lang w:val="ro-RO"/>
              </w:rPr>
            </w:pPr>
            <w:r w:rsidRPr="00724667">
              <w:rPr>
                <w:sz w:val="16"/>
                <w:szCs w:val="16"/>
                <w:lang w:val="ro-RO"/>
              </w:rPr>
              <w:t>Morgă</w:t>
            </w:r>
          </w:p>
          <w:p w:rsidR="00FC5325" w:rsidRPr="00724667" w:rsidRDefault="00FC5325" w:rsidP="0031090C">
            <w:pPr>
              <w:numPr>
                <w:ilvl w:val="0"/>
                <w:numId w:val="28"/>
              </w:numPr>
              <w:jc w:val="both"/>
              <w:rPr>
                <w:sz w:val="16"/>
                <w:szCs w:val="16"/>
                <w:lang w:val="ro-RO"/>
              </w:rPr>
            </w:pPr>
            <w:r w:rsidRPr="00724667">
              <w:rPr>
                <w:sz w:val="16"/>
                <w:szCs w:val="16"/>
                <w:lang w:val="ro-RO"/>
              </w:rPr>
              <w:t>Ambulatoriu</w:t>
            </w:r>
          </w:p>
          <w:p w:rsidR="00FC5325" w:rsidRPr="00724667" w:rsidRDefault="00FC5325" w:rsidP="0031090C">
            <w:pPr>
              <w:numPr>
                <w:ilvl w:val="0"/>
                <w:numId w:val="28"/>
              </w:numPr>
              <w:jc w:val="both"/>
              <w:rPr>
                <w:sz w:val="16"/>
                <w:szCs w:val="16"/>
                <w:lang w:val="ro-RO"/>
              </w:rPr>
            </w:pPr>
            <w:r w:rsidRPr="00724667">
              <w:rPr>
                <w:sz w:val="16"/>
                <w:szCs w:val="16"/>
                <w:lang w:val="ro-RO"/>
              </w:rPr>
              <w:t>Sterilizare;</w:t>
            </w:r>
          </w:p>
          <w:p w:rsidR="00FC5325" w:rsidRPr="00724667" w:rsidRDefault="00FC5325" w:rsidP="0031090C">
            <w:pPr>
              <w:numPr>
                <w:ilvl w:val="0"/>
                <w:numId w:val="28"/>
              </w:numPr>
              <w:jc w:val="both"/>
              <w:rPr>
                <w:sz w:val="16"/>
                <w:szCs w:val="16"/>
                <w:lang w:val="ro-RO"/>
              </w:rPr>
            </w:pPr>
            <w:r w:rsidRPr="00724667">
              <w:rPr>
                <w:sz w:val="16"/>
                <w:szCs w:val="16"/>
                <w:lang w:val="ro-RO"/>
              </w:rPr>
              <w:t>Spălătorie;</w:t>
            </w:r>
          </w:p>
          <w:p w:rsidR="00FC5325" w:rsidRPr="00724667" w:rsidRDefault="00FC5325" w:rsidP="0031090C">
            <w:pPr>
              <w:numPr>
                <w:ilvl w:val="0"/>
                <w:numId w:val="28"/>
              </w:numPr>
              <w:jc w:val="both"/>
              <w:rPr>
                <w:sz w:val="16"/>
                <w:szCs w:val="16"/>
                <w:lang w:val="ro-RO"/>
              </w:rPr>
            </w:pPr>
            <w:r w:rsidRPr="00724667">
              <w:rPr>
                <w:sz w:val="16"/>
                <w:szCs w:val="16"/>
                <w:lang w:val="ro-RO"/>
              </w:rPr>
              <w:t>Bucătărie ;</w:t>
            </w:r>
          </w:p>
          <w:p w:rsidR="00FC5325" w:rsidRPr="00724667" w:rsidRDefault="00FC5325" w:rsidP="0031090C">
            <w:pPr>
              <w:numPr>
                <w:ilvl w:val="0"/>
                <w:numId w:val="28"/>
              </w:numPr>
              <w:jc w:val="both"/>
              <w:rPr>
                <w:sz w:val="16"/>
                <w:szCs w:val="16"/>
                <w:lang w:val="ro-RO"/>
              </w:rPr>
            </w:pPr>
            <w:r w:rsidRPr="00724667">
              <w:rPr>
                <w:sz w:val="16"/>
                <w:szCs w:val="16"/>
                <w:lang w:val="ro-RO"/>
              </w:rPr>
              <w:t>Sala mese personal;</w:t>
            </w:r>
          </w:p>
          <w:p w:rsidR="00FC5325" w:rsidRPr="00724667" w:rsidRDefault="00FC5325" w:rsidP="0031090C">
            <w:pPr>
              <w:numPr>
                <w:ilvl w:val="0"/>
                <w:numId w:val="28"/>
              </w:numPr>
              <w:jc w:val="both"/>
              <w:rPr>
                <w:sz w:val="16"/>
                <w:szCs w:val="16"/>
                <w:lang w:val="ro-RO"/>
              </w:rPr>
            </w:pPr>
            <w:r w:rsidRPr="00724667">
              <w:rPr>
                <w:sz w:val="16"/>
                <w:szCs w:val="16"/>
                <w:lang w:val="ro-RO"/>
              </w:rPr>
              <w:t>Sala mese pacienți;</w:t>
            </w:r>
          </w:p>
          <w:p w:rsidR="00FC5325" w:rsidRPr="00724667" w:rsidRDefault="00FC5325" w:rsidP="0031090C">
            <w:pPr>
              <w:numPr>
                <w:ilvl w:val="0"/>
                <w:numId w:val="28"/>
              </w:numPr>
              <w:jc w:val="both"/>
              <w:rPr>
                <w:sz w:val="16"/>
                <w:szCs w:val="16"/>
                <w:lang w:val="ro-RO"/>
              </w:rPr>
            </w:pPr>
            <w:r w:rsidRPr="00724667">
              <w:rPr>
                <w:sz w:val="16"/>
                <w:szCs w:val="16"/>
                <w:lang w:val="ro-RO"/>
              </w:rPr>
              <w:t>Depozit medical;</w:t>
            </w:r>
          </w:p>
          <w:p w:rsidR="00FC5325" w:rsidRPr="00724667" w:rsidRDefault="00FC5325" w:rsidP="0031090C">
            <w:pPr>
              <w:numPr>
                <w:ilvl w:val="0"/>
                <w:numId w:val="28"/>
              </w:numPr>
              <w:jc w:val="both"/>
              <w:rPr>
                <w:sz w:val="16"/>
                <w:szCs w:val="16"/>
                <w:lang w:val="ro-RO"/>
              </w:rPr>
            </w:pPr>
            <w:r w:rsidRPr="00724667">
              <w:rPr>
                <w:sz w:val="16"/>
                <w:szCs w:val="16"/>
                <w:lang w:val="ro-RO"/>
              </w:rPr>
              <w:t>Depozit de lenjerie și curățenie;</w:t>
            </w:r>
          </w:p>
          <w:p w:rsidR="00FC5325" w:rsidRPr="00724667" w:rsidRDefault="00FC5325" w:rsidP="0031090C">
            <w:pPr>
              <w:numPr>
                <w:ilvl w:val="0"/>
                <w:numId w:val="28"/>
              </w:numPr>
              <w:jc w:val="both"/>
              <w:rPr>
                <w:sz w:val="16"/>
                <w:szCs w:val="16"/>
                <w:lang w:val="ro-RO"/>
              </w:rPr>
            </w:pPr>
            <w:r w:rsidRPr="00724667">
              <w:rPr>
                <w:sz w:val="16"/>
                <w:szCs w:val="16"/>
                <w:lang w:val="ro-RO"/>
              </w:rPr>
              <w:t>Incineratorminim 1000C cu doua camere.</w:t>
            </w:r>
          </w:p>
        </w:tc>
        <w:tc>
          <w:tcPr>
            <w:tcW w:w="3483" w:type="dxa"/>
            <w:shd w:val="clear" w:color="auto" w:fill="FFFFFF"/>
            <w:vAlign w:val="center"/>
          </w:tcPr>
          <w:p w:rsidR="00FC5325" w:rsidRPr="00415682" w:rsidRDefault="00FC5325" w:rsidP="005E5932">
            <w:pPr>
              <w:jc w:val="both"/>
              <w:rPr>
                <w:sz w:val="16"/>
                <w:szCs w:val="16"/>
              </w:rPr>
            </w:pPr>
          </w:p>
        </w:tc>
        <w:tc>
          <w:tcPr>
            <w:tcW w:w="4394" w:type="dxa"/>
            <w:shd w:val="clear" w:color="auto" w:fill="FFFFFF"/>
            <w:vAlign w:val="center"/>
          </w:tcPr>
          <w:p w:rsidR="00FC5325" w:rsidRPr="0014172D" w:rsidRDefault="00FC5325" w:rsidP="005E5932">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24667" w:rsidRDefault="00FC5325" w:rsidP="00F32A1D">
            <w:pPr>
              <w:jc w:val="both"/>
              <w:rPr>
                <w:sz w:val="16"/>
                <w:szCs w:val="16"/>
                <w:lang w:val="ro-RO"/>
              </w:rPr>
            </w:pPr>
            <w:r w:rsidRPr="00724667">
              <w:rPr>
                <w:b/>
                <w:sz w:val="16"/>
                <w:szCs w:val="16"/>
                <w:lang w:val="ro-RO"/>
              </w:rPr>
              <w:t>4.8.2.Conectare cu alte unități clinice – interconectare:</w:t>
            </w:r>
          </w:p>
          <w:p w:rsidR="00FC5325" w:rsidRPr="00724667" w:rsidRDefault="00FC5325" w:rsidP="0031090C">
            <w:pPr>
              <w:numPr>
                <w:ilvl w:val="0"/>
                <w:numId w:val="9"/>
              </w:numPr>
              <w:jc w:val="both"/>
              <w:rPr>
                <w:sz w:val="16"/>
                <w:szCs w:val="16"/>
                <w:lang w:val="ro-RO"/>
              </w:rPr>
            </w:pPr>
            <w:r w:rsidRPr="00724667">
              <w:rPr>
                <w:b/>
                <w:sz w:val="16"/>
                <w:szCs w:val="16"/>
                <w:lang w:val="ro-RO"/>
              </w:rPr>
              <w:t>Vestiarele, toaletele și dușurile</w:t>
            </w:r>
            <w:r w:rsidRPr="00724667">
              <w:rPr>
                <w:sz w:val="16"/>
                <w:szCs w:val="16"/>
                <w:lang w:val="ro-RO"/>
              </w:rPr>
              <w:t xml:space="preserve"> trebuie sâ fie conectate cu unitatea medicala și in apropierea unei intrări (alta și la distanță față de intrarea pentru pacienți) în spitalul mobil;</w:t>
            </w:r>
          </w:p>
          <w:p w:rsidR="00FC5325" w:rsidRPr="00724667" w:rsidRDefault="00FC5325" w:rsidP="0031090C">
            <w:pPr>
              <w:numPr>
                <w:ilvl w:val="0"/>
                <w:numId w:val="9"/>
              </w:numPr>
              <w:jc w:val="both"/>
              <w:rPr>
                <w:sz w:val="16"/>
                <w:szCs w:val="16"/>
                <w:lang w:val="ro-RO"/>
              </w:rPr>
            </w:pPr>
            <w:r w:rsidRPr="00724667">
              <w:rPr>
                <w:sz w:val="16"/>
                <w:szCs w:val="16"/>
                <w:lang w:val="ro-RO"/>
              </w:rPr>
              <w:lastRenderedPageBreak/>
              <w:t xml:space="preserve">Toaletele și dușurile aferente personalului medical trebuie să fie in număr de minim 12 spații dedicate pentru bărbați, femei, persoane cu handicap locomotor in raport de </w:t>
            </w:r>
            <w:r w:rsidRPr="00724667">
              <w:rPr>
                <w:b/>
                <w:sz w:val="16"/>
                <w:szCs w:val="16"/>
                <w:lang w:val="ro-RO"/>
              </w:rPr>
              <w:t>5/5/2</w:t>
            </w:r>
            <w:r w:rsidRPr="00724667">
              <w:rPr>
                <w:sz w:val="16"/>
                <w:szCs w:val="16"/>
                <w:lang w:val="ro-RO"/>
              </w:rPr>
              <w:t>;</w:t>
            </w:r>
          </w:p>
          <w:p w:rsidR="00FC5325" w:rsidRPr="00724667" w:rsidRDefault="00FC5325" w:rsidP="0031090C">
            <w:pPr>
              <w:numPr>
                <w:ilvl w:val="0"/>
                <w:numId w:val="9"/>
              </w:numPr>
              <w:jc w:val="both"/>
              <w:rPr>
                <w:sz w:val="16"/>
                <w:szCs w:val="16"/>
                <w:lang w:val="ro-RO"/>
              </w:rPr>
            </w:pPr>
            <w:r w:rsidRPr="00724667">
              <w:rPr>
                <w:sz w:val="16"/>
                <w:szCs w:val="16"/>
                <w:lang w:val="ro-RO"/>
              </w:rPr>
              <w:t>Vestiarele trebuie sa fie in număr de minimum 50;</w:t>
            </w:r>
          </w:p>
          <w:p w:rsidR="00FC5325" w:rsidRPr="00724667" w:rsidRDefault="00FC5325" w:rsidP="0031090C">
            <w:pPr>
              <w:numPr>
                <w:ilvl w:val="0"/>
                <w:numId w:val="9"/>
              </w:numPr>
              <w:jc w:val="both"/>
              <w:rPr>
                <w:sz w:val="16"/>
                <w:szCs w:val="16"/>
                <w:lang w:val="ro-RO"/>
              </w:rPr>
            </w:pPr>
            <w:r w:rsidRPr="00724667">
              <w:rPr>
                <w:b/>
                <w:sz w:val="16"/>
                <w:szCs w:val="16"/>
                <w:lang w:val="ro-RO"/>
              </w:rPr>
              <w:t xml:space="preserve">Zona administrativă </w:t>
            </w:r>
          </w:p>
          <w:p w:rsidR="00FC5325" w:rsidRPr="00724667" w:rsidRDefault="00FC5325" w:rsidP="0031090C">
            <w:pPr>
              <w:numPr>
                <w:ilvl w:val="0"/>
                <w:numId w:val="9"/>
              </w:numPr>
              <w:jc w:val="both"/>
              <w:rPr>
                <w:sz w:val="16"/>
                <w:szCs w:val="16"/>
                <w:lang w:val="ro-RO"/>
              </w:rPr>
            </w:pPr>
            <w:r w:rsidRPr="00724667">
              <w:rPr>
                <w:sz w:val="16"/>
                <w:szCs w:val="16"/>
                <w:lang w:val="ro-RO"/>
              </w:rPr>
              <w:t>Conectată cu sistemul informatic, in apropierea facilitații medicale sau conectată cu aceasta;</w:t>
            </w:r>
          </w:p>
          <w:p w:rsidR="00FC5325" w:rsidRPr="00724667" w:rsidRDefault="00FC5325" w:rsidP="0031090C">
            <w:pPr>
              <w:numPr>
                <w:ilvl w:val="0"/>
                <w:numId w:val="9"/>
              </w:numPr>
              <w:jc w:val="both"/>
              <w:rPr>
                <w:sz w:val="16"/>
                <w:szCs w:val="16"/>
                <w:lang w:val="ro-RO"/>
              </w:rPr>
            </w:pPr>
            <w:r w:rsidRPr="00724667">
              <w:rPr>
                <w:b/>
                <w:sz w:val="16"/>
                <w:szCs w:val="16"/>
                <w:lang w:val="ro-RO"/>
              </w:rPr>
              <w:t xml:space="preserve">Morga </w:t>
            </w:r>
            <w:r w:rsidRPr="00724667">
              <w:rPr>
                <w:sz w:val="16"/>
                <w:szCs w:val="16"/>
                <w:lang w:val="ro-RO"/>
              </w:rPr>
              <w:t>poate fi in apropierea facilitații medicale, fara a fi conectata cu facilitatea medicală</w:t>
            </w:r>
          </w:p>
          <w:p w:rsidR="00FC5325" w:rsidRPr="00724667" w:rsidRDefault="00FC5325" w:rsidP="0031090C">
            <w:pPr>
              <w:numPr>
                <w:ilvl w:val="0"/>
                <w:numId w:val="9"/>
              </w:numPr>
              <w:jc w:val="both"/>
              <w:rPr>
                <w:sz w:val="16"/>
                <w:szCs w:val="16"/>
                <w:lang w:val="ro-RO"/>
              </w:rPr>
            </w:pPr>
            <w:r w:rsidRPr="00724667">
              <w:rPr>
                <w:b/>
                <w:sz w:val="16"/>
                <w:szCs w:val="16"/>
                <w:lang w:val="ro-RO"/>
              </w:rPr>
              <w:t xml:space="preserve">Ambulatoriul </w:t>
            </w:r>
            <w:r w:rsidRPr="00724667">
              <w:rPr>
                <w:sz w:val="16"/>
                <w:szCs w:val="16"/>
                <w:lang w:val="ro-RO"/>
              </w:rPr>
              <w:t>trebuie sa fie in apropierea facilitații medicale sau conectat cu aceasta in zona Triaj UPU;</w:t>
            </w:r>
          </w:p>
          <w:p w:rsidR="00FC5325" w:rsidRPr="00F32A1D" w:rsidRDefault="00FC5325" w:rsidP="0031090C">
            <w:pPr>
              <w:numPr>
                <w:ilvl w:val="0"/>
                <w:numId w:val="9"/>
              </w:numPr>
              <w:jc w:val="both"/>
              <w:rPr>
                <w:sz w:val="16"/>
                <w:szCs w:val="16"/>
                <w:lang w:val="ro-RO"/>
              </w:rPr>
            </w:pPr>
            <w:r w:rsidRPr="00724667">
              <w:rPr>
                <w:b/>
                <w:sz w:val="16"/>
                <w:szCs w:val="16"/>
                <w:lang w:val="ro-RO"/>
              </w:rPr>
              <w:t xml:space="preserve">Sterilizarea </w:t>
            </w:r>
            <w:r w:rsidRPr="00724667">
              <w:rPr>
                <w:sz w:val="16"/>
                <w:szCs w:val="16"/>
                <w:lang w:val="ro-RO"/>
              </w:rPr>
              <w:t>trebuie sa fie conectată cu spitalul in zona operatorie.</w:t>
            </w:r>
          </w:p>
        </w:tc>
        <w:tc>
          <w:tcPr>
            <w:tcW w:w="3483" w:type="dxa"/>
            <w:shd w:val="clear" w:color="auto" w:fill="FFFFFF"/>
            <w:vAlign w:val="center"/>
          </w:tcPr>
          <w:p w:rsidR="00FC5325" w:rsidRPr="00415682" w:rsidRDefault="00FC5325" w:rsidP="00F32A1D">
            <w:pPr>
              <w:jc w:val="both"/>
              <w:rPr>
                <w:sz w:val="16"/>
                <w:szCs w:val="16"/>
              </w:rPr>
            </w:pPr>
          </w:p>
        </w:tc>
        <w:tc>
          <w:tcPr>
            <w:tcW w:w="4394" w:type="dxa"/>
            <w:shd w:val="clear" w:color="auto" w:fill="FFFFFF"/>
            <w:vAlign w:val="center"/>
          </w:tcPr>
          <w:p w:rsidR="00FC5325" w:rsidRPr="0014172D" w:rsidRDefault="00FC5325" w:rsidP="00F32A1D">
            <w:pPr>
              <w:jc w:val="both"/>
              <w:rPr>
                <w:b/>
                <w:sz w:val="16"/>
                <w:szCs w:val="16"/>
                <w:highlight w:val="yellow"/>
                <w:lang w:val="ro-RO"/>
              </w:rPr>
            </w:pPr>
          </w:p>
        </w:tc>
      </w:tr>
      <w:tr w:rsidR="00FC5325" w:rsidRPr="00EE4D0A" w:rsidTr="00046FE5">
        <w:trPr>
          <w:trHeight w:val="1115"/>
          <w:jc w:val="center"/>
        </w:trPr>
        <w:tc>
          <w:tcPr>
            <w:tcW w:w="6548" w:type="dxa"/>
            <w:shd w:val="clear" w:color="auto" w:fill="FFFFFF"/>
            <w:vAlign w:val="center"/>
          </w:tcPr>
          <w:p w:rsidR="00FC5325" w:rsidRPr="00724667" w:rsidRDefault="00FC5325" w:rsidP="00F32A1D">
            <w:pPr>
              <w:jc w:val="both"/>
              <w:rPr>
                <w:b/>
                <w:sz w:val="16"/>
                <w:szCs w:val="16"/>
                <w:lang w:val="ro-RO"/>
              </w:rPr>
            </w:pPr>
            <w:r w:rsidRPr="00724667">
              <w:rPr>
                <w:b/>
                <w:sz w:val="16"/>
                <w:szCs w:val="16"/>
                <w:lang w:val="ro-RO"/>
              </w:rPr>
              <w:lastRenderedPageBreak/>
              <w:t>4.8.3. Dotare generică spații:</w:t>
            </w:r>
          </w:p>
          <w:p w:rsidR="00FC5325" w:rsidRPr="00724667" w:rsidRDefault="00FC5325" w:rsidP="0031090C">
            <w:pPr>
              <w:numPr>
                <w:ilvl w:val="0"/>
                <w:numId w:val="29"/>
              </w:numPr>
              <w:jc w:val="both"/>
              <w:rPr>
                <w:sz w:val="16"/>
                <w:szCs w:val="16"/>
                <w:lang w:val="ro-RO"/>
              </w:rPr>
            </w:pPr>
            <w:r w:rsidRPr="00724667">
              <w:rPr>
                <w:b/>
                <w:sz w:val="16"/>
                <w:szCs w:val="16"/>
                <w:lang w:val="ro-RO"/>
              </w:rPr>
              <w:t>Vestiare personal medical</w:t>
            </w:r>
            <w:r w:rsidRPr="00724667">
              <w:rPr>
                <w:sz w:val="16"/>
                <w:szCs w:val="16"/>
                <w:lang w:val="ro-RO"/>
              </w:rPr>
              <w:t xml:space="preserve"> (minim 50)</w:t>
            </w:r>
          </w:p>
          <w:p w:rsidR="00FC5325" w:rsidRPr="00724667" w:rsidRDefault="00FC5325" w:rsidP="0031090C">
            <w:pPr>
              <w:numPr>
                <w:ilvl w:val="0"/>
                <w:numId w:val="9"/>
              </w:numPr>
              <w:jc w:val="both"/>
              <w:rPr>
                <w:sz w:val="16"/>
                <w:szCs w:val="16"/>
                <w:lang w:val="ro-RO"/>
              </w:rPr>
            </w:pPr>
            <w:r w:rsidRPr="00724667">
              <w:rPr>
                <w:sz w:val="16"/>
                <w:szCs w:val="16"/>
                <w:lang w:val="ro-RO"/>
              </w:rPr>
              <w:t>Amplasat într-un cort cu structură metalică (</w:t>
            </w:r>
            <w:r w:rsidRPr="00724667">
              <w:rPr>
                <w:i/>
                <w:sz w:val="16"/>
                <w:szCs w:val="16"/>
                <w:lang w:val="ro-RO"/>
              </w:rPr>
              <w:t>conform specificațiilor tehnice din anexa nr. 2 la prezenta specificație tehnică)</w:t>
            </w:r>
          </w:p>
          <w:p w:rsidR="00FC5325" w:rsidRPr="00724667" w:rsidRDefault="00FC5325" w:rsidP="0031090C">
            <w:pPr>
              <w:numPr>
                <w:ilvl w:val="0"/>
                <w:numId w:val="9"/>
              </w:numPr>
              <w:jc w:val="both"/>
              <w:rPr>
                <w:sz w:val="16"/>
                <w:szCs w:val="16"/>
                <w:lang w:val="ro-RO"/>
              </w:rPr>
            </w:pPr>
            <w:r w:rsidRPr="00724667">
              <w:rPr>
                <w:sz w:val="16"/>
                <w:szCs w:val="16"/>
                <w:lang w:val="ro-RO"/>
              </w:rPr>
              <w:t>Vestiare cu cifru manual/electronic sau cheie prevăzute cu loc pentru umerașe și etajeră;</w:t>
            </w:r>
          </w:p>
          <w:p w:rsidR="00FC5325" w:rsidRPr="00724667" w:rsidRDefault="00FC5325" w:rsidP="0031090C">
            <w:pPr>
              <w:numPr>
                <w:ilvl w:val="0"/>
                <w:numId w:val="9"/>
              </w:numPr>
              <w:jc w:val="both"/>
              <w:rPr>
                <w:sz w:val="16"/>
                <w:szCs w:val="16"/>
                <w:lang w:val="ro-RO"/>
              </w:rPr>
            </w:pPr>
            <w:r w:rsidRPr="00724667">
              <w:rPr>
                <w:sz w:val="16"/>
                <w:szCs w:val="16"/>
                <w:lang w:val="ro-RO"/>
              </w:rPr>
              <w:t>Oglindă cu lungimea minim 30 cm. și lățimea minim 20 cm.;</w:t>
            </w:r>
          </w:p>
          <w:p w:rsidR="00FC5325" w:rsidRPr="00C82239" w:rsidRDefault="00FC5325" w:rsidP="0031090C">
            <w:pPr>
              <w:numPr>
                <w:ilvl w:val="0"/>
                <w:numId w:val="9"/>
              </w:numPr>
              <w:jc w:val="both"/>
              <w:rPr>
                <w:sz w:val="16"/>
                <w:szCs w:val="16"/>
                <w:lang w:val="ro-RO"/>
              </w:rPr>
            </w:pPr>
            <w:r w:rsidRPr="00724667">
              <w:rPr>
                <w:sz w:val="16"/>
                <w:szCs w:val="16"/>
                <w:lang w:val="ro-RO"/>
              </w:rPr>
              <w:t>Scaune/bănci;</w:t>
            </w:r>
          </w:p>
        </w:tc>
        <w:tc>
          <w:tcPr>
            <w:tcW w:w="3483" w:type="dxa"/>
            <w:shd w:val="clear" w:color="auto" w:fill="FFFFFF"/>
            <w:vAlign w:val="center"/>
          </w:tcPr>
          <w:p w:rsidR="00FC5325" w:rsidRPr="00F32A1D" w:rsidRDefault="00FC5325" w:rsidP="00F32A1D">
            <w:pPr>
              <w:jc w:val="both"/>
              <w:rPr>
                <w:sz w:val="16"/>
                <w:szCs w:val="16"/>
              </w:rPr>
            </w:pPr>
          </w:p>
        </w:tc>
        <w:tc>
          <w:tcPr>
            <w:tcW w:w="4394" w:type="dxa"/>
            <w:shd w:val="clear" w:color="auto" w:fill="FFFFFF"/>
            <w:vAlign w:val="center"/>
          </w:tcPr>
          <w:p w:rsidR="00FC5325" w:rsidRPr="00F32A1D" w:rsidRDefault="00FC5325" w:rsidP="00F32A1D">
            <w:pPr>
              <w:jc w:val="both"/>
              <w:rPr>
                <w:i/>
                <w:sz w:val="16"/>
                <w:szCs w:val="16"/>
                <w:highlight w:val="green"/>
                <w:lang w:val="ro-RO"/>
              </w:rPr>
            </w:pPr>
          </w:p>
        </w:tc>
      </w:tr>
      <w:tr w:rsidR="00FC5325" w:rsidRPr="00EE4D0A" w:rsidTr="00046FE5">
        <w:trPr>
          <w:jc w:val="center"/>
        </w:trPr>
        <w:tc>
          <w:tcPr>
            <w:tcW w:w="6548" w:type="dxa"/>
            <w:shd w:val="clear" w:color="auto" w:fill="FFFFFF"/>
            <w:vAlign w:val="center"/>
          </w:tcPr>
          <w:p w:rsidR="00FC5325" w:rsidRPr="00724667" w:rsidRDefault="00FC5325" w:rsidP="0031090C">
            <w:pPr>
              <w:numPr>
                <w:ilvl w:val="0"/>
                <w:numId w:val="29"/>
              </w:numPr>
              <w:jc w:val="both"/>
              <w:rPr>
                <w:b/>
                <w:sz w:val="16"/>
                <w:szCs w:val="16"/>
                <w:lang w:val="ro-RO"/>
              </w:rPr>
            </w:pPr>
            <w:r w:rsidRPr="00724667">
              <w:rPr>
                <w:b/>
                <w:sz w:val="16"/>
                <w:szCs w:val="16"/>
                <w:lang w:val="ro-RO"/>
              </w:rPr>
              <w:t>Toalete si dușuri personal medical</w:t>
            </w:r>
          </w:p>
          <w:p w:rsidR="00FC5325" w:rsidRPr="00724667" w:rsidRDefault="00FC5325" w:rsidP="0031090C">
            <w:pPr>
              <w:numPr>
                <w:ilvl w:val="0"/>
                <w:numId w:val="9"/>
              </w:numPr>
              <w:jc w:val="both"/>
              <w:rPr>
                <w:sz w:val="16"/>
                <w:szCs w:val="16"/>
                <w:lang w:val="ro-RO"/>
              </w:rPr>
            </w:pPr>
            <w:r w:rsidRPr="00724667">
              <w:rPr>
                <w:sz w:val="16"/>
                <w:szCs w:val="16"/>
                <w:lang w:val="ro-RO"/>
              </w:rPr>
              <w:t>Amplasat într-un cort cu structură metalică (</w:t>
            </w:r>
            <w:r w:rsidRPr="00724667">
              <w:rPr>
                <w:i/>
                <w:sz w:val="16"/>
                <w:szCs w:val="16"/>
                <w:lang w:val="ro-RO"/>
              </w:rPr>
              <w:t>conform specificațiilor tehnice din anexa nr. 1 la prezenta specificație tehnică)</w:t>
            </w:r>
            <w:r w:rsidRPr="00724667">
              <w:rPr>
                <w:sz w:val="16"/>
                <w:szCs w:val="16"/>
                <w:lang w:val="ro-RO"/>
              </w:rPr>
              <w:t>;</w:t>
            </w:r>
          </w:p>
          <w:p w:rsidR="00FC5325" w:rsidRPr="00724667" w:rsidRDefault="00FC5325" w:rsidP="0031090C">
            <w:pPr>
              <w:numPr>
                <w:ilvl w:val="0"/>
                <w:numId w:val="9"/>
              </w:numPr>
              <w:jc w:val="both"/>
              <w:rPr>
                <w:sz w:val="16"/>
                <w:szCs w:val="16"/>
                <w:lang w:val="ro-RO"/>
              </w:rPr>
            </w:pPr>
            <w:r w:rsidRPr="00724667">
              <w:rPr>
                <w:sz w:val="16"/>
                <w:szCs w:val="16"/>
                <w:lang w:val="ro-RO"/>
              </w:rPr>
              <w:t>Minim 4 toalete bărbați dotate cu vas toaletă, bazin apă, chiuvetă, oglindă, recipiente, soluțiispălaremâini, suport șervetele/uscător, suport hârtie igienica, coș de gunoi;</w:t>
            </w:r>
          </w:p>
          <w:p w:rsidR="00FC5325" w:rsidRPr="00724667" w:rsidRDefault="00FC5325" w:rsidP="0031090C">
            <w:pPr>
              <w:numPr>
                <w:ilvl w:val="0"/>
                <w:numId w:val="9"/>
              </w:numPr>
              <w:jc w:val="both"/>
              <w:rPr>
                <w:sz w:val="16"/>
                <w:szCs w:val="16"/>
                <w:lang w:val="ro-RO"/>
              </w:rPr>
            </w:pPr>
            <w:r w:rsidRPr="00724667">
              <w:rPr>
                <w:sz w:val="16"/>
                <w:szCs w:val="16"/>
                <w:lang w:val="ro-RO"/>
              </w:rPr>
              <w:t>Minim 4 toalete femei dotate cu vas toaletă, bazin apă, chiuvetă, oglindă, recipiente soluții spălare mâini, suport șervetele/uscător, suport hârtie igienica, coș de gunoi;</w:t>
            </w:r>
          </w:p>
          <w:p w:rsidR="00FC5325" w:rsidRPr="00724667" w:rsidRDefault="00FC5325" w:rsidP="0031090C">
            <w:pPr>
              <w:numPr>
                <w:ilvl w:val="0"/>
                <w:numId w:val="9"/>
              </w:numPr>
              <w:jc w:val="both"/>
              <w:rPr>
                <w:sz w:val="16"/>
                <w:szCs w:val="16"/>
                <w:lang w:val="ro-RO"/>
              </w:rPr>
            </w:pPr>
            <w:r w:rsidRPr="00724667">
              <w:rPr>
                <w:sz w:val="16"/>
                <w:szCs w:val="16"/>
                <w:lang w:val="ro-RO"/>
              </w:rPr>
              <w:t>Minim 2 toalete persoane cu handicap locomotor dotate suplimentar conform certificării (pot fi incluse in cele pentru personal de sex feminin);</w:t>
            </w:r>
          </w:p>
          <w:p w:rsidR="00FC5325" w:rsidRPr="00724667" w:rsidRDefault="00FC5325" w:rsidP="0031090C">
            <w:pPr>
              <w:numPr>
                <w:ilvl w:val="0"/>
                <w:numId w:val="9"/>
              </w:numPr>
              <w:jc w:val="both"/>
              <w:rPr>
                <w:sz w:val="16"/>
                <w:szCs w:val="16"/>
                <w:lang w:val="ro-RO"/>
              </w:rPr>
            </w:pPr>
            <w:r w:rsidRPr="00724667">
              <w:rPr>
                <w:sz w:val="16"/>
                <w:szCs w:val="16"/>
                <w:lang w:val="ro-RO"/>
              </w:rPr>
              <w:t>Minim 5 posturi dușuri (pentru bărbați) si 5 pentru femei (separate unitate bărbați/femei) dotate cu spatii individuale dus cu separator solid, opac, chiuvete si oglinda, 5 puncte cuier pentru fiecare spațiu (bărbați/femei).</w:t>
            </w:r>
          </w:p>
        </w:tc>
        <w:tc>
          <w:tcPr>
            <w:tcW w:w="3483" w:type="dxa"/>
            <w:shd w:val="clear" w:color="auto" w:fill="FFFFFF"/>
            <w:vAlign w:val="center"/>
          </w:tcPr>
          <w:p w:rsidR="00FC5325" w:rsidRPr="00180C64" w:rsidRDefault="00FC5325" w:rsidP="00F32A1D">
            <w:pPr>
              <w:jc w:val="both"/>
              <w:rPr>
                <w:sz w:val="16"/>
                <w:szCs w:val="16"/>
              </w:rPr>
            </w:pPr>
          </w:p>
        </w:tc>
        <w:tc>
          <w:tcPr>
            <w:tcW w:w="4394" w:type="dxa"/>
            <w:shd w:val="clear" w:color="auto" w:fill="FFFFFF"/>
            <w:vAlign w:val="center"/>
          </w:tcPr>
          <w:p w:rsidR="00FC5325" w:rsidRPr="0014172D" w:rsidRDefault="00FC5325" w:rsidP="00F32A1D">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24667" w:rsidRDefault="00FC5325" w:rsidP="0031090C">
            <w:pPr>
              <w:numPr>
                <w:ilvl w:val="0"/>
                <w:numId w:val="29"/>
              </w:numPr>
              <w:jc w:val="both"/>
              <w:rPr>
                <w:b/>
                <w:sz w:val="16"/>
                <w:szCs w:val="16"/>
                <w:lang w:val="ro-RO"/>
              </w:rPr>
            </w:pPr>
            <w:r w:rsidRPr="00724667">
              <w:rPr>
                <w:b/>
                <w:sz w:val="16"/>
                <w:szCs w:val="16"/>
                <w:lang w:val="ro-RO"/>
              </w:rPr>
              <w:t>Zona administrativa personal medical (conducere medicala)</w:t>
            </w:r>
          </w:p>
          <w:p w:rsidR="00FC5325" w:rsidRPr="00724667" w:rsidRDefault="00FC5325" w:rsidP="0031090C">
            <w:pPr>
              <w:numPr>
                <w:ilvl w:val="0"/>
                <w:numId w:val="9"/>
              </w:numPr>
              <w:jc w:val="both"/>
              <w:rPr>
                <w:sz w:val="16"/>
                <w:szCs w:val="16"/>
                <w:lang w:val="ro-RO"/>
              </w:rPr>
            </w:pPr>
            <w:r w:rsidRPr="00724667">
              <w:rPr>
                <w:sz w:val="16"/>
                <w:szCs w:val="16"/>
                <w:lang w:val="ro-RO"/>
              </w:rPr>
              <w:t>Amplasat într-un cort cu structură metalică (</w:t>
            </w:r>
            <w:r w:rsidRPr="00724667">
              <w:rPr>
                <w:i/>
                <w:sz w:val="16"/>
                <w:szCs w:val="16"/>
                <w:lang w:val="ro-RO"/>
              </w:rPr>
              <w:t>conform specificațiilor tehnice din anexa nr.3 la prezenta specificație tehnică).</w:t>
            </w:r>
          </w:p>
          <w:p w:rsidR="00FC5325" w:rsidRPr="00724667" w:rsidRDefault="00FC5325" w:rsidP="0031090C">
            <w:pPr>
              <w:numPr>
                <w:ilvl w:val="0"/>
                <w:numId w:val="9"/>
              </w:numPr>
              <w:jc w:val="both"/>
              <w:rPr>
                <w:sz w:val="16"/>
                <w:szCs w:val="16"/>
                <w:lang w:val="ro-RO"/>
              </w:rPr>
            </w:pPr>
            <w:r w:rsidRPr="00724667">
              <w:rPr>
                <w:sz w:val="16"/>
                <w:szCs w:val="16"/>
                <w:lang w:val="ro-RO"/>
              </w:rPr>
              <w:t>Minim 3 spații de birouri dotate cu birouri individuale și scaune ergonomic pentru birou, separate între ele prin despărțitoare din material textil.</w:t>
            </w:r>
          </w:p>
          <w:p w:rsidR="00FC5325" w:rsidRPr="00724667" w:rsidRDefault="00FC5325" w:rsidP="0031090C">
            <w:pPr>
              <w:numPr>
                <w:ilvl w:val="0"/>
                <w:numId w:val="9"/>
              </w:numPr>
              <w:jc w:val="both"/>
              <w:rPr>
                <w:sz w:val="16"/>
                <w:szCs w:val="16"/>
                <w:lang w:val="ro-RO"/>
              </w:rPr>
            </w:pPr>
            <w:r w:rsidRPr="00724667">
              <w:rPr>
                <w:sz w:val="16"/>
                <w:szCs w:val="16"/>
                <w:lang w:val="ro-RO"/>
              </w:rPr>
              <w:t>Fiecare spațiu va avea următoarele dotări: 1 buc. laptop, 1 buc. imprimantă, 1 buc. birou cu 2 scaune, conexiune internet wi-fi;</w:t>
            </w:r>
          </w:p>
          <w:p w:rsidR="00FC5325" w:rsidRPr="00724667" w:rsidRDefault="00FC5325" w:rsidP="0031090C">
            <w:pPr>
              <w:numPr>
                <w:ilvl w:val="0"/>
                <w:numId w:val="9"/>
              </w:numPr>
              <w:jc w:val="both"/>
              <w:rPr>
                <w:sz w:val="16"/>
                <w:szCs w:val="16"/>
                <w:lang w:val="ro-RO"/>
              </w:rPr>
            </w:pPr>
            <w:r w:rsidRPr="00724667">
              <w:rPr>
                <w:sz w:val="16"/>
                <w:szCs w:val="16"/>
                <w:lang w:val="ro-RO"/>
              </w:rPr>
              <w:t>Separat de cele 3 spații pentru birouri, în acelașii cort, va fi sala pentru ședințe cu următoarele dotări: 4 birouri (cu posibilitatea de alipire), 1 buc. televizor, 1 buc. laptop, 1 buc. videoproiector, 1 buc. imprimantă și conexiune internet wi-fi;</w:t>
            </w:r>
          </w:p>
          <w:p w:rsidR="00FC5325" w:rsidRPr="00724667" w:rsidRDefault="00FC5325" w:rsidP="0031090C">
            <w:pPr>
              <w:numPr>
                <w:ilvl w:val="0"/>
                <w:numId w:val="9"/>
              </w:numPr>
              <w:jc w:val="both"/>
              <w:rPr>
                <w:sz w:val="16"/>
                <w:szCs w:val="16"/>
                <w:lang w:val="ro-RO"/>
              </w:rPr>
            </w:pPr>
            <w:r w:rsidRPr="00724667">
              <w:rPr>
                <w:sz w:val="16"/>
                <w:szCs w:val="16"/>
                <w:lang w:val="ro-RO"/>
              </w:rPr>
              <w:t>1 buc. organizator și arhivator documente medicale, decontaminabil chimic: înălțime minim 180 cm, adâncime minim 40 cm, lățime minim 120 cm, prevăzut cu polițe reglabile pe inălțime.</w:t>
            </w:r>
          </w:p>
          <w:p w:rsidR="00FC5325" w:rsidRPr="00724667" w:rsidRDefault="00FC5325" w:rsidP="0031090C">
            <w:pPr>
              <w:numPr>
                <w:ilvl w:val="0"/>
                <w:numId w:val="9"/>
              </w:numPr>
              <w:jc w:val="both"/>
              <w:rPr>
                <w:sz w:val="16"/>
                <w:szCs w:val="16"/>
                <w:lang w:val="ro-RO"/>
              </w:rPr>
            </w:pPr>
            <w:r w:rsidRPr="00724667">
              <w:rPr>
                <w:sz w:val="16"/>
                <w:szCs w:val="16"/>
                <w:lang w:val="ro-RO"/>
              </w:rPr>
              <w:t>Biroul va fi confecționat din materiale care să suporte decontaminarea chimică, cu următoarele caracteristici:</w:t>
            </w:r>
          </w:p>
          <w:p w:rsidR="00FC5325" w:rsidRPr="00724667" w:rsidRDefault="00FC5325" w:rsidP="0031090C">
            <w:pPr>
              <w:numPr>
                <w:ilvl w:val="0"/>
                <w:numId w:val="13"/>
              </w:numPr>
              <w:jc w:val="both"/>
              <w:rPr>
                <w:sz w:val="16"/>
                <w:szCs w:val="16"/>
                <w:lang w:val="it-IT"/>
              </w:rPr>
            </w:pPr>
            <w:r w:rsidRPr="00724667">
              <w:rPr>
                <w:sz w:val="16"/>
                <w:szCs w:val="16"/>
                <w:lang w:val="it-IT"/>
              </w:rPr>
              <w:t xml:space="preserve">Masa va fi pliabilă, dreptunghiulară, cu dimensiunile în poziția de lucru: </w:t>
            </w:r>
            <w:r w:rsidRPr="00724667">
              <w:rPr>
                <w:sz w:val="16"/>
                <w:szCs w:val="16"/>
                <w:lang w:val="ro-RO"/>
              </w:rPr>
              <w:t>lungime 180 - 190 cm; lățime 75 - 80 cm; înălțime 70 – 80 cm;</w:t>
            </w:r>
          </w:p>
          <w:p w:rsidR="00FC5325" w:rsidRPr="00724667" w:rsidRDefault="00FC5325" w:rsidP="0031090C">
            <w:pPr>
              <w:numPr>
                <w:ilvl w:val="0"/>
                <w:numId w:val="13"/>
              </w:numPr>
              <w:jc w:val="both"/>
              <w:rPr>
                <w:sz w:val="16"/>
                <w:szCs w:val="16"/>
                <w:lang w:val="it-IT"/>
              </w:rPr>
            </w:pPr>
            <w:r w:rsidRPr="00724667">
              <w:rPr>
                <w:sz w:val="16"/>
                <w:szCs w:val="16"/>
                <w:lang w:val="it-IT"/>
              </w:rPr>
              <w:t xml:space="preserve">Masa va fi prevăzută cu mâner pentru transport, cu dimensiunile în poziția de transport/depozitare:  </w:t>
            </w:r>
            <w:r w:rsidRPr="00724667">
              <w:rPr>
                <w:sz w:val="16"/>
                <w:szCs w:val="16"/>
                <w:lang w:val="ro-RO"/>
              </w:rPr>
              <w:t xml:space="preserve">lungime 90 - 95 cm; grosime maxim 15 cm; lățime 75 – 80 </w:t>
            </w:r>
            <w:r w:rsidRPr="00724667">
              <w:rPr>
                <w:sz w:val="16"/>
                <w:szCs w:val="16"/>
                <w:lang w:val="ro-RO"/>
              </w:rPr>
              <w:lastRenderedPageBreak/>
              <w:t>cm și cu masa totală de maxim 15 kg;</w:t>
            </w:r>
          </w:p>
          <w:p w:rsidR="00FC5325" w:rsidRPr="00724667" w:rsidRDefault="00FC5325" w:rsidP="0031090C">
            <w:pPr>
              <w:numPr>
                <w:ilvl w:val="0"/>
                <w:numId w:val="13"/>
              </w:numPr>
              <w:jc w:val="both"/>
              <w:rPr>
                <w:sz w:val="16"/>
                <w:szCs w:val="16"/>
                <w:lang w:val="it-IT"/>
              </w:rPr>
            </w:pPr>
            <w:r w:rsidRPr="00724667">
              <w:rPr>
                <w:sz w:val="16"/>
                <w:szCs w:val="16"/>
                <w:lang w:val="it-IT"/>
              </w:rPr>
              <w:t xml:space="preserve">Suprafețele vor fi din plastic/material similar (grosimea minimă de 3 cm), culoare albă, </w:t>
            </w:r>
            <w:r w:rsidRPr="00724667">
              <w:rPr>
                <w:sz w:val="16"/>
                <w:szCs w:val="16"/>
                <w:lang w:val="ro-RO"/>
              </w:rPr>
              <w:t>impermeabile, rezistente la impact, pete și zgârieturi</w:t>
            </w:r>
            <w:r w:rsidRPr="00724667">
              <w:rPr>
                <w:sz w:val="16"/>
                <w:szCs w:val="16"/>
                <w:lang w:val="it-IT"/>
              </w:rPr>
              <w:t>;</w:t>
            </w:r>
          </w:p>
          <w:p w:rsidR="00FC5325" w:rsidRPr="00724667" w:rsidRDefault="00FC5325" w:rsidP="0031090C">
            <w:pPr>
              <w:numPr>
                <w:ilvl w:val="0"/>
                <w:numId w:val="13"/>
              </w:numPr>
              <w:jc w:val="both"/>
              <w:rPr>
                <w:sz w:val="16"/>
                <w:szCs w:val="16"/>
                <w:lang w:val="it-IT"/>
              </w:rPr>
            </w:pPr>
            <w:r w:rsidRPr="00724667">
              <w:rPr>
                <w:sz w:val="16"/>
                <w:szCs w:val="16"/>
                <w:lang w:val="it-IT"/>
              </w:rPr>
              <w:t xml:space="preserve">Cadrul va fi </w:t>
            </w:r>
            <w:r w:rsidRPr="00724667">
              <w:rPr>
                <w:sz w:val="16"/>
                <w:szCs w:val="16"/>
                <w:lang w:val="ro-RO"/>
              </w:rPr>
              <w:t>format din patru picioare din oțel/material similar, care se vor plia pentru montare, respectiv demontare;</w:t>
            </w:r>
          </w:p>
          <w:p w:rsidR="00FC5325" w:rsidRPr="00724667" w:rsidRDefault="00FC5325" w:rsidP="0031090C">
            <w:pPr>
              <w:numPr>
                <w:ilvl w:val="0"/>
                <w:numId w:val="13"/>
              </w:numPr>
              <w:jc w:val="both"/>
              <w:rPr>
                <w:sz w:val="16"/>
                <w:szCs w:val="16"/>
                <w:lang w:val="it-IT"/>
              </w:rPr>
            </w:pPr>
            <w:r w:rsidRPr="00724667">
              <w:rPr>
                <w:sz w:val="16"/>
                <w:szCs w:val="16"/>
                <w:lang w:val="it-IT"/>
              </w:rPr>
              <w:t>Fiecare masă va fi prevăzută cu 2 scune pliabile, cu spătar, aliaj ușor/ plastic dur, ce vor sustine fiecare o greutate de minim 1</w:t>
            </w:r>
            <w:r>
              <w:rPr>
                <w:sz w:val="16"/>
                <w:szCs w:val="16"/>
                <w:lang w:val="it-IT"/>
              </w:rPr>
              <w:t>2</w:t>
            </w:r>
            <w:r w:rsidRPr="00724667">
              <w:rPr>
                <w:sz w:val="16"/>
                <w:szCs w:val="16"/>
                <w:lang w:val="it-IT"/>
              </w:rPr>
              <w:t xml:space="preserve">0 kg; </w:t>
            </w:r>
          </w:p>
          <w:p w:rsidR="00FC5325" w:rsidRPr="00724667" w:rsidRDefault="00FC5325" w:rsidP="0031090C">
            <w:pPr>
              <w:numPr>
                <w:ilvl w:val="0"/>
                <w:numId w:val="9"/>
              </w:numPr>
              <w:jc w:val="both"/>
              <w:rPr>
                <w:sz w:val="16"/>
                <w:szCs w:val="16"/>
              </w:rPr>
            </w:pPr>
            <w:r w:rsidRPr="00724667">
              <w:rPr>
                <w:sz w:val="16"/>
                <w:szCs w:val="16"/>
              </w:rPr>
              <w:t>Videoproiectorul va avea următoarele caracteristici:</w:t>
            </w:r>
          </w:p>
          <w:p w:rsidR="00FC5325" w:rsidRPr="00724667" w:rsidRDefault="00FC5325" w:rsidP="0031090C">
            <w:pPr>
              <w:numPr>
                <w:ilvl w:val="0"/>
                <w:numId w:val="13"/>
              </w:numPr>
              <w:jc w:val="both"/>
              <w:rPr>
                <w:sz w:val="16"/>
                <w:szCs w:val="16"/>
              </w:rPr>
            </w:pPr>
            <w:r w:rsidRPr="00724667">
              <w:rPr>
                <w:sz w:val="16"/>
                <w:szCs w:val="16"/>
              </w:rPr>
              <w:t>Tehnologie proiecție: 3 LCD;</w:t>
            </w:r>
          </w:p>
          <w:p w:rsidR="00FC5325" w:rsidRPr="00724667" w:rsidRDefault="00FC5325" w:rsidP="0031090C">
            <w:pPr>
              <w:numPr>
                <w:ilvl w:val="0"/>
                <w:numId w:val="13"/>
              </w:numPr>
              <w:jc w:val="both"/>
              <w:rPr>
                <w:sz w:val="16"/>
                <w:szCs w:val="16"/>
              </w:rPr>
            </w:pPr>
            <w:r w:rsidRPr="00724667">
              <w:rPr>
                <w:sz w:val="16"/>
                <w:szCs w:val="16"/>
              </w:rPr>
              <w:t>Rezoluție: minim Full HD, 1920 x 1080, 16:9;</w:t>
            </w:r>
          </w:p>
          <w:p w:rsidR="00FC5325" w:rsidRPr="00724667" w:rsidRDefault="00FC5325" w:rsidP="0031090C">
            <w:pPr>
              <w:numPr>
                <w:ilvl w:val="0"/>
                <w:numId w:val="13"/>
              </w:numPr>
              <w:jc w:val="both"/>
              <w:rPr>
                <w:sz w:val="16"/>
                <w:szCs w:val="16"/>
              </w:rPr>
            </w:pPr>
            <w:r w:rsidRPr="00724667">
              <w:rPr>
                <w:sz w:val="16"/>
                <w:szCs w:val="16"/>
              </w:rPr>
              <w:t>Raport contrast: 16000:1;</w:t>
            </w:r>
          </w:p>
          <w:p w:rsidR="00FC5325" w:rsidRPr="00724667" w:rsidRDefault="00FC5325" w:rsidP="0031090C">
            <w:pPr>
              <w:numPr>
                <w:ilvl w:val="0"/>
                <w:numId w:val="13"/>
              </w:numPr>
              <w:jc w:val="both"/>
              <w:rPr>
                <w:sz w:val="16"/>
                <w:szCs w:val="16"/>
              </w:rPr>
            </w:pPr>
            <w:r w:rsidRPr="00724667">
              <w:rPr>
                <w:sz w:val="16"/>
                <w:szCs w:val="16"/>
              </w:rPr>
              <w:t>Conexiuni: minim 1xHDMI, minim 1xVGA, LAN Wireless;</w:t>
            </w:r>
          </w:p>
          <w:p w:rsidR="00FC5325" w:rsidRPr="00724667" w:rsidRDefault="00FC5325" w:rsidP="0031090C">
            <w:pPr>
              <w:numPr>
                <w:ilvl w:val="0"/>
                <w:numId w:val="13"/>
              </w:numPr>
              <w:jc w:val="both"/>
              <w:rPr>
                <w:sz w:val="16"/>
                <w:szCs w:val="16"/>
              </w:rPr>
            </w:pPr>
            <w:r w:rsidRPr="00724667">
              <w:rPr>
                <w:sz w:val="16"/>
                <w:szCs w:val="16"/>
              </w:rPr>
              <w:t>Alimentare: 100-240 V AC; 50 – 60</w:t>
            </w:r>
          </w:p>
          <w:p w:rsidR="00FC5325" w:rsidRPr="00724667" w:rsidRDefault="00FC5325" w:rsidP="0031090C">
            <w:pPr>
              <w:numPr>
                <w:ilvl w:val="0"/>
                <w:numId w:val="13"/>
              </w:numPr>
              <w:jc w:val="both"/>
              <w:rPr>
                <w:sz w:val="16"/>
                <w:szCs w:val="16"/>
              </w:rPr>
            </w:pPr>
            <w:r w:rsidRPr="00724667">
              <w:rPr>
                <w:sz w:val="16"/>
                <w:szCs w:val="16"/>
              </w:rPr>
              <w:t>Cabluri: minim 5 m HDMI, minim 5 m VGA;</w:t>
            </w:r>
          </w:p>
          <w:p w:rsidR="00FC5325" w:rsidRPr="00724667" w:rsidRDefault="00FC5325" w:rsidP="0031090C">
            <w:pPr>
              <w:numPr>
                <w:ilvl w:val="0"/>
                <w:numId w:val="13"/>
              </w:numPr>
              <w:jc w:val="both"/>
              <w:rPr>
                <w:sz w:val="16"/>
                <w:szCs w:val="16"/>
              </w:rPr>
            </w:pPr>
            <w:r w:rsidRPr="00724667">
              <w:rPr>
                <w:sz w:val="16"/>
                <w:szCs w:val="16"/>
              </w:rPr>
              <w:t>Ecran de proiecție portabil cu format imagine: 16:9;</w:t>
            </w:r>
          </w:p>
          <w:p w:rsidR="00FC5325" w:rsidRPr="00724667" w:rsidRDefault="00FC5325" w:rsidP="0031090C">
            <w:pPr>
              <w:numPr>
                <w:ilvl w:val="0"/>
                <w:numId w:val="13"/>
              </w:numPr>
              <w:jc w:val="both"/>
              <w:rPr>
                <w:sz w:val="16"/>
                <w:szCs w:val="16"/>
              </w:rPr>
            </w:pPr>
            <w:r w:rsidRPr="00724667">
              <w:rPr>
                <w:sz w:val="16"/>
                <w:szCs w:val="16"/>
              </w:rPr>
              <w:t xml:space="preserve">Materialul ecranului va fi textil/plastic, ignifug, cu suprafață mată pentru respingerea luminii, cu inserții metalice, de culoare alb; </w:t>
            </w:r>
          </w:p>
          <w:p w:rsidR="00FC5325" w:rsidRPr="00724667" w:rsidRDefault="00FC5325" w:rsidP="0031090C">
            <w:pPr>
              <w:numPr>
                <w:ilvl w:val="0"/>
                <w:numId w:val="13"/>
              </w:numPr>
              <w:jc w:val="both"/>
              <w:rPr>
                <w:sz w:val="16"/>
                <w:szCs w:val="16"/>
              </w:rPr>
            </w:pPr>
            <w:r w:rsidRPr="00724667">
              <w:rPr>
                <w:sz w:val="16"/>
                <w:szCs w:val="16"/>
              </w:rPr>
              <w:t>Dimensiuni ecran: lungime minim 180 cm;</w:t>
            </w:r>
          </w:p>
          <w:p w:rsidR="00FC5325" w:rsidRPr="00724667" w:rsidRDefault="00FC5325" w:rsidP="0031090C">
            <w:pPr>
              <w:numPr>
                <w:ilvl w:val="0"/>
                <w:numId w:val="13"/>
              </w:numPr>
              <w:jc w:val="both"/>
              <w:rPr>
                <w:sz w:val="16"/>
                <w:szCs w:val="16"/>
              </w:rPr>
            </w:pPr>
            <w:r w:rsidRPr="00724667">
              <w:rPr>
                <w:sz w:val="16"/>
                <w:szCs w:val="16"/>
              </w:rPr>
              <w:t xml:space="preserve">Unghi de vizualizare minim 100 grade; </w:t>
            </w:r>
          </w:p>
          <w:p w:rsidR="00FC5325" w:rsidRPr="00724667" w:rsidRDefault="00FC5325" w:rsidP="0031090C">
            <w:pPr>
              <w:numPr>
                <w:ilvl w:val="0"/>
                <w:numId w:val="13"/>
              </w:numPr>
              <w:jc w:val="both"/>
              <w:rPr>
                <w:sz w:val="16"/>
                <w:szCs w:val="16"/>
              </w:rPr>
            </w:pPr>
            <w:r w:rsidRPr="00724667">
              <w:rPr>
                <w:sz w:val="16"/>
                <w:szCs w:val="16"/>
              </w:rPr>
              <w:t xml:space="preserve">Stativ metalic cu trepied, înălțime minimă 2 m, reglabil; </w:t>
            </w:r>
          </w:p>
          <w:p w:rsidR="00FC5325" w:rsidRPr="00724667" w:rsidRDefault="00FC5325" w:rsidP="0031090C">
            <w:pPr>
              <w:numPr>
                <w:ilvl w:val="0"/>
                <w:numId w:val="13"/>
              </w:numPr>
              <w:jc w:val="both"/>
              <w:rPr>
                <w:sz w:val="16"/>
                <w:szCs w:val="16"/>
              </w:rPr>
            </w:pPr>
            <w:r w:rsidRPr="00724667">
              <w:rPr>
                <w:sz w:val="16"/>
                <w:szCs w:val="16"/>
              </w:rPr>
              <w:t>Pliabil în system rolă;</w:t>
            </w:r>
          </w:p>
          <w:p w:rsidR="00FC5325" w:rsidRPr="00724667" w:rsidRDefault="00FC5325" w:rsidP="0031090C">
            <w:pPr>
              <w:numPr>
                <w:ilvl w:val="0"/>
                <w:numId w:val="13"/>
              </w:numPr>
              <w:jc w:val="both"/>
              <w:rPr>
                <w:sz w:val="16"/>
                <w:szCs w:val="16"/>
              </w:rPr>
            </w:pPr>
            <w:r w:rsidRPr="00724667">
              <w:rPr>
                <w:sz w:val="16"/>
                <w:szCs w:val="16"/>
              </w:rPr>
              <w:t>Întreg sistemul va putea fi utilizat și vizionat în spații exterioare.</w:t>
            </w:r>
          </w:p>
        </w:tc>
        <w:tc>
          <w:tcPr>
            <w:tcW w:w="3483" w:type="dxa"/>
            <w:shd w:val="clear" w:color="auto" w:fill="FFFFFF"/>
            <w:vAlign w:val="center"/>
          </w:tcPr>
          <w:p w:rsidR="00FC5325" w:rsidRPr="002A6763" w:rsidRDefault="00FC5325" w:rsidP="002A6763">
            <w:pPr>
              <w:jc w:val="both"/>
              <w:rPr>
                <w:b/>
                <w:sz w:val="16"/>
                <w:szCs w:val="16"/>
              </w:rPr>
            </w:pPr>
          </w:p>
        </w:tc>
        <w:tc>
          <w:tcPr>
            <w:tcW w:w="4394" w:type="dxa"/>
            <w:shd w:val="clear" w:color="auto" w:fill="FFFFFF"/>
            <w:vAlign w:val="center"/>
          </w:tcPr>
          <w:p w:rsidR="00FC5325" w:rsidRPr="0014172D" w:rsidRDefault="00FC5325" w:rsidP="00F32A1D">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lastRenderedPageBreak/>
              <w:t>Morga</w:t>
            </w:r>
          </w:p>
          <w:p w:rsidR="00FC5325" w:rsidRPr="00773524" w:rsidRDefault="00FC5325" w:rsidP="0031090C">
            <w:pPr>
              <w:numPr>
                <w:ilvl w:val="0"/>
                <w:numId w:val="9"/>
              </w:numPr>
              <w:jc w:val="both"/>
              <w:rPr>
                <w:sz w:val="16"/>
                <w:szCs w:val="16"/>
                <w:lang w:val="ro-RO"/>
              </w:rPr>
            </w:pPr>
            <w:r w:rsidRPr="00773524">
              <w:rPr>
                <w:sz w:val="16"/>
                <w:szCs w:val="16"/>
                <w:lang w:val="ro-RO"/>
              </w:rPr>
              <w:t>Amplasat într-un cort cu structură metalică (</w:t>
            </w:r>
            <w:r w:rsidRPr="00773524">
              <w:rPr>
                <w:i/>
                <w:sz w:val="16"/>
                <w:szCs w:val="16"/>
                <w:lang w:val="ro-RO"/>
              </w:rPr>
              <w:t>conform specificațiilor tehnice din anexa nr. 1 la prezenta specificație tehnică)</w:t>
            </w:r>
            <w:r w:rsidRPr="00773524">
              <w:rPr>
                <w:sz w:val="16"/>
                <w:szCs w:val="16"/>
                <w:lang w:val="ro-RO"/>
              </w:rPr>
              <w:t>;</w:t>
            </w:r>
          </w:p>
          <w:p w:rsidR="00FC5325" w:rsidRPr="00773524" w:rsidRDefault="00FC5325" w:rsidP="0031090C">
            <w:pPr>
              <w:numPr>
                <w:ilvl w:val="0"/>
                <w:numId w:val="9"/>
              </w:numPr>
              <w:jc w:val="both"/>
              <w:rPr>
                <w:sz w:val="16"/>
                <w:szCs w:val="16"/>
                <w:lang w:val="ro-RO"/>
              </w:rPr>
            </w:pPr>
            <w:r w:rsidRPr="00773524">
              <w:rPr>
                <w:sz w:val="16"/>
                <w:szCs w:val="16"/>
                <w:lang w:val="ro-RO"/>
              </w:rPr>
              <w:t>Dotată cu compartimente retractabile, ermetice, dedicate pentru persoane decedate, cu control termic dedicat (răcire)minim 3 posturi+ AC HVAC dedicat pentru cortul în cauză.</w:t>
            </w:r>
          </w:p>
          <w:p w:rsidR="00FC5325" w:rsidRPr="00773524" w:rsidRDefault="00FC5325" w:rsidP="0031090C">
            <w:pPr>
              <w:numPr>
                <w:ilvl w:val="0"/>
                <w:numId w:val="9"/>
              </w:numPr>
              <w:jc w:val="both"/>
              <w:rPr>
                <w:sz w:val="16"/>
                <w:szCs w:val="16"/>
                <w:lang w:val="ro-RO"/>
              </w:rPr>
            </w:pPr>
            <w:r w:rsidRPr="00773524">
              <w:rPr>
                <w:sz w:val="16"/>
                <w:szCs w:val="16"/>
                <w:lang w:val="ro-RO"/>
              </w:rPr>
              <w:t>Chiuvetă cu următoarele caracteristici:</w:t>
            </w:r>
          </w:p>
          <w:p w:rsidR="00FC5325" w:rsidRPr="00773524" w:rsidRDefault="00FC5325" w:rsidP="0031090C">
            <w:pPr>
              <w:numPr>
                <w:ilvl w:val="0"/>
                <w:numId w:val="12"/>
              </w:numPr>
              <w:jc w:val="both"/>
              <w:rPr>
                <w:sz w:val="16"/>
                <w:szCs w:val="16"/>
                <w:lang w:val="ro-RO"/>
              </w:rPr>
            </w:pPr>
            <w:r w:rsidRPr="00773524">
              <w:rPr>
                <w:sz w:val="16"/>
                <w:szCs w:val="16"/>
                <w:lang w:val="it-IT"/>
              </w:rPr>
              <w:t>Chiuveta va avea structură din oțel și/sau inox sau material similar, cu baterie pentru apă caldă/rece, cu posibilitatea de conectare la rezervorul de apă sau la o rețea de distribuție a apei;</w:t>
            </w:r>
          </w:p>
          <w:p w:rsidR="00FC5325" w:rsidRPr="00773524" w:rsidRDefault="00FC5325" w:rsidP="0031090C">
            <w:pPr>
              <w:numPr>
                <w:ilvl w:val="0"/>
                <w:numId w:val="12"/>
              </w:numPr>
              <w:jc w:val="both"/>
              <w:rPr>
                <w:sz w:val="16"/>
                <w:szCs w:val="16"/>
                <w:lang w:val="ro-RO"/>
              </w:rPr>
            </w:pPr>
            <w:r w:rsidRPr="00773524">
              <w:rPr>
                <w:sz w:val="16"/>
                <w:szCs w:val="16"/>
                <w:lang w:val="it-IT"/>
              </w:rPr>
              <w:t>Întreg sistemul va avea o masă de max 100 kg, cu încadrarea în următoarele dimensiuni: lungime 90-110 cm, lățime 50-70 cm, înălțimea cu panoul de accesorii 150-170 cm;</w:t>
            </w:r>
          </w:p>
          <w:p w:rsidR="00FC5325" w:rsidRPr="00773524" w:rsidRDefault="00FC5325" w:rsidP="0031090C">
            <w:pPr>
              <w:numPr>
                <w:ilvl w:val="0"/>
                <w:numId w:val="12"/>
              </w:numPr>
              <w:jc w:val="both"/>
              <w:rPr>
                <w:sz w:val="16"/>
                <w:szCs w:val="16"/>
                <w:lang w:val="ro-RO"/>
              </w:rPr>
            </w:pPr>
            <w:r w:rsidRPr="00773524">
              <w:rPr>
                <w:sz w:val="16"/>
                <w:szCs w:val="16"/>
                <w:lang w:val="it-IT"/>
              </w:rPr>
              <w:t>Panoul de accesorii va fi atașat pe partea superioară, pe latura din spate a structurii, pe care se amplasează dozatoarele pentru săpun, suportul pentru șervețele și o oglindă;</w:t>
            </w:r>
          </w:p>
          <w:p w:rsidR="00FC5325" w:rsidRPr="00773524" w:rsidRDefault="00FC5325" w:rsidP="0031090C">
            <w:pPr>
              <w:numPr>
                <w:ilvl w:val="0"/>
                <w:numId w:val="12"/>
              </w:numPr>
              <w:jc w:val="both"/>
              <w:rPr>
                <w:sz w:val="16"/>
                <w:szCs w:val="16"/>
                <w:lang w:val="ro-RO"/>
              </w:rPr>
            </w:pPr>
            <w:r w:rsidRPr="00773524">
              <w:rPr>
                <w:sz w:val="16"/>
                <w:szCs w:val="16"/>
                <w:lang w:val="it-IT"/>
              </w:rPr>
              <w:t>Sistem de curgere a apei cu acționare electric, prin pedală;</w:t>
            </w:r>
          </w:p>
          <w:p w:rsidR="00FC5325" w:rsidRPr="00773524" w:rsidRDefault="00FC5325" w:rsidP="0031090C">
            <w:pPr>
              <w:numPr>
                <w:ilvl w:val="0"/>
                <w:numId w:val="12"/>
              </w:numPr>
              <w:jc w:val="both"/>
              <w:rPr>
                <w:sz w:val="16"/>
                <w:szCs w:val="16"/>
                <w:lang w:val="ro-RO"/>
              </w:rPr>
            </w:pPr>
            <w:r w:rsidRPr="00773524">
              <w:rPr>
                <w:sz w:val="16"/>
                <w:szCs w:val="16"/>
                <w:lang w:val="it-IT"/>
              </w:rPr>
              <w:t xml:space="preserve">Dimensiuni vas chiuvetă: </w:t>
            </w:r>
            <w:r w:rsidRPr="00773524">
              <w:rPr>
                <w:sz w:val="16"/>
                <w:szCs w:val="16"/>
                <w:lang w:val="ro-RO"/>
              </w:rPr>
              <w:t>lungime și lățime între 400 – 600 mm;</w:t>
            </w:r>
          </w:p>
          <w:p w:rsidR="00FC5325" w:rsidRPr="00773524" w:rsidRDefault="00FC5325" w:rsidP="0031090C">
            <w:pPr>
              <w:numPr>
                <w:ilvl w:val="0"/>
                <w:numId w:val="12"/>
              </w:numPr>
              <w:jc w:val="both"/>
              <w:rPr>
                <w:sz w:val="16"/>
                <w:szCs w:val="16"/>
                <w:lang w:val="ro-RO"/>
              </w:rPr>
            </w:pPr>
            <w:r w:rsidRPr="00773524">
              <w:rPr>
                <w:sz w:val="16"/>
                <w:szCs w:val="16"/>
                <w:lang w:val="ro-RO"/>
              </w:rPr>
              <w:t>1 buc. rezervor apă curată, 1 buc. rezervor apă murdară cu capacitatea de min 30 l fiecare rezervor;</w:t>
            </w:r>
          </w:p>
          <w:p w:rsidR="00FC5325" w:rsidRPr="00773524" w:rsidRDefault="00FC5325" w:rsidP="0031090C">
            <w:pPr>
              <w:numPr>
                <w:ilvl w:val="0"/>
                <w:numId w:val="12"/>
              </w:numPr>
              <w:jc w:val="both"/>
              <w:rPr>
                <w:sz w:val="16"/>
                <w:szCs w:val="16"/>
                <w:lang w:val="ro-RO"/>
              </w:rPr>
            </w:pPr>
            <w:r w:rsidRPr="00773524">
              <w:rPr>
                <w:sz w:val="16"/>
                <w:szCs w:val="16"/>
                <w:lang w:val="ro-RO"/>
              </w:rPr>
              <w:t>1 buc. dozator pentru săpun cu capacitatea de minim 1 l, cu acționare manuală și cu posibilitate de golire și umplere;</w:t>
            </w:r>
          </w:p>
          <w:p w:rsidR="00FC5325" w:rsidRPr="00773524" w:rsidRDefault="00FC5325" w:rsidP="0031090C">
            <w:pPr>
              <w:numPr>
                <w:ilvl w:val="0"/>
                <w:numId w:val="12"/>
              </w:numPr>
              <w:jc w:val="both"/>
              <w:rPr>
                <w:sz w:val="16"/>
                <w:szCs w:val="16"/>
                <w:lang w:val="ro-RO"/>
              </w:rPr>
            </w:pPr>
            <w:r w:rsidRPr="00773524">
              <w:rPr>
                <w:sz w:val="16"/>
                <w:szCs w:val="16"/>
                <w:lang w:val="ro-RO"/>
              </w:rPr>
              <w:t>1 buc. suport pentru șervețele din inox sau materiale similare;</w:t>
            </w:r>
          </w:p>
          <w:p w:rsidR="00FC5325" w:rsidRPr="00773524" w:rsidRDefault="00FC5325" w:rsidP="0031090C">
            <w:pPr>
              <w:numPr>
                <w:ilvl w:val="0"/>
                <w:numId w:val="12"/>
              </w:numPr>
              <w:jc w:val="both"/>
              <w:rPr>
                <w:sz w:val="16"/>
                <w:szCs w:val="16"/>
                <w:lang w:val="ro-RO"/>
              </w:rPr>
            </w:pPr>
            <w:r w:rsidRPr="00773524">
              <w:rPr>
                <w:sz w:val="16"/>
                <w:szCs w:val="16"/>
                <w:lang w:val="ro-RO"/>
              </w:rPr>
              <w:t>1 buc. coș de gunoi, cu capacitatea de min 10 l;</w:t>
            </w:r>
          </w:p>
          <w:p w:rsidR="00FC5325" w:rsidRPr="00773524" w:rsidRDefault="00FC5325" w:rsidP="0031090C">
            <w:pPr>
              <w:numPr>
                <w:ilvl w:val="0"/>
                <w:numId w:val="9"/>
              </w:numPr>
              <w:jc w:val="both"/>
              <w:rPr>
                <w:sz w:val="16"/>
                <w:szCs w:val="16"/>
                <w:lang w:val="ro-RO"/>
              </w:rPr>
            </w:pPr>
            <w:r w:rsidRPr="00773524">
              <w:rPr>
                <w:sz w:val="16"/>
                <w:szCs w:val="16"/>
                <w:lang w:val="ro-RO"/>
              </w:rPr>
              <w:t xml:space="preserve">1 buc. organizator și arhivator documente medicale, decontaminabil chimic: inaltime minim 180 cm, adancime minim 40 cm, latime minim 120 cm, pevazut cu polite </w:t>
            </w:r>
            <w:r w:rsidRPr="00773524">
              <w:rPr>
                <w:sz w:val="16"/>
                <w:szCs w:val="16"/>
                <w:lang w:val="ro-RO"/>
              </w:rPr>
              <w:lastRenderedPageBreak/>
              <w:t>reglabile pe inaltime.</w:t>
            </w:r>
          </w:p>
          <w:p w:rsidR="00FC5325" w:rsidRPr="00724667" w:rsidRDefault="00FC5325" w:rsidP="00732C6C">
            <w:pPr>
              <w:ind w:left="720"/>
              <w:jc w:val="both"/>
              <w:rPr>
                <w:b/>
                <w:sz w:val="16"/>
                <w:szCs w:val="16"/>
                <w:lang w:val="ro-RO"/>
              </w:rPr>
            </w:pPr>
          </w:p>
        </w:tc>
        <w:tc>
          <w:tcPr>
            <w:tcW w:w="3483" w:type="dxa"/>
            <w:shd w:val="clear" w:color="auto" w:fill="FFFFFF"/>
            <w:vAlign w:val="center"/>
          </w:tcPr>
          <w:p w:rsidR="00FC5325" w:rsidRPr="00732C6C" w:rsidRDefault="00FC5325" w:rsidP="00732C6C">
            <w:pPr>
              <w:jc w:val="both"/>
              <w:rPr>
                <w:b/>
                <w:sz w:val="16"/>
                <w:szCs w:val="16"/>
              </w:rPr>
            </w:pPr>
          </w:p>
        </w:tc>
        <w:tc>
          <w:tcPr>
            <w:tcW w:w="4394" w:type="dxa"/>
            <w:shd w:val="clear" w:color="auto" w:fill="FFFFFF"/>
            <w:vAlign w:val="center"/>
          </w:tcPr>
          <w:p w:rsidR="00FC5325" w:rsidRPr="00D35C80" w:rsidRDefault="00FC5325" w:rsidP="00732C6C">
            <w:pPr>
              <w:jc w:val="both"/>
              <w:rPr>
                <w:b/>
                <w:sz w:val="16"/>
                <w:szCs w:val="16"/>
                <w:highlight w:val="green"/>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lastRenderedPageBreak/>
              <w:t>Ambulatoriu</w:t>
            </w:r>
          </w:p>
          <w:p w:rsidR="00FC5325" w:rsidRPr="00773524" w:rsidRDefault="00FC5325" w:rsidP="0031090C">
            <w:pPr>
              <w:numPr>
                <w:ilvl w:val="0"/>
                <w:numId w:val="9"/>
              </w:numPr>
              <w:jc w:val="both"/>
              <w:rPr>
                <w:sz w:val="16"/>
                <w:szCs w:val="16"/>
                <w:lang w:val="ro-RO"/>
              </w:rPr>
            </w:pPr>
            <w:r w:rsidRPr="00773524">
              <w:rPr>
                <w:sz w:val="16"/>
                <w:szCs w:val="16"/>
                <w:lang w:val="ro-RO"/>
              </w:rPr>
              <w:t>Cort cu structură metalică (</w:t>
            </w:r>
            <w:r w:rsidRPr="00773524">
              <w:rPr>
                <w:i/>
                <w:sz w:val="16"/>
                <w:szCs w:val="16"/>
                <w:lang w:val="ro-RO"/>
              </w:rPr>
              <w:t>conform specificațiilor tehnice din anexa nr. 2 la prezenta specificație tehnică)</w:t>
            </w:r>
            <w:r w:rsidRPr="00773524">
              <w:rPr>
                <w:sz w:val="16"/>
                <w:szCs w:val="16"/>
                <w:lang w:val="ro-RO"/>
              </w:rPr>
              <w:t>pentru zona de așteptare și rercepție;</w:t>
            </w:r>
          </w:p>
          <w:p w:rsidR="00FC5325" w:rsidRPr="00773524" w:rsidRDefault="00FC5325" w:rsidP="0031090C">
            <w:pPr>
              <w:numPr>
                <w:ilvl w:val="0"/>
                <w:numId w:val="9"/>
              </w:numPr>
              <w:jc w:val="both"/>
              <w:rPr>
                <w:sz w:val="16"/>
                <w:szCs w:val="16"/>
                <w:lang w:val="ro-RO"/>
              </w:rPr>
            </w:pPr>
            <w:r w:rsidRPr="00773524">
              <w:rPr>
                <w:sz w:val="16"/>
                <w:szCs w:val="16"/>
                <w:lang w:val="ro-RO"/>
              </w:rPr>
              <w:t>3 Corturicu structură metalică (</w:t>
            </w:r>
            <w:r w:rsidRPr="00773524">
              <w:rPr>
                <w:i/>
                <w:sz w:val="16"/>
                <w:szCs w:val="16"/>
                <w:lang w:val="ro-RO"/>
              </w:rPr>
              <w:t>conform specificațiilor tehnice din anexa nr. 1 la prezenta specificație tehnică)</w:t>
            </w:r>
            <w:r w:rsidRPr="00773524">
              <w:rPr>
                <w:sz w:val="16"/>
                <w:szCs w:val="16"/>
                <w:lang w:val="ro-RO"/>
              </w:rPr>
              <w:t xml:space="preserve"> pentru fiecare cabinet de consultații conectate într ele;</w:t>
            </w:r>
          </w:p>
          <w:p w:rsidR="00FC5325" w:rsidRPr="00773524" w:rsidRDefault="00FC5325" w:rsidP="0031090C">
            <w:pPr>
              <w:numPr>
                <w:ilvl w:val="0"/>
                <w:numId w:val="9"/>
              </w:numPr>
              <w:jc w:val="both"/>
              <w:rPr>
                <w:sz w:val="16"/>
                <w:szCs w:val="16"/>
                <w:lang w:val="ro-RO"/>
              </w:rPr>
            </w:pPr>
            <w:r w:rsidRPr="00773524">
              <w:rPr>
                <w:sz w:val="16"/>
                <w:szCs w:val="16"/>
                <w:lang w:val="ro-RO"/>
              </w:rPr>
              <w:t>Conectare cu zona de așteptare mentionată mai sus;</w:t>
            </w:r>
          </w:p>
          <w:p w:rsidR="00FC5325" w:rsidRPr="00773524" w:rsidRDefault="00FC5325" w:rsidP="0031090C">
            <w:pPr>
              <w:numPr>
                <w:ilvl w:val="0"/>
                <w:numId w:val="9"/>
              </w:numPr>
              <w:jc w:val="both"/>
              <w:rPr>
                <w:sz w:val="16"/>
                <w:szCs w:val="16"/>
                <w:lang w:val="ro-RO"/>
              </w:rPr>
            </w:pPr>
            <w:r w:rsidRPr="00773524">
              <w:rPr>
                <w:sz w:val="16"/>
                <w:szCs w:val="16"/>
                <w:lang w:val="ro-RO"/>
              </w:rPr>
              <w:t>Dotat cu cabinet consultații (minim 3) cu brancardă consultații, masă tratament, mobilier organizare documente, chiuveta si oglinda, recipient igienizare mâini fără contact;</w:t>
            </w:r>
          </w:p>
          <w:p w:rsidR="00FC5325" w:rsidRPr="00773524" w:rsidRDefault="00FC5325" w:rsidP="0031090C">
            <w:pPr>
              <w:numPr>
                <w:ilvl w:val="0"/>
                <w:numId w:val="9"/>
              </w:numPr>
              <w:jc w:val="both"/>
              <w:rPr>
                <w:sz w:val="16"/>
                <w:szCs w:val="16"/>
                <w:lang w:val="ro-RO"/>
              </w:rPr>
            </w:pPr>
            <w:r w:rsidRPr="00773524">
              <w:rPr>
                <w:sz w:val="16"/>
                <w:szCs w:val="16"/>
                <w:lang w:val="ro-RO"/>
              </w:rPr>
              <w:t>1 buc. organizator si arhivator documente medicale, decontaminabil chimic: inaltime minim 180 cm, adancime minim 40 cm, latime minim 120 cm, prevăzut cu polite reglabile pe inaltime.</w:t>
            </w:r>
          </w:p>
          <w:p w:rsidR="00FC5325" w:rsidRPr="00773524" w:rsidRDefault="00FC5325" w:rsidP="0031090C">
            <w:pPr>
              <w:numPr>
                <w:ilvl w:val="0"/>
                <w:numId w:val="9"/>
              </w:numPr>
              <w:jc w:val="both"/>
              <w:rPr>
                <w:sz w:val="16"/>
                <w:szCs w:val="16"/>
                <w:lang w:val="ro-RO"/>
              </w:rPr>
            </w:pPr>
            <w:r w:rsidRPr="00773524">
              <w:rPr>
                <w:sz w:val="16"/>
                <w:szCs w:val="16"/>
                <w:lang w:val="ro-RO"/>
              </w:rPr>
              <w:t>1 Birou pentru personalul medical, confecționat din materiale care să suporte decontaminarea chimică, cu următoarele caracteristici:</w:t>
            </w:r>
          </w:p>
          <w:p w:rsidR="00FC5325" w:rsidRPr="00773524" w:rsidRDefault="00FC5325" w:rsidP="0031090C">
            <w:pPr>
              <w:numPr>
                <w:ilvl w:val="0"/>
                <w:numId w:val="13"/>
              </w:numPr>
              <w:jc w:val="both"/>
              <w:rPr>
                <w:sz w:val="16"/>
                <w:szCs w:val="16"/>
                <w:lang w:val="it-IT"/>
              </w:rPr>
            </w:pPr>
            <w:r w:rsidRPr="00773524">
              <w:rPr>
                <w:sz w:val="16"/>
                <w:szCs w:val="16"/>
                <w:lang w:val="it-IT"/>
              </w:rPr>
              <w:t xml:space="preserve">Masa va fi pliabilă, dreptunghiulară, cu dimensiunile în poziția de lucru: </w:t>
            </w:r>
            <w:r w:rsidRPr="00773524">
              <w:rPr>
                <w:sz w:val="16"/>
                <w:szCs w:val="16"/>
                <w:lang w:val="ro-RO"/>
              </w:rPr>
              <w:t>lungime 180 - 190 cm; lățime 75 - 80 cm; înălțime 70 – 80 cm;</w:t>
            </w:r>
          </w:p>
          <w:p w:rsidR="00FC5325" w:rsidRPr="00773524" w:rsidRDefault="00FC5325" w:rsidP="0031090C">
            <w:pPr>
              <w:numPr>
                <w:ilvl w:val="0"/>
                <w:numId w:val="13"/>
              </w:numPr>
              <w:jc w:val="both"/>
              <w:rPr>
                <w:sz w:val="16"/>
                <w:szCs w:val="16"/>
                <w:lang w:val="it-IT"/>
              </w:rPr>
            </w:pPr>
            <w:r w:rsidRPr="00773524">
              <w:rPr>
                <w:sz w:val="16"/>
                <w:szCs w:val="16"/>
                <w:lang w:val="it-IT"/>
              </w:rPr>
              <w:t xml:space="preserve">Masa va fi prevăzută cu mâner pentru transport, cu dimensiunile în poziția de transport/depozitare:  </w:t>
            </w:r>
            <w:r w:rsidRPr="00773524">
              <w:rPr>
                <w:sz w:val="16"/>
                <w:szCs w:val="16"/>
                <w:lang w:val="ro-RO"/>
              </w:rPr>
              <w:t>lungime 90 - 95 cm; grosime maxim 15 cm; lățime 75 – 80 cm și cu masa totală de maxim 15 kg;</w:t>
            </w:r>
          </w:p>
          <w:p w:rsidR="00FC5325" w:rsidRPr="00773524" w:rsidRDefault="00FC5325" w:rsidP="0031090C">
            <w:pPr>
              <w:numPr>
                <w:ilvl w:val="0"/>
                <w:numId w:val="13"/>
              </w:numPr>
              <w:jc w:val="both"/>
              <w:rPr>
                <w:sz w:val="16"/>
                <w:szCs w:val="16"/>
                <w:lang w:val="it-IT"/>
              </w:rPr>
            </w:pPr>
            <w:r w:rsidRPr="00773524">
              <w:rPr>
                <w:sz w:val="16"/>
                <w:szCs w:val="16"/>
                <w:lang w:val="it-IT"/>
              </w:rPr>
              <w:t xml:space="preserve">Suprafețele vor fi din plastic/material similar (grosimea minimă de 3 cm), culoare albă, </w:t>
            </w:r>
            <w:r w:rsidRPr="00773524">
              <w:rPr>
                <w:sz w:val="16"/>
                <w:szCs w:val="16"/>
                <w:lang w:val="ro-RO"/>
              </w:rPr>
              <w:t>impermeabile, rezistente la impact, pete și zgârieturi</w:t>
            </w:r>
            <w:r w:rsidRPr="00773524">
              <w:rPr>
                <w:sz w:val="16"/>
                <w:szCs w:val="16"/>
                <w:lang w:val="it-IT"/>
              </w:rPr>
              <w:t>;</w:t>
            </w:r>
          </w:p>
          <w:p w:rsidR="00FC5325" w:rsidRPr="00773524" w:rsidRDefault="00FC5325" w:rsidP="0031090C">
            <w:pPr>
              <w:numPr>
                <w:ilvl w:val="0"/>
                <w:numId w:val="13"/>
              </w:numPr>
              <w:jc w:val="both"/>
              <w:rPr>
                <w:sz w:val="16"/>
                <w:szCs w:val="16"/>
                <w:lang w:val="it-IT"/>
              </w:rPr>
            </w:pPr>
            <w:r w:rsidRPr="00773524">
              <w:rPr>
                <w:sz w:val="16"/>
                <w:szCs w:val="16"/>
                <w:lang w:val="it-IT"/>
              </w:rPr>
              <w:t xml:space="preserve">Cadrul va fi </w:t>
            </w:r>
            <w:r w:rsidRPr="00773524">
              <w:rPr>
                <w:sz w:val="16"/>
                <w:szCs w:val="16"/>
                <w:lang w:val="ro-RO"/>
              </w:rPr>
              <w:t>format din patru picioare din oțel/material similar, care se vor plia pentru montare, respectiv demontare;</w:t>
            </w:r>
          </w:p>
          <w:p w:rsidR="00FC5325" w:rsidRPr="00773524" w:rsidRDefault="00FC5325" w:rsidP="0031090C">
            <w:pPr>
              <w:numPr>
                <w:ilvl w:val="0"/>
                <w:numId w:val="13"/>
              </w:numPr>
              <w:jc w:val="both"/>
              <w:rPr>
                <w:sz w:val="16"/>
                <w:szCs w:val="16"/>
                <w:lang w:val="it-IT"/>
              </w:rPr>
            </w:pPr>
            <w:r w:rsidRPr="00773524">
              <w:rPr>
                <w:sz w:val="16"/>
                <w:szCs w:val="16"/>
                <w:lang w:val="it-IT"/>
              </w:rPr>
              <w:t>Fiecare masă va fi prevăzută cu un scaun pliabil, cu spătar, aliaj ușor/ plastic dur, ce va sustine o greutate de minim 1</w:t>
            </w:r>
            <w:r>
              <w:rPr>
                <w:sz w:val="16"/>
                <w:szCs w:val="16"/>
                <w:lang w:val="it-IT"/>
              </w:rPr>
              <w:t>2</w:t>
            </w:r>
            <w:r w:rsidRPr="00773524">
              <w:rPr>
                <w:sz w:val="16"/>
                <w:szCs w:val="16"/>
                <w:lang w:val="it-IT"/>
              </w:rPr>
              <w:t xml:space="preserve">0 kg; </w:t>
            </w:r>
          </w:p>
          <w:p w:rsidR="00FC5325" w:rsidRPr="00773524" w:rsidRDefault="00FC5325" w:rsidP="0031090C">
            <w:pPr>
              <w:numPr>
                <w:ilvl w:val="0"/>
                <w:numId w:val="9"/>
              </w:numPr>
              <w:jc w:val="both"/>
              <w:rPr>
                <w:sz w:val="16"/>
                <w:szCs w:val="16"/>
                <w:lang w:val="ro-RO"/>
              </w:rPr>
            </w:pPr>
            <w:r w:rsidRPr="00773524">
              <w:rPr>
                <w:sz w:val="16"/>
                <w:szCs w:val="16"/>
                <w:lang w:val="ro-RO"/>
              </w:rPr>
              <w:t>Chiuvetă pentru fiecare cabinet de consultații cu următoarele caracteristici:</w:t>
            </w:r>
          </w:p>
          <w:p w:rsidR="00FC5325" w:rsidRPr="00773524" w:rsidRDefault="00FC5325" w:rsidP="0031090C">
            <w:pPr>
              <w:numPr>
                <w:ilvl w:val="0"/>
                <w:numId w:val="12"/>
              </w:numPr>
              <w:jc w:val="both"/>
              <w:rPr>
                <w:sz w:val="16"/>
                <w:szCs w:val="16"/>
                <w:lang w:val="ro-RO"/>
              </w:rPr>
            </w:pPr>
            <w:r w:rsidRPr="00773524">
              <w:rPr>
                <w:sz w:val="16"/>
                <w:szCs w:val="16"/>
                <w:lang w:val="it-IT"/>
              </w:rPr>
              <w:t>Chiuveta va avea structură din oțel și/sau inox sau material similar, cu baterie pentru apă caldă/rece, cu posibilitatea de conectare la rezervorul de apă sau la o rețea de distribuție a apei;</w:t>
            </w:r>
          </w:p>
          <w:p w:rsidR="00FC5325" w:rsidRPr="00773524" w:rsidRDefault="00FC5325" w:rsidP="0031090C">
            <w:pPr>
              <w:numPr>
                <w:ilvl w:val="0"/>
                <w:numId w:val="12"/>
              </w:numPr>
              <w:jc w:val="both"/>
              <w:rPr>
                <w:sz w:val="16"/>
                <w:szCs w:val="16"/>
                <w:lang w:val="ro-RO"/>
              </w:rPr>
            </w:pPr>
            <w:r w:rsidRPr="00773524">
              <w:rPr>
                <w:sz w:val="16"/>
                <w:szCs w:val="16"/>
                <w:lang w:val="it-IT"/>
              </w:rPr>
              <w:t>Întreg sistemul va avea o masă de max 100 kg, cu încadrarea în următoarele dimensiuni: lungime 90-110 cm, lățime 50-70 cm, înălțimea cu panoul de accesorii 150-170 cm;</w:t>
            </w:r>
          </w:p>
          <w:p w:rsidR="00FC5325" w:rsidRPr="00773524" w:rsidRDefault="00FC5325" w:rsidP="0031090C">
            <w:pPr>
              <w:numPr>
                <w:ilvl w:val="0"/>
                <w:numId w:val="12"/>
              </w:numPr>
              <w:jc w:val="both"/>
              <w:rPr>
                <w:sz w:val="16"/>
                <w:szCs w:val="16"/>
                <w:lang w:val="ro-RO"/>
              </w:rPr>
            </w:pPr>
            <w:r w:rsidRPr="00773524">
              <w:rPr>
                <w:sz w:val="16"/>
                <w:szCs w:val="16"/>
                <w:lang w:val="it-IT"/>
              </w:rPr>
              <w:t>Panoul de accesorii va fi atașat pe partea superioară, pe latura din spate a structurii, pe care se amplasează dozatoarele pentru săpun, suportul pentru șervețele și o oglindă;</w:t>
            </w:r>
          </w:p>
          <w:p w:rsidR="00FC5325" w:rsidRPr="00773524" w:rsidRDefault="00FC5325" w:rsidP="0031090C">
            <w:pPr>
              <w:numPr>
                <w:ilvl w:val="0"/>
                <w:numId w:val="12"/>
              </w:numPr>
              <w:jc w:val="both"/>
              <w:rPr>
                <w:sz w:val="16"/>
                <w:szCs w:val="16"/>
                <w:lang w:val="ro-RO"/>
              </w:rPr>
            </w:pPr>
            <w:r w:rsidRPr="00773524">
              <w:rPr>
                <w:sz w:val="16"/>
                <w:szCs w:val="16"/>
                <w:lang w:val="it-IT"/>
              </w:rPr>
              <w:t>Sistem de curgere a apei cu acționare electric, prin pedală;</w:t>
            </w:r>
          </w:p>
          <w:p w:rsidR="00FC5325" w:rsidRPr="00773524" w:rsidRDefault="00FC5325" w:rsidP="0031090C">
            <w:pPr>
              <w:numPr>
                <w:ilvl w:val="0"/>
                <w:numId w:val="12"/>
              </w:numPr>
              <w:jc w:val="both"/>
              <w:rPr>
                <w:sz w:val="16"/>
                <w:szCs w:val="16"/>
                <w:lang w:val="ro-RO"/>
              </w:rPr>
            </w:pPr>
            <w:r w:rsidRPr="00773524">
              <w:rPr>
                <w:sz w:val="16"/>
                <w:szCs w:val="16"/>
                <w:lang w:val="it-IT"/>
              </w:rPr>
              <w:t xml:space="preserve">Dimensiuni vas chiuvetă: </w:t>
            </w:r>
            <w:r w:rsidRPr="00773524">
              <w:rPr>
                <w:sz w:val="16"/>
                <w:szCs w:val="16"/>
                <w:lang w:val="ro-RO"/>
              </w:rPr>
              <w:t>lungime și lățime între 400 – 600 mm;</w:t>
            </w:r>
          </w:p>
          <w:p w:rsidR="00FC5325" w:rsidRPr="00773524" w:rsidRDefault="00FC5325" w:rsidP="0031090C">
            <w:pPr>
              <w:numPr>
                <w:ilvl w:val="0"/>
                <w:numId w:val="12"/>
              </w:numPr>
              <w:jc w:val="both"/>
              <w:rPr>
                <w:sz w:val="16"/>
                <w:szCs w:val="16"/>
                <w:lang w:val="ro-RO"/>
              </w:rPr>
            </w:pPr>
            <w:r w:rsidRPr="00773524">
              <w:rPr>
                <w:sz w:val="16"/>
                <w:szCs w:val="16"/>
                <w:lang w:val="ro-RO"/>
              </w:rPr>
              <w:t>1 buc. rezervor apă curată, 1 buc. rezervor apă murdară cu capacitatea de min 30 l fiecare rezervor;</w:t>
            </w:r>
          </w:p>
          <w:p w:rsidR="00FC5325" w:rsidRPr="00773524" w:rsidRDefault="00FC5325" w:rsidP="0031090C">
            <w:pPr>
              <w:numPr>
                <w:ilvl w:val="0"/>
                <w:numId w:val="12"/>
              </w:numPr>
              <w:jc w:val="both"/>
              <w:rPr>
                <w:sz w:val="16"/>
                <w:szCs w:val="16"/>
                <w:lang w:val="ro-RO"/>
              </w:rPr>
            </w:pPr>
            <w:r w:rsidRPr="00773524">
              <w:rPr>
                <w:sz w:val="16"/>
                <w:szCs w:val="16"/>
                <w:lang w:val="ro-RO"/>
              </w:rPr>
              <w:t>1 buc. dozator pentru săpun cu capacitatea de minim 1 l, cu acționare manuală și cu posibilitate de golire și umplere;</w:t>
            </w:r>
          </w:p>
          <w:p w:rsidR="00FC5325" w:rsidRPr="00773524" w:rsidRDefault="00FC5325" w:rsidP="0031090C">
            <w:pPr>
              <w:numPr>
                <w:ilvl w:val="0"/>
                <w:numId w:val="12"/>
              </w:numPr>
              <w:jc w:val="both"/>
              <w:rPr>
                <w:sz w:val="16"/>
                <w:szCs w:val="16"/>
                <w:lang w:val="ro-RO"/>
              </w:rPr>
            </w:pPr>
            <w:r w:rsidRPr="00773524">
              <w:rPr>
                <w:sz w:val="16"/>
                <w:szCs w:val="16"/>
                <w:lang w:val="ro-RO"/>
              </w:rPr>
              <w:t>1 buc. suport pentru șervețele din inox sau materiale similare;</w:t>
            </w:r>
          </w:p>
          <w:p w:rsidR="00FC5325" w:rsidRPr="00773524" w:rsidRDefault="00FC5325" w:rsidP="0031090C">
            <w:pPr>
              <w:numPr>
                <w:ilvl w:val="0"/>
                <w:numId w:val="12"/>
              </w:numPr>
              <w:jc w:val="both"/>
              <w:rPr>
                <w:sz w:val="16"/>
                <w:szCs w:val="16"/>
                <w:lang w:val="ro-RO"/>
              </w:rPr>
            </w:pPr>
            <w:r w:rsidRPr="00773524">
              <w:rPr>
                <w:sz w:val="16"/>
                <w:szCs w:val="16"/>
                <w:lang w:val="ro-RO"/>
              </w:rPr>
              <w:t>1 buc. coș de gunoi, cu capacitatea de min 10 l;</w:t>
            </w:r>
          </w:p>
          <w:p w:rsidR="00FC5325" w:rsidRPr="00773524" w:rsidRDefault="00FC5325" w:rsidP="0031090C">
            <w:pPr>
              <w:numPr>
                <w:ilvl w:val="0"/>
                <w:numId w:val="9"/>
              </w:numPr>
              <w:jc w:val="both"/>
              <w:rPr>
                <w:sz w:val="16"/>
                <w:szCs w:val="16"/>
                <w:lang w:val="ro-RO"/>
              </w:rPr>
            </w:pPr>
            <w:r w:rsidRPr="00773524">
              <w:rPr>
                <w:sz w:val="16"/>
                <w:szCs w:val="16"/>
                <w:lang w:val="ro-RO"/>
              </w:rPr>
              <w:t>Sala/Sali așteptare cu scaune/bănci pentru minim 10 pacienți si birou cu scaun recepție dedicate pentru ambulatoriu;</w:t>
            </w:r>
          </w:p>
          <w:p w:rsidR="00FC5325" w:rsidRPr="00773524" w:rsidRDefault="00FC5325" w:rsidP="0031090C">
            <w:pPr>
              <w:numPr>
                <w:ilvl w:val="0"/>
                <w:numId w:val="9"/>
              </w:numPr>
              <w:jc w:val="both"/>
              <w:rPr>
                <w:sz w:val="16"/>
                <w:szCs w:val="16"/>
                <w:lang w:val="ro-RO"/>
              </w:rPr>
            </w:pPr>
            <w:r w:rsidRPr="00773524">
              <w:rPr>
                <w:sz w:val="16"/>
                <w:szCs w:val="16"/>
                <w:lang w:val="ro-RO"/>
              </w:rPr>
              <w:t>Toalete 1 barbati,1 femei (cu posibilitatea de a fi folosită și de persoanele cu handicap).</w:t>
            </w:r>
          </w:p>
          <w:p w:rsidR="00FC5325" w:rsidRPr="00773524" w:rsidRDefault="00FC5325" w:rsidP="00732C6C">
            <w:pPr>
              <w:ind w:left="720"/>
              <w:jc w:val="both"/>
              <w:rPr>
                <w:b/>
                <w:sz w:val="16"/>
                <w:szCs w:val="16"/>
                <w:lang w:val="ro-RO"/>
              </w:rPr>
            </w:pPr>
          </w:p>
        </w:tc>
        <w:tc>
          <w:tcPr>
            <w:tcW w:w="3483" w:type="dxa"/>
            <w:shd w:val="clear" w:color="auto" w:fill="FFFFFF"/>
            <w:vAlign w:val="center"/>
          </w:tcPr>
          <w:p w:rsidR="00FC5325" w:rsidRPr="00180C64" w:rsidRDefault="00FC5325" w:rsidP="00732C6C">
            <w:pPr>
              <w:jc w:val="both"/>
              <w:rPr>
                <w:sz w:val="16"/>
                <w:szCs w:val="16"/>
              </w:rPr>
            </w:pPr>
          </w:p>
        </w:tc>
        <w:tc>
          <w:tcPr>
            <w:tcW w:w="4394" w:type="dxa"/>
            <w:shd w:val="clear" w:color="auto" w:fill="FFFFFF"/>
            <w:vAlign w:val="center"/>
          </w:tcPr>
          <w:p w:rsidR="00FC5325" w:rsidRPr="0014172D" w:rsidRDefault="00FC5325" w:rsidP="00732C6C">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Pr>
                <w:b/>
                <w:sz w:val="16"/>
                <w:szCs w:val="16"/>
                <w:lang w:val="ro-RO"/>
              </w:rPr>
              <w:lastRenderedPageBreak/>
              <w:t>Sterilizare</w:t>
            </w:r>
          </w:p>
          <w:p w:rsidR="00FC5325" w:rsidRPr="00773524" w:rsidRDefault="00FC5325" w:rsidP="0031090C">
            <w:pPr>
              <w:numPr>
                <w:ilvl w:val="0"/>
                <w:numId w:val="9"/>
              </w:numPr>
              <w:jc w:val="both"/>
              <w:rPr>
                <w:sz w:val="16"/>
                <w:szCs w:val="16"/>
                <w:lang w:val="ro-RO"/>
              </w:rPr>
            </w:pPr>
            <w:r w:rsidRPr="00773524">
              <w:rPr>
                <w:sz w:val="16"/>
                <w:szCs w:val="16"/>
                <w:lang w:val="ro-RO"/>
              </w:rPr>
              <w:t>Amplasat într-un cort cu structură metalică (</w:t>
            </w:r>
            <w:r w:rsidRPr="00773524">
              <w:rPr>
                <w:i/>
                <w:sz w:val="16"/>
                <w:szCs w:val="16"/>
                <w:lang w:val="ro-RO"/>
              </w:rPr>
              <w:t>conform specificațiilor tehnice din anexa nr. 1 la prezenta specificație tehnică)</w:t>
            </w:r>
            <w:r w:rsidRPr="00773524">
              <w:rPr>
                <w:sz w:val="16"/>
                <w:szCs w:val="16"/>
                <w:lang w:val="ro-RO"/>
              </w:rPr>
              <w:t>;</w:t>
            </w:r>
          </w:p>
          <w:p w:rsidR="00FC5325" w:rsidRPr="00773524" w:rsidRDefault="00FC5325" w:rsidP="0031090C">
            <w:pPr>
              <w:numPr>
                <w:ilvl w:val="0"/>
                <w:numId w:val="9"/>
              </w:numPr>
              <w:jc w:val="both"/>
              <w:rPr>
                <w:sz w:val="16"/>
                <w:szCs w:val="16"/>
                <w:lang w:val="ro-RO"/>
              </w:rPr>
            </w:pPr>
            <w:r w:rsidRPr="00773524">
              <w:rPr>
                <w:sz w:val="16"/>
                <w:szCs w:val="16"/>
                <w:lang w:val="ro-RO"/>
              </w:rPr>
              <w:t>Conectată cu sala de operații;</w:t>
            </w:r>
          </w:p>
          <w:p w:rsidR="00FC5325" w:rsidRPr="00773524" w:rsidRDefault="00FC5325" w:rsidP="0031090C">
            <w:pPr>
              <w:numPr>
                <w:ilvl w:val="0"/>
                <w:numId w:val="9"/>
              </w:numPr>
              <w:jc w:val="both"/>
              <w:rPr>
                <w:sz w:val="16"/>
                <w:szCs w:val="16"/>
                <w:lang w:val="ro-RO"/>
              </w:rPr>
            </w:pPr>
            <w:r w:rsidRPr="00773524">
              <w:rPr>
                <w:sz w:val="16"/>
                <w:szCs w:val="16"/>
                <w:lang w:val="ro-RO"/>
              </w:rPr>
              <w:t>Echipamente de sterilizare dedicate pentru instrumentar chirurgical, si non chirurgical;</w:t>
            </w:r>
          </w:p>
          <w:p w:rsidR="00FC5325" w:rsidRPr="00773524" w:rsidRDefault="00FC5325" w:rsidP="0031090C">
            <w:pPr>
              <w:numPr>
                <w:ilvl w:val="0"/>
                <w:numId w:val="9"/>
              </w:numPr>
              <w:jc w:val="both"/>
              <w:rPr>
                <w:sz w:val="16"/>
                <w:szCs w:val="16"/>
                <w:lang w:val="ro-RO"/>
              </w:rPr>
            </w:pPr>
            <w:r w:rsidRPr="00773524">
              <w:rPr>
                <w:sz w:val="16"/>
                <w:szCs w:val="16"/>
                <w:lang w:val="ro-RO"/>
              </w:rPr>
              <w:t>Sterilizare termică, chimică;</w:t>
            </w:r>
          </w:p>
          <w:p w:rsidR="00FC5325" w:rsidRPr="00773524" w:rsidRDefault="00FC5325" w:rsidP="0031090C">
            <w:pPr>
              <w:numPr>
                <w:ilvl w:val="0"/>
                <w:numId w:val="9"/>
              </w:numPr>
              <w:jc w:val="both"/>
              <w:rPr>
                <w:sz w:val="16"/>
                <w:szCs w:val="16"/>
                <w:lang w:val="ro-RO"/>
              </w:rPr>
            </w:pPr>
            <w:r w:rsidRPr="00773524">
              <w:rPr>
                <w:sz w:val="16"/>
                <w:szCs w:val="16"/>
                <w:lang w:val="ro-RO"/>
              </w:rPr>
              <w:t>Mobilier pentru depozitare materiale medicale din aliaj ușor, decontaminabil chimic;</w:t>
            </w:r>
          </w:p>
          <w:p w:rsidR="00FC5325" w:rsidRPr="00773524" w:rsidRDefault="00FC5325" w:rsidP="0031090C">
            <w:pPr>
              <w:numPr>
                <w:ilvl w:val="0"/>
                <w:numId w:val="9"/>
              </w:numPr>
              <w:jc w:val="both"/>
              <w:rPr>
                <w:sz w:val="16"/>
                <w:szCs w:val="16"/>
                <w:lang w:val="ro-RO"/>
              </w:rPr>
            </w:pPr>
            <w:r w:rsidRPr="00773524">
              <w:rPr>
                <w:sz w:val="16"/>
                <w:szCs w:val="16"/>
                <w:lang w:val="ro-RO"/>
              </w:rPr>
              <w:t>Echipamente sigilare instrumentar sterilizat. (instrumentar autosigilare pungi sterilizare);</w:t>
            </w:r>
          </w:p>
          <w:p w:rsidR="00FC5325" w:rsidRPr="00773524" w:rsidRDefault="00FC5325" w:rsidP="0031090C">
            <w:pPr>
              <w:numPr>
                <w:ilvl w:val="0"/>
                <w:numId w:val="9"/>
              </w:numPr>
              <w:jc w:val="both"/>
              <w:rPr>
                <w:sz w:val="16"/>
                <w:szCs w:val="16"/>
                <w:lang w:val="ro-RO"/>
              </w:rPr>
            </w:pPr>
            <w:r w:rsidRPr="00773524">
              <w:rPr>
                <w:sz w:val="16"/>
                <w:szCs w:val="16"/>
              </w:rPr>
              <w:t>Autoclav;</w:t>
            </w:r>
          </w:p>
          <w:p w:rsidR="00FC5325" w:rsidRPr="00773524" w:rsidRDefault="00FC5325" w:rsidP="0031090C">
            <w:pPr>
              <w:numPr>
                <w:ilvl w:val="0"/>
                <w:numId w:val="9"/>
              </w:numPr>
              <w:jc w:val="both"/>
              <w:rPr>
                <w:sz w:val="16"/>
                <w:szCs w:val="16"/>
                <w:lang w:val="ro-RO"/>
              </w:rPr>
            </w:pPr>
            <w:r w:rsidRPr="00773524">
              <w:rPr>
                <w:sz w:val="16"/>
                <w:szCs w:val="16"/>
                <w:lang w:val="ro-RO"/>
              </w:rPr>
              <w:t>Chiuvetă cu următoarele caracteristici:</w:t>
            </w:r>
          </w:p>
          <w:p w:rsidR="00FC5325" w:rsidRPr="00773524" w:rsidRDefault="00FC5325" w:rsidP="0031090C">
            <w:pPr>
              <w:numPr>
                <w:ilvl w:val="0"/>
                <w:numId w:val="12"/>
              </w:numPr>
              <w:jc w:val="both"/>
              <w:rPr>
                <w:sz w:val="16"/>
                <w:szCs w:val="16"/>
                <w:lang w:val="ro-RO"/>
              </w:rPr>
            </w:pPr>
            <w:r w:rsidRPr="00773524">
              <w:rPr>
                <w:sz w:val="16"/>
                <w:szCs w:val="16"/>
                <w:lang w:val="it-IT"/>
              </w:rPr>
              <w:t>Chiuveta va avea structură din oțel și/sau inox sau material similar, cu baterie pentru apă caldă/rece, cu posibilitatea de conectare la rezervorul de apă sau la o rețea de distribuție a apei;</w:t>
            </w:r>
          </w:p>
          <w:p w:rsidR="00FC5325" w:rsidRPr="00773524" w:rsidRDefault="00FC5325" w:rsidP="0031090C">
            <w:pPr>
              <w:numPr>
                <w:ilvl w:val="0"/>
                <w:numId w:val="12"/>
              </w:numPr>
              <w:jc w:val="both"/>
              <w:rPr>
                <w:sz w:val="16"/>
                <w:szCs w:val="16"/>
                <w:lang w:val="ro-RO"/>
              </w:rPr>
            </w:pPr>
            <w:r w:rsidRPr="00773524">
              <w:rPr>
                <w:sz w:val="16"/>
                <w:szCs w:val="16"/>
                <w:lang w:val="it-IT"/>
              </w:rPr>
              <w:t>Întreg sistemul va avea o masă de max 100 kg, cu încadrarea în următoarele dimensiuni: lungime 90-110 cm, lățime 50-70 cm, înălțimea cu panoul de accesorii 150-170 cm;</w:t>
            </w:r>
          </w:p>
          <w:p w:rsidR="00FC5325" w:rsidRPr="00773524" w:rsidRDefault="00FC5325" w:rsidP="0031090C">
            <w:pPr>
              <w:numPr>
                <w:ilvl w:val="0"/>
                <w:numId w:val="12"/>
              </w:numPr>
              <w:jc w:val="both"/>
              <w:rPr>
                <w:sz w:val="16"/>
                <w:szCs w:val="16"/>
                <w:lang w:val="ro-RO"/>
              </w:rPr>
            </w:pPr>
            <w:r w:rsidRPr="00773524">
              <w:rPr>
                <w:sz w:val="16"/>
                <w:szCs w:val="16"/>
                <w:lang w:val="it-IT"/>
              </w:rPr>
              <w:t>Panoul de accesorii va fi atașat pe partea superioară, pe latura din spate a structurii, pe care se amplasează dozatoarele pentru săpun, suportul pentru șervețele și o oglindă;</w:t>
            </w:r>
          </w:p>
          <w:p w:rsidR="00FC5325" w:rsidRPr="00773524" w:rsidRDefault="00FC5325" w:rsidP="0031090C">
            <w:pPr>
              <w:numPr>
                <w:ilvl w:val="0"/>
                <w:numId w:val="12"/>
              </w:numPr>
              <w:jc w:val="both"/>
              <w:rPr>
                <w:sz w:val="16"/>
                <w:szCs w:val="16"/>
                <w:lang w:val="ro-RO"/>
              </w:rPr>
            </w:pPr>
            <w:r w:rsidRPr="00773524">
              <w:rPr>
                <w:sz w:val="16"/>
                <w:szCs w:val="16"/>
                <w:lang w:val="it-IT"/>
              </w:rPr>
              <w:t>Sistemul de curgere a apei cu acționare electric, prin pedală;</w:t>
            </w:r>
          </w:p>
          <w:p w:rsidR="00FC5325" w:rsidRPr="00773524" w:rsidRDefault="00FC5325" w:rsidP="0031090C">
            <w:pPr>
              <w:numPr>
                <w:ilvl w:val="0"/>
                <w:numId w:val="12"/>
              </w:numPr>
              <w:jc w:val="both"/>
              <w:rPr>
                <w:sz w:val="16"/>
                <w:szCs w:val="16"/>
                <w:lang w:val="ro-RO"/>
              </w:rPr>
            </w:pPr>
            <w:r w:rsidRPr="00773524">
              <w:rPr>
                <w:sz w:val="16"/>
                <w:szCs w:val="16"/>
                <w:lang w:val="it-IT"/>
              </w:rPr>
              <w:t xml:space="preserve">Dimensiuni vas chiuvetă: </w:t>
            </w:r>
            <w:r w:rsidRPr="00773524">
              <w:rPr>
                <w:sz w:val="16"/>
                <w:szCs w:val="16"/>
                <w:lang w:val="ro-RO"/>
              </w:rPr>
              <w:t>lungime și lățime între 400 – 600 mm;</w:t>
            </w:r>
          </w:p>
          <w:p w:rsidR="00FC5325" w:rsidRPr="00773524" w:rsidRDefault="00FC5325" w:rsidP="0031090C">
            <w:pPr>
              <w:numPr>
                <w:ilvl w:val="0"/>
                <w:numId w:val="12"/>
              </w:numPr>
              <w:jc w:val="both"/>
              <w:rPr>
                <w:sz w:val="16"/>
                <w:szCs w:val="16"/>
                <w:lang w:val="ro-RO"/>
              </w:rPr>
            </w:pPr>
            <w:r w:rsidRPr="00773524">
              <w:rPr>
                <w:sz w:val="16"/>
                <w:szCs w:val="16"/>
                <w:lang w:val="ro-RO"/>
              </w:rPr>
              <w:t>1 buc. rezervor apă curată, 1 buc. rezervor apă murdară cu capacitatea de min 30 l fiecare rezervor;</w:t>
            </w:r>
          </w:p>
          <w:p w:rsidR="00FC5325" w:rsidRPr="00773524" w:rsidRDefault="00FC5325" w:rsidP="0031090C">
            <w:pPr>
              <w:numPr>
                <w:ilvl w:val="0"/>
                <w:numId w:val="12"/>
              </w:numPr>
              <w:jc w:val="both"/>
              <w:rPr>
                <w:sz w:val="16"/>
                <w:szCs w:val="16"/>
                <w:lang w:val="ro-RO"/>
              </w:rPr>
            </w:pPr>
            <w:r w:rsidRPr="00773524">
              <w:rPr>
                <w:sz w:val="16"/>
                <w:szCs w:val="16"/>
                <w:lang w:val="ro-RO"/>
              </w:rPr>
              <w:t>1 buc. dozator pentru săpun cu capacitatea de minim 1 l, cu acționare manuală și cu posibilitate de golire și umplere;</w:t>
            </w:r>
          </w:p>
          <w:p w:rsidR="00FC5325" w:rsidRPr="00773524" w:rsidRDefault="00FC5325" w:rsidP="0031090C">
            <w:pPr>
              <w:numPr>
                <w:ilvl w:val="0"/>
                <w:numId w:val="12"/>
              </w:numPr>
              <w:jc w:val="both"/>
              <w:rPr>
                <w:sz w:val="16"/>
                <w:szCs w:val="16"/>
                <w:lang w:val="ro-RO"/>
              </w:rPr>
            </w:pPr>
            <w:r w:rsidRPr="00773524">
              <w:rPr>
                <w:sz w:val="16"/>
                <w:szCs w:val="16"/>
                <w:lang w:val="ro-RO"/>
              </w:rPr>
              <w:t>1 buc. suport pentru șervețele din inox sau materiale similare;</w:t>
            </w:r>
          </w:p>
          <w:p w:rsidR="00FC5325" w:rsidRPr="00773524" w:rsidRDefault="00FC5325" w:rsidP="0031090C">
            <w:pPr>
              <w:numPr>
                <w:ilvl w:val="0"/>
                <w:numId w:val="12"/>
              </w:numPr>
              <w:jc w:val="both"/>
              <w:rPr>
                <w:sz w:val="16"/>
                <w:szCs w:val="16"/>
                <w:lang w:val="ro-RO"/>
              </w:rPr>
            </w:pPr>
            <w:r w:rsidRPr="00773524">
              <w:rPr>
                <w:sz w:val="16"/>
                <w:szCs w:val="16"/>
                <w:lang w:val="ro-RO"/>
              </w:rPr>
              <w:t>1 buc. coș de gunoi, cu capacitatea de min 10 l.</w:t>
            </w:r>
          </w:p>
          <w:p w:rsidR="00FC5325" w:rsidRPr="00773524" w:rsidRDefault="00FC5325" w:rsidP="00732C6C">
            <w:pPr>
              <w:ind w:left="360"/>
              <w:jc w:val="both"/>
              <w:rPr>
                <w:b/>
                <w:sz w:val="16"/>
                <w:szCs w:val="16"/>
                <w:lang w:val="ro-RO"/>
              </w:rPr>
            </w:pPr>
          </w:p>
        </w:tc>
        <w:tc>
          <w:tcPr>
            <w:tcW w:w="3483" w:type="dxa"/>
            <w:shd w:val="clear" w:color="auto" w:fill="FFFFFF"/>
            <w:vAlign w:val="center"/>
          </w:tcPr>
          <w:p w:rsidR="00FC5325" w:rsidRPr="00180C64" w:rsidRDefault="00FC5325" w:rsidP="00732C6C">
            <w:pPr>
              <w:jc w:val="both"/>
              <w:rPr>
                <w:sz w:val="16"/>
                <w:szCs w:val="16"/>
              </w:rPr>
            </w:pPr>
          </w:p>
        </w:tc>
        <w:tc>
          <w:tcPr>
            <w:tcW w:w="4394" w:type="dxa"/>
            <w:shd w:val="clear" w:color="auto" w:fill="FFFFFF"/>
            <w:vAlign w:val="center"/>
          </w:tcPr>
          <w:p w:rsidR="00FC5325" w:rsidRPr="0014172D" w:rsidRDefault="00FC5325" w:rsidP="00732C6C">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t xml:space="preserve">Spălătorie </w:t>
            </w:r>
          </w:p>
          <w:p w:rsidR="00FC5325" w:rsidRPr="00C82239" w:rsidRDefault="00FC5325" w:rsidP="0031090C">
            <w:pPr>
              <w:pStyle w:val="Listparagraf"/>
              <w:numPr>
                <w:ilvl w:val="0"/>
                <w:numId w:val="9"/>
              </w:numPr>
              <w:spacing w:line="276" w:lineRule="auto"/>
              <w:ind w:left="0" w:firstLine="142"/>
              <w:jc w:val="both"/>
              <w:rPr>
                <w:sz w:val="16"/>
              </w:rPr>
            </w:pPr>
            <w:r w:rsidRPr="00C82239">
              <w:rPr>
                <w:sz w:val="16"/>
              </w:rPr>
              <w:t>Amplasat într-un cort cu structură metalică (</w:t>
            </w:r>
            <w:r w:rsidRPr="00C82239">
              <w:rPr>
                <w:i/>
                <w:sz w:val="16"/>
              </w:rPr>
              <w:t>conform specificațiilor tehnice din anexa nr. 2la prezenta specificație tehnică)</w:t>
            </w:r>
            <w:r w:rsidRPr="00C82239">
              <w:rPr>
                <w:sz w:val="16"/>
              </w:rPr>
              <w:t>;</w:t>
            </w:r>
          </w:p>
          <w:p w:rsidR="00FC5325" w:rsidRPr="00C82239" w:rsidRDefault="00FC5325" w:rsidP="0031090C">
            <w:pPr>
              <w:pStyle w:val="Listparagraf"/>
              <w:numPr>
                <w:ilvl w:val="0"/>
                <w:numId w:val="9"/>
              </w:numPr>
              <w:spacing w:line="276" w:lineRule="auto"/>
              <w:ind w:left="0" w:firstLine="0"/>
              <w:jc w:val="both"/>
              <w:rPr>
                <w:sz w:val="16"/>
              </w:rPr>
            </w:pPr>
            <w:r w:rsidRPr="00C82239">
              <w:rPr>
                <w:sz w:val="16"/>
              </w:rPr>
              <w:t>Structură conectată cu o zonă comună din care se va realiza cu ușurință ridicarea lenjeriei și a echipamentului ce trebuie spălat, respectiv distribuția bunurilor igienizate în spațiile de utilizare a lor/dormit/echipat, vestiare personal medical etc.</w:t>
            </w:r>
          </w:p>
          <w:p w:rsidR="00FC5325" w:rsidRPr="00C82239" w:rsidRDefault="00FC5325" w:rsidP="0031090C">
            <w:pPr>
              <w:pStyle w:val="Listparagraf"/>
              <w:numPr>
                <w:ilvl w:val="0"/>
                <w:numId w:val="9"/>
              </w:numPr>
              <w:spacing w:line="276" w:lineRule="auto"/>
              <w:ind w:left="0" w:firstLine="0"/>
              <w:jc w:val="both"/>
              <w:rPr>
                <w:sz w:val="16"/>
              </w:rPr>
            </w:pPr>
            <w:r w:rsidRPr="00C82239">
              <w:rPr>
                <w:sz w:val="16"/>
              </w:rPr>
              <w:t>Dotată cu minim 4 mașini de spălat profesionale (obligatoriu program lung la temperatura de minim 90 de grade Celsius) și minim 4 mașini de uscat rufe, respectiv minim 3 mașini de călcat, mobilier pentru depozitare materiale murdare separat față de cele curate, mese de lucru, scaune etc.</w:t>
            </w:r>
          </w:p>
          <w:p w:rsidR="00FC5325" w:rsidRPr="00C82239" w:rsidRDefault="00FC5325" w:rsidP="0031090C">
            <w:pPr>
              <w:pStyle w:val="Listparagraf"/>
              <w:numPr>
                <w:ilvl w:val="0"/>
                <w:numId w:val="9"/>
              </w:numPr>
              <w:spacing w:line="276" w:lineRule="auto"/>
              <w:ind w:left="0" w:firstLine="0"/>
              <w:jc w:val="both"/>
              <w:rPr>
                <w:sz w:val="16"/>
              </w:rPr>
            </w:pPr>
            <w:r w:rsidRPr="00C82239">
              <w:rPr>
                <w:sz w:val="16"/>
              </w:rPr>
              <w:t>Conectată la instalația de alimentare cu apă curată;</w:t>
            </w:r>
          </w:p>
          <w:p w:rsidR="00FC5325" w:rsidRPr="00C82239" w:rsidRDefault="00FC5325" w:rsidP="0031090C">
            <w:pPr>
              <w:pStyle w:val="Listparagraf"/>
              <w:numPr>
                <w:ilvl w:val="0"/>
                <w:numId w:val="9"/>
              </w:numPr>
              <w:spacing w:line="276" w:lineRule="auto"/>
              <w:ind w:left="0" w:firstLine="0"/>
              <w:jc w:val="both"/>
              <w:rPr>
                <w:sz w:val="16"/>
              </w:rPr>
            </w:pPr>
            <w:r w:rsidRPr="00C82239">
              <w:rPr>
                <w:sz w:val="16"/>
              </w:rPr>
              <w:t>Spălătoria trebuie să fie dotată cu separator de detergenți;</w:t>
            </w:r>
          </w:p>
        </w:tc>
        <w:tc>
          <w:tcPr>
            <w:tcW w:w="3483" w:type="dxa"/>
            <w:shd w:val="clear" w:color="auto" w:fill="FFFFFF"/>
            <w:vAlign w:val="center"/>
          </w:tcPr>
          <w:p w:rsidR="00FC5325" w:rsidRPr="00C649A2" w:rsidRDefault="00FC5325" w:rsidP="007863AE">
            <w:pPr>
              <w:jc w:val="both"/>
              <w:rPr>
                <w:b/>
                <w:sz w:val="16"/>
                <w:szCs w:val="16"/>
              </w:rPr>
            </w:pPr>
          </w:p>
        </w:tc>
        <w:tc>
          <w:tcPr>
            <w:tcW w:w="4394" w:type="dxa"/>
            <w:shd w:val="clear" w:color="auto" w:fill="FFFFFF"/>
            <w:vAlign w:val="center"/>
          </w:tcPr>
          <w:p w:rsidR="00FC5325" w:rsidRPr="00D16880" w:rsidRDefault="00FC5325" w:rsidP="007863AE">
            <w:pPr>
              <w:jc w:val="both"/>
              <w:rPr>
                <w:sz w:val="16"/>
                <w:szCs w:val="16"/>
                <w:highlight w:val="green"/>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t xml:space="preserve">Bucătărie </w:t>
            </w:r>
          </w:p>
          <w:p w:rsidR="00FC5325" w:rsidRPr="00C82239" w:rsidRDefault="00FC5325" w:rsidP="00C82239">
            <w:pPr>
              <w:ind w:left="360"/>
              <w:jc w:val="both"/>
              <w:rPr>
                <w:sz w:val="16"/>
                <w:szCs w:val="16"/>
                <w:lang w:val="ro-RO"/>
              </w:rPr>
            </w:pPr>
            <w:r w:rsidRPr="00C82239">
              <w:rPr>
                <w:sz w:val="16"/>
                <w:szCs w:val="16"/>
                <w:lang w:val="ro-RO"/>
              </w:rPr>
              <w:t>Structură tip cort cu structură metalică (</w:t>
            </w:r>
            <w:r w:rsidRPr="00C82239">
              <w:rPr>
                <w:i/>
                <w:sz w:val="16"/>
                <w:szCs w:val="16"/>
                <w:lang w:val="ro-RO"/>
              </w:rPr>
              <w:t>conform specificațiilor tehnice din anexa nr. 3la prezenta specificație tehnică)</w:t>
            </w:r>
            <w:r w:rsidRPr="00C82239">
              <w:rPr>
                <w:sz w:val="16"/>
                <w:szCs w:val="16"/>
                <w:lang w:val="ro-RO"/>
              </w:rPr>
              <w:t>,ce trebuie să asigure o capacitate de producție de minim 200 de porții duble/oră sau minim 500 de porții simple/oră, funcție de necesitățile de hrănire.</w:t>
            </w:r>
          </w:p>
          <w:p w:rsidR="00FC5325" w:rsidRPr="00C82239" w:rsidRDefault="00FC5325" w:rsidP="00C82239">
            <w:pPr>
              <w:ind w:left="360"/>
              <w:jc w:val="both"/>
              <w:rPr>
                <w:sz w:val="16"/>
                <w:szCs w:val="16"/>
                <w:lang w:val="ro-RO"/>
              </w:rPr>
            </w:pPr>
            <w:r w:rsidRPr="00C82239">
              <w:rPr>
                <w:sz w:val="16"/>
                <w:szCs w:val="16"/>
                <w:lang w:val="ro-RO"/>
              </w:rPr>
              <w:t>Toate echipamentele cu care este dotat produsul trebuie să fie omologate în conformitate cu standardele europene aplicabile în vigoare la data livrării și să aibă toate autorizațiile necesare punerii lor în funcțiune.</w:t>
            </w:r>
          </w:p>
          <w:p w:rsidR="00FC5325" w:rsidRPr="00C82239" w:rsidRDefault="00FC5325" w:rsidP="00C82239">
            <w:pPr>
              <w:ind w:left="360"/>
              <w:jc w:val="both"/>
              <w:rPr>
                <w:sz w:val="16"/>
                <w:szCs w:val="16"/>
                <w:lang w:val="ro-RO"/>
              </w:rPr>
            </w:pPr>
            <w:r w:rsidRPr="00C82239">
              <w:rPr>
                <w:sz w:val="16"/>
                <w:szCs w:val="16"/>
                <w:lang w:val="ro-RO"/>
              </w:rPr>
              <w:lastRenderedPageBreak/>
              <w:t>Produsul va fi realizat în conformitate cu standardele europene aplicabile în vigoare, va avea aplicat marcajul de conformitate CE și va fi însoțit de declarația de conformitate cu prevederile specificației tehnice, pe proprie răspundere, emisă de furnizor, respectiv declarația de conformitate emisă de producător.</w:t>
            </w:r>
          </w:p>
          <w:p w:rsidR="00FC5325" w:rsidRPr="00C82239" w:rsidRDefault="00FC5325" w:rsidP="00C82239">
            <w:pPr>
              <w:ind w:left="360"/>
              <w:jc w:val="both"/>
              <w:rPr>
                <w:sz w:val="16"/>
                <w:szCs w:val="16"/>
                <w:lang w:val="ro-RO"/>
              </w:rPr>
            </w:pPr>
            <w:r w:rsidRPr="00C82239">
              <w:rPr>
                <w:sz w:val="16"/>
                <w:szCs w:val="16"/>
                <w:lang w:val="ro-RO"/>
              </w:rPr>
              <w:t>Produsul trebuie să fie executat în conformitate cu prevederile prezentei specificații tehnice având următoarea componență general, fără a se limita la acestea:</w:t>
            </w:r>
          </w:p>
          <w:p w:rsidR="00FC5325" w:rsidRPr="00C82239" w:rsidRDefault="00FC5325" w:rsidP="0031090C">
            <w:pPr>
              <w:numPr>
                <w:ilvl w:val="0"/>
                <w:numId w:val="9"/>
              </w:numPr>
              <w:jc w:val="both"/>
              <w:rPr>
                <w:b/>
                <w:sz w:val="16"/>
                <w:szCs w:val="16"/>
                <w:lang w:val="ro-RO"/>
              </w:rPr>
            </w:pPr>
            <w:r w:rsidRPr="00C82239">
              <w:rPr>
                <w:b/>
                <w:sz w:val="16"/>
                <w:szCs w:val="16"/>
                <w:lang w:val="ro-RO"/>
              </w:rPr>
              <w:t>Grătar electric - 4 buc.:</w:t>
            </w:r>
          </w:p>
          <w:p w:rsidR="00FC5325" w:rsidRPr="00C82239" w:rsidRDefault="00FC5325" w:rsidP="0031090C">
            <w:pPr>
              <w:numPr>
                <w:ilvl w:val="0"/>
                <w:numId w:val="30"/>
              </w:numPr>
              <w:jc w:val="both"/>
              <w:rPr>
                <w:b/>
                <w:sz w:val="16"/>
                <w:szCs w:val="16"/>
                <w:lang w:val="ro-RO"/>
              </w:rPr>
            </w:pPr>
            <w:r w:rsidRPr="00C82239">
              <w:rPr>
                <w:sz w:val="16"/>
                <w:szCs w:val="16"/>
                <w:lang w:val="ro-RO"/>
              </w:rPr>
              <w:t>Cu placă striată;</w:t>
            </w:r>
          </w:p>
          <w:p w:rsidR="00FC5325" w:rsidRPr="00C82239" w:rsidRDefault="00FC5325" w:rsidP="0031090C">
            <w:pPr>
              <w:numPr>
                <w:ilvl w:val="0"/>
                <w:numId w:val="30"/>
              </w:numPr>
              <w:jc w:val="both"/>
              <w:rPr>
                <w:sz w:val="16"/>
                <w:szCs w:val="16"/>
                <w:lang w:val="ro-RO"/>
              </w:rPr>
            </w:pPr>
            <w:r w:rsidRPr="00C82239">
              <w:rPr>
                <w:sz w:val="16"/>
                <w:szCs w:val="16"/>
                <w:lang w:val="ro-RO"/>
              </w:rPr>
              <w:t>Corp compact din inox, cu colțuri rotunjite, sertar de scurgere a grăsimii și picioare reglabile de înălțime;</w:t>
            </w:r>
          </w:p>
          <w:p w:rsidR="00FC5325" w:rsidRPr="00C82239" w:rsidRDefault="00FC5325" w:rsidP="0031090C">
            <w:pPr>
              <w:numPr>
                <w:ilvl w:val="0"/>
                <w:numId w:val="30"/>
              </w:numPr>
              <w:jc w:val="both"/>
              <w:rPr>
                <w:sz w:val="16"/>
                <w:szCs w:val="16"/>
                <w:lang w:val="ro-RO"/>
              </w:rPr>
            </w:pPr>
            <w:r w:rsidRPr="00C82239">
              <w:rPr>
                <w:sz w:val="16"/>
                <w:szCs w:val="16"/>
                <w:lang w:val="ro-RO"/>
              </w:rPr>
              <w:t>Cu termostat de siguranță;</w:t>
            </w:r>
          </w:p>
          <w:p w:rsidR="00FC5325" w:rsidRPr="00C82239" w:rsidRDefault="00FC5325" w:rsidP="0031090C">
            <w:pPr>
              <w:numPr>
                <w:ilvl w:val="0"/>
                <w:numId w:val="30"/>
              </w:numPr>
              <w:jc w:val="both"/>
              <w:rPr>
                <w:sz w:val="16"/>
                <w:szCs w:val="16"/>
                <w:lang w:val="ro-RO"/>
              </w:rPr>
            </w:pPr>
            <w:r w:rsidRPr="00C82239">
              <w:rPr>
                <w:sz w:val="16"/>
                <w:szCs w:val="16"/>
                <w:lang w:val="ro-RO"/>
              </w:rPr>
              <w:t>Temperatură reglabila: cel putin in tervalul  50 - 250 °C;</w:t>
            </w:r>
          </w:p>
          <w:p w:rsidR="00FC5325" w:rsidRPr="00C82239" w:rsidRDefault="00FC5325" w:rsidP="0031090C">
            <w:pPr>
              <w:numPr>
                <w:ilvl w:val="0"/>
                <w:numId w:val="30"/>
              </w:numPr>
              <w:jc w:val="both"/>
              <w:rPr>
                <w:sz w:val="16"/>
                <w:szCs w:val="16"/>
                <w:lang w:val="ro-RO"/>
              </w:rPr>
            </w:pPr>
            <w:r w:rsidRPr="00C82239">
              <w:rPr>
                <w:sz w:val="16"/>
                <w:szCs w:val="16"/>
                <w:lang w:val="ro-RO"/>
              </w:rPr>
              <w:t>Dimensiuni mm (LxlxH): min. 700x500x300;</w:t>
            </w:r>
          </w:p>
          <w:p w:rsidR="00FC5325" w:rsidRPr="00C82239" w:rsidRDefault="00FC5325" w:rsidP="0031090C">
            <w:pPr>
              <w:numPr>
                <w:ilvl w:val="0"/>
                <w:numId w:val="30"/>
              </w:numPr>
              <w:jc w:val="both"/>
              <w:rPr>
                <w:sz w:val="16"/>
                <w:szCs w:val="16"/>
                <w:lang w:val="ro-RO"/>
              </w:rPr>
            </w:pPr>
            <w:r w:rsidRPr="00C82239">
              <w:rPr>
                <w:sz w:val="16"/>
                <w:szCs w:val="16"/>
                <w:lang w:val="ro-RO"/>
              </w:rPr>
              <w:t xml:space="preserve">Masa: max. 55 kg; </w:t>
            </w:r>
          </w:p>
          <w:p w:rsidR="00FC5325" w:rsidRPr="00C82239" w:rsidRDefault="00FC5325" w:rsidP="0031090C">
            <w:pPr>
              <w:numPr>
                <w:ilvl w:val="0"/>
                <w:numId w:val="30"/>
              </w:numPr>
              <w:jc w:val="both"/>
              <w:rPr>
                <w:sz w:val="16"/>
                <w:szCs w:val="16"/>
                <w:lang w:val="ro-RO"/>
              </w:rPr>
            </w:pPr>
            <w:r w:rsidRPr="00C82239">
              <w:rPr>
                <w:sz w:val="16"/>
                <w:szCs w:val="16"/>
                <w:lang w:val="ro-RO"/>
              </w:rPr>
              <w:t>Alimentare: 230V.</w:t>
            </w:r>
          </w:p>
          <w:p w:rsidR="00FC5325" w:rsidRPr="00C82239" w:rsidRDefault="00FC5325" w:rsidP="0031090C">
            <w:pPr>
              <w:numPr>
                <w:ilvl w:val="0"/>
                <w:numId w:val="9"/>
              </w:numPr>
              <w:jc w:val="both"/>
              <w:rPr>
                <w:b/>
                <w:sz w:val="16"/>
                <w:szCs w:val="16"/>
                <w:lang w:val="ro-RO"/>
              </w:rPr>
            </w:pPr>
            <w:r w:rsidRPr="00C82239">
              <w:rPr>
                <w:b/>
                <w:sz w:val="16"/>
                <w:szCs w:val="16"/>
                <w:lang w:val="ro-RO"/>
              </w:rPr>
              <w:t>Mașină de gătit – 4 buc. fiecare având:</w:t>
            </w:r>
          </w:p>
          <w:p w:rsidR="00FC5325" w:rsidRPr="00C82239" w:rsidRDefault="00FC5325" w:rsidP="0031090C">
            <w:pPr>
              <w:numPr>
                <w:ilvl w:val="0"/>
                <w:numId w:val="30"/>
              </w:numPr>
              <w:jc w:val="both"/>
              <w:rPr>
                <w:b/>
                <w:sz w:val="16"/>
                <w:szCs w:val="16"/>
                <w:lang w:val="ro-RO"/>
              </w:rPr>
            </w:pPr>
            <w:r w:rsidRPr="00C82239">
              <w:rPr>
                <w:sz w:val="16"/>
                <w:szCs w:val="16"/>
                <w:lang w:val="ro-RO"/>
              </w:rPr>
              <w:t>4 plite și cuptor, dimensiuni plită min. 30x30 cm;</w:t>
            </w:r>
          </w:p>
          <w:p w:rsidR="00FC5325" w:rsidRPr="00C82239" w:rsidRDefault="00FC5325" w:rsidP="0031090C">
            <w:pPr>
              <w:numPr>
                <w:ilvl w:val="0"/>
                <w:numId w:val="30"/>
              </w:numPr>
              <w:jc w:val="both"/>
              <w:rPr>
                <w:sz w:val="16"/>
                <w:szCs w:val="16"/>
                <w:lang w:val="ro-RO"/>
              </w:rPr>
            </w:pPr>
            <w:r w:rsidRPr="00C82239">
              <w:rPr>
                <w:sz w:val="16"/>
                <w:szCs w:val="16"/>
                <w:lang w:val="ro-RO"/>
              </w:rPr>
              <w:t>Corp compact din inox;</w:t>
            </w:r>
          </w:p>
          <w:p w:rsidR="00FC5325" w:rsidRPr="00C82239" w:rsidRDefault="00FC5325" w:rsidP="0031090C">
            <w:pPr>
              <w:numPr>
                <w:ilvl w:val="0"/>
                <w:numId w:val="30"/>
              </w:numPr>
              <w:jc w:val="both"/>
              <w:rPr>
                <w:sz w:val="16"/>
                <w:szCs w:val="16"/>
                <w:lang w:val="ro-RO"/>
              </w:rPr>
            </w:pPr>
            <w:r w:rsidRPr="00C82239">
              <w:rPr>
                <w:sz w:val="16"/>
                <w:szCs w:val="16"/>
                <w:lang w:val="ro-RO"/>
              </w:rPr>
              <w:t>Termostat ajustabil cel putin pentru in tervalul  50-250 C, fiecare arzător va funcționa independent;</w:t>
            </w:r>
          </w:p>
          <w:p w:rsidR="00FC5325" w:rsidRPr="00C82239" w:rsidRDefault="00FC5325" w:rsidP="0031090C">
            <w:pPr>
              <w:numPr>
                <w:ilvl w:val="0"/>
                <w:numId w:val="30"/>
              </w:numPr>
              <w:jc w:val="both"/>
              <w:rPr>
                <w:sz w:val="16"/>
                <w:szCs w:val="16"/>
                <w:lang w:val="ro-RO"/>
              </w:rPr>
            </w:pPr>
            <w:r w:rsidRPr="00C82239">
              <w:rPr>
                <w:sz w:val="16"/>
                <w:szCs w:val="16"/>
                <w:lang w:val="ro-RO"/>
              </w:rPr>
              <w:t>Capacitate cuptor GN 2/1;</w:t>
            </w:r>
          </w:p>
          <w:p w:rsidR="00FC5325" w:rsidRPr="00C82239" w:rsidRDefault="00FC5325" w:rsidP="0031090C">
            <w:pPr>
              <w:numPr>
                <w:ilvl w:val="0"/>
                <w:numId w:val="30"/>
              </w:numPr>
              <w:jc w:val="both"/>
              <w:rPr>
                <w:sz w:val="16"/>
                <w:szCs w:val="16"/>
                <w:lang w:val="ro-RO"/>
              </w:rPr>
            </w:pPr>
            <w:r w:rsidRPr="00C82239">
              <w:rPr>
                <w:sz w:val="16"/>
                <w:szCs w:val="16"/>
                <w:lang w:val="ro-RO"/>
              </w:rPr>
              <w:t xml:space="preserve">Dimensiuni mm (LxlxH): min. 800x900x850 </w:t>
            </w:r>
          </w:p>
          <w:p w:rsidR="00FC5325" w:rsidRPr="00C82239" w:rsidRDefault="00FC5325" w:rsidP="0031090C">
            <w:pPr>
              <w:numPr>
                <w:ilvl w:val="0"/>
                <w:numId w:val="30"/>
              </w:numPr>
              <w:jc w:val="both"/>
              <w:rPr>
                <w:sz w:val="16"/>
                <w:szCs w:val="16"/>
                <w:lang w:val="ro-RO"/>
              </w:rPr>
            </w:pPr>
            <w:r w:rsidRPr="00C82239">
              <w:rPr>
                <w:sz w:val="16"/>
                <w:szCs w:val="16"/>
                <w:lang w:val="ro-RO"/>
              </w:rPr>
              <w:t>Greutate Kg: max. 180;</w:t>
            </w:r>
          </w:p>
          <w:p w:rsidR="00FC5325" w:rsidRPr="00C82239" w:rsidRDefault="00FC5325" w:rsidP="0031090C">
            <w:pPr>
              <w:numPr>
                <w:ilvl w:val="0"/>
                <w:numId w:val="9"/>
              </w:numPr>
              <w:jc w:val="both"/>
              <w:rPr>
                <w:b/>
                <w:sz w:val="16"/>
                <w:szCs w:val="16"/>
                <w:lang w:val="ro-RO"/>
              </w:rPr>
            </w:pPr>
            <w:r w:rsidRPr="00C82239">
              <w:rPr>
                <w:b/>
                <w:sz w:val="16"/>
                <w:szCs w:val="16"/>
                <w:lang w:val="ro-RO"/>
              </w:rPr>
              <w:t>Masă de lucru – 4 buc.:</w:t>
            </w:r>
          </w:p>
          <w:p w:rsidR="00FC5325" w:rsidRPr="00C82239" w:rsidRDefault="00FC5325" w:rsidP="0031090C">
            <w:pPr>
              <w:numPr>
                <w:ilvl w:val="0"/>
                <w:numId w:val="30"/>
              </w:numPr>
              <w:jc w:val="both"/>
              <w:rPr>
                <w:sz w:val="16"/>
                <w:szCs w:val="16"/>
                <w:lang w:val="ro-RO"/>
              </w:rPr>
            </w:pPr>
            <w:r w:rsidRPr="00C82239">
              <w:rPr>
                <w:sz w:val="16"/>
                <w:szCs w:val="16"/>
                <w:lang w:val="ro-RO"/>
              </w:rPr>
              <w:t>Din inox cu rebordinferioară și uși glisante;</w:t>
            </w:r>
          </w:p>
          <w:p w:rsidR="00FC5325" w:rsidRPr="00C82239" w:rsidRDefault="00FC5325" w:rsidP="0031090C">
            <w:pPr>
              <w:numPr>
                <w:ilvl w:val="0"/>
                <w:numId w:val="30"/>
              </w:numPr>
              <w:jc w:val="both"/>
              <w:rPr>
                <w:sz w:val="16"/>
                <w:szCs w:val="16"/>
                <w:lang w:val="ro-RO"/>
              </w:rPr>
            </w:pPr>
            <w:r w:rsidRPr="00C82239">
              <w:rPr>
                <w:sz w:val="16"/>
                <w:szCs w:val="16"/>
                <w:lang w:val="ro-RO"/>
              </w:rPr>
              <w:t>Picioare reglabile din profil inox rectangular;</w:t>
            </w:r>
          </w:p>
          <w:p w:rsidR="00FC5325" w:rsidRPr="00C82239" w:rsidRDefault="00FC5325" w:rsidP="0031090C">
            <w:pPr>
              <w:numPr>
                <w:ilvl w:val="0"/>
                <w:numId w:val="30"/>
              </w:numPr>
              <w:jc w:val="both"/>
              <w:rPr>
                <w:sz w:val="16"/>
                <w:szCs w:val="16"/>
                <w:lang w:val="ro-RO"/>
              </w:rPr>
            </w:pPr>
            <w:r w:rsidRPr="00C82239">
              <w:rPr>
                <w:sz w:val="16"/>
                <w:szCs w:val="16"/>
                <w:lang w:val="ro-RO"/>
              </w:rPr>
              <w:t>Dimensiuni mm (LxlxH): min. 800x900x850.</w:t>
            </w:r>
          </w:p>
          <w:p w:rsidR="00FC5325" w:rsidRPr="00C82239" w:rsidRDefault="00FC5325" w:rsidP="0031090C">
            <w:pPr>
              <w:numPr>
                <w:ilvl w:val="0"/>
                <w:numId w:val="9"/>
              </w:numPr>
              <w:jc w:val="both"/>
              <w:rPr>
                <w:b/>
                <w:sz w:val="16"/>
                <w:szCs w:val="16"/>
                <w:lang w:val="ro-RO"/>
              </w:rPr>
            </w:pPr>
            <w:r w:rsidRPr="00C82239">
              <w:rPr>
                <w:b/>
                <w:sz w:val="16"/>
                <w:szCs w:val="16"/>
                <w:lang w:val="ro-RO"/>
              </w:rPr>
              <w:t>Chiuveta – 3 buc.:</w:t>
            </w:r>
          </w:p>
          <w:p w:rsidR="00FC5325" w:rsidRPr="00C82239" w:rsidRDefault="00FC5325" w:rsidP="0031090C">
            <w:pPr>
              <w:numPr>
                <w:ilvl w:val="0"/>
                <w:numId w:val="30"/>
              </w:numPr>
              <w:jc w:val="both"/>
              <w:rPr>
                <w:sz w:val="16"/>
                <w:szCs w:val="16"/>
                <w:lang w:val="ro-RO"/>
              </w:rPr>
            </w:pPr>
            <w:r w:rsidRPr="00C82239">
              <w:rPr>
                <w:sz w:val="16"/>
                <w:szCs w:val="16"/>
                <w:lang w:val="ro-RO"/>
              </w:rPr>
              <w:t>Cu 2 cuve, construcție inox, andorsat pentru a evita stropirea pereților;</w:t>
            </w:r>
          </w:p>
          <w:p w:rsidR="00FC5325" w:rsidRPr="00C82239" w:rsidRDefault="00FC5325" w:rsidP="0031090C">
            <w:pPr>
              <w:numPr>
                <w:ilvl w:val="0"/>
                <w:numId w:val="30"/>
              </w:numPr>
              <w:jc w:val="both"/>
              <w:rPr>
                <w:sz w:val="16"/>
                <w:szCs w:val="16"/>
                <w:lang w:val="ro-RO"/>
              </w:rPr>
            </w:pPr>
            <w:r w:rsidRPr="00C82239">
              <w:rPr>
                <w:sz w:val="16"/>
                <w:szCs w:val="16"/>
                <w:lang w:val="ro-RO"/>
              </w:rPr>
              <w:t>Cu picioare, reglabile pe înălțime, din profil inox rectangular;</w:t>
            </w:r>
          </w:p>
          <w:p w:rsidR="00FC5325" w:rsidRPr="00C82239" w:rsidRDefault="00FC5325" w:rsidP="0031090C">
            <w:pPr>
              <w:numPr>
                <w:ilvl w:val="0"/>
                <w:numId w:val="30"/>
              </w:numPr>
              <w:jc w:val="both"/>
              <w:rPr>
                <w:sz w:val="16"/>
                <w:szCs w:val="16"/>
                <w:lang w:val="ro-RO"/>
              </w:rPr>
            </w:pPr>
            <w:r w:rsidRPr="00C82239">
              <w:rPr>
                <w:sz w:val="16"/>
                <w:szCs w:val="16"/>
                <w:lang w:val="ro-RO"/>
              </w:rPr>
              <w:t>Dimensiuni (mm) (LxlxH): 1200x600x850 (±20%);</w:t>
            </w:r>
          </w:p>
          <w:p w:rsidR="00FC5325" w:rsidRPr="00C82239" w:rsidRDefault="00FC5325" w:rsidP="0031090C">
            <w:pPr>
              <w:numPr>
                <w:ilvl w:val="0"/>
                <w:numId w:val="30"/>
              </w:numPr>
              <w:jc w:val="both"/>
              <w:rPr>
                <w:sz w:val="16"/>
                <w:szCs w:val="16"/>
                <w:lang w:val="ro-RO"/>
              </w:rPr>
            </w:pPr>
            <w:r w:rsidRPr="00C82239">
              <w:rPr>
                <w:sz w:val="16"/>
                <w:szCs w:val="16"/>
                <w:lang w:val="ro-RO"/>
              </w:rPr>
              <w:t>Dimensiuni cuva (mm): min. lungime 500, lățime 400, adâncime 250.</w:t>
            </w:r>
          </w:p>
          <w:p w:rsidR="00FC5325" w:rsidRPr="00C82239" w:rsidRDefault="00FC5325" w:rsidP="0031090C">
            <w:pPr>
              <w:numPr>
                <w:ilvl w:val="0"/>
                <w:numId w:val="9"/>
              </w:numPr>
              <w:jc w:val="both"/>
              <w:rPr>
                <w:b/>
                <w:sz w:val="16"/>
                <w:szCs w:val="16"/>
                <w:lang w:val="ro-RO"/>
              </w:rPr>
            </w:pPr>
            <w:r w:rsidRPr="00C82239">
              <w:rPr>
                <w:b/>
                <w:sz w:val="16"/>
                <w:szCs w:val="16"/>
                <w:lang w:val="ro-RO"/>
              </w:rPr>
              <w:t>Frigider – 4 buc.:</w:t>
            </w:r>
          </w:p>
          <w:p w:rsidR="00FC5325" w:rsidRPr="00C82239" w:rsidRDefault="00FC5325" w:rsidP="0031090C">
            <w:pPr>
              <w:numPr>
                <w:ilvl w:val="0"/>
                <w:numId w:val="30"/>
              </w:numPr>
              <w:jc w:val="both"/>
              <w:rPr>
                <w:sz w:val="16"/>
                <w:szCs w:val="16"/>
                <w:lang w:val="ro-RO"/>
              </w:rPr>
            </w:pPr>
            <w:r w:rsidRPr="00C82239">
              <w:rPr>
                <w:sz w:val="16"/>
                <w:szCs w:val="16"/>
                <w:lang w:val="ro-RO"/>
              </w:rPr>
              <w:t>Cu doua uși, răcire ventilată, exterior și interior inox;</w:t>
            </w:r>
          </w:p>
          <w:p w:rsidR="00FC5325" w:rsidRPr="00C82239" w:rsidRDefault="00FC5325" w:rsidP="0031090C">
            <w:pPr>
              <w:numPr>
                <w:ilvl w:val="0"/>
                <w:numId w:val="30"/>
              </w:numPr>
              <w:jc w:val="both"/>
              <w:rPr>
                <w:sz w:val="16"/>
                <w:szCs w:val="16"/>
                <w:lang w:val="ro-RO"/>
              </w:rPr>
            </w:pPr>
            <w:r w:rsidRPr="00C82239">
              <w:rPr>
                <w:sz w:val="16"/>
                <w:szCs w:val="16"/>
                <w:lang w:val="ro-RO"/>
              </w:rPr>
              <w:t>Temperatură reglabilă cel putin in intervalul +2 ...+8°C;</w:t>
            </w:r>
          </w:p>
          <w:p w:rsidR="00FC5325" w:rsidRPr="00C82239" w:rsidRDefault="00FC5325" w:rsidP="0031090C">
            <w:pPr>
              <w:numPr>
                <w:ilvl w:val="0"/>
                <w:numId w:val="30"/>
              </w:numPr>
              <w:jc w:val="both"/>
              <w:rPr>
                <w:sz w:val="16"/>
                <w:szCs w:val="16"/>
                <w:lang w:val="ro-RO"/>
              </w:rPr>
            </w:pPr>
            <w:r w:rsidRPr="00C82239">
              <w:rPr>
                <w:sz w:val="16"/>
                <w:szCs w:val="16"/>
                <w:lang w:val="ro-RO"/>
              </w:rPr>
              <w:t>Afișaj digital al temperaturii, decongelare automată, lumină interioară;</w:t>
            </w:r>
          </w:p>
          <w:p w:rsidR="00FC5325" w:rsidRPr="00C82239" w:rsidRDefault="00FC5325" w:rsidP="0031090C">
            <w:pPr>
              <w:numPr>
                <w:ilvl w:val="0"/>
                <w:numId w:val="30"/>
              </w:numPr>
              <w:jc w:val="both"/>
              <w:rPr>
                <w:sz w:val="16"/>
                <w:szCs w:val="16"/>
                <w:lang w:val="ro-RO"/>
              </w:rPr>
            </w:pPr>
            <w:r w:rsidRPr="00C82239">
              <w:rPr>
                <w:sz w:val="16"/>
                <w:szCs w:val="16"/>
                <w:lang w:val="ro-RO"/>
              </w:rPr>
              <w:t>Ușă cu rezistență electrică pentru eliminarea condensului, cu sistem de auto-închidere;</w:t>
            </w:r>
          </w:p>
          <w:p w:rsidR="00FC5325" w:rsidRPr="00C82239" w:rsidRDefault="00FC5325" w:rsidP="0031090C">
            <w:pPr>
              <w:numPr>
                <w:ilvl w:val="0"/>
                <w:numId w:val="30"/>
              </w:numPr>
              <w:jc w:val="both"/>
              <w:rPr>
                <w:sz w:val="16"/>
                <w:szCs w:val="16"/>
                <w:lang w:val="ro-RO"/>
              </w:rPr>
            </w:pPr>
            <w:r w:rsidRPr="00C82239">
              <w:rPr>
                <w:sz w:val="16"/>
                <w:szCs w:val="16"/>
                <w:lang w:val="ro-RO"/>
              </w:rPr>
              <w:t>Interior iluminat și adaptat pentru tăvi GN 2/1, dotat cu 2x3 polițe tip grătar;</w:t>
            </w:r>
          </w:p>
          <w:p w:rsidR="00FC5325" w:rsidRPr="00C82239" w:rsidRDefault="00FC5325" w:rsidP="0031090C">
            <w:pPr>
              <w:numPr>
                <w:ilvl w:val="0"/>
                <w:numId w:val="30"/>
              </w:numPr>
              <w:jc w:val="both"/>
              <w:rPr>
                <w:sz w:val="16"/>
                <w:szCs w:val="16"/>
                <w:lang w:val="ro-RO"/>
              </w:rPr>
            </w:pPr>
            <w:r w:rsidRPr="00C82239">
              <w:rPr>
                <w:sz w:val="16"/>
                <w:szCs w:val="16"/>
                <w:lang w:val="ro-RO"/>
              </w:rPr>
              <w:t>Capacitate (l): min. 1300;</w:t>
            </w:r>
          </w:p>
          <w:p w:rsidR="00FC5325" w:rsidRPr="00C82239" w:rsidRDefault="00FC5325" w:rsidP="0031090C">
            <w:pPr>
              <w:numPr>
                <w:ilvl w:val="0"/>
                <w:numId w:val="30"/>
              </w:numPr>
              <w:jc w:val="both"/>
              <w:rPr>
                <w:sz w:val="16"/>
                <w:szCs w:val="16"/>
                <w:lang w:val="ro-RO"/>
              </w:rPr>
            </w:pPr>
            <w:r w:rsidRPr="00C82239">
              <w:rPr>
                <w:sz w:val="16"/>
                <w:szCs w:val="16"/>
                <w:lang w:val="ro-RO"/>
              </w:rPr>
              <w:t>Masa (Kg): max. 220;</w:t>
            </w:r>
          </w:p>
          <w:p w:rsidR="00FC5325" w:rsidRPr="00C82239" w:rsidRDefault="00FC5325" w:rsidP="0031090C">
            <w:pPr>
              <w:numPr>
                <w:ilvl w:val="0"/>
                <w:numId w:val="30"/>
              </w:numPr>
              <w:jc w:val="both"/>
              <w:rPr>
                <w:sz w:val="16"/>
                <w:szCs w:val="16"/>
                <w:lang w:val="ro-RO"/>
              </w:rPr>
            </w:pPr>
            <w:r w:rsidRPr="00C82239">
              <w:rPr>
                <w:sz w:val="16"/>
                <w:szCs w:val="16"/>
                <w:lang w:val="ro-RO"/>
              </w:rPr>
              <w:t>Alimentare: 230V.</w:t>
            </w:r>
          </w:p>
          <w:p w:rsidR="00FC5325" w:rsidRPr="00C82239" w:rsidRDefault="00FC5325" w:rsidP="0031090C">
            <w:pPr>
              <w:numPr>
                <w:ilvl w:val="0"/>
                <w:numId w:val="9"/>
              </w:numPr>
              <w:jc w:val="both"/>
              <w:rPr>
                <w:b/>
                <w:sz w:val="16"/>
                <w:szCs w:val="16"/>
                <w:lang w:val="ro-RO"/>
              </w:rPr>
            </w:pPr>
            <w:r w:rsidRPr="00C82239">
              <w:rPr>
                <w:b/>
                <w:sz w:val="16"/>
                <w:szCs w:val="16"/>
                <w:lang w:val="ro-RO"/>
              </w:rPr>
              <w:t>Oală – 4 buc.:</w:t>
            </w:r>
          </w:p>
          <w:p w:rsidR="00FC5325" w:rsidRPr="00C82239" w:rsidRDefault="00FC5325" w:rsidP="0031090C">
            <w:pPr>
              <w:numPr>
                <w:ilvl w:val="0"/>
                <w:numId w:val="30"/>
              </w:numPr>
              <w:jc w:val="both"/>
              <w:rPr>
                <w:sz w:val="16"/>
                <w:szCs w:val="16"/>
                <w:lang w:val="ro-RO"/>
              </w:rPr>
            </w:pPr>
            <w:r w:rsidRPr="00C82239">
              <w:rPr>
                <w:sz w:val="16"/>
                <w:szCs w:val="16"/>
                <w:lang w:val="ro-RO"/>
              </w:rPr>
              <w:t>Prevăzută cu mânere și capac, toate componentele confecționate din inox;</w:t>
            </w:r>
          </w:p>
          <w:p w:rsidR="00FC5325" w:rsidRPr="00C82239" w:rsidRDefault="00FC5325" w:rsidP="0031090C">
            <w:pPr>
              <w:numPr>
                <w:ilvl w:val="0"/>
                <w:numId w:val="30"/>
              </w:numPr>
              <w:jc w:val="both"/>
              <w:rPr>
                <w:sz w:val="16"/>
                <w:szCs w:val="16"/>
                <w:lang w:val="ro-RO"/>
              </w:rPr>
            </w:pPr>
            <w:r w:rsidRPr="00C82239">
              <w:rPr>
                <w:sz w:val="16"/>
                <w:szCs w:val="16"/>
                <w:lang w:val="ro-RO"/>
              </w:rPr>
              <w:t>Capacitate (l): min. 20;</w:t>
            </w:r>
          </w:p>
          <w:p w:rsidR="00FC5325" w:rsidRPr="00C82239" w:rsidRDefault="00FC5325" w:rsidP="0031090C">
            <w:pPr>
              <w:numPr>
                <w:ilvl w:val="0"/>
                <w:numId w:val="9"/>
              </w:numPr>
              <w:jc w:val="both"/>
              <w:rPr>
                <w:b/>
                <w:sz w:val="16"/>
                <w:szCs w:val="16"/>
                <w:lang w:val="ro-RO"/>
              </w:rPr>
            </w:pPr>
            <w:r w:rsidRPr="00C82239">
              <w:rPr>
                <w:b/>
                <w:sz w:val="16"/>
                <w:szCs w:val="16"/>
                <w:lang w:val="ro-RO"/>
              </w:rPr>
              <w:t>Cratiță – 4 buc.:</w:t>
            </w:r>
          </w:p>
          <w:p w:rsidR="00FC5325" w:rsidRPr="00C82239" w:rsidRDefault="00FC5325" w:rsidP="0031090C">
            <w:pPr>
              <w:numPr>
                <w:ilvl w:val="0"/>
                <w:numId w:val="30"/>
              </w:numPr>
              <w:jc w:val="both"/>
              <w:rPr>
                <w:sz w:val="16"/>
                <w:szCs w:val="16"/>
                <w:lang w:val="ro-RO"/>
              </w:rPr>
            </w:pPr>
            <w:r w:rsidRPr="00C82239">
              <w:rPr>
                <w:sz w:val="16"/>
                <w:szCs w:val="16"/>
                <w:lang w:val="ro-RO"/>
              </w:rPr>
              <w:lastRenderedPageBreak/>
              <w:t>Prevăzută cu mânere și capac, toate componentele confecționate din inox;</w:t>
            </w:r>
          </w:p>
          <w:p w:rsidR="00FC5325" w:rsidRPr="00C82239" w:rsidRDefault="00FC5325" w:rsidP="0031090C">
            <w:pPr>
              <w:numPr>
                <w:ilvl w:val="0"/>
                <w:numId w:val="30"/>
              </w:numPr>
              <w:jc w:val="both"/>
              <w:rPr>
                <w:sz w:val="16"/>
                <w:szCs w:val="16"/>
                <w:lang w:val="ro-RO"/>
              </w:rPr>
            </w:pPr>
            <w:r w:rsidRPr="00C82239">
              <w:rPr>
                <w:sz w:val="16"/>
                <w:szCs w:val="16"/>
                <w:lang w:val="ro-RO"/>
              </w:rPr>
              <w:t>Capacitate (l): min. 10;</w:t>
            </w:r>
          </w:p>
          <w:p w:rsidR="00FC5325" w:rsidRPr="00C82239" w:rsidRDefault="00FC5325" w:rsidP="0031090C">
            <w:pPr>
              <w:numPr>
                <w:ilvl w:val="0"/>
                <w:numId w:val="9"/>
              </w:numPr>
              <w:jc w:val="both"/>
              <w:rPr>
                <w:b/>
                <w:sz w:val="16"/>
                <w:szCs w:val="16"/>
                <w:lang w:val="ro-RO"/>
              </w:rPr>
            </w:pPr>
            <w:r w:rsidRPr="00C82239">
              <w:rPr>
                <w:b/>
                <w:sz w:val="16"/>
                <w:szCs w:val="16"/>
                <w:lang w:val="ro-RO"/>
              </w:rPr>
              <w:t>Tigaie – 4 buc.:</w:t>
            </w:r>
          </w:p>
          <w:p w:rsidR="00FC5325" w:rsidRPr="00C82239" w:rsidRDefault="00FC5325" w:rsidP="0031090C">
            <w:pPr>
              <w:numPr>
                <w:ilvl w:val="0"/>
                <w:numId w:val="30"/>
              </w:numPr>
              <w:jc w:val="both"/>
              <w:rPr>
                <w:sz w:val="16"/>
                <w:szCs w:val="16"/>
                <w:lang w:val="ro-RO"/>
              </w:rPr>
            </w:pPr>
            <w:r w:rsidRPr="00C82239">
              <w:rPr>
                <w:sz w:val="16"/>
                <w:szCs w:val="16"/>
                <w:lang w:val="ro-RO"/>
              </w:rPr>
              <w:t>Prevăzută cu mâner, toate componentele confecționate din inox;</w:t>
            </w:r>
          </w:p>
          <w:p w:rsidR="00FC5325" w:rsidRPr="00C82239" w:rsidRDefault="00FC5325" w:rsidP="0031090C">
            <w:pPr>
              <w:numPr>
                <w:ilvl w:val="0"/>
                <w:numId w:val="30"/>
              </w:numPr>
              <w:jc w:val="both"/>
              <w:rPr>
                <w:sz w:val="16"/>
                <w:szCs w:val="16"/>
                <w:lang w:val="ro-RO"/>
              </w:rPr>
            </w:pPr>
            <w:r w:rsidRPr="00C82239">
              <w:rPr>
                <w:sz w:val="16"/>
                <w:szCs w:val="16"/>
                <w:lang w:val="ro-RO"/>
              </w:rPr>
              <w:t xml:space="preserve">Interior teflon, cu fund triplu; </w:t>
            </w:r>
          </w:p>
          <w:p w:rsidR="00FC5325" w:rsidRPr="00C82239" w:rsidRDefault="00FC5325" w:rsidP="0031090C">
            <w:pPr>
              <w:numPr>
                <w:ilvl w:val="0"/>
                <w:numId w:val="30"/>
              </w:numPr>
              <w:jc w:val="both"/>
              <w:rPr>
                <w:sz w:val="16"/>
                <w:szCs w:val="16"/>
                <w:lang w:val="ro-RO"/>
              </w:rPr>
            </w:pPr>
            <w:r w:rsidRPr="00C82239">
              <w:rPr>
                <w:sz w:val="16"/>
                <w:szCs w:val="16"/>
                <w:lang w:val="ro-RO"/>
              </w:rPr>
              <w:t>Diametrul (cm): min. 30;</w:t>
            </w:r>
          </w:p>
          <w:p w:rsidR="00FC5325" w:rsidRPr="00C82239" w:rsidRDefault="00FC5325" w:rsidP="0031090C">
            <w:pPr>
              <w:numPr>
                <w:ilvl w:val="0"/>
                <w:numId w:val="9"/>
              </w:numPr>
              <w:jc w:val="both"/>
              <w:rPr>
                <w:b/>
                <w:sz w:val="16"/>
                <w:szCs w:val="16"/>
                <w:lang w:val="ro-RO"/>
              </w:rPr>
            </w:pPr>
            <w:r w:rsidRPr="00C82239">
              <w:rPr>
                <w:b/>
                <w:sz w:val="16"/>
                <w:szCs w:val="16"/>
                <w:lang w:val="ro-RO"/>
              </w:rPr>
              <w:t>Polonic – 4 buc.:</w:t>
            </w:r>
          </w:p>
          <w:p w:rsidR="00FC5325" w:rsidRPr="00C82239" w:rsidRDefault="00FC5325" w:rsidP="0031090C">
            <w:pPr>
              <w:numPr>
                <w:ilvl w:val="0"/>
                <w:numId w:val="30"/>
              </w:numPr>
              <w:jc w:val="both"/>
              <w:rPr>
                <w:sz w:val="16"/>
                <w:szCs w:val="16"/>
                <w:lang w:val="ro-RO"/>
              </w:rPr>
            </w:pPr>
            <w:r w:rsidRPr="00C82239">
              <w:rPr>
                <w:sz w:val="16"/>
                <w:szCs w:val="16"/>
                <w:lang w:val="ro-RO"/>
              </w:rPr>
              <w:t>Monobloc, confecționat din inox;</w:t>
            </w:r>
          </w:p>
          <w:p w:rsidR="00FC5325" w:rsidRPr="00C82239" w:rsidRDefault="00FC5325" w:rsidP="0031090C">
            <w:pPr>
              <w:numPr>
                <w:ilvl w:val="0"/>
                <w:numId w:val="30"/>
              </w:numPr>
              <w:jc w:val="both"/>
              <w:rPr>
                <w:sz w:val="16"/>
                <w:szCs w:val="16"/>
                <w:lang w:val="ro-RO"/>
              </w:rPr>
            </w:pPr>
            <w:r w:rsidRPr="00C82239">
              <w:rPr>
                <w:sz w:val="16"/>
                <w:szCs w:val="16"/>
                <w:lang w:val="ro-RO"/>
              </w:rPr>
              <w:t>Diametrul (mm): 100.</w:t>
            </w:r>
          </w:p>
          <w:p w:rsidR="00FC5325" w:rsidRPr="00C82239" w:rsidRDefault="00FC5325" w:rsidP="0031090C">
            <w:pPr>
              <w:numPr>
                <w:ilvl w:val="0"/>
                <w:numId w:val="9"/>
              </w:numPr>
              <w:jc w:val="both"/>
              <w:rPr>
                <w:b/>
                <w:sz w:val="16"/>
                <w:szCs w:val="16"/>
                <w:lang w:val="ro-RO"/>
              </w:rPr>
            </w:pPr>
            <w:r w:rsidRPr="00C82239">
              <w:rPr>
                <w:b/>
                <w:sz w:val="16"/>
                <w:szCs w:val="16"/>
                <w:lang w:val="ro-RO"/>
              </w:rPr>
              <w:t>Tocător – 4 buc.:</w:t>
            </w:r>
          </w:p>
          <w:p w:rsidR="00FC5325" w:rsidRPr="00C82239" w:rsidRDefault="00FC5325" w:rsidP="0031090C">
            <w:pPr>
              <w:numPr>
                <w:ilvl w:val="0"/>
                <w:numId w:val="30"/>
              </w:numPr>
              <w:jc w:val="both"/>
              <w:rPr>
                <w:sz w:val="16"/>
                <w:szCs w:val="16"/>
                <w:lang w:val="ro-RO"/>
              </w:rPr>
            </w:pPr>
            <w:r w:rsidRPr="00C82239">
              <w:rPr>
                <w:sz w:val="16"/>
                <w:szCs w:val="16"/>
                <w:lang w:val="ro-RO"/>
              </w:rPr>
              <w:t>Blat din polietilenă;</w:t>
            </w:r>
          </w:p>
          <w:p w:rsidR="00FC5325" w:rsidRPr="00C82239" w:rsidRDefault="00FC5325" w:rsidP="0031090C">
            <w:pPr>
              <w:numPr>
                <w:ilvl w:val="0"/>
                <w:numId w:val="30"/>
              </w:numPr>
              <w:jc w:val="both"/>
              <w:rPr>
                <w:sz w:val="16"/>
                <w:szCs w:val="16"/>
                <w:lang w:val="ro-RO"/>
              </w:rPr>
            </w:pPr>
            <w:r w:rsidRPr="00C82239">
              <w:rPr>
                <w:sz w:val="16"/>
                <w:szCs w:val="16"/>
                <w:lang w:val="ro-RO"/>
              </w:rPr>
              <w:t>Dimensiuni (mm): lungime minim 300, lățime minim 500, grosimeminim 30.</w:t>
            </w:r>
          </w:p>
          <w:p w:rsidR="00FC5325" w:rsidRPr="00C82239" w:rsidRDefault="00FC5325" w:rsidP="0031090C">
            <w:pPr>
              <w:numPr>
                <w:ilvl w:val="0"/>
                <w:numId w:val="9"/>
              </w:numPr>
              <w:jc w:val="both"/>
              <w:rPr>
                <w:b/>
                <w:sz w:val="16"/>
                <w:szCs w:val="16"/>
                <w:lang w:val="ro-RO"/>
              </w:rPr>
            </w:pPr>
            <w:r w:rsidRPr="00C82239">
              <w:rPr>
                <w:b/>
                <w:sz w:val="16"/>
                <w:szCs w:val="16"/>
                <w:lang w:val="ro-RO"/>
              </w:rPr>
              <w:t>Supieră – 4 buc.:</w:t>
            </w:r>
          </w:p>
          <w:p w:rsidR="00FC5325" w:rsidRPr="00C82239" w:rsidRDefault="00FC5325" w:rsidP="0031090C">
            <w:pPr>
              <w:numPr>
                <w:ilvl w:val="0"/>
                <w:numId w:val="30"/>
              </w:numPr>
              <w:jc w:val="both"/>
              <w:rPr>
                <w:sz w:val="16"/>
                <w:szCs w:val="16"/>
                <w:lang w:val="ro-RO"/>
              </w:rPr>
            </w:pPr>
            <w:r w:rsidRPr="00C82239">
              <w:rPr>
                <w:sz w:val="16"/>
                <w:szCs w:val="16"/>
                <w:lang w:val="ro-RO"/>
              </w:rPr>
              <w:t xml:space="preserve">Construcție inox, cu termostat pentru reglarea temperaturii; </w:t>
            </w:r>
          </w:p>
          <w:p w:rsidR="00FC5325" w:rsidRPr="00C82239" w:rsidRDefault="00FC5325" w:rsidP="0031090C">
            <w:pPr>
              <w:numPr>
                <w:ilvl w:val="0"/>
                <w:numId w:val="30"/>
              </w:numPr>
              <w:jc w:val="both"/>
              <w:rPr>
                <w:sz w:val="16"/>
                <w:szCs w:val="16"/>
                <w:lang w:val="ro-RO"/>
              </w:rPr>
            </w:pPr>
            <w:r w:rsidRPr="00C82239">
              <w:rPr>
                <w:sz w:val="16"/>
                <w:szCs w:val="16"/>
                <w:lang w:val="ro-RO"/>
              </w:rPr>
              <w:t>Capacitate (l): min. 15;</w:t>
            </w:r>
          </w:p>
          <w:p w:rsidR="00FC5325" w:rsidRPr="00C82239" w:rsidRDefault="00FC5325" w:rsidP="0031090C">
            <w:pPr>
              <w:numPr>
                <w:ilvl w:val="0"/>
                <w:numId w:val="30"/>
              </w:numPr>
              <w:jc w:val="both"/>
              <w:rPr>
                <w:sz w:val="16"/>
                <w:szCs w:val="16"/>
                <w:lang w:val="ro-RO"/>
              </w:rPr>
            </w:pPr>
            <w:r w:rsidRPr="00C82239">
              <w:rPr>
                <w:sz w:val="16"/>
                <w:szCs w:val="16"/>
                <w:lang w:val="ro-RO"/>
              </w:rPr>
              <w:t>Greutate (Kg): max. 13;</w:t>
            </w:r>
          </w:p>
          <w:p w:rsidR="00FC5325" w:rsidRPr="00C82239" w:rsidRDefault="00FC5325" w:rsidP="0031090C">
            <w:pPr>
              <w:numPr>
                <w:ilvl w:val="0"/>
                <w:numId w:val="30"/>
              </w:numPr>
              <w:jc w:val="both"/>
              <w:rPr>
                <w:sz w:val="16"/>
                <w:szCs w:val="16"/>
                <w:lang w:val="ro-RO"/>
              </w:rPr>
            </w:pPr>
            <w:r w:rsidRPr="00C82239">
              <w:rPr>
                <w:sz w:val="16"/>
                <w:szCs w:val="16"/>
                <w:lang w:val="ro-RO"/>
              </w:rPr>
              <w:t>Alimentare: 230V.</w:t>
            </w:r>
          </w:p>
          <w:p w:rsidR="00FC5325" w:rsidRPr="00C82239" w:rsidRDefault="00FC5325" w:rsidP="0031090C">
            <w:pPr>
              <w:numPr>
                <w:ilvl w:val="0"/>
                <w:numId w:val="9"/>
              </w:numPr>
              <w:jc w:val="both"/>
              <w:rPr>
                <w:b/>
                <w:sz w:val="16"/>
                <w:szCs w:val="16"/>
                <w:lang w:val="ro-RO"/>
              </w:rPr>
            </w:pPr>
            <w:r w:rsidRPr="00C82239">
              <w:rPr>
                <w:b/>
                <w:sz w:val="16"/>
                <w:szCs w:val="16"/>
                <w:lang w:val="ro-RO"/>
              </w:rPr>
              <w:t>Toaster – 4 buc.:</w:t>
            </w:r>
          </w:p>
          <w:p w:rsidR="00FC5325" w:rsidRPr="00C82239" w:rsidRDefault="00FC5325" w:rsidP="0031090C">
            <w:pPr>
              <w:numPr>
                <w:ilvl w:val="0"/>
                <w:numId w:val="30"/>
              </w:numPr>
              <w:jc w:val="both"/>
              <w:rPr>
                <w:sz w:val="16"/>
                <w:szCs w:val="16"/>
                <w:lang w:val="ro-RO"/>
              </w:rPr>
            </w:pPr>
            <w:r w:rsidRPr="00C82239">
              <w:rPr>
                <w:sz w:val="16"/>
                <w:szCs w:val="16"/>
                <w:lang w:val="ro-RO"/>
              </w:rPr>
              <w:t>Construcție inox, cu placă fontă striată pe ambele părți;</w:t>
            </w:r>
          </w:p>
          <w:p w:rsidR="00FC5325" w:rsidRPr="00C82239" w:rsidRDefault="00FC5325" w:rsidP="0031090C">
            <w:pPr>
              <w:numPr>
                <w:ilvl w:val="0"/>
                <w:numId w:val="30"/>
              </w:numPr>
              <w:jc w:val="both"/>
              <w:rPr>
                <w:sz w:val="16"/>
                <w:szCs w:val="16"/>
                <w:lang w:val="ro-RO"/>
              </w:rPr>
            </w:pPr>
            <w:r w:rsidRPr="00C82239">
              <w:rPr>
                <w:sz w:val="16"/>
                <w:szCs w:val="16"/>
                <w:lang w:val="ro-RO"/>
              </w:rPr>
              <w:t>Masa (Kg): max. 35;</w:t>
            </w:r>
          </w:p>
          <w:p w:rsidR="00FC5325" w:rsidRPr="00C82239" w:rsidRDefault="00FC5325" w:rsidP="0031090C">
            <w:pPr>
              <w:numPr>
                <w:ilvl w:val="0"/>
                <w:numId w:val="30"/>
              </w:numPr>
              <w:jc w:val="both"/>
              <w:rPr>
                <w:sz w:val="16"/>
                <w:szCs w:val="16"/>
                <w:lang w:val="ro-RO"/>
              </w:rPr>
            </w:pPr>
            <w:r w:rsidRPr="00C82239">
              <w:rPr>
                <w:sz w:val="16"/>
                <w:szCs w:val="16"/>
                <w:lang w:val="ro-RO"/>
              </w:rPr>
              <w:t>Temperatură maximă C: 250;</w:t>
            </w:r>
          </w:p>
          <w:p w:rsidR="00FC5325" w:rsidRPr="00C82239" w:rsidRDefault="00FC5325" w:rsidP="0031090C">
            <w:pPr>
              <w:numPr>
                <w:ilvl w:val="0"/>
                <w:numId w:val="30"/>
              </w:numPr>
              <w:jc w:val="both"/>
              <w:rPr>
                <w:sz w:val="16"/>
                <w:szCs w:val="16"/>
                <w:lang w:val="ro-RO"/>
              </w:rPr>
            </w:pPr>
            <w:r w:rsidRPr="00C82239">
              <w:rPr>
                <w:sz w:val="16"/>
                <w:szCs w:val="16"/>
                <w:lang w:val="ro-RO"/>
              </w:rPr>
              <w:t>Alimentare: 230V.</w:t>
            </w:r>
          </w:p>
          <w:p w:rsidR="00FC5325" w:rsidRPr="00C82239" w:rsidRDefault="00FC5325" w:rsidP="0031090C">
            <w:pPr>
              <w:numPr>
                <w:ilvl w:val="0"/>
                <w:numId w:val="9"/>
              </w:numPr>
              <w:jc w:val="both"/>
              <w:rPr>
                <w:b/>
                <w:sz w:val="16"/>
                <w:szCs w:val="16"/>
                <w:lang w:val="ro-RO"/>
              </w:rPr>
            </w:pPr>
            <w:r w:rsidRPr="00C82239">
              <w:rPr>
                <w:b/>
                <w:sz w:val="16"/>
                <w:szCs w:val="16"/>
                <w:lang w:val="ro-RO"/>
              </w:rPr>
              <w:t>Blender – 4 buc.:</w:t>
            </w:r>
          </w:p>
          <w:p w:rsidR="00FC5325" w:rsidRPr="00C82239" w:rsidRDefault="00FC5325" w:rsidP="0031090C">
            <w:pPr>
              <w:numPr>
                <w:ilvl w:val="0"/>
                <w:numId w:val="30"/>
              </w:numPr>
              <w:jc w:val="both"/>
              <w:rPr>
                <w:sz w:val="16"/>
                <w:szCs w:val="16"/>
                <w:lang w:val="ro-RO"/>
              </w:rPr>
            </w:pPr>
            <w:r w:rsidRPr="00C82239">
              <w:rPr>
                <w:sz w:val="16"/>
                <w:szCs w:val="16"/>
                <w:lang w:val="ro-RO"/>
              </w:rPr>
              <w:t>Mixer vertical, complet fabricat din inox, cu tijă inox și tel;</w:t>
            </w:r>
          </w:p>
          <w:p w:rsidR="00FC5325" w:rsidRPr="00C82239" w:rsidRDefault="00FC5325" w:rsidP="0031090C">
            <w:pPr>
              <w:numPr>
                <w:ilvl w:val="0"/>
                <w:numId w:val="30"/>
              </w:numPr>
              <w:jc w:val="both"/>
              <w:rPr>
                <w:sz w:val="16"/>
                <w:szCs w:val="16"/>
                <w:lang w:val="ro-RO"/>
              </w:rPr>
            </w:pPr>
            <w:r w:rsidRPr="00C82239">
              <w:rPr>
                <w:sz w:val="16"/>
                <w:szCs w:val="16"/>
                <w:lang w:val="ro-RO"/>
              </w:rPr>
              <w:t>Alimentare: 230V.</w:t>
            </w:r>
          </w:p>
          <w:p w:rsidR="00FC5325" w:rsidRPr="00C82239" w:rsidRDefault="00FC5325" w:rsidP="0031090C">
            <w:pPr>
              <w:numPr>
                <w:ilvl w:val="0"/>
                <w:numId w:val="9"/>
              </w:numPr>
              <w:jc w:val="both"/>
              <w:rPr>
                <w:b/>
                <w:sz w:val="16"/>
                <w:szCs w:val="16"/>
                <w:lang w:val="ro-RO"/>
              </w:rPr>
            </w:pPr>
            <w:r w:rsidRPr="00C82239">
              <w:rPr>
                <w:b/>
                <w:sz w:val="16"/>
                <w:szCs w:val="16"/>
                <w:lang w:val="ro-RO"/>
              </w:rPr>
              <w:t>Rafturi – 6 buc.:</w:t>
            </w:r>
          </w:p>
          <w:p w:rsidR="00FC5325" w:rsidRPr="00C82239" w:rsidRDefault="00FC5325" w:rsidP="0031090C">
            <w:pPr>
              <w:numPr>
                <w:ilvl w:val="0"/>
                <w:numId w:val="30"/>
              </w:numPr>
              <w:jc w:val="both"/>
              <w:rPr>
                <w:sz w:val="16"/>
                <w:szCs w:val="16"/>
                <w:lang w:val="ro-RO"/>
              </w:rPr>
            </w:pPr>
            <w:r w:rsidRPr="00C82239">
              <w:rPr>
                <w:sz w:val="16"/>
                <w:szCs w:val="16"/>
                <w:lang w:val="ro-RO"/>
              </w:rPr>
              <w:t>Cu 4 polițe cu suprafață netedă;</w:t>
            </w:r>
          </w:p>
          <w:p w:rsidR="00FC5325" w:rsidRPr="00C82239" w:rsidRDefault="00FC5325" w:rsidP="0031090C">
            <w:pPr>
              <w:numPr>
                <w:ilvl w:val="0"/>
                <w:numId w:val="30"/>
              </w:numPr>
              <w:jc w:val="both"/>
              <w:rPr>
                <w:sz w:val="16"/>
                <w:szCs w:val="16"/>
                <w:lang w:val="ro-RO"/>
              </w:rPr>
            </w:pPr>
            <w:r w:rsidRPr="00C82239">
              <w:rPr>
                <w:sz w:val="16"/>
                <w:szCs w:val="16"/>
                <w:lang w:val="ro-RO"/>
              </w:rPr>
              <w:t>Dimensiuni (mm): lungime 1200, lățime 400, înălțime 1600.</w:t>
            </w:r>
          </w:p>
        </w:tc>
        <w:tc>
          <w:tcPr>
            <w:tcW w:w="3483" w:type="dxa"/>
            <w:shd w:val="clear" w:color="auto" w:fill="FFFFFF"/>
            <w:vAlign w:val="center"/>
          </w:tcPr>
          <w:p w:rsidR="00FC5325" w:rsidRPr="00E21D46" w:rsidRDefault="00FC5325" w:rsidP="00C301D3">
            <w:pPr>
              <w:jc w:val="both"/>
              <w:rPr>
                <w:b/>
                <w:sz w:val="16"/>
                <w:szCs w:val="16"/>
              </w:rPr>
            </w:pPr>
          </w:p>
        </w:tc>
        <w:tc>
          <w:tcPr>
            <w:tcW w:w="4394" w:type="dxa"/>
            <w:shd w:val="clear" w:color="auto" w:fill="FFFFFF"/>
            <w:vAlign w:val="center"/>
          </w:tcPr>
          <w:p w:rsidR="00FC5325" w:rsidRPr="00D16880" w:rsidRDefault="00FC5325" w:rsidP="00C301D3">
            <w:pPr>
              <w:jc w:val="both"/>
              <w:rPr>
                <w:sz w:val="16"/>
                <w:szCs w:val="16"/>
                <w:highlight w:val="green"/>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lastRenderedPageBreak/>
              <w:t xml:space="preserve">Sala pentru servit masa personal </w:t>
            </w:r>
          </w:p>
          <w:p w:rsidR="00FC5325" w:rsidRPr="00C82239" w:rsidRDefault="00FC5325" w:rsidP="00C82239">
            <w:pPr>
              <w:ind w:left="360"/>
              <w:jc w:val="both"/>
              <w:rPr>
                <w:sz w:val="16"/>
                <w:szCs w:val="16"/>
                <w:lang w:val="ro-RO"/>
              </w:rPr>
            </w:pPr>
            <w:r w:rsidRPr="00C82239">
              <w:rPr>
                <w:sz w:val="16"/>
                <w:szCs w:val="16"/>
                <w:lang w:val="ro-RO"/>
              </w:rPr>
              <w:t>Sala pentruservit masa personal va fi amplasată în 2 corturi cu structură metalică (</w:t>
            </w:r>
            <w:r w:rsidRPr="00C82239">
              <w:rPr>
                <w:i/>
                <w:sz w:val="16"/>
                <w:szCs w:val="16"/>
                <w:lang w:val="ro-RO"/>
              </w:rPr>
              <w:t>conform specificațiilor tehnice din anexa nr. 2 la prezenta specificație tehnică)</w:t>
            </w:r>
            <w:r w:rsidRPr="00C82239">
              <w:rPr>
                <w:sz w:val="16"/>
                <w:szCs w:val="16"/>
                <w:lang w:val="ro-RO"/>
              </w:rPr>
              <w:t>conectate între ele.</w:t>
            </w:r>
          </w:p>
          <w:p w:rsidR="00FC5325" w:rsidRPr="00C82239" w:rsidRDefault="00FC5325" w:rsidP="00C82239">
            <w:pPr>
              <w:ind w:left="360"/>
              <w:jc w:val="both"/>
              <w:rPr>
                <w:sz w:val="16"/>
                <w:szCs w:val="16"/>
                <w:lang w:val="ro-RO"/>
              </w:rPr>
            </w:pPr>
            <w:r w:rsidRPr="00C82239">
              <w:rPr>
                <w:sz w:val="16"/>
                <w:szCs w:val="16"/>
                <w:lang w:val="ro-RO"/>
              </w:rPr>
              <w:t xml:space="preserve">Fiecare cort va avea în componență următoarele: </w:t>
            </w:r>
          </w:p>
          <w:p w:rsidR="00FC5325" w:rsidRPr="00C82239" w:rsidRDefault="00FC5325" w:rsidP="0031090C">
            <w:pPr>
              <w:numPr>
                <w:ilvl w:val="0"/>
                <w:numId w:val="9"/>
              </w:numPr>
              <w:jc w:val="both"/>
              <w:rPr>
                <w:sz w:val="16"/>
                <w:szCs w:val="16"/>
                <w:lang w:val="ro-RO"/>
              </w:rPr>
            </w:pPr>
            <w:r w:rsidRPr="00C82239">
              <w:rPr>
                <w:b/>
                <w:sz w:val="16"/>
                <w:szCs w:val="16"/>
                <w:lang w:val="ro-RO"/>
              </w:rPr>
              <w:t>Mese pliabile și scaune pliabile</w:t>
            </w:r>
            <w:r w:rsidRPr="00C82239">
              <w:rPr>
                <w:sz w:val="16"/>
                <w:szCs w:val="16"/>
                <w:lang w:val="ro-RO"/>
              </w:rPr>
              <w:t xml:space="preserve">sau ce pot fi depozitate în stivă, care să aibă structură rigidă,din material rezistent la uzură intensivă și care să poată asigura servirea mesei în condiții bune pentru minim 50 persoane simultan. </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minim lungime 180 cm; minim lățime 75 cm; minim înălțime 70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maxim lungime 100 cm; grosime maxim 20 cm; lățime maxim 90 cm și cu masa totală de maxim 20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Scaunele vor fi pliabile, cu spătar, aliaj ușor/ plastic dur, ce vor susține fiecare o greutate de minim 120 kg; </w:t>
            </w:r>
          </w:p>
          <w:p w:rsidR="00FC5325" w:rsidRPr="00C82239" w:rsidRDefault="00FC5325" w:rsidP="0031090C">
            <w:pPr>
              <w:numPr>
                <w:ilvl w:val="0"/>
                <w:numId w:val="9"/>
              </w:numPr>
              <w:jc w:val="both"/>
              <w:rPr>
                <w:sz w:val="16"/>
                <w:szCs w:val="16"/>
                <w:lang w:val="ro-RO"/>
              </w:rPr>
            </w:pPr>
            <w:r w:rsidRPr="00C82239">
              <w:rPr>
                <w:b/>
                <w:sz w:val="16"/>
                <w:szCs w:val="16"/>
                <w:lang w:val="ro-RO"/>
              </w:rPr>
              <w:lastRenderedPageBreak/>
              <w:t>Set de tacâmuri și veselă din inox</w:t>
            </w:r>
            <w:r w:rsidRPr="00C82239">
              <w:rPr>
                <w:sz w:val="16"/>
                <w:szCs w:val="16"/>
                <w:lang w:val="ro-RO"/>
              </w:rPr>
              <w:t xml:space="preserve"> pentru 50 de persoane, rezistente la uzură intensivă, care să includă cel puțin farfurie întinsă, farfurie adâncă, cană, lingură, furculiță, linguriță și cuțit.</w:t>
            </w:r>
          </w:p>
          <w:p w:rsidR="00FC5325" w:rsidRPr="00C82239" w:rsidRDefault="00FC5325" w:rsidP="00732C6C">
            <w:pPr>
              <w:ind w:left="360"/>
              <w:jc w:val="both"/>
              <w:rPr>
                <w:sz w:val="16"/>
                <w:szCs w:val="16"/>
                <w:lang w:val="ro-RO"/>
              </w:rPr>
            </w:pPr>
            <w:r w:rsidRPr="00C82239">
              <w:rPr>
                <w:sz w:val="16"/>
                <w:szCs w:val="16"/>
                <w:lang w:val="ro-RO"/>
              </w:rPr>
              <w:t>Toate accesoriile se vor livra în lăzi metalice, prevăzute cu mânere pentru transport.</w:t>
            </w:r>
          </w:p>
        </w:tc>
        <w:tc>
          <w:tcPr>
            <w:tcW w:w="3483" w:type="dxa"/>
            <w:shd w:val="clear" w:color="auto" w:fill="FFFFFF"/>
            <w:vAlign w:val="center"/>
          </w:tcPr>
          <w:p w:rsidR="00FC5325" w:rsidRPr="00180C64" w:rsidRDefault="00FC5325" w:rsidP="00732C6C">
            <w:pPr>
              <w:jc w:val="both"/>
              <w:rPr>
                <w:sz w:val="16"/>
                <w:szCs w:val="16"/>
              </w:rPr>
            </w:pPr>
          </w:p>
        </w:tc>
        <w:tc>
          <w:tcPr>
            <w:tcW w:w="4394" w:type="dxa"/>
            <w:shd w:val="clear" w:color="auto" w:fill="FFFFFF"/>
            <w:vAlign w:val="center"/>
          </w:tcPr>
          <w:p w:rsidR="00FC5325" w:rsidRPr="0014172D" w:rsidRDefault="00FC5325" w:rsidP="00732C6C">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lastRenderedPageBreak/>
              <w:t>Sala pentru servit masa pacienți</w:t>
            </w:r>
          </w:p>
          <w:p w:rsidR="00FC5325" w:rsidRPr="00C82239" w:rsidRDefault="00FC5325" w:rsidP="00C82239">
            <w:pPr>
              <w:ind w:left="360"/>
              <w:jc w:val="both"/>
              <w:rPr>
                <w:sz w:val="16"/>
                <w:szCs w:val="16"/>
                <w:lang w:val="ro-RO"/>
              </w:rPr>
            </w:pPr>
            <w:r w:rsidRPr="00C82239">
              <w:rPr>
                <w:sz w:val="16"/>
                <w:szCs w:val="16"/>
                <w:lang w:val="ro-RO"/>
              </w:rPr>
              <w:t>Sala pentruservit masa pacienți va fi amplasată în 2 corturi cu structură metalică (</w:t>
            </w:r>
            <w:r w:rsidRPr="00C82239">
              <w:rPr>
                <w:i/>
                <w:sz w:val="16"/>
                <w:szCs w:val="16"/>
                <w:lang w:val="ro-RO"/>
              </w:rPr>
              <w:t>conform specificațiilor tehnice din anexa nr. 2 la prezenta specificație tehnică)</w:t>
            </w:r>
            <w:r w:rsidRPr="00C82239">
              <w:rPr>
                <w:sz w:val="16"/>
                <w:szCs w:val="16"/>
                <w:lang w:val="ro-RO"/>
              </w:rPr>
              <w:t>conectate între ele.</w:t>
            </w:r>
          </w:p>
          <w:p w:rsidR="00FC5325" w:rsidRPr="00C82239" w:rsidRDefault="00FC5325" w:rsidP="00C82239">
            <w:pPr>
              <w:ind w:left="360"/>
              <w:jc w:val="both"/>
              <w:rPr>
                <w:sz w:val="16"/>
                <w:szCs w:val="16"/>
                <w:lang w:val="ro-RO"/>
              </w:rPr>
            </w:pPr>
            <w:r w:rsidRPr="00C82239">
              <w:rPr>
                <w:sz w:val="16"/>
                <w:szCs w:val="16"/>
                <w:lang w:val="ro-RO"/>
              </w:rPr>
              <w:t xml:space="preserve">Fiecare cort va avea în componență următoarele: </w:t>
            </w:r>
          </w:p>
          <w:p w:rsidR="00FC5325" w:rsidRPr="00C82239" w:rsidRDefault="00FC5325" w:rsidP="0031090C">
            <w:pPr>
              <w:numPr>
                <w:ilvl w:val="0"/>
                <w:numId w:val="9"/>
              </w:numPr>
              <w:jc w:val="both"/>
              <w:rPr>
                <w:sz w:val="16"/>
                <w:szCs w:val="16"/>
                <w:lang w:val="ro-RO"/>
              </w:rPr>
            </w:pPr>
            <w:r w:rsidRPr="00C82239">
              <w:rPr>
                <w:b/>
                <w:sz w:val="16"/>
                <w:szCs w:val="16"/>
                <w:lang w:val="ro-RO"/>
              </w:rPr>
              <w:t>Mese pliabile și scaune pliabile</w:t>
            </w:r>
            <w:r w:rsidRPr="00C82239">
              <w:rPr>
                <w:sz w:val="16"/>
                <w:szCs w:val="16"/>
                <w:lang w:val="ro-RO"/>
              </w:rPr>
              <w:t xml:space="preserve">sau ce pot fi depozitate în stivă, care să aibă structură rigidă,din material rezistent la uzură intensivă și care să poată asigura servirea mesei în condiții bune pentru minim 50 persoane simultan. </w:t>
            </w:r>
          </w:p>
          <w:p w:rsidR="00FC5325" w:rsidRPr="00C82239" w:rsidRDefault="00FC5325" w:rsidP="0031090C">
            <w:pPr>
              <w:numPr>
                <w:ilvl w:val="0"/>
                <w:numId w:val="9"/>
              </w:numPr>
              <w:jc w:val="both"/>
              <w:rPr>
                <w:sz w:val="16"/>
                <w:szCs w:val="16"/>
                <w:lang w:val="ro-RO"/>
              </w:rPr>
            </w:pPr>
            <w:r w:rsidRPr="00C82239">
              <w:rPr>
                <w:sz w:val="16"/>
                <w:szCs w:val="16"/>
                <w:lang w:val="ro-RO"/>
              </w:rPr>
              <w:t>Masa va fi pliabilă, dreptunghiulară, cu dimensiunile în poziția de lucru: minim lungime 180 cm; minim lățime 75 cm; minim înălțime 70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maxim lungime 100 cm; grosime maxim 20 cm; lățime maxim 90 cm și cu masa totală de maxim 20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Scaunele vor fi pliabile, cu spătar, aliaj ușor/ plastic dur, ce vor susține fiecare o greutate de minim 120 kg; </w:t>
            </w:r>
          </w:p>
          <w:p w:rsidR="00FC5325" w:rsidRPr="00C82239" w:rsidRDefault="00FC5325" w:rsidP="0031090C">
            <w:pPr>
              <w:numPr>
                <w:ilvl w:val="0"/>
                <w:numId w:val="9"/>
              </w:numPr>
              <w:jc w:val="both"/>
              <w:rPr>
                <w:sz w:val="16"/>
                <w:szCs w:val="16"/>
                <w:lang w:val="ro-RO"/>
              </w:rPr>
            </w:pPr>
            <w:r w:rsidRPr="00C82239">
              <w:rPr>
                <w:b/>
                <w:sz w:val="16"/>
                <w:szCs w:val="16"/>
                <w:lang w:val="ro-RO"/>
              </w:rPr>
              <w:t>Set de tacâmuri și veselă din inox</w:t>
            </w:r>
            <w:r w:rsidRPr="00C82239">
              <w:rPr>
                <w:sz w:val="16"/>
                <w:szCs w:val="16"/>
                <w:lang w:val="ro-RO"/>
              </w:rPr>
              <w:t xml:space="preserve"> pentru 50 de persoane, rezistente la uzură intensivă, care să includă cel puțin farfurie întinsă, farfurie adâncă, cană, lingură, furculiță, linguriță și cuțit.</w:t>
            </w:r>
          </w:p>
          <w:p w:rsidR="00FC5325" w:rsidRPr="00C82239" w:rsidRDefault="00FC5325" w:rsidP="0031090C">
            <w:pPr>
              <w:numPr>
                <w:ilvl w:val="0"/>
                <w:numId w:val="9"/>
              </w:numPr>
              <w:jc w:val="both"/>
              <w:rPr>
                <w:sz w:val="16"/>
                <w:szCs w:val="16"/>
                <w:lang w:val="ro-RO"/>
              </w:rPr>
            </w:pPr>
            <w:r w:rsidRPr="00C82239">
              <w:rPr>
                <w:sz w:val="16"/>
                <w:szCs w:val="16"/>
                <w:lang w:val="ro-RO"/>
              </w:rPr>
              <w:t>Toate accesoriile se vor livra în lăzi metalice, prevăzute cu mânere pentru transport.</w:t>
            </w:r>
          </w:p>
          <w:p w:rsidR="00FC5325" w:rsidRPr="00773524" w:rsidRDefault="00FC5325" w:rsidP="00732C6C">
            <w:pPr>
              <w:ind w:left="360"/>
              <w:jc w:val="both"/>
              <w:rPr>
                <w:b/>
                <w:sz w:val="16"/>
                <w:szCs w:val="16"/>
                <w:lang w:val="ro-RO"/>
              </w:rPr>
            </w:pPr>
          </w:p>
        </w:tc>
        <w:tc>
          <w:tcPr>
            <w:tcW w:w="3483" w:type="dxa"/>
            <w:shd w:val="clear" w:color="auto" w:fill="FFFFFF"/>
            <w:vAlign w:val="center"/>
          </w:tcPr>
          <w:p w:rsidR="00FC5325" w:rsidRPr="00180C64" w:rsidRDefault="00FC5325" w:rsidP="00732C6C">
            <w:pPr>
              <w:jc w:val="both"/>
              <w:rPr>
                <w:sz w:val="16"/>
                <w:szCs w:val="16"/>
              </w:rPr>
            </w:pPr>
          </w:p>
        </w:tc>
        <w:tc>
          <w:tcPr>
            <w:tcW w:w="4394" w:type="dxa"/>
            <w:shd w:val="clear" w:color="auto" w:fill="FFFFFF"/>
            <w:vAlign w:val="center"/>
          </w:tcPr>
          <w:p w:rsidR="00FC5325" w:rsidRPr="0014172D" w:rsidRDefault="00FC5325" w:rsidP="00732C6C">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t>Depozit medical;</w:t>
            </w:r>
          </w:p>
          <w:p w:rsidR="00FC5325" w:rsidRPr="00C82239" w:rsidRDefault="00FC5325" w:rsidP="0031090C">
            <w:pPr>
              <w:numPr>
                <w:ilvl w:val="0"/>
                <w:numId w:val="9"/>
              </w:numPr>
              <w:jc w:val="both"/>
              <w:rPr>
                <w:b/>
                <w:sz w:val="16"/>
                <w:szCs w:val="16"/>
                <w:lang w:val="ro-RO"/>
              </w:rPr>
            </w:pPr>
            <w:r w:rsidRPr="00C82239">
              <w:rPr>
                <w:sz w:val="16"/>
                <w:szCs w:val="16"/>
                <w:lang w:val="ro-RO"/>
              </w:rPr>
              <w:t>Amplasat într-un cort cu structură metalică (</w:t>
            </w:r>
            <w:r w:rsidRPr="00C82239">
              <w:rPr>
                <w:i/>
                <w:sz w:val="16"/>
                <w:szCs w:val="16"/>
                <w:lang w:val="ro-RO"/>
              </w:rPr>
              <w:t>conform specificațiilor tehnice din anexa nr. 3la prezenta specificație tehnică);</w:t>
            </w:r>
          </w:p>
          <w:p w:rsidR="00FC5325" w:rsidRPr="00C82239" w:rsidRDefault="00FC5325" w:rsidP="0031090C">
            <w:pPr>
              <w:numPr>
                <w:ilvl w:val="0"/>
                <w:numId w:val="9"/>
              </w:numPr>
              <w:jc w:val="both"/>
              <w:rPr>
                <w:b/>
                <w:sz w:val="16"/>
                <w:szCs w:val="16"/>
                <w:lang w:val="ro-RO"/>
              </w:rPr>
            </w:pPr>
            <w:r w:rsidRPr="00C82239">
              <w:rPr>
                <w:sz w:val="16"/>
                <w:szCs w:val="16"/>
                <w:lang w:val="ro-RO"/>
              </w:rPr>
              <w:t>Trebuie să asigure tot necesarul de depozitare specific spitalului, pentru medicamente (inclusiv lanț de frig), echipamente și tehnică medicală etc.</w:t>
            </w:r>
          </w:p>
          <w:p w:rsidR="00FC5325" w:rsidRPr="00C82239" w:rsidRDefault="00FC5325" w:rsidP="0031090C">
            <w:pPr>
              <w:numPr>
                <w:ilvl w:val="0"/>
                <w:numId w:val="9"/>
              </w:numPr>
              <w:jc w:val="both"/>
              <w:rPr>
                <w:sz w:val="16"/>
                <w:szCs w:val="16"/>
                <w:lang w:val="ro-RO"/>
              </w:rPr>
            </w:pPr>
            <w:r w:rsidRPr="00C82239">
              <w:rPr>
                <w:sz w:val="16"/>
                <w:szCs w:val="16"/>
                <w:lang w:val="ro-RO"/>
              </w:rPr>
              <w:t>1 buc. frigider medicație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t>Dimensiuni exterioare: max. 500/500/800 mm;</w:t>
            </w:r>
          </w:p>
          <w:p w:rsidR="00FC5325" w:rsidRPr="00C82239" w:rsidRDefault="00FC5325" w:rsidP="0031090C">
            <w:pPr>
              <w:numPr>
                <w:ilvl w:val="0"/>
                <w:numId w:val="9"/>
              </w:numPr>
              <w:jc w:val="both"/>
              <w:rPr>
                <w:sz w:val="16"/>
                <w:szCs w:val="16"/>
                <w:lang w:val="ro-RO"/>
              </w:rPr>
            </w:pPr>
            <w:r w:rsidRPr="00C82239">
              <w:rPr>
                <w:sz w:val="16"/>
                <w:szCs w:val="16"/>
                <w:lang w:val="ro-RO"/>
              </w:rPr>
              <w:t>Volum util: min. 50 litri;</w:t>
            </w:r>
          </w:p>
          <w:p w:rsidR="00FC5325" w:rsidRPr="00C82239" w:rsidRDefault="00FC5325" w:rsidP="0031090C">
            <w:pPr>
              <w:numPr>
                <w:ilvl w:val="0"/>
                <w:numId w:val="9"/>
              </w:numPr>
              <w:jc w:val="both"/>
              <w:rPr>
                <w:sz w:val="16"/>
                <w:szCs w:val="16"/>
                <w:lang w:val="ro-RO"/>
              </w:rPr>
            </w:pPr>
            <w:r w:rsidRPr="00C82239">
              <w:rPr>
                <w:sz w:val="16"/>
                <w:szCs w:val="16"/>
                <w:lang w:val="ro-RO"/>
              </w:rPr>
              <w:t>Compartimentare interioară cu min. 2 rafturi;</w:t>
            </w:r>
          </w:p>
          <w:p w:rsidR="00FC5325" w:rsidRPr="00C82239" w:rsidRDefault="00FC5325" w:rsidP="0031090C">
            <w:pPr>
              <w:numPr>
                <w:ilvl w:val="0"/>
                <w:numId w:val="9"/>
              </w:numPr>
              <w:jc w:val="both"/>
              <w:rPr>
                <w:sz w:val="16"/>
                <w:szCs w:val="16"/>
                <w:lang w:val="ro-RO"/>
              </w:rPr>
            </w:pPr>
            <w:r w:rsidRPr="00C82239">
              <w:rPr>
                <w:sz w:val="16"/>
                <w:szCs w:val="16"/>
                <w:lang w:val="ro-RO"/>
              </w:rPr>
              <w:t>Posibilitate de ajustare a temperaturii, cel puțin în intervalul 2°C : 8°C, dintr-un panou de control exterior ce va afișa temperatura din interior și va înregistra temperaturile din interior;</w:t>
            </w:r>
          </w:p>
          <w:p w:rsidR="00FC5325" w:rsidRPr="00C82239" w:rsidRDefault="00FC5325" w:rsidP="0031090C">
            <w:pPr>
              <w:numPr>
                <w:ilvl w:val="0"/>
                <w:numId w:val="9"/>
              </w:numPr>
              <w:jc w:val="both"/>
              <w:rPr>
                <w:sz w:val="16"/>
                <w:szCs w:val="16"/>
                <w:lang w:val="ro-RO"/>
              </w:rPr>
            </w:pPr>
            <w:r w:rsidRPr="00C82239">
              <w:rPr>
                <w:sz w:val="16"/>
                <w:szCs w:val="16"/>
                <w:lang w:val="ro-RO"/>
              </w:rPr>
              <w:t>Prevăzut cu sistem de iluminare interioară;</w:t>
            </w:r>
          </w:p>
          <w:p w:rsidR="00FC5325" w:rsidRPr="00C82239" w:rsidRDefault="00FC5325" w:rsidP="0031090C">
            <w:pPr>
              <w:numPr>
                <w:ilvl w:val="0"/>
                <w:numId w:val="9"/>
              </w:numPr>
              <w:jc w:val="both"/>
              <w:rPr>
                <w:sz w:val="16"/>
                <w:szCs w:val="16"/>
                <w:lang w:val="ro-RO"/>
              </w:rPr>
            </w:pPr>
            <w:r w:rsidRPr="00C82239">
              <w:rPr>
                <w:sz w:val="16"/>
                <w:szCs w:val="16"/>
                <w:lang w:val="ro-RO"/>
              </w:rPr>
              <w:t>Tensiune de alimentare: 100-240V AC (50 / 60Hz);</w:t>
            </w:r>
          </w:p>
          <w:p w:rsidR="00FC5325" w:rsidRPr="00C82239" w:rsidRDefault="00FC5325" w:rsidP="0031090C">
            <w:pPr>
              <w:numPr>
                <w:ilvl w:val="0"/>
                <w:numId w:val="9"/>
              </w:numPr>
              <w:jc w:val="both"/>
              <w:rPr>
                <w:sz w:val="16"/>
                <w:szCs w:val="16"/>
                <w:lang w:val="ro-RO"/>
              </w:rPr>
            </w:pPr>
            <w:r w:rsidRPr="00C82239">
              <w:rPr>
                <w:sz w:val="16"/>
                <w:szCs w:val="16"/>
                <w:lang w:val="ro-RO"/>
              </w:rPr>
              <w:t>Cablu de alimentare 12/24 V de min. 1 m lungime;</w:t>
            </w:r>
          </w:p>
          <w:p w:rsidR="00FC5325" w:rsidRPr="00C82239" w:rsidRDefault="00FC5325" w:rsidP="0031090C">
            <w:pPr>
              <w:numPr>
                <w:ilvl w:val="0"/>
                <w:numId w:val="9"/>
              </w:numPr>
              <w:jc w:val="both"/>
              <w:rPr>
                <w:sz w:val="16"/>
                <w:szCs w:val="16"/>
                <w:lang w:val="ro-RO"/>
              </w:rPr>
            </w:pPr>
            <w:r w:rsidRPr="00C82239">
              <w:rPr>
                <w:sz w:val="16"/>
                <w:szCs w:val="16"/>
                <w:lang w:val="ro-RO"/>
              </w:rPr>
              <w:t>Prevăzut cu baterie de acumulatori care va asigura temperatura setată, fără a necesita cuplarea la o sursă de alimentare externă;</w:t>
            </w:r>
          </w:p>
          <w:p w:rsidR="00FC5325" w:rsidRPr="00C82239" w:rsidRDefault="00FC5325" w:rsidP="0031090C">
            <w:pPr>
              <w:numPr>
                <w:ilvl w:val="0"/>
                <w:numId w:val="9"/>
              </w:numPr>
              <w:jc w:val="both"/>
              <w:rPr>
                <w:sz w:val="16"/>
                <w:szCs w:val="16"/>
                <w:lang w:val="ro-RO"/>
              </w:rPr>
            </w:pPr>
            <w:r w:rsidRPr="00C82239">
              <w:rPr>
                <w:sz w:val="16"/>
                <w:szCs w:val="16"/>
                <w:lang w:val="ro-RO"/>
              </w:rPr>
              <w:t>Dotat cu elemente de susținere (picioare) reglabile, ce vor asigura stabilitatea acestuia;</w:t>
            </w:r>
          </w:p>
          <w:p w:rsidR="00FC5325" w:rsidRPr="00C82239" w:rsidRDefault="00FC5325" w:rsidP="0031090C">
            <w:pPr>
              <w:numPr>
                <w:ilvl w:val="0"/>
                <w:numId w:val="9"/>
              </w:numPr>
              <w:jc w:val="both"/>
              <w:rPr>
                <w:sz w:val="16"/>
                <w:szCs w:val="16"/>
                <w:lang w:val="ro-RO"/>
              </w:rPr>
            </w:pPr>
            <w:r w:rsidRPr="00C82239">
              <w:rPr>
                <w:sz w:val="16"/>
                <w:szCs w:val="16"/>
                <w:lang w:val="ro-RO"/>
              </w:rPr>
              <w:t>Masă proprie: max. 35 kg;</w:t>
            </w:r>
          </w:p>
          <w:p w:rsidR="00FC5325" w:rsidRPr="00C82239" w:rsidRDefault="00FC5325" w:rsidP="0031090C">
            <w:pPr>
              <w:numPr>
                <w:ilvl w:val="0"/>
                <w:numId w:val="9"/>
              </w:numPr>
              <w:jc w:val="both"/>
              <w:rPr>
                <w:sz w:val="16"/>
                <w:szCs w:val="16"/>
                <w:lang w:val="ro-RO"/>
              </w:rPr>
            </w:pPr>
            <w:r w:rsidRPr="00C82239">
              <w:rPr>
                <w:sz w:val="16"/>
                <w:szCs w:val="16"/>
                <w:lang w:val="ro-RO"/>
              </w:rPr>
              <w:t>Nivelul de zgomot: max. 70 dbA.</w:t>
            </w:r>
          </w:p>
          <w:p w:rsidR="00FC5325" w:rsidRPr="00C82239" w:rsidRDefault="00FC5325" w:rsidP="0031090C">
            <w:pPr>
              <w:numPr>
                <w:ilvl w:val="0"/>
                <w:numId w:val="9"/>
              </w:numPr>
              <w:jc w:val="both"/>
              <w:rPr>
                <w:sz w:val="16"/>
                <w:szCs w:val="16"/>
                <w:lang w:val="ro-RO"/>
              </w:rPr>
            </w:pPr>
            <w:r w:rsidRPr="00C82239">
              <w:rPr>
                <w:sz w:val="16"/>
                <w:szCs w:val="16"/>
                <w:lang w:val="ro-RO"/>
              </w:rPr>
              <w:t>Mobilier pentru 1 birou pentru personalul medical, confecționat din materiale care să suporte decontaminarea chimică, cu următoarele caracteristici:</w:t>
            </w:r>
          </w:p>
          <w:p w:rsidR="00FC5325" w:rsidRPr="00C82239" w:rsidRDefault="00FC5325" w:rsidP="0031090C">
            <w:pPr>
              <w:numPr>
                <w:ilvl w:val="0"/>
                <w:numId w:val="9"/>
              </w:numPr>
              <w:jc w:val="both"/>
              <w:rPr>
                <w:sz w:val="16"/>
                <w:szCs w:val="16"/>
                <w:lang w:val="ro-RO"/>
              </w:rPr>
            </w:pPr>
            <w:r w:rsidRPr="00C82239">
              <w:rPr>
                <w:sz w:val="16"/>
                <w:szCs w:val="16"/>
                <w:lang w:val="ro-RO"/>
              </w:rPr>
              <w:lastRenderedPageBreak/>
              <w:t>Masa va fi pliabilă, dreptunghiulară, cu dimensiunile în poziția de lucru: lungime 180 - 190 cm; lățime 75 - 80 cm; înălțime 70 – 80 cm;</w:t>
            </w:r>
          </w:p>
          <w:p w:rsidR="00FC5325" w:rsidRPr="00C82239" w:rsidRDefault="00FC5325" w:rsidP="0031090C">
            <w:pPr>
              <w:numPr>
                <w:ilvl w:val="0"/>
                <w:numId w:val="9"/>
              </w:numPr>
              <w:jc w:val="both"/>
              <w:rPr>
                <w:sz w:val="16"/>
                <w:szCs w:val="16"/>
                <w:lang w:val="ro-RO"/>
              </w:rPr>
            </w:pPr>
            <w:r w:rsidRPr="00C82239">
              <w:rPr>
                <w:sz w:val="16"/>
                <w:szCs w:val="16"/>
                <w:lang w:val="ro-RO"/>
              </w:rPr>
              <w:t>Masa va fi prevăzută cu mâner pentru transport, cu dimensiunile în poziția de transport/depozitare:  lungime 90 - 95 cm; grosime maxim 15 cm; lățime 75 – 80 cm și cu masa totală de maxim 15 kg;</w:t>
            </w:r>
          </w:p>
          <w:p w:rsidR="00FC5325" w:rsidRPr="00C82239" w:rsidRDefault="00FC5325" w:rsidP="0031090C">
            <w:pPr>
              <w:numPr>
                <w:ilvl w:val="0"/>
                <w:numId w:val="9"/>
              </w:numPr>
              <w:jc w:val="both"/>
              <w:rPr>
                <w:sz w:val="16"/>
                <w:szCs w:val="16"/>
                <w:lang w:val="ro-RO"/>
              </w:rPr>
            </w:pPr>
            <w:r w:rsidRPr="00C82239">
              <w:rPr>
                <w:sz w:val="16"/>
                <w:szCs w:val="16"/>
                <w:lang w:val="ro-RO"/>
              </w:rPr>
              <w:t>Suprafețele vor fi din plastic/material similar (grosimea minimă de 3 cm), culoare albă, impermeabile, rezistente la impact, pete și zgârieturi;</w:t>
            </w:r>
          </w:p>
          <w:p w:rsidR="00FC5325" w:rsidRPr="00C82239" w:rsidRDefault="00FC5325" w:rsidP="0031090C">
            <w:pPr>
              <w:numPr>
                <w:ilvl w:val="0"/>
                <w:numId w:val="9"/>
              </w:numPr>
              <w:jc w:val="both"/>
              <w:rPr>
                <w:sz w:val="16"/>
                <w:szCs w:val="16"/>
                <w:lang w:val="ro-RO"/>
              </w:rPr>
            </w:pPr>
            <w:r w:rsidRPr="00C82239">
              <w:rPr>
                <w:sz w:val="16"/>
                <w:szCs w:val="16"/>
                <w:lang w:val="ro-RO"/>
              </w:rPr>
              <w:t>Cadrul va fi format din patru picioare din oțel/material similar, care se vor plia pentru montare, respectiv demontare;</w:t>
            </w:r>
          </w:p>
          <w:p w:rsidR="00FC5325" w:rsidRPr="00C82239" w:rsidRDefault="00FC5325" w:rsidP="0031090C">
            <w:pPr>
              <w:numPr>
                <w:ilvl w:val="0"/>
                <w:numId w:val="9"/>
              </w:numPr>
              <w:jc w:val="both"/>
              <w:rPr>
                <w:sz w:val="16"/>
                <w:szCs w:val="16"/>
                <w:lang w:val="ro-RO"/>
              </w:rPr>
            </w:pPr>
            <w:r w:rsidRPr="00C82239">
              <w:rPr>
                <w:sz w:val="16"/>
                <w:szCs w:val="16"/>
                <w:lang w:val="ro-RO"/>
              </w:rPr>
              <w:t xml:space="preserve">Fiecare masă va fi prevăzută cu 2 scaune pliabile, cu spătar, aliaj ușor/ plastic dur, ce vorsusține fiecare o greutate de minim 120 kg; </w:t>
            </w:r>
          </w:p>
          <w:p w:rsidR="00FC5325" w:rsidRPr="00773524" w:rsidRDefault="00FC5325" w:rsidP="003176AF">
            <w:pPr>
              <w:ind w:left="360"/>
              <w:jc w:val="both"/>
              <w:rPr>
                <w:b/>
                <w:sz w:val="16"/>
                <w:szCs w:val="16"/>
                <w:lang w:val="ro-RO"/>
              </w:rPr>
            </w:pPr>
          </w:p>
        </w:tc>
        <w:tc>
          <w:tcPr>
            <w:tcW w:w="3483" w:type="dxa"/>
            <w:shd w:val="clear" w:color="auto" w:fill="FFFFFF"/>
            <w:vAlign w:val="center"/>
          </w:tcPr>
          <w:p w:rsidR="00FC5325" w:rsidRPr="00180C64" w:rsidRDefault="00FC5325" w:rsidP="003176AF">
            <w:pPr>
              <w:jc w:val="both"/>
              <w:rPr>
                <w:sz w:val="16"/>
                <w:szCs w:val="16"/>
              </w:rPr>
            </w:pPr>
          </w:p>
        </w:tc>
        <w:tc>
          <w:tcPr>
            <w:tcW w:w="4394" w:type="dxa"/>
            <w:shd w:val="clear" w:color="auto" w:fill="FFFFFF"/>
            <w:vAlign w:val="center"/>
          </w:tcPr>
          <w:p w:rsidR="00FC5325" w:rsidRPr="0014172D" w:rsidRDefault="00FC5325" w:rsidP="003176AF">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090C">
            <w:pPr>
              <w:numPr>
                <w:ilvl w:val="0"/>
                <w:numId w:val="29"/>
              </w:numPr>
              <w:jc w:val="both"/>
              <w:rPr>
                <w:b/>
                <w:sz w:val="16"/>
                <w:szCs w:val="16"/>
                <w:lang w:val="ro-RO"/>
              </w:rPr>
            </w:pPr>
            <w:r w:rsidRPr="00773524">
              <w:rPr>
                <w:b/>
                <w:sz w:val="16"/>
                <w:szCs w:val="16"/>
                <w:lang w:val="ro-RO"/>
              </w:rPr>
              <w:lastRenderedPageBreak/>
              <w:t>Incinerator;</w:t>
            </w:r>
          </w:p>
          <w:p w:rsidR="00FC5325" w:rsidRPr="00C82239" w:rsidRDefault="00FC5325" w:rsidP="00C82239">
            <w:pPr>
              <w:ind w:left="360"/>
              <w:jc w:val="both"/>
              <w:rPr>
                <w:sz w:val="16"/>
                <w:szCs w:val="16"/>
                <w:lang w:val="ro-RO"/>
              </w:rPr>
            </w:pPr>
            <w:r w:rsidRPr="00C82239">
              <w:rPr>
                <w:sz w:val="16"/>
                <w:szCs w:val="16"/>
                <w:lang w:val="ro-RO"/>
              </w:rPr>
              <w:t>Trebuie să poată procesa o gamă largă de materiale reziduale ca urmare a desfășurării activității medicale, printre care, dar fără a se limita la acestea:</w:t>
            </w:r>
          </w:p>
          <w:p w:rsidR="00FC5325" w:rsidRPr="00C82239" w:rsidRDefault="00FC5325" w:rsidP="0031090C">
            <w:pPr>
              <w:numPr>
                <w:ilvl w:val="0"/>
                <w:numId w:val="9"/>
              </w:numPr>
              <w:jc w:val="both"/>
              <w:rPr>
                <w:sz w:val="16"/>
                <w:szCs w:val="16"/>
                <w:lang w:val="ro-RO"/>
              </w:rPr>
            </w:pPr>
            <w:r w:rsidRPr="00C82239">
              <w:rPr>
                <w:sz w:val="16"/>
                <w:szCs w:val="16"/>
                <w:lang w:val="ro-RO"/>
              </w:rPr>
              <w:t>Materiale solide (pulberi, paste, pastile, rășini etc.);</w:t>
            </w:r>
          </w:p>
          <w:p w:rsidR="00FC5325" w:rsidRPr="00C82239" w:rsidRDefault="00FC5325" w:rsidP="0031090C">
            <w:pPr>
              <w:numPr>
                <w:ilvl w:val="0"/>
                <w:numId w:val="9"/>
              </w:numPr>
              <w:jc w:val="both"/>
              <w:rPr>
                <w:sz w:val="16"/>
                <w:szCs w:val="16"/>
                <w:lang w:val="ro-RO"/>
              </w:rPr>
            </w:pPr>
            <w:r w:rsidRPr="00C82239">
              <w:rPr>
                <w:sz w:val="16"/>
                <w:szCs w:val="16"/>
                <w:lang w:val="ro-RO"/>
              </w:rPr>
              <w:t>Lichide (inclusiv solvenți, soluții);</w:t>
            </w:r>
          </w:p>
          <w:p w:rsidR="00FC5325" w:rsidRPr="00C82239" w:rsidRDefault="00FC5325" w:rsidP="0031090C">
            <w:pPr>
              <w:numPr>
                <w:ilvl w:val="0"/>
                <w:numId w:val="9"/>
              </w:numPr>
              <w:jc w:val="both"/>
              <w:rPr>
                <w:sz w:val="16"/>
                <w:szCs w:val="16"/>
                <w:lang w:val="ro-RO"/>
              </w:rPr>
            </w:pPr>
            <w:r w:rsidRPr="00C82239">
              <w:rPr>
                <w:sz w:val="16"/>
                <w:szCs w:val="16"/>
                <w:lang w:val="ro-RO"/>
              </w:rPr>
              <w:t>Ambalaje din hârtie și material plastic;</w:t>
            </w:r>
          </w:p>
          <w:p w:rsidR="00FC5325" w:rsidRPr="00C82239" w:rsidRDefault="00FC5325" w:rsidP="0031090C">
            <w:pPr>
              <w:numPr>
                <w:ilvl w:val="0"/>
                <w:numId w:val="9"/>
              </w:numPr>
              <w:jc w:val="both"/>
              <w:rPr>
                <w:sz w:val="16"/>
                <w:szCs w:val="16"/>
                <w:lang w:val="ro-RO"/>
              </w:rPr>
            </w:pPr>
            <w:r w:rsidRPr="00C82239">
              <w:rPr>
                <w:sz w:val="16"/>
                <w:szCs w:val="16"/>
                <w:lang w:val="ro-RO"/>
              </w:rPr>
              <w:t>Materiale confidențiale;</w:t>
            </w:r>
          </w:p>
          <w:p w:rsidR="00FC5325" w:rsidRPr="00C82239" w:rsidRDefault="00FC5325" w:rsidP="0031090C">
            <w:pPr>
              <w:numPr>
                <w:ilvl w:val="0"/>
                <w:numId w:val="9"/>
              </w:numPr>
              <w:jc w:val="both"/>
              <w:rPr>
                <w:sz w:val="16"/>
                <w:szCs w:val="16"/>
                <w:lang w:val="ro-RO"/>
              </w:rPr>
            </w:pPr>
            <w:r w:rsidRPr="00C82239">
              <w:rPr>
                <w:sz w:val="16"/>
                <w:szCs w:val="16"/>
                <w:lang w:val="ro-RO"/>
              </w:rPr>
              <w:t>Deșeuri clinice;</w:t>
            </w:r>
          </w:p>
          <w:p w:rsidR="00FC5325" w:rsidRPr="00C82239" w:rsidRDefault="00FC5325" w:rsidP="0031090C">
            <w:pPr>
              <w:numPr>
                <w:ilvl w:val="0"/>
                <w:numId w:val="9"/>
              </w:numPr>
              <w:jc w:val="both"/>
              <w:rPr>
                <w:sz w:val="16"/>
                <w:szCs w:val="16"/>
                <w:lang w:val="ro-RO"/>
              </w:rPr>
            </w:pPr>
            <w:r w:rsidRPr="00C82239">
              <w:rPr>
                <w:sz w:val="16"/>
                <w:szCs w:val="16"/>
                <w:lang w:val="ro-RO"/>
              </w:rPr>
              <w:t>Medicamente controlate;</w:t>
            </w:r>
          </w:p>
          <w:p w:rsidR="00FC5325" w:rsidRPr="00C82239" w:rsidRDefault="00FC5325" w:rsidP="0031090C">
            <w:pPr>
              <w:numPr>
                <w:ilvl w:val="0"/>
                <w:numId w:val="9"/>
              </w:numPr>
              <w:jc w:val="both"/>
              <w:rPr>
                <w:sz w:val="16"/>
                <w:szCs w:val="16"/>
                <w:lang w:val="ro-RO"/>
              </w:rPr>
            </w:pPr>
            <w:r w:rsidRPr="00C82239">
              <w:rPr>
                <w:sz w:val="16"/>
                <w:szCs w:val="16"/>
                <w:lang w:val="ro-RO"/>
              </w:rPr>
              <w:t>Substanțe chimice de laborator;</w:t>
            </w:r>
          </w:p>
          <w:p w:rsidR="00FC5325" w:rsidRPr="00C82239" w:rsidRDefault="00FC5325" w:rsidP="0031090C">
            <w:pPr>
              <w:numPr>
                <w:ilvl w:val="0"/>
                <w:numId w:val="9"/>
              </w:numPr>
              <w:jc w:val="both"/>
              <w:rPr>
                <w:sz w:val="16"/>
                <w:szCs w:val="16"/>
                <w:lang w:val="ro-RO"/>
              </w:rPr>
            </w:pPr>
            <w:r w:rsidRPr="00C82239">
              <w:rPr>
                <w:sz w:val="16"/>
                <w:szCs w:val="16"/>
                <w:lang w:val="ro-RO"/>
              </w:rPr>
              <w:t>Deșeuri reactive.</w:t>
            </w:r>
          </w:p>
          <w:p w:rsidR="00FC5325" w:rsidRPr="00C82239" w:rsidRDefault="00FC5325" w:rsidP="00C82239">
            <w:pPr>
              <w:jc w:val="both"/>
              <w:rPr>
                <w:sz w:val="16"/>
                <w:szCs w:val="16"/>
                <w:lang w:val="ro-RO"/>
              </w:rPr>
            </w:pPr>
            <w:r w:rsidRPr="00C82239">
              <w:rPr>
                <w:sz w:val="16"/>
                <w:szCs w:val="16"/>
                <w:lang w:val="ro-RO"/>
              </w:rPr>
              <w:t>Incineratorul va funcționa la o temperatură de minim 1000 grade Celsius;</w:t>
            </w:r>
          </w:p>
          <w:p w:rsidR="00FC5325" w:rsidRPr="00C82239" w:rsidRDefault="00FC5325" w:rsidP="00C82239">
            <w:pPr>
              <w:jc w:val="both"/>
              <w:rPr>
                <w:sz w:val="16"/>
                <w:szCs w:val="16"/>
                <w:lang w:val="ro-RO"/>
              </w:rPr>
            </w:pPr>
            <w:r w:rsidRPr="00C82239">
              <w:rPr>
                <w:sz w:val="16"/>
                <w:szCs w:val="16"/>
                <w:lang w:val="ro-RO"/>
              </w:rPr>
              <w:t>Capacitatea de încărcare cu deșeuri va fi de min. 50 kg, cu o cameră de încărcare cu un volum de min. 0,20 m³ și o capacitate de ardere de min. 30 kg/h;</w:t>
            </w:r>
          </w:p>
          <w:p w:rsidR="00FC5325" w:rsidRPr="00C82239" w:rsidRDefault="00FC5325" w:rsidP="00C82239">
            <w:pPr>
              <w:jc w:val="both"/>
              <w:rPr>
                <w:sz w:val="16"/>
                <w:szCs w:val="16"/>
                <w:lang w:val="ro-RO"/>
              </w:rPr>
            </w:pPr>
            <w:r w:rsidRPr="00C82239">
              <w:rPr>
                <w:sz w:val="16"/>
                <w:szCs w:val="16"/>
                <w:lang w:val="ro-RO"/>
              </w:rPr>
              <w:t>Tip de combustibil: Diesel;</w:t>
            </w:r>
          </w:p>
          <w:p w:rsidR="00FC5325" w:rsidRPr="00C82239" w:rsidRDefault="00FC5325" w:rsidP="00C82239">
            <w:pPr>
              <w:jc w:val="both"/>
              <w:rPr>
                <w:sz w:val="16"/>
                <w:szCs w:val="16"/>
                <w:lang w:val="ro-RO"/>
              </w:rPr>
            </w:pPr>
            <w:r w:rsidRPr="00C82239">
              <w:rPr>
                <w:sz w:val="16"/>
                <w:szCs w:val="16"/>
                <w:lang w:val="ro-RO"/>
              </w:rPr>
              <w:t>Reziduul de cenușă rămas va fi de 3-5% din deșeurile originale introduse. Această cenușă rămasă să poate fi dusă la groapa de gunoi sau în funcție de compoziția sa, să poate fi amestecată în pământ;</w:t>
            </w:r>
          </w:p>
          <w:p w:rsidR="00FC5325" w:rsidRPr="00773524" w:rsidRDefault="00FC5325" w:rsidP="003176AF">
            <w:pPr>
              <w:ind w:left="360"/>
              <w:jc w:val="both"/>
              <w:rPr>
                <w:b/>
                <w:sz w:val="16"/>
                <w:szCs w:val="16"/>
                <w:lang w:val="ro-RO"/>
              </w:rPr>
            </w:pPr>
          </w:p>
        </w:tc>
        <w:tc>
          <w:tcPr>
            <w:tcW w:w="3483" w:type="dxa"/>
            <w:shd w:val="clear" w:color="auto" w:fill="FFFFFF"/>
            <w:vAlign w:val="center"/>
          </w:tcPr>
          <w:p w:rsidR="00FC5325" w:rsidRPr="003176AF" w:rsidRDefault="00FC5325" w:rsidP="003176AF">
            <w:pPr>
              <w:jc w:val="both"/>
              <w:rPr>
                <w:b/>
                <w:sz w:val="16"/>
                <w:szCs w:val="16"/>
              </w:rPr>
            </w:pPr>
          </w:p>
        </w:tc>
        <w:tc>
          <w:tcPr>
            <w:tcW w:w="4394" w:type="dxa"/>
            <w:shd w:val="clear" w:color="auto" w:fill="FFFFFF"/>
            <w:vAlign w:val="center"/>
          </w:tcPr>
          <w:p w:rsidR="00FC5325" w:rsidRPr="0014172D" w:rsidRDefault="00FC5325" w:rsidP="003176AF">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76AF">
            <w:pPr>
              <w:ind w:left="360"/>
              <w:jc w:val="both"/>
              <w:rPr>
                <w:b/>
                <w:sz w:val="16"/>
                <w:szCs w:val="16"/>
                <w:lang w:val="ro-RO"/>
              </w:rPr>
            </w:pPr>
            <w:r w:rsidRPr="00773524">
              <w:rPr>
                <w:b/>
                <w:sz w:val="16"/>
                <w:szCs w:val="16"/>
                <w:lang w:val="ro-RO"/>
              </w:rPr>
              <w:t>4.8.4 Norme aplicate spații (dimensiuni minime, structură, materiale, specificații etc.):</w:t>
            </w:r>
          </w:p>
          <w:p w:rsidR="00FC5325" w:rsidRPr="00773524" w:rsidRDefault="00FC5325" w:rsidP="0031090C">
            <w:pPr>
              <w:numPr>
                <w:ilvl w:val="0"/>
                <w:numId w:val="9"/>
              </w:numPr>
              <w:jc w:val="both"/>
              <w:rPr>
                <w:sz w:val="16"/>
                <w:szCs w:val="16"/>
                <w:lang w:val="ro-RO"/>
              </w:rPr>
            </w:pPr>
            <w:r w:rsidRPr="00773524">
              <w:rPr>
                <w:sz w:val="16"/>
                <w:szCs w:val="16"/>
                <w:lang w:val="ro-RO"/>
              </w:rPr>
              <w:t>Spațiul trebuie sa fie izolat/delimitat de accesul pacienților/aparținătorilor;</w:t>
            </w:r>
          </w:p>
          <w:p w:rsidR="00FC5325" w:rsidRPr="00773524" w:rsidRDefault="00FC5325" w:rsidP="0031090C">
            <w:pPr>
              <w:numPr>
                <w:ilvl w:val="0"/>
                <w:numId w:val="9"/>
              </w:numPr>
              <w:jc w:val="both"/>
              <w:rPr>
                <w:sz w:val="16"/>
                <w:szCs w:val="16"/>
                <w:lang w:val="ro-RO"/>
              </w:rPr>
            </w:pPr>
            <w:r w:rsidRPr="00773524">
              <w:rPr>
                <w:sz w:val="16"/>
                <w:szCs w:val="16"/>
                <w:lang w:val="ro-RO"/>
              </w:rPr>
              <w:t>Materialele utilizate pentru mobilier trebuie sa permită decontaminarea chimică;</w:t>
            </w:r>
          </w:p>
          <w:p w:rsidR="00FC5325" w:rsidRPr="00773524" w:rsidRDefault="00FC5325" w:rsidP="0031090C">
            <w:pPr>
              <w:numPr>
                <w:ilvl w:val="0"/>
                <w:numId w:val="9"/>
              </w:numPr>
              <w:jc w:val="both"/>
              <w:rPr>
                <w:sz w:val="16"/>
                <w:szCs w:val="16"/>
                <w:lang w:val="ro-RO"/>
              </w:rPr>
            </w:pPr>
            <w:r w:rsidRPr="00773524">
              <w:rPr>
                <w:sz w:val="16"/>
                <w:szCs w:val="16"/>
                <w:lang w:val="ro-RO"/>
              </w:rPr>
              <w:t>Spațiile trebuie sa fie dotate cu instalație climatizare cald/rece;</w:t>
            </w:r>
          </w:p>
          <w:p w:rsidR="00FC5325" w:rsidRPr="00773524" w:rsidRDefault="00FC5325" w:rsidP="0031090C">
            <w:pPr>
              <w:numPr>
                <w:ilvl w:val="0"/>
                <w:numId w:val="9"/>
              </w:numPr>
              <w:jc w:val="both"/>
              <w:rPr>
                <w:sz w:val="16"/>
                <w:szCs w:val="16"/>
                <w:lang w:val="ro-RO"/>
              </w:rPr>
            </w:pPr>
            <w:r w:rsidRPr="00773524">
              <w:rPr>
                <w:sz w:val="16"/>
                <w:szCs w:val="16"/>
                <w:lang w:val="ro-RO"/>
              </w:rPr>
              <w:t>Podeaua trebuie sa fie impermeabilă, să permită igienizarea și decontaminarea chimică umedă prin ștergere facilă.</w:t>
            </w:r>
          </w:p>
          <w:p w:rsidR="00FC5325" w:rsidRPr="00773524" w:rsidRDefault="00FC5325" w:rsidP="003176AF">
            <w:pPr>
              <w:ind w:left="360"/>
              <w:jc w:val="both"/>
              <w:rPr>
                <w:b/>
                <w:sz w:val="16"/>
                <w:szCs w:val="16"/>
                <w:lang w:val="ro-RO"/>
              </w:rPr>
            </w:pPr>
          </w:p>
        </w:tc>
        <w:tc>
          <w:tcPr>
            <w:tcW w:w="3483" w:type="dxa"/>
            <w:shd w:val="clear" w:color="auto" w:fill="FFFFFF"/>
            <w:vAlign w:val="center"/>
          </w:tcPr>
          <w:p w:rsidR="00FC5325" w:rsidRPr="00180C64" w:rsidRDefault="00FC5325" w:rsidP="003176AF">
            <w:pPr>
              <w:jc w:val="both"/>
              <w:rPr>
                <w:sz w:val="16"/>
                <w:szCs w:val="16"/>
              </w:rPr>
            </w:pPr>
          </w:p>
        </w:tc>
        <w:tc>
          <w:tcPr>
            <w:tcW w:w="4394" w:type="dxa"/>
            <w:shd w:val="clear" w:color="auto" w:fill="FFFFFF"/>
            <w:vAlign w:val="center"/>
          </w:tcPr>
          <w:p w:rsidR="00FC5325" w:rsidRPr="0014172D" w:rsidRDefault="00FC5325" w:rsidP="003176AF">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5058">
            <w:pPr>
              <w:ind w:left="360"/>
              <w:jc w:val="both"/>
              <w:rPr>
                <w:b/>
                <w:sz w:val="16"/>
                <w:szCs w:val="16"/>
                <w:lang w:val="ro-RO"/>
              </w:rPr>
            </w:pPr>
            <w:r w:rsidRPr="00773524">
              <w:rPr>
                <w:b/>
                <w:sz w:val="16"/>
                <w:szCs w:val="16"/>
                <w:lang w:val="ro-RO"/>
              </w:rPr>
              <w:t>4.9 Zonă destinată aparținătorilor</w:t>
            </w:r>
          </w:p>
          <w:p w:rsidR="00FC5325" w:rsidRPr="00773524" w:rsidRDefault="00FC5325" w:rsidP="00315058">
            <w:pPr>
              <w:ind w:left="360"/>
              <w:jc w:val="both"/>
              <w:rPr>
                <w:sz w:val="16"/>
                <w:szCs w:val="16"/>
                <w:lang w:val="ro-RO"/>
              </w:rPr>
            </w:pPr>
            <w:r w:rsidRPr="00773524">
              <w:rPr>
                <w:b/>
                <w:sz w:val="16"/>
                <w:szCs w:val="16"/>
              </w:rPr>
              <w:tab/>
            </w:r>
            <w:r w:rsidRPr="00773524">
              <w:rPr>
                <w:sz w:val="16"/>
                <w:szCs w:val="16"/>
              </w:rPr>
              <w:t xml:space="preserve">Zona destinată aparținătorilor </w:t>
            </w:r>
            <w:r w:rsidRPr="00773524">
              <w:rPr>
                <w:sz w:val="16"/>
                <w:szCs w:val="16"/>
                <w:lang w:val="ro-RO"/>
              </w:rPr>
              <w:t>va fi amplasată în 2 corturi cu structură metalică (</w:t>
            </w:r>
            <w:r w:rsidRPr="00773524">
              <w:rPr>
                <w:i/>
                <w:sz w:val="16"/>
                <w:szCs w:val="16"/>
                <w:lang w:val="ro-RO"/>
              </w:rPr>
              <w:t>conform specificațiilor tehnice din anexa nr. 2 la prezenta specificație tehnică)</w:t>
            </w:r>
            <w:r w:rsidRPr="00773524">
              <w:rPr>
                <w:sz w:val="16"/>
                <w:szCs w:val="16"/>
                <w:lang w:val="ro-RO"/>
              </w:rPr>
              <w:t>conectate între ele.</w:t>
            </w:r>
          </w:p>
          <w:p w:rsidR="00FC5325" w:rsidRPr="00773524" w:rsidRDefault="00FC5325" w:rsidP="00315058">
            <w:pPr>
              <w:ind w:left="360"/>
              <w:jc w:val="both"/>
              <w:rPr>
                <w:sz w:val="16"/>
                <w:szCs w:val="16"/>
                <w:lang w:val="ro-RO"/>
              </w:rPr>
            </w:pPr>
            <w:r w:rsidRPr="00773524">
              <w:rPr>
                <w:sz w:val="16"/>
                <w:szCs w:val="16"/>
                <w:lang w:val="ro-RO"/>
              </w:rPr>
              <w:t xml:space="preserve">Fiecare cort va avea în componență următoarele: </w:t>
            </w:r>
          </w:p>
          <w:p w:rsidR="00FC5325" w:rsidRPr="00773524" w:rsidRDefault="00FC5325" w:rsidP="0031090C">
            <w:pPr>
              <w:numPr>
                <w:ilvl w:val="0"/>
                <w:numId w:val="9"/>
              </w:numPr>
              <w:jc w:val="both"/>
              <w:rPr>
                <w:sz w:val="16"/>
                <w:szCs w:val="16"/>
              </w:rPr>
            </w:pPr>
            <w:r w:rsidRPr="00773524">
              <w:rPr>
                <w:sz w:val="16"/>
                <w:szCs w:val="16"/>
              </w:rPr>
              <w:t>Masă pliabilă (minim 2 buc.):</w:t>
            </w:r>
          </w:p>
          <w:p w:rsidR="00FC5325" w:rsidRPr="00773524" w:rsidRDefault="00FC5325" w:rsidP="0031090C">
            <w:pPr>
              <w:numPr>
                <w:ilvl w:val="0"/>
                <w:numId w:val="31"/>
              </w:numPr>
              <w:jc w:val="both"/>
              <w:rPr>
                <w:sz w:val="16"/>
                <w:szCs w:val="16"/>
                <w:lang w:val="it-IT"/>
              </w:rPr>
            </w:pPr>
            <w:r w:rsidRPr="00773524">
              <w:rPr>
                <w:sz w:val="16"/>
                <w:szCs w:val="16"/>
                <w:lang w:val="it-IT"/>
              </w:rPr>
              <w:t xml:space="preserve">Masa va fi pliabilă, dreptunghiulară, cu dimensiunile în poziția de lucru: </w:t>
            </w:r>
            <w:r w:rsidRPr="00773524">
              <w:rPr>
                <w:sz w:val="16"/>
                <w:szCs w:val="16"/>
                <w:lang w:val="ro-RO"/>
              </w:rPr>
              <w:t>lungime 180 - 190 cm; lățime 75 - 80 cm; înălțime 70 – 80 cm;</w:t>
            </w:r>
          </w:p>
          <w:p w:rsidR="00FC5325" w:rsidRPr="00773524" w:rsidRDefault="00FC5325" w:rsidP="0031090C">
            <w:pPr>
              <w:numPr>
                <w:ilvl w:val="0"/>
                <w:numId w:val="31"/>
              </w:numPr>
              <w:jc w:val="both"/>
              <w:rPr>
                <w:sz w:val="16"/>
                <w:szCs w:val="16"/>
                <w:lang w:val="it-IT"/>
              </w:rPr>
            </w:pPr>
            <w:r w:rsidRPr="00773524">
              <w:rPr>
                <w:sz w:val="16"/>
                <w:szCs w:val="16"/>
                <w:lang w:val="it-IT"/>
              </w:rPr>
              <w:t xml:space="preserve">Masa va fi prevăzută cu mâner pentru transport, cu dimensiunile în poziția de transport/depozitare:  </w:t>
            </w:r>
            <w:r w:rsidRPr="00773524">
              <w:rPr>
                <w:sz w:val="16"/>
                <w:szCs w:val="16"/>
                <w:lang w:val="ro-RO"/>
              </w:rPr>
              <w:t>lungime 90 - 95 cm; grosime maxim 15 cm; lățime 75 – 80 cm și cu masa totală de maxim 15 kg;</w:t>
            </w:r>
          </w:p>
          <w:p w:rsidR="00FC5325" w:rsidRPr="00773524" w:rsidRDefault="00FC5325" w:rsidP="0031090C">
            <w:pPr>
              <w:numPr>
                <w:ilvl w:val="0"/>
                <w:numId w:val="31"/>
              </w:numPr>
              <w:jc w:val="both"/>
              <w:rPr>
                <w:sz w:val="16"/>
                <w:szCs w:val="16"/>
                <w:lang w:val="it-IT"/>
              </w:rPr>
            </w:pPr>
            <w:r w:rsidRPr="00773524">
              <w:rPr>
                <w:sz w:val="16"/>
                <w:szCs w:val="16"/>
                <w:lang w:val="it-IT"/>
              </w:rPr>
              <w:lastRenderedPageBreak/>
              <w:t xml:space="preserve">Suprafețele vor fi din plastic/material similar (grosimea minimă de 3 cm), culoare albă, </w:t>
            </w:r>
            <w:r w:rsidRPr="00773524">
              <w:rPr>
                <w:sz w:val="16"/>
                <w:szCs w:val="16"/>
                <w:lang w:val="ro-RO"/>
              </w:rPr>
              <w:t>impermeabile, rezistente la impact, pete și zgârieturi</w:t>
            </w:r>
            <w:r w:rsidRPr="00773524">
              <w:rPr>
                <w:sz w:val="16"/>
                <w:szCs w:val="16"/>
                <w:lang w:val="it-IT"/>
              </w:rPr>
              <w:t>;</w:t>
            </w:r>
          </w:p>
          <w:p w:rsidR="00FC5325" w:rsidRPr="00773524" w:rsidRDefault="00FC5325" w:rsidP="0031090C">
            <w:pPr>
              <w:numPr>
                <w:ilvl w:val="0"/>
                <w:numId w:val="31"/>
              </w:numPr>
              <w:jc w:val="both"/>
              <w:rPr>
                <w:sz w:val="16"/>
                <w:szCs w:val="16"/>
                <w:lang w:val="it-IT"/>
              </w:rPr>
            </w:pPr>
            <w:r w:rsidRPr="00773524">
              <w:rPr>
                <w:sz w:val="16"/>
                <w:szCs w:val="16"/>
                <w:lang w:val="it-IT"/>
              </w:rPr>
              <w:t xml:space="preserve">Cadrul va fi </w:t>
            </w:r>
            <w:r w:rsidRPr="00773524">
              <w:rPr>
                <w:sz w:val="16"/>
                <w:szCs w:val="16"/>
                <w:lang w:val="ro-RO"/>
              </w:rPr>
              <w:t>format din patru picioare din oțel/material similar, care se vor plia pentru montare, respectiv demontare;</w:t>
            </w:r>
          </w:p>
          <w:p w:rsidR="00FC5325" w:rsidRPr="00773524" w:rsidRDefault="00FC5325" w:rsidP="0031090C">
            <w:pPr>
              <w:numPr>
                <w:ilvl w:val="0"/>
                <w:numId w:val="9"/>
              </w:numPr>
              <w:jc w:val="both"/>
              <w:rPr>
                <w:sz w:val="16"/>
                <w:szCs w:val="16"/>
                <w:lang w:val="ro-RO"/>
              </w:rPr>
            </w:pPr>
            <w:r w:rsidRPr="00773524">
              <w:rPr>
                <w:sz w:val="16"/>
                <w:szCs w:val="16"/>
              </w:rPr>
              <w:t>Scaune pliabile (minim 50 buc.):</w:t>
            </w:r>
          </w:p>
          <w:p w:rsidR="00FC5325" w:rsidRPr="00773524" w:rsidRDefault="00FC5325" w:rsidP="0031090C">
            <w:pPr>
              <w:numPr>
                <w:ilvl w:val="0"/>
                <w:numId w:val="31"/>
              </w:numPr>
              <w:jc w:val="both"/>
              <w:rPr>
                <w:sz w:val="16"/>
                <w:szCs w:val="16"/>
                <w:lang w:val="ro-RO"/>
              </w:rPr>
            </w:pPr>
            <w:r w:rsidRPr="00773524">
              <w:rPr>
                <w:sz w:val="16"/>
                <w:szCs w:val="16"/>
                <w:lang w:val="it-IT"/>
              </w:rPr>
              <w:t>Scaunele vor fipliabile, cu spătar, aliaj ușor/ plastic dur, ce va sustine o greutate de minim 1</w:t>
            </w:r>
            <w:r>
              <w:rPr>
                <w:sz w:val="16"/>
                <w:szCs w:val="16"/>
                <w:lang w:val="it-IT"/>
              </w:rPr>
              <w:t>2</w:t>
            </w:r>
            <w:r w:rsidRPr="00773524">
              <w:rPr>
                <w:sz w:val="16"/>
                <w:szCs w:val="16"/>
                <w:lang w:val="it-IT"/>
              </w:rPr>
              <w:t>0 kg;</w:t>
            </w:r>
          </w:p>
          <w:p w:rsidR="00FC5325" w:rsidRPr="00773524" w:rsidRDefault="00FC5325" w:rsidP="0031090C">
            <w:pPr>
              <w:numPr>
                <w:ilvl w:val="0"/>
                <w:numId w:val="9"/>
              </w:numPr>
              <w:jc w:val="both"/>
              <w:rPr>
                <w:sz w:val="16"/>
                <w:szCs w:val="16"/>
              </w:rPr>
            </w:pPr>
            <w:r w:rsidRPr="00773524">
              <w:rPr>
                <w:sz w:val="16"/>
                <w:szCs w:val="16"/>
                <w:lang w:val="ro-RO"/>
              </w:rPr>
              <w:t>Spațiile trebuie sa fie dotate cu instalație climatizare cald/rece</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155A66">
            <w:pPr>
              <w:ind w:left="710"/>
              <w:jc w:val="both"/>
              <w:rPr>
                <w:b/>
                <w:i/>
                <w:sz w:val="16"/>
                <w:szCs w:val="16"/>
                <w:u w:val="single"/>
                <w:lang w:val="ro-RO"/>
              </w:rPr>
            </w:pPr>
            <w:r>
              <w:rPr>
                <w:b/>
                <w:i/>
                <w:sz w:val="16"/>
                <w:szCs w:val="16"/>
                <w:u w:val="single"/>
                <w:lang w:val="ro-RO"/>
              </w:rPr>
              <w:lastRenderedPageBreak/>
              <w:t xml:space="preserve">II. </w:t>
            </w:r>
            <w:r w:rsidRPr="00773524">
              <w:rPr>
                <w:b/>
                <w:i/>
                <w:sz w:val="16"/>
                <w:szCs w:val="16"/>
                <w:u w:val="single"/>
                <w:lang w:val="ro-RO"/>
              </w:rPr>
              <w:t>ECHIPAMENTE MEDICALE</w:t>
            </w:r>
          </w:p>
          <w:p w:rsidR="00FC5325" w:rsidRPr="00773524" w:rsidRDefault="00FC5325" w:rsidP="0031090C">
            <w:pPr>
              <w:numPr>
                <w:ilvl w:val="1"/>
                <w:numId w:val="32"/>
              </w:numPr>
              <w:jc w:val="both"/>
              <w:rPr>
                <w:b/>
                <w:sz w:val="16"/>
                <w:szCs w:val="16"/>
              </w:rPr>
            </w:pPr>
            <w:r w:rsidRPr="00773524">
              <w:rPr>
                <w:b/>
                <w:sz w:val="16"/>
                <w:szCs w:val="16"/>
              </w:rPr>
              <w:t>Ventilatoare</w:t>
            </w:r>
          </w:p>
          <w:p w:rsidR="00FC5325" w:rsidRPr="00773524" w:rsidRDefault="00FC5325" w:rsidP="0031090C">
            <w:pPr>
              <w:numPr>
                <w:ilvl w:val="2"/>
                <w:numId w:val="32"/>
              </w:numPr>
              <w:jc w:val="both"/>
              <w:rPr>
                <w:b/>
                <w:sz w:val="16"/>
                <w:szCs w:val="16"/>
                <w:lang w:val="it-IT"/>
              </w:rPr>
            </w:pPr>
            <w:r w:rsidRPr="00773524">
              <w:rPr>
                <w:b/>
                <w:sz w:val="16"/>
                <w:szCs w:val="16"/>
                <w:lang w:val="it-IT"/>
              </w:rPr>
              <w:t>UPU si ATI (minim19 bucati)</w:t>
            </w:r>
          </w:p>
          <w:p w:rsidR="00FC5325" w:rsidRPr="00773524" w:rsidRDefault="00FC5325" w:rsidP="0031090C">
            <w:pPr>
              <w:numPr>
                <w:ilvl w:val="2"/>
                <w:numId w:val="32"/>
              </w:numPr>
              <w:jc w:val="both"/>
              <w:rPr>
                <w:b/>
                <w:sz w:val="16"/>
                <w:szCs w:val="16"/>
              </w:rPr>
            </w:pPr>
            <w:r w:rsidRPr="00773524">
              <w:rPr>
                <w:b/>
                <w:sz w:val="16"/>
                <w:szCs w:val="16"/>
              </w:rPr>
              <w:t>Sala operații (minim 2 buc)</w:t>
            </w:r>
          </w:p>
          <w:p w:rsidR="00FC5325" w:rsidRPr="00773524" w:rsidRDefault="00FC5325" w:rsidP="0031090C">
            <w:pPr>
              <w:numPr>
                <w:ilvl w:val="2"/>
                <w:numId w:val="32"/>
              </w:numPr>
              <w:jc w:val="both"/>
              <w:rPr>
                <w:b/>
                <w:sz w:val="16"/>
                <w:szCs w:val="16"/>
              </w:rPr>
            </w:pPr>
            <w:r w:rsidRPr="00773524">
              <w:rPr>
                <w:b/>
                <w:sz w:val="16"/>
                <w:szCs w:val="16"/>
              </w:rPr>
              <w:t>Ventilatoare de transport (minim 6buc)</w:t>
            </w:r>
          </w:p>
          <w:p w:rsidR="00FC5325" w:rsidRPr="00773524" w:rsidRDefault="00FC5325" w:rsidP="0031090C">
            <w:pPr>
              <w:numPr>
                <w:ilvl w:val="2"/>
                <w:numId w:val="32"/>
              </w:numPr>
              <w:jc w:val="both"/>
              <w:rPr>
                <w:b/>
                <w:sz w:val="16"/>
                <w:szCs w:val="16"/>
              </w:rPr>
            </w:pPr>
            <w:r w:rsidRPr="00773524">
              <w:rPr>
                <w:b/>
                <w:sz w:val="16"/>
                <w:szCs w:val="16"/>
              </w:rPr>
              <w:t>Ventilator nou-născut  (minim 3)</w:t>
            </w:r>
          </w:p>
          <w:p w:rsidR="00FC5325" w:rsidRPr="00773524" w:rsidRDefault="00FC5325" w:rsidP="00315058">
            <w:pPr>
              <w:ind w:left="360"/>
              <w:jc w:val="both"/>
              <w:rPr>
                <w:b/>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5058">
            <w:pPr>
              <w:ind w:left="710"/>
              <w:jc w:val="both"/>
              <w:rPr>
                <w:sz w:val="16"/>
                <w:szCs w:val="16"/>
                <w:u w:val="single"/>
                <w:lang w:val="ro-RO"/>
              </w:rPr>
            </w:pPr>
            <w:r w:rsidRPr="00773524">
              <w:rPr>
                <w:sz w:val="16"/>
                <w:szCs w:val="16"/>
                <w:u w:val="single"/>
                <w:lang w:val="ro-RO"/>
              </w:rPr>
              <w:t>2.1.1 Ventilatoare generice UPU+ATI (minim 19)</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Interconectabile cu instalația de oxigen a spitalului;</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Să poată fi folosite pentru pacienții adulți și pediatici, începând de la 7 kg;</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Display color de minim 10 inch;</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Rezoluție minimă 1020 x 760 pixeli;</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 xml:space="preserve">Moduri de ventilație minime obligatorii: Manual/controlat, asistat in presiune, asistat in volum, ventilatia non-invazila: CPAP/BiPAP sau echivalent. </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Parametri reglabili minim obligatorii:</w:t>
            </w:r>
          </w:p>
          <w:p w:rsidR="00FC5325" w:rsidRPr="0070165E" w:rsidRDefault="00FC5325" w:rsidP="0031090C">
            <w:pPr>
              <w:widowControl w:val="0"/>
              <w:numPr>
                <w:ilvl w:val="0"/>
                <w:numId w:val="34"/>
              </w:numPr>
              <w:tabs>
                <w:tab w:val="left" w:pos="450"/>
              </w:tabs>
              <w:spacing w:line="276" w:lineRule="auto"/>
              <w:ind w:left="1495"/>
              <w:jc w:val="both"/>
              <w:rPr>
                <w:snapToGrid w:val="0"/>
                <w:sz w:val="16"/>
                <w:szCs w:val="28"/>
              </w:rPr>
            </w:pPr>
            <w:r w:rsidRPr="0070165E">
              <w:rPr>
                <w:snapToGrid w:val="0"/>
                <w:sz w:val="16"/>
                <w:szCs w:val="28"/>
              </w:rPr>
              <w:t>Oxigen: 21-100%;</w:t>
            </w:r>
          </w:p>
          <w:p w:rsidR="00FC5325" w:rsidRPr="0070165E" w:rsidRDefault="00FC5325" w:rsidP="0031090C">
            <w:pPr>
              <w:widowControl w:val="0"/>
              <w:numPr>
                <w:ilvl w:val="0"/>
                <w:numId w:val="34"/>
              </w:numPr>
              <w:tabs>
                <w:tab w:val="left" w:pos="450"/>
              </w:tabs>
              <w:spacing w:line="276" w:lineRule="auto"/>
              <w:ind w:left="1495"/>
              <w:jc w:val="both"/>
              <w:rPr>
                <w:snapToGrid w:val="0"/>
                <w:sz w:val="16"/>
                <w:szCs w:val="28"/>
              </w:rPr>
            </w:pPr>
            <w:r w:rsidRPr="0070165E">
              <w:rPr>
                <w:snapToGrid w:val="0"/>
                <w:sz w:val="16"/>
                <w:szCs w:val="28"/>
              </w:rPr>
              <w:t xml:space="preserve">Volum tidal/presiune inspiratorie: </w:t>
            </w:r>
          </w:p>
          <w:p w:rsidR="00FC5325" w:rsidRPr="0070165E" w:rsidRDefault="00FC5325" w:rsidP="0031090C">
            <w:pPr>
              <w:widowControl w:val="0"/>
              <w:numPr>
                <w:ilvl w:val="0"/>
                <w:numId w:val="34"/>
              </w:numPr>
              <w:tabs>
                <w:tab w:val="left" w:pos="450"/>
              </w:tabs>
              <w:spacing w:line="276" w:lineRule="auto"/>
              <w:ind w:left="1495"/>
              <w:jc w:val="both"/>
              <w:rPr>
                <w:snapToGrid w:val="0"/>
                <w:sz w:val="16"/>
                <w:szCs w:val="28"/>
              </w:rPr>
            </w:pPr>
            <w:r w:rsidRPr="0070165E">
              <w:rPr>
                <w:snapToGrid w:val="0"/>
                <w:sz w:val="16"/>
                <w:szCs w:val="28"/>
              </w:rPr>
              <w:t>Rata de ventilații: minim de la 5 ventilații/min la 40 ventilații/min;</w:t>
            </w:r>
          </w:p>
          <w:p w:rsidR="00FC5325" w:rsidRPr="0070165E" w:rsidRDefault="00FC5325" w:rsidP="0031090C">
            <w:pPr>
              <w:widowControl w:val="0"/>
              <w:numPr>
                <w:ilvl w:val="0"/>
                <w:numId w:val="34"/>
              </w:numPr>
              <w:tabs>
                <w:tab w:val="left" w:pos="450"/>
              </w:tabs>
              <w:spacing w:line="276" w:lineRule="auto"/>
              <w:ind w:left="1495"/>
              <w:jc w:val="both"/>
              <w:rPr>
                <w:snapToGrid w:val="0"/>
                <w:sz w:val="16"/>
                <w:szCs w:val="28"/>
              </w:rPr>
            </w:pPr>
            <w:r w:rsidRPr="0070165E">
              <w:rPr>
                <w:snapToGrid w:val="0"/>
                <w:sz w:val="16"/>
                <w:szCs w:val="28"/>
              </w:rPr>
              <w:t>Interval raportinspir/expir: reglabil de la minim 1/1 la 1/2.5</w:t>
            </w:r>
          </w:p>
          <w:p w:rsidR="00FC5325" w:rsidRPr="0070165E" w:rsidRDefault="00FC5325" w:rsidP="0031090C">
            <w:pPr>
              <w:widowControl w:val="0"/>
              <w:numPr>
                <w:ilvl w:val="0"/>
                <w:numId w:val="34"/>
              </w:numPr>
              <w:tabs>
                <w:tab w:val="left" w:pos="450"/>
              </w:tabs>
              <w:spacing w:line="276" w:lineRule="auto"/>
              <w:ind w:left="1495"/>
              <w:jc w:val="both"/>
              <w:rPr>
                <w:snapToGrid w:val="0"/>
                <w:sz w:val="16"/>
                <w:szCs w:val="28"/>
              </w:rPr>
            </w:pPr>
            <w:r w:rsidRPr="0070165E">
              <w:rPr>
                <w:snapToGrid w:val="0"/>
                <w:sz w:val="16"/>
                <w:szCs w:val="28"/>
              </w:rPr>
              <w:t>Monitorizare: volum, presiune, rata respiratorie PEEP: de la 0 mbar la 20 mbar</w:t>
            </w:r>
          </w:p>
          <w:p w:rsidR="00FC5325" w:rsidRPr="0070165E" w:rsidRDefault="00FC5325" w:rsidP="0031090C">
            <w:pPr>
              <w:widowControl w:val="0"/>
              <w:numPr>
                <w:ilvl w:val="0"/>
                <w:numId w:val="34"/>
              </w:numPr>
              <w:tabs>
                <w:tab w:val="left" w:pos="450"/>
              </w:tabs>
              <w:spacing w:line="276" w:lineRule="auto"/>
              <w:ind w:left="1495"/>
              <w:jc w:val="both"/>
              <w:rPr>
                <w:snapToGrid w:val="0"/>
                <w:sz w:val="16"/>
                <w:szCs w:val="28"/>
              </w:rPr>
            </w:pPr>
            <w:r w:rsidRPr="0070165E">
              <w:rPr>
                <w:snapToGrid w:val="0"/>
                <w:sz w:val="16"/>
                <w:szCs w:val="28"/>
              </w:rPr>
              <w:t>Domeniu de presiune de operare: de la 0.3 bar la 6 bar;</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Parametri monitorizați minim obligatorii:</w:t>
            </w:r>
          </w:p>
          <w:p w:rsidR="00FC5325" w:rsidRPr="0070165E" w:rsidRDefault="00FC5325" w:rsidP="0031090C">
            <w:pPr>
              <w:widowControl w:val="0"/>
              <w:numPr>
                <w:ilvl w:val="0"/>
                <w:numId w:val="35"/>
              </w:numPr>
              <w:tabs>
                <w:tab w:val="left" w:pos="450"/>
              </w:tabs>
              <w:spacing w:line="276" w:lineRule="auto"/>
              <w:ind w:left="1070"/>
              <w:jc w:val="both"/>
              <w:rPr>
                <w:snapToGrid w:val="0"/>
                <w:sz w:val="16"/>
                <w:szCs w:val="28"/>
              </w:rPr>
            </w:pPr>
            <w:r w:rsidRPr="0070165E">
              <w:rPr>
                <w:snapToGrid w:val="0"/>
                <w:sz w:val="16"/>
                <w:szCs w:val="28"/>
              </w:rPr>
              <w:t>Rezistență;</w:t>
            </w:r>
          </w:p>
          <w:p w:rsidR="00FC5325" w:rsidRPr="0070165E" w:rsidRDefault="00FC5325" w:rsidP="0031090C">
            <w:pPr>
              <w:widowControl w:val="0"/>
              <w:numPr>
                <w:ilvl w:val="0"/>
                <w:numId w:val="35"/>
              </w:numPr>
              <w:tabs>
                <w:tab w:val="left" w:pos="450"/>
              </w:tabs>
              <w:spacing w:line="276" w:lineRule="auto"/>
              <w:ind w:left="1070"/>
              <w:jc w:val="both"/>
              <w:rPr>
                <w:snapToGrid w:val="0"/>
                <w:sz w:val="16"/>
                <w:szCs w:val="28"/>
              </w:rPr>
            </w:pPr>
            <w:r w:rsidRPr="0070165E">
              <w:rPr>
                <w:snapToGrid w:val="0"/>
                <w:sz w:val="16"/>
                <w:szCs w:val="28"/>
              </w:rPr>
              <w:t>Complianță;</w:t>
            </w:r>
          </w:p>
          <w:p w:rsidR="00FC5325" w:rsidRPr="0070165E" w:rsidRDefault="00FC5325" w:rsidP="0031090C">
            <w:pPr>
              <w:widowControl w:val="0"/>
              <w:numPr>
                <w:ilvl w:val="0"/>
                <w:numId w:val="35"/>
              </w:numPr>
              <w:tabs>
                <w:tab w:val="left" w:pos="450"/>
              </w:tabs>
              <w:spacing w:line="276" w:lineRule="auto"/>
              <w:ind w:left="1070"/>
              <w:jc w:val="both"/>
              <w:rPr>
                <w:snapToGrid w:val="0"/>
                <w:sz w:val="16"/>
                <w:szCs w:val="28"/>
              </w:rPr>
            </w:pPr>
            <w:r w:rsidRPr="0070165E">
              <w:rPr>
                <w:snapToGrid w:val="0"/>
                <w:sz w:val="16"/>
                <w:szCs w:val="28"/>
              </w:rPr>
              <w:t>Volum tidal/presiune maxima inspiratorie;</w:t>
            </w:r>
          </w:p>
          <w:p w:rsidR="00FC5325" w:rsidRPr="0070165E" w:rsidRDefault="00FC5325" w:rsidP="0031090C">
            <w:pPr>
              <w:widowControl w:val="0"/>
              <w:numPr>
                <w:ilvl w:val="0"/>
                <w:numId w:val="35"/>
              </w:numPr>
              <w:tabs>
                <w:tab w:val="left" w:pos="450"/>
              </w:tabs>
              <w:spacing w:line="276" w:lineRule="auto"/>
              <w:ind w:left="1070"/>
              <w:jc w:val="both"/>
              <w:rPr>
                <w:snapToGrid w:val="0"/>
                <w:sz w:val="16"/>
                <w:szCs w:val="28"/>
              </w:rPr>
            </w:pPr>
            <w:r w:rsidRPr="0070165E">
              <w:rPr>
                <w:snapToGrid w:val="0"/>
                <w:sz w:val="16"/>
                <w:szCs w:val="28"/>
              </w:rPr>
              <w:t>Frecvență;</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Alarme obligatorii: volum tidal/minut volum și presiune crescuta, PEEP, frecvență respiratorie, apnee;</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Afișaj: parametric monitorizați, parametric setați;</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Baterie reîncârcabilă</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Timp defuncționare pe baterie: minim 1,5 ore;</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Timp încărcare baterie: maxim 5 ore (încărcare de la 0%-95%);</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Alimentare 230V</w:t>
            </w:r>
          </w:p>
          <w:p w:rsidR="00FC5325" w:rsidRPr="0070165E" w:rsidRDefault="00FC5325" w:rsidP="0070165E">
            <w:pPr>
              <w:widowControl w:val="0"/>
              <w:tabs>
                <w:tab w:val="left" w:pos="450"/>
              </w:tabs>
              <w:spacing w:line="276" w:lineRule="auto"/>
              <w:jc w:val="both"/>
              <w:rPr>
                <w:snapToGrid w:val="0"/>
                <w:sz w:val="16"/>
                <w:szCs w:val="28"/>
              </w:rPr>
            </w:pPr>
            <w:r w:rsidRPr="0070165E">
              <w:rPr>
                <w:snapToGrid w:val="0"/>
                <w:sz w:val="16"/>
                <w:szCs w:val="28"/>
              </w:rPr>
              <w:t>Se vor furniza toate cablurile si accesoriile necesare incarcarii/ alimentarii la priza de 230V.</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lastRenderedPageBreak/>
              <w:t>Stocarea datelor: memorie internă a dispozitivului sau card SD minim 2 GB;</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Consumabile și accesorii:</w:t>
            </w:r>
          </w:p>
          <w:p w:rsidR="00FC5325" w:rsidRPr="0070165E" w:rsidRDefault="00FC5325" w:rsidP="0031090C">
            <w:pPr>
              <w:widowControl w:val="0"/>
              <w:numPr>
                <w:ilvl w:val="0"/>
                <w:numId w:val="35"/>
              </w:numPr>
              <w:tabs>
                <w:tab w:val="left" w:pos="450"/>
              </w:tabs>
              <w:spacing w:line="276" w:lineRule="auto"/>
              <w:ind w:left="1070"/>
              <w:jc w:val="both"/>
              <w:rPr>
                <w:snapToGrid w:val="0"/>
                <w:sz w:val="16"/>
                <w:szCs w:val="28"/>
              </w:rPr>
            </w:pPr>
            <w:r w:rsidRPr="0070165E">
              <w:rPr>
                <w:snapToGrid w:val="0"/>
                <w:sz w:val="16"/>
                <w:szCs w:val="28"/>
              </w:rPr>
              <w:t>Plămân de test;</w:t>
            </w:r>
          </w:p>
          <w:p w:rsidR="00FC5325" w:rsidRPr="0070165E" w:rsidRDefault="00FC5325" w:rsidP="0031090C">
            <w:pPr>
              <w:widowControl w:val="0"/>
              <w:numPr>
                <w:ilvl w:val="0"/>
                <w:numId w:val="35"/>
              </w:numPr>
              <w:tabs>
                <w:tab w:val="left" w:pos="450"/>
              </w:tabs>
              <w:spacing w:line="276" w:lineRule="auto"/>
              <w:ind w:left="1070"/>
              <w:jc w:val="both"/>
              <w:rPr>
                <w:snapToGrid w:val="0"/>
                <w:sz w:val="16"/>
                <w:szCs w:val="28"/>
              </w:rPr>
            </w:pPr>
            <w:r w:rsidRPr="0070165E">
              <w:rPr>
                <w:snapToGrid w:val="0"/>
                <w:sz w:val="16"/>
                <w:szCs w:val="28"/>
              </w:rPr>
              <w:t>Filtruantibacterian;</w:t>
            </w:r>
          </w:p>
          <w:p w:rsidR="00FC5325" w:rsidRPr="0070165E" w:rsidRDefault="00FC5325" w:rsidP="0031090C">
            <w:pPr>
              <w:widowControl w:val="0"/>
              <w:numPr>
                <w:ilvl w:val="0"/>
                <w:numId w:val="35"/>
              </w:numPr>
              <w:tabs>
                <w:tab w:val="left" w:pos="450"/>
              </w:tabs>
              <w:spacing w:line="276" w:lineRule="auto"/>
              <w:ind w:left="1070"/>
              <w:jc w:val="both"/>
              <w:rPr>
                <w:snapToGrid w:val="0"/>
                <w:sz w:val="16"/>
                <w:szCs w:val="28"/>
              </w:rPr>
            </w:pPr>
            <w:r w:rsidRPr="0070165E">
              <w:rPr>
                <w:snapToGrid w:val="0"/>
                <w:sz w:val="16"/>
                <w:szCs w:val="28"/>
              </w:rPr>
              <w:t>Mască de ventilație</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Dotate cu tubulaturi complete pentru ventilație pacient inclusiv non-invazivă (minim 5 buc. de unică folosință si minim 1 buc. reutilizabilă);</w:t>
            </w:r>
          </w:p>
          <w:p w:rsidR="00FC5325" w:rsidRPr="0070165E" w:rsidRDefault="00FC5325" w:rsidP="0031090C">
            <w:pPr>
              <w:widowControl w:val="0"/>
              <w:numPr>
                <w:ilvl w:val="0"/>
                <w:numId w:val="33"/>
              </w:numPr>
              <w:tabs>
                <w:tab w:val="left" w:pos="450"/>
              </w:tabs>
              <w:spacing w:line="276" w:lineRule="auto"/>
              <w:jc w:val="both"/>
              <w:rPr>
                <w:snapToGrid w:val="0"/>
                <w:sz w:val="16"/>
                <w:szCs w:val="28"/>
              </w:rPr>
            </w:pPr>
            <w:r w:rsidRPr="0070165E">
              <w:rPr>
                <w:snapToGrid w:val="0"/>
                <w:sz w:val="16"/>
                <w:szCs w:val="28"/>
              </w:rPr>
              <w:t>Destinat ventilatiei pacientului pe termen lung (minim 24 ore) fara limitari in ceea ce priveste efectele adverse ale utilizarii aparatului in acest sens.</w:t>
            </w:r>
          </w:p>
          <w:p w:rsidR="00FC5325" w:rsidRPr="0070165E" w:rsidRDefault="00FC5325" w:rsidP="0070165E">
            <w:pPr>
              <w:spacing w:line="276" w:lineRule="auto"/>
              <w:jc w:val="both"/>
              <w:rPr>
                <w:snapToGrid w:val="0"/>
                <w:sz w:val="16"/>
                <w:szCs w:val="28"/>
              </w:rPr>
            </w:pPr>
            <w:r w:rsidRPr="0070165E">
              <w:rPr>
                <w:snapToGrid w:val="0"/>
                <w:sz w:val="16"/>
                <w:szCs w:val="28"/>
              </w:rPr>
              <w:t>Portabil/mobil (sa poata fi mobilizat/deplasat cu patul pacientului). Se va furniza suport dedicat pentru montare/ fixare si transport.</w:t>
            </w:r>
          </w:p>
          <w:p w:rsidR="00FC5325" w:rsidRPr="00C82239" w:rsidRDefault="00FC5325" w:rsidP="0031090C">
            <w:pPr>
              <w:numPr>
                <w:ilvl w:val="0"/>
                <w:numId w:val="33"/>
              </w:numPr>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773524" w:rsidRDefault="00FC5325" w:rsidP="00315058">
            <w:pPr>
              <w:ind w:left="710"/>
              <w:jc w:val="both"/>
              <w:rPr>
                <w:sz w:val="16"/>
                <w:szCs w:val="16"/>
                <w:lang w:val="ro-RO"/>
              </w:rPr>
            </w:pPr>
            <w:r w:rsidRPr="00773524">
              <w:rPr>
                <w:sz w:val="16"/>
                <w:szCs w:val="16"/>
                <w:lang w:val="ro-RO"/>
              </w:rPr>
              <w:lastRenderedPageBreak/>
              <w:t xml:space="preserve">2.1.2 </w:t>
            </w:r>
            <w:r w:rsidRPr="00773524">
              <w:rPr>
                <w:sz w:val="16"/>
                <w:szCs w:val="16"/>
                <w:u w:val="single"/>
                <w:lang w:val="ro-RO"/>
              </w:rPr>
              <w:t>Aparat ventilație sala operatorie</w:t>
            </w:r>
            <w:r w:rsidRPr="00773524">
              <w:rPr>
                <w:sz w:val="16"/>
                <w:szCs w:val="16"/>
                <w:lang w:val="ro-RO"/>
              </w:rPr>
              <w:t xml:space="preserve"> (minim 2) </w:t>
            </w:r>
          </w:p>
          <w:p w:rsidR="00FC5325" w:rsidRPr="0070165E" w:rsidRDefault="00FC5325" w:rsidP="0031090C">
            <w:pPr>
              <w:pStyle w:val="Listparagraf"/>
              <w:numPr>
                <w:ilvl w:val="0"/>
                <w:numId w:val="36"/>
              </w:numPr>
              <w:spacing w:line="276" w:lineRule="auto"/>
              <w:jc w:val="both"/>
              <w:rPr>
                <w:sz w:val="16"/>
              </w:rPr>
            </w:pPr>
            <w:r w:rsidRPr="0070165E">
              <w:rPr>
                <w:sz w:val="16"/>
              </w:rPr>
              <w:t xml:space="preserve">Moduri de ventilație minime obligatorii:  Manual/controlat, asistat în presiune, asistat în volum, ventilatia non-invazivă: CPAP/BiPAP sau echivalent. </w:t>
            </w:r>
          </w:p>
          <w:p w:rsidR="00FC5325" w:rsidRPr="0070165E" w:rsidRDefault="00FC5325" w:rsidP="0031090C">
            <w:pPr>
              <w:pStyle w:val="Listparagraf"/>
              <w:numPr>
                <w:ilvl w:val="0"/>
                <w:numId w:val="36"/>
              </w:numPr>
              <w:spacing w:line="276" w:lineRule="auto"/>
              <w:jc w:val="both"/>
              <w:rPr>
                <w:sz w:val="16"/>
              </w:rPr>
            </w:pPr>
            <w:r w:rsidRPr="0070165E">
              <w:rPr>
                <w:sz w:val="16"/>
              </w:rPr>
              <w:t>Parametrii reglabili minim obligatorii:</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Oxigen: 21-100%;</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Volumul tidal (pediatric si adult) minim 10 ml maxim 2000 ml”.</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Rata de ventilații: de la 5 ventilații/min la 40 ventilații/min;</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Interval raport inspire/expir: 1:2, în mod manual: 1:1;</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Monitorizare: volum, presiune, rata respiratorie PEEP: de la 0 mbar la 20 mbar (±3mbar sau ±15%);</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Domeniu de presiune de operare: de la 0.3 bar la 6 bar;</w:t>
            </w:r>
          </w:p>
          <w:p w:rsidR="00FC5325" w:rsidRPr="0070165E" w:rsidRDefault="00FC5325" w:rsidP="0031090C">
            <w:pPr>
              <w:pStyle w:val="Listparagraf"/>
              <w:numPr>
                <w:ilvl w:val="0"/>
                <w:numId w:val="36"/>
              </w:numPr>
              <w:spacing w:line="276" w:lineRule="auto"/>
              <w:jc w:val="both"/>
              <w:rPr>
                <w:sz w:val="16"/>
              </w:rPr>
            </w:pPr>
            <w:r w:rsidRPr="0070165E">
              <w:rPr>
                <w:sz w:val="16"/>
              </w:rPr>
              <w:t>Parametrii monitorizați minim obligatorii:</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Rezistență;</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Complianță;</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Volum tidal;</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Frecvență;</w:t>
            </w:r>
          </w:p>
          <w:p w:rsidR="00FC5325" w:rsidRPr="0070165E" w:rsidRDefault="00FC5325" w:rsidP="0031090C">
            <w:pPr>
              <w:pStyle w:val="Listparagraf"/>
              <w:numPr>
                <w:ilvl w:val="1"/>
                <w:numId w:val="36"/>
              </w:numPr>
              <w:tabs>
                <w:tab w:val="clear" w:pos="1440"/>
                <w:tab w:val="num" w:pos="1710"/>
              </w:tabs>
              <w:spacing w:line="276" w:lineRule="auto"/>
              <w:ind w:left="1710"/>
              <w:jc w:val="both"/>
              <w:rPr>
                <w:sz w:val="16"/>
              </w:rPr>
            </w:pPr>
            <w:r w:rsidRPr="0070165E">
              <w:rPr>
                <w:sz w:val="16"/>
              </w:rPr>
              <w:t>Presiune maximă de ventilație;</w:t>
            </w:r>
          </w:p>
          <w:p w:rsidR="00FC5325" w:rsidRPr="0070165E" w:rsidRDefault="00FC5325" w:rsidP="0031090C">
            <w:pPr>
              <w:pStyle w:val="Listparagraf"/>
              <w:numPr>
                <w:ilvl w:val="0"/>
                <w:numId w:val="36"/>
              </w:numPr>
              <w:spacing w:line="276" w:lineRule="auto"/>
              <w:jc w:val="both"/>
              <w:rPr>
                <w:sz w:val="16"/>
              </w:rPr>
            </w:pPr>
            <w:r w:rsidRPr="0070165E">
              <w:rPr>
                <w:sz w:val="16"/>
              </w:rPr>
              <w:t>Alarme obligatorii: volum tidal/presiune crescuta, PEEP, frecvență respiratorie, apnee;</w:t>
            </w:r>
          </w:p>
          <w:p w:rsidR="00FC5325" w:rsidRPr="0070165E" w:rsidRDefault="00FC5325" w:rsidP="0031090C">
            <w:pPr>
              <w:pStyle w:val="Listparagraf"/>
              <w:numPr>
                <w:ilvl w:val="0"/>
                <w:numId w:val="36"/>
              </w:numPr>
              <w:spacing w:line="276" w:lineRule="auto"/>
              <w:jc w:val="both"/>
              <w:rPr>
                <w:sz w:val="16"/>
              </w:rPr>
            </w:pPr>
            <w:r w:rsidRPr="0070165E">
              <w:rPr>
                <w:sz w:val="16"/>
              </w:rPr>
              <w:t>Afișaj: parametrii monitorizați, parametrii setați;</w:t>
            </w:r>
          </w:p>
          <w:p w:rsidR="00FC5325" w:rsidRPr="0070165E" w:rsidRDefault="00FC5325" w:rsidP="0031090C">
            <w:pPr>
              <w:pStyle w:val="Listparagraf"/>
              <w:numPr>
                <w:ilvl w:val="0"/>
                <w:numId w:val="36"/>
              </w:numPr>
              <w:spacing w:line="276" w:lineRule="auto"/>
              <w:jc w:val="both"/>
              <w:rPr>
                <w:sz w:val="16"/>
              </w:rPr>
            </w:pPr>
            <w:r w:rsidRPr="0070165E">
              <w:rPr>
                <w:bCs/>
                <w:sz w:val="16"/>
              </w:rPr>
              <w:t>Număr de canale de gaz:</w:t>
            </w:r>
            <w:r w:rsidRPr="0070165E">
              <w:rPr>
                <w:sz w:val="16"/>
              </w:rPr>
              <w:t> cel puțin două canale independente pentru administrarea gazelor anestezice;</w:t>
            </w:r>
          </w:p>
          <w:p w:rsidR="00FC5325" w:rsidRPr="0070165E" w:rsidRDefault="00FC5325" w:rsidP="0031090C">
            <w:pPr>
              <w:pStyle w:val="Listparagraf"/>
              <w:numPr>
                <w:ilvl w:val="0"/>
                <w:numId w:val="36"/>
              </w:numPr>
              <w:spacing w:line="276" w:lineRule="auto"/>
              <w:jc w:val="both"/>
              <w:rPr>
                <w:sz w:val="16"/>
              </w:rPr>
            </w:pPr>
            <w:r w:rsidRPr="0070165E">
              <w:rPr>
                <w:bCs/>
                <w:sz w:val="16"/>
              </w:rPr>
              <w:t>Vaporizator:</w:t>
            </w:r>
            <w:r w:rsidRPr="0070165E">
              <w:rPr>
                <w:sz w:val="16"/>
              </w:rPr>
              <w:t> Compatibil cu agenți anestezici volatili (halotan, sevofluran, desfluran);</w:t>
            </w:r>
          </w:p>
          <w:p w:rsidR="00FC5325" w:rsidRPr="0070165E" w:rsidRDefault="00FC5325" w:rsidP="0031090C">
            <w:pPr>
              <w:pStyle w:val="Listparagraf"/>
              <w:numPr>
                <w:ilvl w:val="0"/>
                <w:numId w:val="36"/>
              </w:numPr>
              <w:spacing w:line="276" w:lineRule="auto"/>
              <w:jc w:val="both"/>
              <w:rPr>
                <w:sz w:val="16"/>
              </w:rPr>
            </w:pPr>
            <w:r w:rsidRPr="0070165E">
              <w:rPr>
                <w:bCs/>
                <w:sz w:val="16"/>
              </w:rPr>
              <w:t>Sisteme de monitorizare: Capnografie, presiune căi aeriene.</w:t>
            </w:r>
          </w:p>
          <w:p w:rsidR="00FC5325" w:rsidRPr="0070165E" w:rsidRDefault="00FC5325" w:rsidP="0031090C">
            <w:pPr>
              <w:pStyle w:val="Listparagraf"/>
              <w:numPr>
                <w:ilvl w:val="0"/>
                <w:numId w:val="36"/>
              </w:numPr>
              <w:spacing w:line="276" w:lineRule="auto"/>
              <w:jc w:val="both"/>
              <w:rPr>
                <w:sz w:val="16"/>
              </w:rPr>
            </w:pPr>
            <w:r w:rsidRPr="0070165E">
              <w:rPr>
                <w:bCs/>
                <w:sz w:val="16"/>
              </w:rPr>
              <w:t>Ventilator:</w:t>
            </w:r>
            <w:r w:rsidRPr="0070165E">
              <w:rPr>
                <w:sz w:val="16"/>
              </w:rPr>
              <w:t> Cu posibilitate de reglare a volumului tidal, frecvenței respiratorii, presiunii și altor parametri esențiali;</w:t>
            </w:r>
          </w:p>
          <w:p w:rsidR="00FC5325" w:rsidRPr="0070165E" w:rsidRDefault="00FC5325" w:rsidP="0031090C">
            <w:pPr>
              <w:pStyle w:val="Listparagraf"/>
              <w:numPr>
                <w:ilvl w:val="0"/>
                <w:numId w:val="36"/>
              </w:numPr>
              <w:spacing w:line="276" w:lineRule="auto"/>
              <w:jc w:val="both"/>
              <w:rPr>
                <w:sz w:val="16"/>
              </w:rPr>
            </w:pPr>
            <w:r w:rsidRPr="0070165E">
              <w:rPr>
                <w:bCs/>
                <w:sz w:val="16"/>
              </w:rPr>
              <w:t>Sisteme de siguranță:</w:t>
            </w:r>
            <w:r w:rsidRPr="0070165E">
              <w:rPr>
                <w:sz w:val="16"/>
              </w:rPr>
              <w:t> Alarme pentru presiune, concentrație gaze, ventilare insuficientă;</w:t>
            </w:r>
          </w:p>
          <w:p w:rsidR="00FC5325" w:rsidRPr="0070165E" w:rsidRDefault="00FC5325" w:rsidP="0031090C">
            <w:pPr>
              <w:pStyle w:val="Listparagraf"/>
              <w:numPr>
                <w:ilvl w:val="0"/>
                <w:numId w:val="36"/>
              </w:numPr>
              <w:spacing w:line="276" w:lineRule="auto"/>
              <w:jc w:val="both"/>
              <w:rPr>
                <w:sz w:val="16"/>
              </w:rPr>
            </w:pPr>
            <w:r w:rsidRPr="0070165E">
              <w:rPr>
                <w:sz w:val="16"/>
              </w:rPr>
              <w:t>Operare la 230V cu priză europeană.</w:t>
            </w:r>
          </w:p>
          <w:p w:rsidR="00FC5325" w:rsidRPr="00773524" w:rsidRDefault="00FC5325" w:rsidP="00315058">
            <w:pPr>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5058">
            <w:pPr>
              <w:ind w:left="710"/>
              <w:jc w:val="both"/>
              <w:rPr>
                <w:sz w:val="16"/>
                <w:szCs w:val="16"/>
                <w:lang w:val="ro-RO"/>
              </w:rPr>
            </w:pPr>
            <w:r w:rsidRPr="001333FB">
              <w:rPr>
                <w:sz w:val="16"/>
                <w:szCs w:val="16"/>
                <w:lang w:val="ro-RO"/>
              </w:rPr>
              <w:lastRenderedPageBreak/>
              <w:t xml:space="preserve">2.1.3 </w:t>
            </w:r>
            <w:r w:rsidRPr="001333FB">
              <w:rPr>
                <w:sz w:val="16"/>
                <w:szCs w:val="16"/>
                <w:u w:val="single"/>
                <w:lang w:val="ro-RO"/>
              </w:rPr>
              <w:t>Ventilatoare de transport (6 bucăți)</w:t>
            </w:r>
          </w:p>
          <w:p w:rsidR="00FC5325" w:rsidRPr="007471BE" w:rsidRDefault="00FC5325" w:rsidP="0031090C">
            <w:pPr>
              <w:pStyle w:val="Listparagraf"/>
              <w:numPr>
                <w:ilvl w:val="0"/>
                <w:numId w:val="9"/>
              </w:numPr>
              <w:spacing w:line="276" w:lineRule="auto"/>
              <w:ind w:left="-108" w:firstLine="142"/>
              <w:jc w:val="both"/>
              <w:rPr>
                <w:sz w:val="16"/>
              </w:rPr>
            </w:pPr>
            <w:r w:rsidRPr="007471BE">
              <w:rPr>
                <w:sz w:val="16"/>
              </w:rPr>
              <w:t>Interconectabile cu instalația de oxigen a spitaluluisi cu reductoarelebuteliilor de transport;</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Display color de minim 4 inch;</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Rezoluțieminimă 450x300 pixeli;</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Moduri de ventilațieminimeobligatorii: Manual/controlat, asistat in presiune, asistat in volum, ventipatia non-invazila: CPAP/BiPAP sau echivalent</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Parametrii reglabili minim obligatorii:</w:t>
            </w:r>
          </w:p>
          <w:p w:rsidR="00FC5325" w:rsidRPr="007471BE" w:rsidRDefault="00FC5325" w:rsidP="0031090C">
            <w:pPr>
              <w:pStyle w:val="Listparagraf"/>
              <w:numPr>
                <w:ilvl w:val="0"/>
                <w:numId w:val="34"/>
              </w:numPr>
              <w:spacing w:line="276" w:lineRule="auto"/>
              <w:ind w:left="-108" w:firstLine="851"/>
              <w:jc w:val="both"/>
              <w:rPr>
                <w:sz w:val="16"/>
              </w:rPr>
            </w:pPr>
            <w:r w:rsidRPr="007471BE">
              <w:rPr>
                <w:sz w:val="16"/>
              </w:rPr>
              <w:t>Oxigen: 40-100%;</w:t>
            </w:r>
          </w:p>
          <w:p w:rsidR="00FC5325" w:rsidRPr="007471BE" w:rsidRDefault="00FC5325" w:rsidP="0031090C">
            <w:pPr>
              <w:pStyle w:val="Listparagraf"/>
              <w:numPr>
                <w:ilvl w:val="0"/>
                <w:numId w:val="34"/>
              </w:numPr>
              <w:spacing w:line="276" w:lineRule="auto"/>
              <w:ind w:left="-108" w:firstLine="851"/>
              <w:jc w:val="both"/>
              <w:rPr>
                <w:sz w:val="16"/>
              </w:rPr>
            </w:pPr>
            <w:r w:rsidRPr="007471BE">
              <w:rPr>
                <w:sz w:val="16"/>
              </w:rPr>
              <w:t>Volum tidal/ minut volum/presiune inspiratorie;</w:t>
            </w:r>
          </w:p>
          <w:p w:rsidR="00FC5325" w:rsidRPr="007471BE" w:rsidRDefault="00FC5325" w:rsidP="0031090C">
            <w:pPr>
              <w:pStyle w:val="Listparagraf"/>
              <w:numPr>
                <w:ilvl w:val="0"/>
                <w:numId w:val="34"/>
              </w:numPr>
              <w:spacing w:line="276" w:lineRule="auto"/>
              <w:ind w:left="-108" w:firstLine="851"/>
              <w:jc w:val="both"/>
              <w:rPr>
                <w:sz w:val="16"/>
              </w:rPr>
            </w:pPr>
            <w:r w:rsidRPr="007471BE">
              <w:rPr>
                <w:sz w:val="16"/>
              </w:rPr>
              <w:t>Rata de ventilații: de la 5 ventilații/min la 40 ventilații/min;</w:t>
            </w:r>
          </w:p>
          <w:p w:rsidR="00FC5325" w:rsidRPr="007471BE" w:rsidRDefault="00FC5325" w:rsidP="0031090C">
            <w:pPr>
              <w:pStyle w:val="Listparagraf"/>
              <w:numPr>
                <w:ilvl w:val="0"/>
                <w:numId w:val="34"/>
              </w:numPr>
              <w:spacing w:line="276" w:lineRule="auto"/>
              <w:ind w:left="-108" w:firstLine="851"/>
              <w:jc w:val="both"/>
              <w:rPr>
                <w:sz w:val="16"/>
              </w:rPr>
            </w:pPr>
            <w:r w:rsidRPr="007471BE">
              <w:rPr>
                <w:sz w:val="16"/>
              </w:rPr>
              <w:t>Interval raport inspire/expir: 1:2, în mod manual: 1:1;</w:t>
            </w:r>
          </w:p>
          <w:p w:rsidR="00FC5325" w:rsidRPr="007471BE" w:rsidRDefault="00FC5325" w:rsidP="0031090C">
            <w:pPr>
              <w:pStyle w:val="Listparagraf"/>
              <w:numPr>
                <w:ilvl w:val="0"/>
                <w:numId w:val="34"/>
              </w:numPr>
              <w:spacing w:line="276" w:lineRule="auto"/>
              <w:ind w:left="-108" w:firstLine="851"/>
              <w:jc w:val="both"/>
              <w:rPr>
                <w:sz w:val="16"/>
              </w:rPr>
            </w:pPr>
            <w:r w:rsidRPr="007471BE">
              <w:rPr>
                <w:sz w:val="16"/>
              </w:rPr>
              <w:t xml:space="preserve">Monitorizare: Volum, presiune, rata respiratory PEEP: minim intervalul 0 mbar la 20 </w:t>
            </w:r>
          </w:p>
          <w:p w:rsidR="00FC5325" w:rsidRPr="007471BE" w:rsidRDefault="00FC5325" w:rsidP="0031090C">
            <w:pPr>
              <w:pStyle w:val="Listparagraf"/>
              <w:numPr>
                <w:ilvl w:val="0"/>
                <w:numId w:val="34"/>
              </w:numPr>
              <w:spacing w:line="276" w:lineRule="auto"/>
              <w:ind w:left="-108" w:firstLine="851"/>
              <w:jc w:val="both"/>
              <w:rPr>
                <w:sz w:val="16"/>
              </w:rPr>
            </w:pPr>
            <w:r w:rsidRPr="007471BE">
              <w:rPr>
                <w:sz w:val="16"/>
              </w:rPr>
              <w:t>Domeniu de presiune de operare: de la 0.3 bar la 6 bar;</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Parametrii monitorizați minim obligatorii:</w:t>
            </w:r>
          </w:p>
          <w:p w:rsidR="00FC5325" w:rsidRPr="007471BE" w:rsidRDefault="00FC5325" w:rsidP="0031090C">
            <w:pPr>
              <w:pStyle w:val="Listparagraf"/>
              <w:numPr>
                <w:ilvl w:val="0"/>
                <w:numId w:val="35"/>
              </w:numPr>
              <w:spacing w:line="276" w:lineRule="auto"/>
              <w:ind w:left="-108" w:firstLine="851"/>
              <w:jc w:val="both"/>
              <w:rPr>
                <w:sz w:val="16"/>
              </w:rPr>
            </w:pPr>
            <w:r w:rsidRPr="007471BE">
              <w:rPr>
                <w:sz w:val="16"/>
              </w:rPr>
              <w:t>Volum tidal/presiune maxima inspiratorie/minut-volum;</w:t>
            </w:r>
          </w:p>
          <w:p w:rsidR="00FC5325" w:rsidRPr="007471BE" w:rsidRDefault="00FC5325" w:rsidP="0031090C">
            <w:pPr>
              <w:pStyle w:val="Listparagraf"/>
              <w:numPr>
                <w:ilvl w:val="0"/>
                <w:numId w:val="35"/>
              </w:numPr>
              <w:spacing w:line="276" w:lineRule="auto"/>
              <w:ind w:left="-108" w:firstLine="851"/>
              <w:jc w:val="both"/>
              <w:rPr>
                <w:sz w:val="16"/>
              </w:rPr>
            </w:pPr>
            <w:r w:rsidRPr="007471BE">
              <w:rPr>
                <w:sz w:val="16"/>
              </w:rPr>
              <w:t>Frecvență;</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Alarme obligatorii:  volum tidal/presiune crescuta, PEEP, frecvență respiratorie, apnee;</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Baterie reîncârcabilă;</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Timp de funcționarepebaterie: minim 7 ore;</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Timpîncărcarebaterie: maxim 5 ore (încărcare de la 0%-95%);</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Alimentare 12V, opțional și 230V;</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Se vor livra atat cablurile si accesoriile necesare pentru incarcarea la 220V.</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Stocarea datelor: memorie internă a dispozitivului sau card SD minim 2 GB;</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Consumabile și accesorii:</w:t>
            </w:r>
          </w:p>
          <w:p w:rsidR="00FC5325" w:rsidRPr="007471BE" w:rsidRDefault="00FC5325" w:rsidP="0031090C">
            <w:pPr>
              <w:pStyle w:val="Listparagraf"/>
              <w:numPr>
                <w:ilvl w:val="0"/>
                <w:numId w:val="35"/>
              </w:numPr>
              <w:spacing w:line="276" w:lineRule="auto"/>
              <w:ind w:left="743" w:firstLine="0"/>
              <w:jc w:val="both"/>
              <w:rPr>
                <w:sz w:val="16"/>
              </w:rPr>
            </w:pPr>
            <w:r w:rsidRPr="007471BE">
              <w:rPr>
                <w:sz w:val="16"/>
              </w:rPr>
              <w:t>Plămân de test;</w:t>
            </w:r>
          </w:p>
          <w:p w:rsidR="00FC5325" w:rsidRPr="007471BE" w:rsidRDefault="00FC5325" w:rsidP="0031090C">
            <w:pPr>
              <w:pStyle w:val="Listparagraf"/>
              <w:numPr>
                <w:ilvl w:val="0"/>
                <w:numId w:val="35"/>
              </w:numPr>
              <w:spacing w:line="276" w:lineRule="auto"/>
              <w:ind w:left="743" w:firstLine="0"/>
              <w:jc w:val="both"/>
              <w:rPr>
                <w:sz w:val="16"/>
              </w:rPr>
            </w:pPr>
            <w:r w:rsidRPr="007471BE">
              <w:rPr>
                <w:sz w:val="16"/>
              </w:rPr>
              <w:t>Filtru anti-bacterian;</w:t>
            </w:r>
          </w:p>
          <w:p w:rsidR="00FC5325" w:rsidRPr="007471BE" w:rsidRDefault="00FC5325" w:rsidP="0031090C">
            <w:pPr>
              <w:pStyle w:val="Listparagraf"/>
              <w:numPr>
                <w:ilvl w:val="0"/>
                <w:numId w:val="35"/>
              </w:numPr>
              <w:spacing w:line="276" w:lineRule="auto"/>
              <w:ind w:left="743" w:firstLine="0"/>
              <w:jc w:val="both"/>
              <w:rPr>
                <w:sz w:val="16"/>
              </w:rPr>
            </w:pPr>
            <w:r w:rsidRPr="007471BE">
              <w:rPr>
                <w:sz w:val="16"/>
              </w:rPr>
              <w:t>Mască de ventilație;</w:t>
            </w:r>
          </w:p>
          <w:p w:rsidR="00FC5325" w:rsidRPr="007471BE" w:rsidRDefault="00FC5325" w:rsidP="0031090C">
            <w:pPr>
              <w:pStyle w:val="Listparagraf"/>
              <w:numPr>
                <w:ilvl w:val="0"/>
                <w:numId w:val="33"/>
              </w:numPr>
              <w:spacing w:line="276" w:lineRule="auto"/>
              <w:ind w:left="-108" w:firstLine="142"/>
              <w:jc w:val="both"/>
              <w:rPr>
                <w:sz w:val="16"/>
              </w:rPr>
            </w:pPr>
            <w:r w:rsidRPr="007471BE">
              <w:rPr>
                <w:sz w:val="16"/>
              </w:rPr>
              <w:t>Clasă de protecție minim: IP 44 ;</w:t>
            </w:r>
          </w:p>
          <w:p w:rsidR="00FC5325" w:rsidRPr="007471BE" w:rsidRDefault="00FC5325" w:rsidP="0031090C">
            <w:pPr>
              <w:pStyle w:val="Listparagraf"/>
              <w:numPr>
                <w:ilvl w:val="0"/>
                <w:numId w:val="33"/>
              </w:numPr>
              <w:spacing w:line="276" w:lineRule="auto"/>
              <w:ind w:left="-108" w:firstLine="142"/>
              <w:jc w:val="both"/>
              <w:rPr>
                <w:sz w:val="16"/>
              </w:rPr>
            </w:pPr>
            <w:r w:rsidRPr="007471BE">
              <w:rPr>
                <w:snapToGrid w:val="0"/>
                <w:sz w:val="16"/>
                <w:szCs w:val="28"/>
              </w:rPr>
              <w:t>Consumabile și accesorii:</w:t>
            </w:r>
          </w:p>
          <w:p w:rsidR="00FC5325" w:rsidRPr="007471BE" w:rsidRDefault="00FC5325" w:rsidP="0031090C">
            <w:pPr>
              <w:widowControl w:val="0"/>
              <w:numPr>
                <w:ilvl w:val="0"/>
                <w:numId w:val="35"/>
              </w:numPr>
              <w:tabs>
                <w:tab w:val="left" w:pos="450"/>
              </w:tabs>
              <w:spacing w:line="276" w:lineRule="auto"/>
              <w:ind w:left="1070"/>
              <w:jc w:val="both"/>
              <w:rPr>
                <w:snapToGrid w:val="0"/>
                <w:sz w:val="16"/>
                <w:szCs w:val="28"/>
              </w:rPr>
            </w:pPr>
            <w:r w:rsidRPr="007471BE">
              <w:rPr>
                <w:snapToGrid w:val="0"/>
                <w:sz w:val="16"/>
                <w:szCs w:val="28"/>
              </w:rPr>
              <w:t>Plămân de test;</w:t>
            </w:r>
          </w:p>
          <w:p w:rsidR="00FC5325" w:rsidRPr="007471BE" w:rsidRDefault="00FC5325" w:rsidP="0031090C">
            <w:pPr>
              <w:widowControl w:val="0"/>
              <w:numPr>
                <w:ilvl w:val="0"/>
                <w:numId w:val="35"/>
              </w:numPr>
              <w:tabs>
                <w:tab w:val="left" w:pos="450"/>
              </w:tabs>
              <w:spacing w:line="276" w:lineRule="auto"/>
              <w:ind w:left="1070"/>
              <w:jc w:val="both"/>
              <w:rPr>
                <w:snapToGrid w:val="0"/>
                <w:sz w:val="16"/>
                <w:szCs w:val="28"/>
              </w:rPr>
            </w:pPr>
            <w:r w:rsidRPr="007471BE">
              <w:rPr>
                <w:snapToGrid w:val="0"/>
                <w:sz w:val="16"/>
                <w:szCs w:val="28"/>
              </w:rPr>
              <w:t>Filtruantibacterian;</w:t>
            </w:r>
          </w:p>
          <w:p w:rsidR="00FC5325" w:rsidRPr="007471BE" w:rsidRDefault="00FC5325" w:rsidP="0031090C">
            <w:pPr>
              <w:widowControl w:val="0"/>
              <w:numPr>
                <w:ilvl w:val="0"/>
                <w:numId w:val="35"/>
              </w:numPr>
              <w:tabs>
                <w:tab w:val="left" w:pos="450"/>
              </w:tabs>
              <w:spacing w:line="276" w:lineRule="auto"/>
              <w:ind w:left="1070"/>
              <w:jc w:val="both"/>
              <w:rPr>
                <w:snapToGrid w:val="0"/>
                <w:sz w:val="16"/>
                <w:szCs w:val="28"/>
              </w:rPr>
            </w:pPr>
            <w:r w:rsidRPr="007471BE">
              <w:rPr>
                <w:snapToGrid w:val="0"/>
                <w:sz w:val="16"/>
                <w:szCs w:val="28"/>
              </w:rPr>
              <w:t>Mască de ventilație;</w:t>
            </w:r>
          </w:p>
          <w:p w:rsidR="00FC5325" w:rsidRPr="007471BE" w:rsidRDefault="00FC5325" w:rsidP="007471BE">
            <w:pPr>
              <w:spacing w:line="276" w:lineRule="auto"/>
              <w:jc w:val="both"/>
              <w:rPr>
                <w:sz w:val="16"/>
              </w:rPr>
            </w:pPr>
            <w:r w:rsidRPr="007471BE">
              <w:rPr>
                <w:sz w:val="16"/>
              </w:rPr>
              <w:tab/>
              <w:t>Dotate cu tubulaturi complete pentru ventilație pacient inclusiv non-invazivă (minim 5 buc. de unică folosință si  minim 1 buc. reutilizabilă).</w:t>
            </w:r>
          </w:p>
          <w:p w:rsidR="00FC5325" w:rsidRPr="00023117" w:rsidRDefault="00FC5325" w:rsidP="00315058">
            <w:pPr>
              <w:rPr>
                <w:b/>
                <w:i/>
                <w:sz w:val="16"/>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090C">
            <w:pPr>
              <w:numPr>
                <w:ilvl w:val="2"/>
                <w:numId w:val="37"/>
              </w:numPr>
              <w:jc w:val="both"/>
              <w:rPr>
                <w:sz w:val="16"/>
                <w:szCs w:val="16"/>
                <w:u w:val="single"/>
              </w:rPr>
            </w:pPr>
            <w:r w:rsidRPr="001333FB">
              <w:rPr>
                <w:sz w:val="16"/>
                <w:szCs w:val="16"/>
                <w:u w:val="single"/>
              </w:rPr>
              <w:t>Ventilator nou-născut (minim 3)</w:t>
            </w:r>
          </w:p>
          <w:p w:rsidR="00FC5325" w:rsidRPr="007471BE" w:rsidRDefault="00FC5325" w:rsidP="0031090C">
            <w:pPr>
              <w:numPr>
                <w:ilvl w:val="0"/>
                <w:numId w:val="33"/>
              </w:numPr>
              <w:spacing w:line="276" w:lineRule="auto"/>
              <w:jc w:val="both"/>
              <w:rPr>
                <w:sz w:val="16"/>
              </w:rPr>
            </w:pPr>
            <w:r w:rsidRPr="007471BE">
              <w:rPr>
                <w:sz w:val="16"/>
              </w:rPr>
              <w:t>Interconectabile cu instalația de oxigen a spitalului si cu reductoarele buteliilor de transport;</w:t>
            </w:r>
          </w:p>
          <w:p w:rsidR="00FC5325" w:rsidRPr="007471BE" w:rsidRDefault="00FC5325" w:rsidP="0031090C">
            <w:pPr>
              <w:numPr>
                <w:ilvl w:val="0"/>
                <w:numId w:val="33"/>
              </w:numPr>
              <w:spacing w:line="276" w:lineRule="auto"/>
              <w:jc w:val="both"/>
              <w:rPr>
                <w:sz w:val="16"/>
              </w:rPr>
            </w:pPr>
            <w:r w:rsidRPr="007471BE">
              <w:rPr>
                <w:sz w:val="16"/>
              </w:rPr>
              <w:t>Ventilator automat cu valvă PEEP incorporată;</w:t>
            </w:r>
          </w:p>
          <w:p w:rsidR="00FC5325" w:rsidRPr="007471BE" w:rsidRDefault="00FC5325" w:rsidP="0031090C">
            <w:pPr>
              <w:numPr>
                <w:ilvl w:val="0"/>
                <w:numId w:val="33"/>
              </w:numPr>
              <w:spacing w:line="276" w:lineRule="auto"/>
              <w:jc w:val="both"/>
              <w:rPr>
                <w:sz w:val="16"/>
              </w:rPr>
            </w:pPr>
            <w:r w:rsidRPr="007471BE">
              <w:rPr>
                <w:sz w:val="16"/>
              </w:rPr>
              <w:t xml:space="preserve">Moduri de ventilație minime obligatoriicontrolat și asistat în volum și presiune,  ventilație noninvazivă, debit constant cu limitare presiune, ventilație asistată cu trigger </w:t>
            </w:r>
            <w:r w:rsidRPr="007471BE">
              <w:rPr>
                <w:sz w:val="16"/>
              </w:rPr>
              <w:lastRenderedPageBreak/>
              <w:t>în debit sau presiune;</w:t>
            </w:r>
          </w:p>
          <w:p w:rsidR="00FC5325" w:rsidRPr="007471BE" w:rsidRDefault="00FC5325" w:rsidP="0031090C">
            <w:pPr>
              <w:numPr>
                <w:ilvl w:val="0"/>
                <w:numId w:val="33"/>
              </w:numPr>
              <w:spacing w:line="276" w:lineRule="auto"/>
              <w:jc w:val="both"/>
              <w:rPr>
                <w:sz w:val="16"/>
              </w:rPr>
            </w:pPr>
            <w:r w:rsidRPr="007471BE">
              <w:rPr>
                <w:sz w:val="16"/>
              </w:rPr>
              <w:t>Volum tidal: minimum 2-300 ml;</w:t>
            </w:r>
          </w:p>
          <w:p w:rsidR="00FC5325" w:rsidRPr="007471BE" w:rsidRDefault="00FC5325" w:rsidP="0031090C">
            <w:pPr>
              <w:numPr>
                <w:ilvl w:val="0"/>
                <w:numId w:val="33"/>
              </w:numPr>
              <w:spacing w:line="276" w:lineRule="auto"/>
              <w:jc w:val="both"/>
              <w:rPr>
                <w:sz w:val="16"/>
              </w:rPr>
            </w:pPr>
            <w:r w:rsidRPr="007471BE">
              <w:rPr>
                <w:sz w:val="16"/>
              </w:rPr>
              <w:t>Raport I/E: reglabil minim înintervalele: 1:1, 1:2 și 1:3 sau echivalent prin modificarea timpului respirator</w:t>
            </w:r>
          </w:p>
          <w:p w:rsidR="00FC5325" w:rsidRPr="007471BE" w:rsidRDefault="00FC5325" w:rsidP="0031090C">
            <w:pPr>
              <w:numPr>
                <w:ilvl w:val="0"/>
                <w:numId w:val="33"/>
              </w:numPr>
              <w:spacing w:line="276" w:lineRule="auto"/>
              <w:jc w:val="both"/>
              <w:rPr>
                <w:sz w:val="16"/>
              </w:rPr>
            </w:pPr>
            <w:r w:rsidRPr="007471BE">
              <w:rPr>
                <w:sz w:val="16"/>
              </w:rPr>
              <w:t>Reglaj timp inspir: 0.1-2 secunde;</w:t>
            </w:r>
          </w:p>
          <w:p w:rsidR="00FC5325" w:rsidRPr="007471BE" w:rsidRDefault="00FC5325" w:rsidP="0031090C">
            <w:pPr>
              <w:numPr>
                <w:ilvl w:val="0"/>
                <w:numId w:val="33"/>
              </w:numPr>
              <w:spacing w:line="276" w:lineRule="auto"/>
              <w:jc w:val="both"/>
              <w:rPr>
                <w:sz w:val="16"/>
              </w:rPr>
            </w:pPr>
            <w:r w:rsidRPr="007471BE">
              <w:rPr>
                <w:sz w:val="16"/>
              </w:rPr>
              <w:t>PEEP: 0-15 cm H</w:t>
            </w:r>
            <w:r w:rsidRPr="007471BE">
              <w:rPr>
                <w:sz w:val="16"/>
                <w:vertAlign w:val="subscript"/>
              </w:rPr>
              <w:t>2</w:t>
            </w:r>
            <w:r w:rsidRPr="007471BE">
              <w:rPr>
                <w:sz w:val="16"/>
              </w:rPr>
              <w:t>O;</w:t>
            </w:r>
          </w:p>
          <w:p w:rsidR="00FC5325" w:rsidRPr="007471BE" w:rsidRDefault="00FC5325" w:rsidP="0031090C">
            <w:pPr>
              <w:numPr>
                <w:ilvl w:val="0"/>
                <w:numId w:val="33"/>
              </w:numPr>
              <w:spacing w:line="276" w:lineRule="auto"/>
              <w:jc w:val="both"/>
              <w:rPr>
                <w:sz w:val="16"/>
              </w:rPr>
            </w:pPr>
            <w:r w:rsidRPr="007471BE">
              <w:rPr>
                <w:sz w:val="16"/>
              </w:rPr>
              <w:t>Debit constant reglabil între 0-15 litri / min;</w:t>
            </w:r>
          </w:p>
          <w:p w:rsidR="00FC5325" w:rsidRPr="007471BE" w:rsidRDefault="00FC5325" w:rsidP="0031090C">
            <w:pPr>
              <w:numPr>
                <w:ilvl w:val="0"/>
                <w:numId w:val="33"/>
              </w:numPr>
              <w:spacing w:line="276" w:lineRule="auto"/>
              <w:jc w:val="both"/>
              <w:rPr>
                <w:sz w:val="16"/>
              </w:rPr>
            </w:pPr>
            <w:r w:rsidRPr="007471BE">
              <w:rPr>
                <w:sz w:val="16"/>
              </w:rPr>
              <w:t>Mixer oxigen – aer incorporat cu reglaj: 21-100% oxigen;</w:t>
            </w:r>
          </w:p>
          <w:p w:rsidR="00FC5325" w:rsidRPr="007471BE" w:rsidRDefault="00FC5325" w:rsidP="0031090C">
            <w:pPr>
              <w:numPr>
                <w:ilvl w:val="0"/>
                <w:numId w:val="33"/>
              </w:numPr>
              <w:spacing w:line="276" w:lineRule="auto"/>
              <w:jc w:val="both"/>
              <w:rPr>
                <w:sz w:val="16"/>
              </w:rPr>
            </w:pPr>
            <w:r w:rsidRPr="007471BE">
              <w:rPr>
                <w:sz w:val="16"/>
              </w:rPr>
              <w:t>Monitor / alarmă pentru minim următorii parametrii: presiune, concentrație oxigen, volum expirat sau minut volum, PEEP, lipsa sau presiune scăzută alimentare gaze, baterie descărcată;</w:t>
            </w:r>
          </w:p>
          <w:p w:rsidR="00FC5325" w:rsidRPr="007471BE" w:rsidRDefault="00FC5325" w:rsidP="0031090C">
            <w:pPr>
              <w:numPr>
                <w:ilvl w:val="0"/>
                <w:numId w:val="33"/>
              </w:numPr>
              <w:spacing w:line="276" w:lineRule="auto"/>
              <w:jc w:val="both"/>
              <w:rPr>
                <w:sz w:val="16"/>
              </w:rPr>
            </w:pPr>
            <w:r w:rsidRPr="007471BE">
              <w:rPr>
                <w:sz w:val="16"/>
              </w:rPr>
              <w:t>Operate la 230V cu priză europeană.</w:t>
            </w:r>
          </w:p>
          <w:p w:rsidR="00FC5325" w:rsidRPr="00601DAD" w:rsidRDefault="00FC5325" w:rsidP="00315058">
            <w:pPr>
              <w:jc w:val="both"/>
              <w:rPr>
                <w:rFonts w:eastAsia="Calibri"/>
                <w:sz w:val="16"/>
                <w:szCs w:val="24"/>
                <w:lang w:val="ro-RO" w:eastAsia="en-US"/>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601DAD" w:rsidRDefault="00FC5325" w:rsidP="0031090C">
            <w:pPr>
              <w:pStyle w:val="Listparagraf"/>
              <w:numPr>
                <w:ilvl w:val="1"/>
                <w:numId w:val="37"/>
              </w:numPr>
              <w:rPr>
                <w:b/>
                <w:sz w:val="16"/>
              </w:rPr>
            </w:pPr>
            <w:r w:rsidRPr="00601DAD">
              <w:rPr>
                <w:b/>
                <w:sz w:val="16"/>
              </w:rPr>
              <w:lastRenderedPageBreak/>
              <w:t>Monitoare</w:t>
            </w:r>
          </w:p>
          <w:p w:rsidR="00FC5325" w:rsidRPr="00601DAD" w:rsidRDefault="00FC5325" w:rsidP="0031090C">
            <w:pPr>
              <w:pStyle w:val="Listparagraf"/>
              <w:numPr>
                <w:ilvl w:val="2"/>
                <w:numId w:val="37"/>
              </w:numPr>
              <w:rPr>
                <w:b/>
                <w:sz w:val="16"/>
              </w:rPr>
            </w:pPr>
            <w:r w:rsidRPr="00601DAD">
              <w:rPr>
                <w:b/>
                <w:sz w:val="16"/>
              </w:rPr>
              <w:t>UPU (minim 11)</w:t>
            </w:r>
          </w:p>
          <w:p w:rsidR="00FC5325" w:rsidRPr="00601DAD" w:rsidRDefault="00FC5325" w:rsidP="0031090C">
            <w:pPr>
              <w:pStyle w:val="Listparagraf"/>
              <w:numPr>
                <w:ilvl w:val="2"/>
                <w:numId w:val="37"/>
              </w:numPr>
              <w:rPr>
                <w:b/>
                <w:sz w:val="16"/>
              </w:rPr>
            </w:pPr>
            <w:r w:rsidRPr="00601DAD">
              <w:rPr>
                <w:b/>
                <w:sz w:val="16"/>
              </w:rPr>
              <w:t>ATI si sala operații (minim 17)</w:t>
            </w:r>
          </w:p>
          <w:p w:rsidR="00FC5325" w:rsidRPr="00601DAD" w:rsidRDefault="00FC5325" w:rsidP="0031090C">
            <w:pPr>
              <w:pStyle w:val="Listparagraf"/>
              <w:numPr>
                <w:ilvl w:val="2"/>
                <w:numId w:val="37"/>
              </w:numPr>
              <w:rPr>
                <w:b/>
                <w:sz w:val="16"/>
              </w:rPr>
            </w:pPr>
            <w:r w:rsidRPr="00601DAD">
              <w:rPr>
                <w:b/>
                <w:sz w:val="16"/>
              </w:rPr>
              <w:t>Monitoare portabile cu defibrilatoare si cardiostimulare externa (minim 14)</w:t>
            </w:r>
          </w:p>
          <w:p w:rsidR="00FC5325" w:rsidRPr="001333FB" w:rsidRDefault="00FC5325" w:rsidP="00315058">
            <w:pPr>
              <w:ind w:left="710"/>
              <w:jc w:val="both"/>
              <w:rPr>
                <w:sz w:val="16"/>
                <w:szCs w:val="16"/>
                <w:u w:val="single"/>
                <w:lang w:val="ro-RO"/>
              </w:rPr>
            </w:pPr>
            <w:r w:rsidRPr="001333FB">
              <w:rPr>
                <w:sz w:val="16"/>
                <w:szCs w:val="16"/>
                <w:u w:val="single"/>
                <w:lang w:val="ro-RO"/>
              </w:rPr>
              <w:t>2.2.4. Monitoare UPU (minim 11)</w:t>
            </w:r>
          </w:p>
          <w:p w:rsidR="00FC5325" w:rsidRPr="007471BE" w:rsidRDefault="00FC5325" w:rsidP="0031090C">
            <w:pPr>
              <w:numPr>
                <w:ilvl w:val="0"/>
                <w:numId w:val="9"/>
              </w:numPr>
              <w:jc w:val="both"/>
              <w:rPr>
                <w:sz w:val="16"/>
                <w:szCs w:val="16"/>
              </w:rPr>
            </w:pPr>
            <w:r w:rsidRPr="007471BE">
              <w:rPr>
                <w:sz w:val="16"/>
                <w:szCs w:val="16"/>
              </w:rPr>
              <w:t>Posibilitate de monitorizare minim AV (cu traseu ekg), SpO2 (se vor furniza: sensor reutilizabil adult + sensor reutilizabil copil, cat si toate cablurile si accesoriile necesare), TA (manșete TA copil, nounascut, medie, mare) cu cablurile si echipamentele necesare pentru a fi operaționalizat</w:t>
            </w:r>
          </w:p>
          <w:p w:rsidR="00FC5325" w:rsidRPr="007471BE" w:rsidRDefault="00FC5325" w:rsidP="0031090C">
            <w:pPr>
              <w:numPr>
                <w:ilvl w:val="0"/>
                <w:numId w:val="9"/>
              </w:numPr>
              <w:jc w:val="both"/>
              <w:rPr>
                <w:sz w:val="16"/>
                <w:szCs w:val="16"/>
              </w:rPr>
            </w:pPr>
            <w:r w:rsidRPr="007471BE">
              <w:rPr>
                <w:sz w:val="16"/>
                <w:szCs w:val="16"/>
              </w:rPr>
              <w:t>Conexiune 230V cu prize europeana – se vor furniza cablurile si accesoriile necesare alimentarii la priza</w:t>
            </w:r>
          </w:p>
          <w:p w:rsidR="00FC5325" w:rsidRPr="007471BE" w:rsidRDefault="00FC5325" w:rsidP="0031090C">
            <w:pPr>
              <w:numPr>
                <w:ilvl w:val="0"/>
                <w:numId w:val="9"/>
              </w:numPr>
              <w:jc w:val="both"/>
              <w:rPr>
                <w:sz w:val="16"/>
                <w:szCs w:val="16"/>
              </w:rPr>
            </w:pPr>
            <w:r w:rsidRPr="007471BE">
              <w:rPr>
                <w:sz w:val="16"/>
                <w:szCs w:val="16"/>
              </w:rPr>
              <w:t>Dispozitivul de prindere/ fixare la patul de spital se va furniza in setul de livrare</w:t>
            </w:r>
          </w:p>
          <w:p w:rsidR="00FC5325" w:rsidRPr="007471BE" w:rsidRDefault="00FC5325" w:rsidP="0031090C">
            <w:pPr>
              <w:numPr>
                <w:ilvl w:val="0"/>
                <w:numId w:val="9"/>
              </w:numPr>
              <w:jc w:val="both"/>
              <w:rPr>
                <w:sz w:val="16"/>
                <w:szCs w:val="16"/>
              </w:rPr>
            </w:pPr>
            <w:r w:rsidRPr="007471BE">
              <w:rPr>
                <w:sz w:val="16"/>
                <w:szCs w:val="16"/>
              </w:rPr>
              <w:t xml:space="preserve">Ecran LCD minim 10inchi, cu touchscreen </w:t>
            </w:r>
          </w:p>
          <w:p w:rsidR="00FC5325" w:rsidRPr="007471BE" w:rsidRDefault="00FC5325" w:rsidP="0031090C">
            <w:pPr>
              <w:numPr>
                <w:ilvl w:val="0"/>
                <w:numId w:val="9"/>
              </w:numPr>
              <w:jc w:val="both"/>
              <w:rPr>
                <w:sz w:val="16"/>
                <w:szCs w:val="16"/>
              </w:rPr>
            </w:pPr>
            <w:r w:rsidRPr="007471BE">
              <w:rPr>
                <w:sz w:val="16"/>
                <w:szCs w:val="16"/>
              </w:rPr>
              <w:t>Rezolutie minimă 600x700 pixeli</w:t>
            </w:r>
          </w:p>
          <w:p w:rsidR="00FC5325" w:rsidRPr="007471BE" w:rsidRDefault="00FC5325" w:rsidP="0031090C">
            <w:pPr>
              <w:numPr>
                <w:ilvl w:val="0"/>
                <w:numId w:val="9"/>
              </w:numPr>
              <w:jc w:val="both"/>
              <w:rPr>
                <w:sz w:val="16"/>
                <w:szCs w:val="16"/>
              </w:rPr>
            </w:pPr>
            <w:r w:rsidRPr="007471BE">
              <w:rPr>
                <w:sz w:val="16"/>
                <w:szCs w:val="16"/>
              </w:rPr>
              <w:t>Mod de măsurare pentru adulți și copii;</w:t>
            </w:r>
          </w:p>
          <w:p w:rsidR="00FC5325" w:rsidRPr="007471BE" w:rsidRDefault="00FC5325" w:rsidP="0031090C">
            <w:pPr>
              <w:numPr>
                <w:ilvl w:val="0"/>
                <w:numId w:val="9"/>
              </w:numPr>
              <w:jc w:val="both"/>
              <w:rPr>
                <w:sz w:val="16"/>
                <w:szCs w:val="16"/>
                <w:lang w:val="ro-RO"/>
              </w:rPr>
            </w:pPr>
            <w:r w:rsidRPr="007471BE">
              <w:rPr>
                <w:sz w:val="16"/>
                <w:szCs w:val="16"/>
                <w:lang w:val="ro-RO"/>
              </w:rPr>
              <w:t>Dimeniuni maxime: 350/300/250 mm</w:t>
            </w:r>
            <w:r w:rsidRPr="007471BE">
              <w:rPr>
                <w:sz w:val="16"/>
                <w:szCs w:val="16"/>
                <w:u w:val="single"/>
                <w:lang w:val="ro-RO"/>
              </w:rPr>
              <w:t>+</w:t>
            </w:r>
            <w:r w:rsidRPr="007471BE">
              <w:rPr>
                <w:sz w:val="16"/>
                <w:szCs w:val="16"/>
                <w:lang w:val="ro-RO"/>
              </w:rPr>
              <w:t>10%.</w:t>
            </w:r>
          </w:p>
          <w:p w:rsidR="00FC5325" w:rsidRPr="00773524" w:rsidRDefault="00FC5325" w:rsidP="00315058">
            <w:pPr>
              <w:ind w:left="710"/>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5058">
            <w:pPr>
              <w:ind w:left="710"/>
              <w:jc w:val="both"/>
              <w:rPr>
                <w:sz w:val="16"/>
                <w:szCs w:val="16"/>
                <w:u w:val="single"/>
                <w:lang w:val="ro-RO"/>
              </w:rPr>
            </w:pPr>
            <w:r w:rsidRPr="001333FB">
              <w:rPr>
                <w:sz w:val="16"/>
                <w:szCs w:val="16"/>
                <w:u w:val="single"/>
                <w:lang w:val="ro-RO"/>
              </w:rPr>
              <w:t>2.2.5.Monitoare ATI si sala operații (minim 17)</w:t>
            </w:r>
          </w:p>
          <w:p w:rsidR="00FC5325" w:rsidRPr="007471BE" w:rsidRDefault="00FC5325" w:rsidP="0031090C">
            <w:pPr>
              <w:numPr>
                <w:ilvl w:val="0"/>
                <w:numId w:val="9"/>
              </w:numPr>
              <w:jc w:val="both"/>
              <w:rPr>
                <w:sz w:val="16"/>
                <w:szCs w:val="16"/>
                <w:lang w:val="ro-RO"/>
              </w:rPr>
            </w:pPr>
            <w:r w:rsidRPr="007471BE">
              <w:rPr>
                <w:sz w:val="16"/>
                <w:szCs w:val="16"/>
                <w:lang w:val="ro-RO"/>
              </w:rPr>
              <w:t>Posibilitate de monitorizare minim: AV (cu traseu ekg), SpO2, TA (manșete TA nou-născut, copil, medie, mare) invazivăși non-invazivă, temperatură, capnometrie cu cablurile și echipamentele necesare pentru a fi operaționalizat;</w:t>
            </w:r>
          </w:p>
          <w:p w:rsidR="00FC5325" w:rsidRPr="007471BE" w:rsidRDefault="00FC5325" w:rsidP="0031090C">
            <w:pPr>
              <w:numPr>
                <w:ilvl w:val="0"/>
                <w:numId w:val="9"/>
              </w:numPr>
              <w:jc w:val="both"/>
              <w:rPr>
                <w:sz w:val="16"/>
                <w:szCs w:val="16"/>
                <w:lang w:val="ro-RO"/>
              </w:rPr>
            </w:pPr>
            <w:r w:rsidRPr="007471BE">
              <w:rPr>
                <w:sz w:val="16"/>
                <w:szCs w:val="16"/>
                <w:lang w:val="ro-RO"/>
              </w:rPr>
              <w:t>Conexiune 230V cu priză europeană;</w:t>
            </w:r>
          </w:p>
          <w:p w:rsidR="00FC5325" w:rsidRPr="007471BE" w:rsidRDefault="00FC5325" w:rsidP="0031090C">
            <w:pPr>
              <w:numPr>
                <w:ilvl w:val="0"/>
                <w:numId w:val="9"/>
              </w:numPr>
              <w:jc w:val="both"/>
              <w:rPr>
                <w:sz w:val="16"/>
                <w:szCs w:val="16"/>
                <w:lang w:val="ro-RO"/>
              </w:rPr>
            </w:pPr>
            <w:r w:rsidRPr="007471BE">
              <w:rPr>
                <w:sz w:val="16"/>
                <w:szCs w:val="16"/>
                <w:lang w:val="ro-RO"/>
              </w:rPr>
              <w:t>Elemente de prindere compatibile cu suporții existenți la fiecare pat;</w:t>
            </w:r>
          </w:p>
          <w:p w:rsidR="00FC5325" w:rsidRPr="007471BE" w:rsidRDefault="00FC5325" w:rsidP="0031090C">
            <w:pPr>
              <w:numPr>
                <w:ilvl w:val="0"/>
                <w:numId w:val="9"/>
              </w:numPr>
              <w:jc w:val="both"/>
              <w:rPr>
                <w:sz w:val="16"/>
                <w:szCs w:val="16"/>
                <w:lang w:val="ro-RO"/>
              </w:rPr>
            </w:pPr>
            <w:r w:rsidRPr="007471BE">
              <w:rPr>
                <w:sz w:val="16"/>
                <w:szCs w:val="16"/>
                <w:lang w:val="ro-RO"/>
              </w:rPr>
              <w:t>Posibilitate conexiune cu stație de monitorizare;</w:t>
            </w:r>
          </w:p>
          <w:p w:rsidR="00FC5325" w:rsidRPr="007471BE" w:rsidRDefault="00FC5325" w:rsidP="0031090C">
            <w:pPr>
              <w:numPr>
                <w:ilvl w:val="0"/>
                <w:numId w:val="9"/>
              </w:numPr>
              <w:jc w:val="both"/>
              <w:rPr>
                <w:sz w:val="16"/>
                <w:szCs w:val="16"/>
                <w:lang w:val="ro-RO"/>
              </w:rPr>
            </w:pPr>
            <w:r w:rsidRPr="007471BE">
              <w:rPr>
                <w:sz w:val="16"/>
                <w:szCs w:val="16"/>
                <w:lang w:val="ro-RO"/>
              </w:rPr>
              <w:t>Ecran LCD minim 8 inchi, cu touchscreen;</w:t>
            </w:r>
          </w:p>
          <w:p w:rsidR="00FC5325" w:rsidRPr="007471BE" w:rsidRDefault="00FC5325" w:rsidP="0031090C">
            <w:pPr>
              <w:numPr>
                <w:ilvl w:val="0"/>
                <w:numId w:val="9"/>
              </w:numPr>
              <w:jc w:val="both"/>
              <w:rPr>
                <w:sz w:val="16"/>
                <w:szCs w:val="16"/>
                <w:lang w:val="ro-RO"/>
              </w:rPr>
            </w:pPr>
            <w:r w:rsidRPr="007471BE">
              <w:rPr>
                <w:sz w:val="16"/>
                <w:szCs w:val="16"/>
                <w:lang w:val="ro-RO"/>
              </w:rPr>
              <w:t>Rezoluție minimă 600x700 pixeli;</w:t>
            </w:r>
          </w:p>
          <w:p w:rsidR="00FC5325" w:rsidRPr="007471BE" w:rsidRDefault="00FC5325" w:rsidP="0031090C">
            <w:pPr>
              <w:numPr>
                <w:ilvl w:val="0"/>
                <w:numId w:val="9"/>
              </w:numPr>
              <w:jc w:val="both"/>
              <w:rPr>
                <w:sz w:val="16"/>
                <w:szCs w:val="16"/>
                <w:lang w:val="ro-RO"/>
              </w:rPr>
            </w:pPr>
            <w:r w:rsidRPr="007471BE">
              <w:rPr>
                <w:sz w:val="16"/>
                <w:szCs w:val="16"/>
                <w:lang w:val="ro-RO"/>
              </w:rPr>
              <w:t>Mod de măsurare pentru adulți și copii;</w:t>
            </w:r>
          </w:p>
          <w:p w:rsidR="00FC5325" w:rsidRPr="00773524" w:rsidRDefault="00FC5325" w:rsidP="007471BE">
            <w:pPr>
              <w:ind w:left="710"/>
              <w:jc w:val="both"/>
              <w:rPr>
                <w:sz w:val="16"/>
                <w:szCs w:val="16"/>
                <w:lang w:val="ro-RO"/>
              </w:rPr>
            </w:pPr>
            <w:r w:rsidRPr="007471BE">
              <w:rPr>
                <w:sz w:val="16"/>
                <w:szCs w:val="16"/>
                <w:lang w:val="ro-RO"/>
              </w:rPr>
              <w:t>Dimeniuni maxime: 350/300/250 mm</w:t>
            </w:r>
            <w:r w:rsidRPr="007471BE">
              <w:rPr>
                <w:sz w:val="16"/>
                <w:szCs w:val="16"/>
                <w:u w:val="single"/>
                <w:lang w:val="ro-RO"/>
              </w:rPr>
              <w:t>+</w:t>
            </w:r>
            <w:r w:rsidRPr="007471BE">
              <w:rPr>
                <w:sz w:val="16"/>
                <w:szCs w:val="16"/>
                <w:lang w:val="ro-RO"/>
              </w:rPr>
              <w:t>10%.</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090C">
            <w:pPr>
              <w:numPr>
                <w:ilvl w:val="2"/>
                <w:numId w:val="37"/>
              </w:numPr>
              <w:jc w:val="both"/>
              <w:rPr>
                <w:sz w:val="16"/>
                <w:szCs w:val="16"/>
                <w:u w:val="single"/>
                <w:lang w:val="ro-RO"/>
              </w:rPr>
            </w:pPr>
            <w:r w:rsidRPr="001333FB">
              <w:rPr>
                <w:sz w:val="16"/>
                <w:szCs w:val="16"/>
                <w:u w:val="single"/>
                <w:lang w:val="ro-RO"/>
              </w:rPr>
              <w:t>Monitoare portabile cu defibrilatoare și cardiostimulare externă (minim 14)</w:t>
            </w:r>
          </w:p>
          <w:p w:rsidR="00FC5325" w:rsidRPr="007471BE" w:rsidRDefault="00FC5325" w:rsidP="0031090C">
            <w:pPr>
              <w:pStyle w:val="Listparagraf"/>
              <w:numPr>
                <w:ilvl w:val="0"/>
                <w:numId w:val="9"/>
              </w:numPr>
              <w:spacing w:line="276" w:lineRule="auto"/>
              <w:ind w:left="720"/>
              <w:jc w:val="both"/>
              <w:rPr>
                <w:sz w:val="16"/>
              </w:rPr>
            </w:pPr>
            <w:r w:rsidRPr="007471BE">
              <w:rPr>
                <w:sz w:val="16"/>
              </w:rPr>
              <w:t>Defibrilator manual bifazic cu selector energie defibrilare/cardioversie;</w:t>
            </w:r>
          </w:p>
          <w:p w:rsidR="00FC5325" w:rsidRPr="007471BE" w:rsidRDefault="00FC5325" w:rsidP="0031090C">
            <w:pPr>
              <w:pStyle w:val="Listparagraf"/>
              <w:numPr>
                <w:ilvl w:val="0"/>
                <w:numId w:val="9"/>
              </w:numPr>
              <w:spacing w:line="276" w:lineRule="auto"/>
              <w:ind w:left="720"/>
              <w:jc w:val="both"/>
              <w:rPr>
                <w:sz w:val="16"/>
              </w:rPr>
            </w:pPr>
            <w:r w:rsidRPr="007471BE">
              <w:rPr>
                <w:sz w:val="16"/>
              </w:rPr>
              <w:t>Defibrilare semiautomată externă cu afișaj si instrucțiuni audio in limba Romana;</w:t>
            </w:r>
          </w:p>
          <w:p w:rsidR="00FC5325" w:rsidRPr="007471BE" w:rsidRDefault="00FC5325" w:rsidP="0031090C">
            <w:pPr>
              <w:pStyle w:val="Listparagraf"/>
              <w:numPr>
                <w:ilvl w:val="0"/>
                <w:numId w:val="9"/>
              </w:numPr>
              <w:spacing w:line="276" w:lineRule="auto"/>
              <w:ind w:left="720"/>
              <w:jc w:val="both"/>
              <w:rPr>
                <w:sz w:val="16"/>
              </w:rPr>
            </w:pPr>
            <w:r w:rsidRPr="007471BE">
              <w:rPr>
                <w:sz w:val="16"/>
              </w:rPr>
              <w:t>Capabil de efectuare cardiostimulare temporală cu selectare amperaj și energie prin padele autoadezive (minim 50 padele/monitor);</w:t>
            </w:r>
          </w:p>
          <w:p w:rsidR="00FC5325" w:rsidRPr="007471BE" w:rsidRDefault="00FC5325" w:rsidP="0031090C">
            <w:pPr>
              <w:pStyle w:val="Listparagraf"/>
              <w:numPr>
                <w:ilvl w:val="0"/>
                <w:numId w:val="9"/>
              </w:numPr>
              <w:spacing w:line="276" w:lineRule="auto"/>
              <w:ind w:left="720"/>
              <w:jc w:val="both"/>
              <w:rPr>
                <w:sz w:val="16"/>
              </w:rPr>
            </w:pPr>
            <w:r w:rsidRPr="007471BE">
              <w:rPr>
                <w:sz w:val="16"/>
              </w:rPr>
              <w:t>Display LCD touch screen color, diagonala de minim 15 cm;</w:t>
            </w:r>
          </w:p>
          <w:p w:rsidR="00FC5325" w:rsidRPr="007471BE" w:rsidRDefault="00FC5325" w:rsidP="0031090C">
            <w:pPr>
              <w:pStyle w:val="Listparagraf"/>
              <w:numPr>
                <w:ilvl w:val="0"/>
                <w:numId w:val="9"/>
              </w:numPr>
              <w:spacing w:line="276" w:lineRule="auto"/>
              <w:ind w:left="720"/>
              <w:jc w:val="both"/>
              <w:rPr>
                <w:sz w:val="16"/>
              </w:rPr>
            </w:pPr>
            <w:r w:rsidRPr="007471BE">
              <w:rPr>
                <w:noProof/>
                <w:sz w:val="16"/>
              </w:rPr>
              <w:lastRenderedPageBreak/>
              <w:t>Aparatul sa poata fi operat prin intermediul display ului tip touch screen;</w:t>
            </w:r>
          </w:p>
          <w:p w:rsidR="00FC5325" w:rsidRPr="007471BE" w:rsidRDefault="00FC5325" w:rsidP="0031090C">
            <w:pPr>
              <w:pStyle w:val="Listparagraf"/>
              <w:numPr>
                <w:ilvl w:val="0"/>
                <w:numId w:val="9"/>
              </w:numPr>
              <w:spacing w:line="276" w:lineRule="auto"/>
              <w:ind w:left="720"/>
              <w:jc w:val="both"/>
              <w:rPr>
                <w:sz w:val="16"/>
              </w:rPr>
            </w:pPr>
            <w:r w:rsidRPr="007471BE">
              <w:rPr>
                <w:sz w:val="16"/>
              </w:rPr>
              <w:t>Posibilitate de monitorizare minim AV (cu traseu ekg), SpO2, TA (manșete TA nou-nascut, copil, medie, mare) cu cablurile si echipamentele necesare pentru a fi operaționalizat;</w:t>
            </w:r>
          </w:p>
          <w:p w:rsidR="00FC5325" w:rsidRPr="007471BE" w:rsidRDefault="00FC5325" w:rsidP="0031090C">
            <w:pPr>
              <w:pStyle w:val="Listparagraf"/>
              <w:numPr>
                <w:ilvl w:val="0"/>
                <w:numId w:val="9"/>
              </w:numPr>
              <w:spacing w:line="276" w:lineRule="auto"/>
              <w:ind w:left="720"/>
              <w:jc w:val="both"/>
              <w:rPr>
                <w:sz w:val="16"/>
              </w:rPr>
            </w:pPr>
            <w:r w:rsidRPr="007471BE">
              <w:rPr>
                <w:sz w:val="16"/>
              </w:rPr>
              <w:t>Energie defibrilare maxima: minim 200J;</w:t>
            </w:r>
          </w:p>
          <w:p w:rsidR="00FC5325" w:rsidRPr="007471BE" w:rsidRDefault="00FC5325" w:rsidP="0031090C">
            <w:pPr>
              <w:pStyle w:val="Listparagraf"/>
              <w:numPr>
                <w:ilvl w:val="0"/>
                <w:numId w:val="9"/>
              </w:numPr>
              <w:spacing w:line="276" w:lineRule="auto"/>
              <w:ind w:left="720"/>
              <w:jc w:val="both"/>
              <w:rPr>
                <w:sz w:val="16"/>
              </w:rPr>
            </w:pPr>
            <w:r w:rsidRPr="007471BE">
              <w:rPr>
                <w:sz w:val="16"/>
              </w:rPr>
              <w:t>Dotat atat cu padele de defibrilare reutilizabile, cat si cu electrozi de defibrilare;</w:t>
            </w:r>
          </w:p>
          <w:p w:rsidR="00FC5325" w:rsidRPr="007471BE" w:rsidRDefault="00FC5325" w:rsidP="0031090C">
            <w:pPr>
              <w:pStyle w:val="Listparagraf"/>
              <w:numPr>
                <w:ilvl w:val="0"/>
                <w:numId w:val="9"/>
              </w:numPr>
              <w:spacing w:line="276" w:lineRule="auto"/>
              <w:ind w:left="720"/>
              <w:jc w:val="both"/>
              <w:rPr>
                <w:sz w:val="16"/>
              </w:rPr>
            </w:pPr>
            <w:r w:rsidRPr="007471BE">
              <w:rPr>
                <w:noProof/>
                <w:sz w:val="16"/>
              </w:rPr>
              <w:t>Aparatul sa permita atat defibrilarea, cat si analiza semnalului ECG prin intermediul electrozilor de defibrilare;</w:t>
            </w:r>
          </w:p>
          <w:p w:rsidR="00FC5325" w:rsidRPr="007471BE" w:rsidRDefault="00FC5325" w:rsidP="0031090C">
            <w:pPr>
              <w:pStyle w:val="Listparagraf"/>
              <w:numPr>
                <w:ilvl w:val="0"/>
                <w:numId w:val="9"/>
              </w:numPr>
              <w:spacing w:line="276" w:lineRule="auto"/>
              <w:ind w:left="720"/>
              <w:jc w:val="both"/>
              <w:rPr>
                <w:sz w:val="16"/>
              </w:rPr>
            </w:pPr>
            <w:r w:rsidRPr="007471BE">
              <w:rPr>
                <w:sz w:val="16"/>
              </w:rPr>
              <w:t>Indicator pentru gradul de incarcare a bateriei;</w:t>
            </w:r>
          </w:p>
          <w:p w:rsidR="00FC5325" w:rsidRPr="007471BE" w:rsidRDefault="00FC5325" w:rsidP="0031090C">
            <w:pPr>
              <w:pStyle w:val="Listparagraf"/>
              <w:numPr>
                <w:ilvl w:val="0"/>
                <w:numId w:val="9"/>
              </w:numPr>
              <w:spacing w:line="276" w:lineRule="auto"/>
              <w:ind w:left="720"/>
              <w:jc w:val="both"/>
              <w:rPr>
                <w:sz w:val="16"/>
              </w:rPr>
            </w:pPr>
            <w:r w:rsidRPr="007471BE">
              <w:rPr>
                <w:sz w:val="16"/>
                <w:lang w:val="it-IT"/>
              </w:rPr>
              <w:t>Aparatul sa efectueze o descarcare interna in cazul in care nu a fost livrat nici un soc timp de maxim 30 de secunde de la incarcarea pentru șoc;</w:t>
            </w:r>
          </w:p>
          <w:p w:rsidR="00FC5325" w:rsidRPr="007471BE" w:rsidRDefault="00FC5325" w:rsidP="0031090C">
            <w:pPr>
              <w:pStyle w:val="Listparagraf"/>
              <w:numPr>
                <w:ilvl w:val="0"/>
                <w:numId w:val="9"/>
              </w:numPr>
              <w:spacing w:line="276" w:lineRule="auto"/>
              <w:ind w:left="720"/>
              <w:jc w:val="both"/>
              <w:rPr>
                <w:sz w:val="16"/>
              </w:rPr>
            </w:pPr>
            <w:r w:rsidRPr="007471BE">
              <w:rPr>
                <w:sz w:val="16"/>
              </w:rPr>
              <w:t xml:space="preserve"> Pacing extern;</w:t>
            </w:r>
          </w:p>
          <w:p w:rsidR="00FC5325" w:rsidRPr="007471BE" w:rsidRDefault="00FC5325" w:rsidP="0031090C">
            <w:pPr>
              <w:pStyle w:val="Listparagraf"/>
              <w:numPr>
                <w:ilvl w:val="0"/>
                <w:numId w:val="9"/>
              </w:numPr>
              <w:spacing w:line="276" w:lineRule="auto"/>
              <w:ind w:left="720"/>
              <w:jc w:val="both"/>
              <w:rPr>
                <w:sz w:val="16"/>
              </w:rPr>
            </w:pPr>
            <w:r w:rsidRPr="007471BE">
              <w:rPr>
                <w:sz w:val="16"/>
              </w:rPr>
              <w:t>Mod fix sau la cerere;</w:t>
            </w:r>
          </w:p>
          <w:p w:rsidR="00FC5325" w:rsidRPr="007471BE" w:rsidRDefault="00FC5325" w:rsidP="0031090C">
            <w:pPr>
              <w:pStyle w:val="Listparagraf"/>
              <w:numPr>
                <w:ilvl w:val="0"/>
                <w:numId w:val="9"/>
              </w:numPr>
              <w:spacing w:line="276" w:lineRule="auto"/>
              <w:ind w:left="720"/>
              <w:jc w:val="both"/>
              <w:rPr>
                <w:sz w:val="16"/>
              </w:rPr>
            </w:pPr>
            <w:r w:rsidRPr="007471BE">
              <w:rPr>
                <w:sz w:val="16"/>
              </w:rPr>
              <w:t>Monitorizare: EKG min. 3 derivații, pulsoximetrie, tensiune arteriala non-invazivă si display care permite vizionarea parametrilor;</w:t>
            </w:r>
          </w:p>
          <w:p w:rsidR="00FC5325" w:rsidRPr="007471BE" w:rsidRDefault="00FC5325" w:rsidP="0031090C">
            <w:pPr>
              <w:pStyle w:val="Listparagraf"/>
              <w:numPr>
                <w:ilvl w:val="0"/>
                <w:numId w:val="9"/>
              </w:numPr>
              <w:spacing w:line="276" w:lineRule="auto"/>
              <w:ind w:left="720"/>
              <w:jc w:val="both"/>
              <w:rPr>
                <w:sz w:val="16"/>
              </w:rPr>
            </w:pPr>
            <w:r w:rsidRPr="007471BE">
              <w:rPr>
                <w:sz w:val="16"/>
              </w:rPr>
              <w:t>Pulsoximetrie adulți / copii, cu senzor de deget reutilizabil, si senzor pentru nou-născut/sugar;</w:t>
            </w:r>
          </w:p>
          <w:p w:rsidR="00FC5325" w:rsidRPr="007471BE" w:rsidRDefault="00FC5325" w:rsidP="0031090C">
            <w:pPr>
              <w:pStyle w:val="Listparagraf"/>
              <w:numPr>
                <w:ilvl w:val="0"/>
                <w:numId w:val="9"/>
              </w:numPr>
              <w:spacing w:line="276" w:lineRule="auto"/>
              <w:ind w:left="720"/>
              <w:jc w:val="both"/>
              <w:rPr>
                <w:sz w:val="16"/>
              </w:rPr>
            </w:pPr>
            <w:r w:rsidRPr="007471BE">
              <w:rPr>
                <w:sz w:val="16"/>
              </w:rPr>
              <w:t>Interval masurare: 0-100%;</w:t>
            </w:r>
          </w:p>
          <w:p w:rsidR="00FC5325" w:rsidRPr="007471BE" w:rsidRDefault="00FC5325" w:rsidP="0031090C">
            <w:pPr>
              <w:pStyle w:val="Listparagraf"/>
              <w:numPr>
                <w:ilvl w:val="0"/>
                <w:numId w:val="9"/>
              </w:numPr>
              <w:spacing w:line="276" w:lineRule="auto"/>
              <w:ind w:left="720"/>
              <w:jc w:val="both"/>
              <w:rPr>
                <w:sz w:val="16"/>
              </w:rPr>
            </w:pPr>
            <w:r w:rsidRPr="007471BE">
              <w:rPr>
                <w:sz w:val="16"/>
              </w:rPr>
              <w:t>Acuratete: 70-100%;</w:t>
            </w:r>
          </w:p>
          <w:p w:rsidR="00FC5325" w:rsidRPr="007471BE" w:rsidRDefault="00FC5325" w:rsidP="0031090C">
            <w:pPr>
              <w:pStyle w:val="Listparagraf"/>
              <w:numPr>
                <w:ilvl w:val="0"/>
                <w:numId w:val="9"/>
              </w:numPr>
              <w:spacing w:line="276" w:lineRule="auto"/>
              <w:ind w:left="720"/>
              <w:jc w:val="both"/>
              <w:rPr>
                <w:sz w:val="16"/>
              </w:rPr>
            </w:pPr>
            <w:r w:rsidRPr="007471BE">
              <w:rPr>
                <w:sz w:val="16"/>
              </w:rPr>
              <w:t>Interval calibrare: 70-100%;</w:t>
            </w:r>
          </w:p>
          <w:p w:rsidR="00FC5325" w:rsidRPr="007471BE" w:rsidRDefault="00FC5325" w:rsidP="0031090C">
            <w:pPr>
              <w:pStyle w:val="Listparagraf"/>
              <w:numPr>
                <w:ilvl w:val="0"/>
                <w:numId w:val="9"/>
              </w:numPr>
              <w:spacing w:line="276" w:lineRule="auto"/>
              <w:ind w:left="720"/>
              <w:jc w:val="both"/>
              <w:rPr>
                <w:sz w:val="16"/>
              </w:rPr>
            </w:pPr>
            <w:r w:rsidRPr="007471BE">
              <w:rPr>
                <w:sz w:val="16"/>
              </w:rPr>
              <w:t>Tensiune arteriala non-invaziva – se vor livra min. 3 mărimi diferite de manșete (3 mărimi: adult mediu, adult supraponderal, copil);</w:t>
            </w:r>
          </w:p>
          <w:p w:rsidR="00FC5325" w:rsidRPr="007471BE" w:rsidRDefault="00FC5325" w:rsidP="0031090C">
            <w:pPr>
              <w:pStyle w:val="Listparagraf"/>
              <w:numPr>
                <w:ilvl w:val="0"/>
                <w:numId w:val="9"/>
              </w:numPr>
              <w:spacing w:line="276" w:lineRule="auto"/>
              <w:ind w:left="720"/>
              <w:jc w:val="both"/>
              <w:rPr>
                <w:sz w:val="16"/>
              </w:rPr>
            </w:pPr>
            <w:r w:rsidRPr="007471BE">
              <w:rPr>
                <w:sz w:val="16"/>
              </w:rPr>
              <w:t>Masurare oscilometrica, automata si manuala;</w:t>
            </w:r>
          </w:p>
          <w:p w:rsidR="00FC5325" w:rsidRPr="007471BE" w:rsidRDefault="00FC5325" w:rsidP="0031090C">
            <w:pPr>
              <w:pStyle w:val="Listparagraf"/>
              <w:numPr>
                <w:ilvl w:val="0"/>
                <w:numId w:val="9"/>
              </w:numPr>
              <w:spacing w:line="276" w:lineRule="auto"/>
              <w:ind w:left="720"/>
              <w:jc w:val="both"/>
              <w:rPr>
                <w:sz w:val="16"/>
              </w:rPr>
            </w:pPr>
            <w:r w:rsidRPr="007471BE">
              <w:rPr>
                <w:sz w:val="16"/>
              </w:rPr>
              <w:t>Defibrilatorul trebuie dotat cu modul de imprimare;</w:t>
            </w:r>
          </w:p>
          <w:p w:rsidR="00FC5325" w:rsidRPr="007471BE" w:rsidRDefault="00FC5325" w:rsidP="0031090C">
            <w:pPr>
              <w:pStyle w:val="Listparagraf"/>
              <w:numPr>
                <w:ilvl w:val="0"/>
                <w:numId w:val="9"/>
              </w:numPr>
              <w:spacing w:line="276" w:lineRule="auto"/>
              <w:ind w:left="720"/>
              <w:jc w:val="both"/>
              <w:rPr>
                <w:sz w:val="16"/>
              </w:rPr>
            </w:pPr>
            <w:r w:rsidRPr="007471BE">
              <w:rPr>
                <w:sz w:val="16"/>
              </w:rPr>
              <w:t>Consumabile: electrozi pentru defibrilare, stimulare și monitorizare – 50 perechi adult și 20 perechi copil, hârtie imprimantă – min. 10 role;</w:t>
            </w:r>
          </w:p>
          <w:p w:rsidR="00FC5325" w:rsidRPr="007471BE" w:rsidRDefault="00FC5325" w:rsidP="0031090C">
            <w:pPr>
              <w:pStyle w:val="Listparagraf"/>
              <w:numPr>
                <w:ilvl w:val="0"/>
                <w:numId w:val="9"/>
              </w:numPr>
              <w:spacing w:line="276" w:lineRule="auto"/>
              <w:ind w:left="720"/>
              <w:jc w:val="both"/>
              <w:rPr>
                <w:sz w:val="16"/>
              </w:rPr>
            </w:pPr>
            <w:r w:rsidRPr="007471BE">
              <w:rPr>
                <w:sz w:val="16"/>
              </w:rPr>
              <w:t>Defibrilatorul va fi prevăzut cu electrozi pentru defibrilare adult si copil, de unica folosintă;</w:t>
            </w:r>
          </w:p>
          <w:p w:rsidR="00FC5325" w:rsidRPr="007471BE" w:rsidRDefault="00FC5325" w:rsidP="0031090C">
            <w:pPr>
              <w:pStyle w:val="Listparagraf"/>
              <w:numPr>
                <w:ilvl w:val="0"/>
                <w:numId w:val="9"/>
              </w:numPr>
              <w:spacing w:line="276" w:lineRule="auto"/>
              <w:ind w:left="720"/>
              <w:jc w:val="both"/>
              <w:rPr>
                <w:sz w:val="16"/>
              </w:rPr>
            </w:pPr>
            <w:r w:rsidRPr="007471BE">
              <w:rPr>
                <w:sz w:val="16"/>
              </w:rPr>
              <w:t>Energia de defibrilare va putea fi ajustată în funcție de tipul de pacient – adult sau copil;</w:t>
            </w:r>
          </w:p>
          <w:p w:rsidR="00FC5325" w:rsidRPr="007471BE" w:rsidRDefault="00FC5325" w:rsidP="0031090C">
            <w:pPr>
              <w:pStyle w:val="Listparagraf"/>
              <w:numPr>
                <w:ilvl w:val="0"/>
                <w:numId w:val="9"/>
              </w:numPr>
              <w:spacing w:line="276" w:lineRule="auto"/>
              <w:ind w:left="720"/>
              <w:jc w:val="both"/>
              <w:rPr>
                <w:sz w:val="16"/>
              </w:rPr>
            </w:pPr>
            <w:r w:rsidRPr="007471BE">
              <w:rPr>
                <w:sz w:val="16"/>
              </w:rPr>
              <w:t>Acces liber, de către utilizator, la istoricul monitorizării;</w:t>
            </w:r>
          </w:p>
          <w:p w:rsidR="00FC5325" w:rsidRPr="007471BE" w:rsidRDefault="00FC5325" w:rsidP="0031090C">
            <w:pPr>
              <w:pStyle w:val="Listparagraf"/>
              <w:numPr>
                <w:ilvl w:val="0"/>
                <w:numId w:val="9"/>
              </w:numPr>
              <w:spacing w:line="276" w:lineRule="auto"/>
              <w:ind w:left="720"/>
              <w:jc w:val="both"/>
              <w:rPr>
                <w:sz w:val="16"/>
              </w:rPr>
            </w:pPr>
            <w:r w:rsidRPr="007471BE">
              <w:rPr>
                <w:sz w:val="16"/>
              </w:rPr>
              <w:t>Conexiune 230V cu priza europeană – se va furniza cablul pentru conectare la priza si incarcare;</w:t>
            </w:r>
          </w:p>
          <w:p w:rsidR="00FC5325" w:rsidRPr="007471BE" w:rsidRDefault="00FC5325" w:rsidP="0031090C">
            <w:pPr>
              <w:pStyle w:val="Listparagraf"/>
              <w:numPr>
                <w:ilvl w:val="0"/>
                <w:numId w:val="9"/>
              </w:numPr>
              <w:spacing w:line="276" w:lineRule="auto"/>
              <w:ind w:left="720"/>
              <w:jc w:val="both"/>
              <w:rPr>
                <w:sz w:val="16"/>
              </w:rPr>
            </w:pPr>
            <w:r w:rsidRPr="007471BE">
              <w:rPr>
                <w:sz w:val="16"/>
              </w:rPr>
              <w:t>Acumulator reincarcabil capabil de monitorizare minim 180 minute după o încărcare complete.</w:t>
            </w:r>
          </w:p>
          <w:p w:rsidR="00FC5325" w:rsidRPr="00773524" w:rsidRDefault="00FC5325" w:rsidP="00315058">
            <w:pPr>
              <w:ind w:left="710"/>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090C">
            <w:pPr>
              <w:numPr>
                <w:ilvl w:val="1"/>
                <w:numId w:val="37"/>
              </w:numPr>
              <w:jc w:val="both"/>
              <w:rPr>
                <w:b/>
                <w:sz w:val="16"/>
                <w:szCs w:val="16"/>
                <w:lang w:val="ro-RO"/>
              </w:rPr>
            </w:pPr>
            <w:r w:rsidRPr="001333FB">
              <w:rPr>
                <w:b/>
                <w:sz w:val="16"/>
                <w:szCs w:val="16"/>
                <w:lang w:val="ro-RO"/>
              </w:rPr>
              <w:lastRenderedPageBreak/>
              <w:t>Injectomate (minim 104)</w:t>
            </w:r>
          </w:p>
          <w:p w:rsidR="00FC5325" w:rsidRPr="007471BE" w:rsidRDefault="00FC5325" w:rsidP="0031090C">
            <w:pPr>
              <w:pStyle w:val="Listparagraf"/>
              <w:numPr>
                <w:ilvl w:val="0"/>
                <w:numId w:val="38"/>
              </w:numPr>
              <w:spacing w:line="276" w:lineRule="auto"/>
              <w:rPr>
                <w:sz w:val="16"/>
              </w:rPr>
            </w:pPr>
            <w:r w:rsidRPr="007471BE">
              <w:rPr>
                <w:rFonts w:cstheme="minorHAnsi"/>
                <w:sz w:val="16"/>
                <w:shd w:val="clear" w:color="auto" w:fill="FFFFFF"/>
              </w:rPr>
              <w:t>Alarme pentru ocluzia tubului de perfuzare, defectarea seringii, baterie scăzută;</w:t>
            </w:r>
          </w:p>
          <w:p w:rsidR="00FC5325" w:rsidRPr="007471BE" w:rsidRDefault="00FC5325" w:rsidP="0031090C">
            <w:pPr>
              <w:pStyle w:val="Listparagraf"/>
              <w:numPr>
                <w:ilvl w:val="0"/>
                <w:numId w:val="38"/>
              </w:numPr>
              <w:spacing w:line="276" w:lineRule="auto"/>
              <w:rPr>
                <w:sz w:val="16"/>
              </w:rPr>
            </w:pPr>
            <w:r w:rsidRPr="007471BE">
              <w:rPr>
                <w:rFonts w:cstheme="minorHAnsi"/>
                <w:sz w:val="16"/>
                <w:shd w:val="clear" w:color="auto" w:fill="FFFFFF"/>
              </w:rPr>
              <w:t>Rata infuziei și volumul total să poată fi stabilite de utilizator;</w:t>
            </w:r>
          </w:p>
          <w:p w:rsidR="00FC5325" w:rsidRPr="007471BE" w:rsidRDefault="00FC5325" w:rsidP="0031090C">
            <w:pPr>
              <w:pStyle w:val="Listparagraf"/>
              <w:numPr>
                <w:ilvl w:val="0"/>
                <w:numId w:val="38"/>
              </w:numPr>
              <w:spacing w:line="276" w:lineRule="auto"/>
              <w:rPr>
                <w:rFonts w:cstheme="minorHAnsi"/>
                <w:sz w:val="16"/>
              </w:rPr>
            </w:pPr>
            <w:r w:rsidRPr="007471BE">
              <w:rPr>
                <w:rFonts w:cstheme="minorHAnsi"/>
                <w:sz w:val="16"/>
                <w:shd w:val="clear" w:color="auto" w:fill="FFFFFF"/>
              </w:rPr>
              <w:t>Acuratețe: ± 2% (precizie mecanică ≤ 1%);</w:t>
            </w:r>
          </w:p>
          <w:p w:rsidR="00FC5325" w:rsidRPr="007471BE" w:rsidRDefault="00FC5325" w:rsidP="0031090C">
            <w:pPr>
              <w:pStyle w:val="Listparagraf"/>
              <w:numPr>
                <w:ilvl w:val="0"/>
                <w:numId w:val="38"/>
              </w:numPr>
              <w:spacing w:line="276" w:lineRule="auto"/>
              <w:rPr>
                <w:sz w:val="16"/>
              </w:rPr>
            </w:pPr>
            <w:r w:rsidRPr="007471BE">
              <w:rPr>
                <w:sz w:val="16"/>
              </w:rPr>
              <w:t>Mod de infuzare minim ml/h;</w:t>
            </w:r>
          </w:p>
          <w:p w:rsidR="00FC5325" w:rsidRPr="007471BE" w:rsidRDefault="00FC5325" w:rsidP="0031090C">
            <w:pPr>
              <w:pStyle w:val="Listparagraf"/>
              <w:numPr>
                <w:ilvl w:val="0"/>
                <w:numId w:val="38"/>
              </w:numPr>
              <w:spacing w:line="276" w:lineRule="auto"/>
              <w:rPr>
                <w:sz w:val="16"/>
              </w:rPr>
            </w:pPr>
            <w:r w:rsidRPr="007471BE">
              <w:rPr>
                <w:sz w:val="16"/>
              </w:rPr>
              <w:t>Anti-bolus automat;</w:t>
            </w:r>
          </w:p>
          <w:p w:rsidR="00FC5325" w:rsidRPr="007471BE" w:rsidRDefault="00FC5325" w:rsidP="0031090C">
            <w:pPr>
              <w:pStyle w:val="Listparagraf"/>
              <w:numPr>
                <w:ilvl w:val="0"/>
                <w:numId w:val="38"/>
              </w:numPr>
              <w:spacing w:line="276" w:lineRule="auto"/>
              <w:rPr>
                <w:sz w:val="16"/>
              </w:rPr>
            </w:pPr>
            <w:r w:rsidRPr="007471BE">
              <w:rPr>
                <w:sz w:val="16"/>
              </w:rPr>
              <w:t>Temperatura de lucru cel puțin în tervalul  5-40 grade C;</w:t>
            </w:r>
          </w:p>
          <w:p w:rsidR="00FC5325" w:rsidRPr="007471BE" w:rsidRDefault="00FC5325" w:rsidP="0031090C">
            <w:pPr>
              <w:pStyle w:val="Listparagraf"/>
              <w:numPr>
                <w:ilvl w:val="0"/>
                <w:numId w:val="38"/>
              </w:numPr>
              <w:spacing w:line="276" w:lineRule="auto"/>
              <w:rPr>
                <w:sz w:val="16"/>
              </w:rPr>
            </w:pPr>
            <w:r w:rsidRPr="007471BE">
              <w:rPr>
                <w:sz w:val="16"/>
              </w:rPr>
              <w:lastRenderedPageBreak/>
              <w:t>Compatibilitate universală cu toate tipurile de seringi 10 ml, 20 ml, 50 ml;</w:t>
            </w:r>
          </w:p>
          <w:p w:rsidR="00FC5325" w:rsidRPr="007471BE" w:rsidRDefault="00FC5325" w:rsidP="0031090C">
            <w:pPr>
              <w:pStyle w:val="Listparagraf"/>
              <w:numPr>
                <w:ilvl w:val="0"/>
                <w:numId w:val="38"/>
              </w:numPr>
              <w:spacing w:line="276" w:lineRule="auto"/>
              <w:rPr>
                <w:sz w:val="16"/>
              </w:rPr>
            </w:pPr>
            <w:r w:rsidRPr="007471BE">
              <w:rPr>
                <w:sz w:val="16"/>
              </w:rPr>
              <w:t>Conexiune 230V cu priza europeană;</w:t>
            </w:r>
          </w:p>
          <w:p w:rsidR="00FC5325" w:rsidRPr="007471BE" w:rsidRDefault="00FC5325" w:rsidP="0031090C">
            <w:pPr>
              <w:pStyle w:val="Listparagraf"/>
              <w:numPr>
                <w:ilvl w:val="0"/>
                <w:numId w:val="38"/>
              </w:numPr>
              <w:spacing w:line="276" w:lineRule="auto"/>
              <w:rPr>
                <w:sz w:val="16"/>
              </w:rPr>
            </w:pPr>
            <w:r w:rsidRPr="007471BE">
              <w:rPr>
                <w:sz w:val="16"/>
              </w:rPr>
              <w:t>Elemente de prindere compatibile cu suporții existenți la fiecare pat cu unghi reglabil de prindere;</w:t>
            </w:r>
          </w:p>
          <w:p w:rsidR="00FC5325" w:rsidRPr="007471BE" w:rsidRDefault="00FC5325" w:rsidP="0031090C">
            <w:pPr>
              <w:pStyle w:val="Listparagraf"/>
              <w:numPr>
                <w:ilvl w:val="0"/>
                <w:numId w:val="38"/>
              </w:numPr>
              <w:spacing w:line="276" w:lineRule="auto"/>
              <w:rPr>
                <w:sz w:val="16"/>
              </w:rPr>
            </w:pPr>
            <w:r w:rsidRPr="007471BE">
              <w:rPr>
                <w:sz w:val="16"/>
              </w:rPr>
              <w:t xml:space="preserve">Vor avea posibilitatea de a se prinde între ele, independent sau cu ajutorul unui suport (în cazul acesta se vor livra și suporții aferenți) </w:t>
            </w:r>
          </w:p>
          <w:p w:rsidR="00FC5325" w:rsidRPr="00773524" w:rsidRDefault="00FC5325" w:rsidP="00315058">
            <w:pPr>
              <w:ind w:left="710"/>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090C">
            <w:pPr>
              <w:numPr>
                <w:ilvl w:val="1"/>
                <w:numId w:val="37"/>
              </w:numPr>
              <w:jc w:val="both"/>
              <w:rPr>
                <w:b/>
                <w:sz w:val="16"/>
                <w:szCs w:val="16"/>
                <w:lang w:val="ro-RO"/>
              </w:rPr>
            </w:pPr>
            <w:r w:rsidRPr="001333FB">
              <w:rPr>
                <w:b/>
                <w:sz w:val="16"/>
                <w:szCs w:val="16"/>
                <w:lang w:val="ro-RO"/>
              </w:rPr>
              <w:lastRenderedPageBreak/>
              <w:t>Ecograf (minim 3)</w:t>
            </w:r>
          </w:p>
          <w:p w:rsidR="00FC5325" w:rsidRPr="007471BE" w:rsidRDefault="00FC5325" w:rsidP="0031090C">
            <w:pPr>
              <w:pStyle w:val="Listparagraf"/>
              <w:numPr>
                <w:ilvl w:val="0"/>
                <w:numId w:val="39"/>
              </w:numPr>
              <w:spacing w:line="276" w:lineRule="auto"/>
              <w:rPr>
                <w:sz w:val="16"/>
                <w:szCs w:val="16"/>
              </w:rPr>
            </w:pPr>
            <w:r w:rsidRPr="007471BE">
              <w:rPr>
                <w:sz w:val="16"/>
                <w:szCs w:val="16"/>
              </w:rPr>
              <w:t>ecograf mobil cu sonde pentru evaluare abdominală, părți moi, intra-vaginală, fereastră cardiacă;</w:t>
            </w:r>
          </w:p>
          <w:p w:rsidR="00FC5325" w:rsidRPr="007471BE" w:rsidRDefault="00FC5325" w:rsidP="0031090C">
            <w:pPr>
              <w:pStyle w:val="Listparagraf"/>
              <w:numPr>
                <w:ilvl w:val="0"/>
                <w:numId w:val="39"/>
              </w:numPr>
              <w:spacing w:line="276" w:lineRule="auto"/>
              <w:rPr>
                <w:sz w:val="16"/>
                <w:szCs w:val="16"/>
              </w:rPr>
            </w:pPr>
            <w:r w:rsidRPr="007471BE">
              <w:rPr>
                <w:sz w:val="16"/>
                <w:szCs w:val="16"/>
              </w:rPr>
              <w:t>sonda evaluare abdomino-pelvină rezervă;</w:t>
            </w:r>
          </w:p>
          <w:p w:rsidR="00FC5325" w:rsidRPr="007471BE" w:rsidRDefault="00FC5325" w:rsidP="0031090C">
            <w:pPr>
              <w:pStyle w:val="Listparagraf"/>
              <w:numPr>
                <w:ilvl w:val="0"/>
                <w:numId w:val="39"/>
              </w:numPr>
              <w:spacing w:line="276" w:lineRule="auto"/>
              <w:rPr>
                <w:sz w:val="16"/>
                <w:szCs w:val="16"/>
              </w:rPr>
            </w:pPr>
            <w:r w:rsidRPr="007471BE">
              <w:rPr>
                <w:sz w:val="16"/>
                <w:szCs w:val="16"/>
              </w:rPr>
              <w:t>Suport dedicat deplasabil pe roți;</w:t>
            </w:r>
          </w:p>
          <w:p w:rsidR="00FC5325" w:rsidRPr="007471BE" w:rsidRDefault="00FC5325" w:rsidP="0031090C">
            <w:pPr>
              <w:pStyle w:val="Listparagraf"/>
              <w:numPr>
                <w:ilvl w:val="0"/>
                <w:numId w:val="39"/>
              </w:numPr>
              <w:spacing w:line="276" w:lineRule="auto"/>
              <w:rPr>
                <w:sz w:val="16"/>
                <w:szCs w:val="16"/>
              </w:rPr>
            </w:pPr>
            <w:r w:rsidRPr="007471BE">
              <w:rPr>
                <w:sz w:val="16"/>
                <w:szCs w:val="16"/>
              </w:rPr>
              <w:t>Acumulator ce menține operabilitatea minim 60 minute după încărcare completă;</w:t>
            </w:r>
          </w:p>
          <w:p w:rsidR="00FC5325" w:rsidRPr="007471BE" w:rsidRDefault="00FC5325" w:rsidP="0031090C">
            <w:pPr>
              <w:pStyle w:val="Listparagraf"/>
              <w:numPr>
                <w:ilvl w:val="0"/>
                <w:numId w:val="39"/>
              </w:numPr>
              <w:spacing w:line="276" w:lineRule="auto"/>
              <w:rPr>
                <w:sz w:val="16"/>
                <w:szCs w:val="16"/>
              </w:rPr>
            </w:pPr>
            <w:r w:rsidRPr="007471BE">
              <w:rPr>
                <w:sz w:val="16"/>
                <w:szCs w:val="16"/>
              </w:rPr>
              <w:t>Compatibil Doppler color;</w:t>
            </w:r>
          </w:p>
          <w:p w:rsidR="00FC5325" w:rsidRPr="007471BE" w:rsidRDefault="00FC5325" w:rsidP="0031090C">
            <w:pPr>
              <w:pStyle w:val="NormalWeb"/>
              <w:numPr>
                <w:ilvl w:val="0"/>
                <w:numId w:val="39"/>
              </w:numPr>
              <w:spacing w:line="276" w:lineRule="auto"/>
              <w:rPr>
                <w:sz w:val="16"/>
                <w:szCs w:val="16"/>
              </w:rPr>
            </w:pPr>
            <w:r w:rsidRPr="007471BE">
              <w:rPr>
                <w:sz w:val="16"/>
                <w:szCs w:val="16"/>
              </w:rPr>
              <w:t>Monitor minim 15 inch IPS, LED;</w:t>
            </w:r>
          </w:p>
          <w:p w:rsidR="00FC5325" w:rsidRPr="007471BE" w:rsidRDefault="00FC5325" w:rsidP="0031090C">
            <w:pPr>
              <w:pStyle w:val="NormalWeb"/>
              <w:numPr>
                <w:ilvl w:val="0"/>
                <w:numId w:val="39"/>
              </w:numPr>
              <w:spacing w:line="276" w:lineRule="auto"/>
              <w:rPr>
                <w:sz w:val="16"/>
                <w:szCs w:val="16"/>
              </w:rPr>
            </w:pPr>
            <w:r w:rsidRPr="007471BE">
              <w:rPr>
                <w:sz w:val="16"/>
                <w:szCs w:val="16"/>
              </w:rPr>
              <w:t>Touchscreen minim 8 inch;</w:t>
            </w:r>
          </w:p>
          <w:p w:rsidR="00FC5325" w:rsidRPr="007471BE" w:rsidRDefault="00FC5325" w:rsidP="0031090C">
            <w:pPr>
              <w:pStyle w:val="NormalWeb"/>
              <w:numPr>
                <w:ilvl w:val="0"/>
                <w:numId w:val="39"/>
              </w:numPr>
              <w:spacing w:line="276" w:lineRule="auto"/>
              <w:rPr>
                <w:sz w:val="16"/>
                <w:szCs w:val="16"/>
              </w:rPr>
            </w:pPr>
            <w:r w:rsidRPr="007471BE">
              <w:rPr>
                <w:sz w:val="16"/>
                <w:szCs w:val="16"/>
              </w:rPr>
              <w:t>Porturi USB;</w:t>
            </w:r>
          </w:p>
          <w:p w:rsidR="00FC5325" w:rsidRPr="007471BE" w:rsidRDefault="00FC5325" w:rsidP="0031090C">
            <w:pPr>
              <w:pStyle w:val="NormalWeb"/>
              <w:numPr>
                <w:ilvl w:val="0"/>
                <w:numId w:val="39"/>
              </w:numPr>
              <w:spacing w:line="276" w:lineRule="auto"/>
              <w:rPr>
                <w:sz w:val="16"/>
                <w:szCs w:val="16"/>
              </w:rPr>
            </w:pPr>
            <w:r w:rsidRPr="007471BE">
              <w:rPr>
                <w:sz w:val="16"/>
                <w:szCs w:val="16"/>
              </w:rPr>
              <w:t>Tastatura iluminată/virtual</w:t>
            </w:r>
            <w:r w:rsidRPr="007471BE">
              <w:rPr>
                <w:sz w:val="16"/>
                <w:szCs w:val="16"/>
                <w:lang w:val="ro-RO"/>
              </w:rPr>
              <w:t>ă</w:t>
            </w:r>
            <w:r w:rsidRPr="007471BE">
              <w:rPr>
                <w:sz w:val="16"/>
                <w:szCs w:val="16"/>
              </w:rPr>
              <w:t>;</w:t>
            </w:r>
          </w:p>
          <w:p w:rsidR="00FC5325" w:rsidRPr="007471BE" w:rsidRDefault="00FC5325" w:rsidP="0031090C">
            <w:pPr>
              <w:pStyle w:val="NormalWeb"/>
              <w:numPr>
                <w:ilvl w:val="0"/>
                <w:numId w:val="39"/>
              </w:numPr>
              <w:spacing w:line="276" w:lineRule="auto"/>
              <w:rPr>
                <w:sz w:val="16"/>
                <w:szCs w:val="16"/>
              </w:rPr>
            </w:pPr>
            <w:r w:rsidRPr="007471BE">
              <w:rPr>
                <w:sz w:val="16"/>
                <w:szCs w:val="16"/>
              </w:rPr>
              <w:t>Tehnologie multicanal;</w:t>
            </w:r>
          </w:p>
          <w:p w:rsidR="00FC5325" w:rsidRPr="007471BE" w:rsidRDefault="00FC5325" w:rsidP="0031090C">
            <w:pPr>
              <w:pStyle w:val="NormalWeb"/>
              <w:numPr>
                <w:ilvl w:val="0"/>
                <w:numId w:val="39"/>
              </w:numPr>
              <w:spacing w:line="276" w:lineRule="auto"/>
              <w:rPr>
                <w:sz w:val="16"/>
                <w:szCs w:val="16"/>
              </w:rPr>
            </w:pPr>
            <w:r w:rsidRPr="007471BE">
              <w:rPr>
                <w:sz w:val="16"/>
                <w:szCs w:val="16"/>
              </w:rPr>
              <w:t>Minim 250 GB SSD pentru pornire rapidă și stocareimagini;</w:t>
            </w:r>
          </w:p>
          <w:p w:rsidR="00FC5325" w:rsidRPr="007471BE" w:rsidRDefault="00FC5325" w:rsidP="0031090C">
            <w:pPr>
              <w:pStyle w:val="NormalWeb"/>
              <w:numPr>
                <w:ilvl w:val="0"/>
                <w:numId w:val="39"/>
              </w:numPr>
              <w:spacing w:line="276" w:lineRule="auto"/>
              <w:rPr>
                <w:sz w:val="16"/>
                <w:szCs w:val="16"/>
              </w:rPr>
            </w:pPr>
            <w:r w:rsidRPr="007471BE">
              <w:rPr>
                <w:sz w:val="16"/>
                <w:szCs w:val="16"/>
              </w:rPr>
              <w:t>DICOM;</w:t>
            </w:r>
          </w:p>
          <w:p w:rsidR="00FC5325" w:rsidRPr="007471BE" w:rsidRDefault="00FC5325" w:rsidP="0031090C">
            <w:pPr>
              <w:pStyle w:val="NormalWeb"/>
              <w:numPr>
                <w:ilvl w:val="0"/>
                <w:numId w:val="39"/>
              </w:numPr>
              <w:spacing w:line="276" w:lineRule="auto"/>
              <w:rPr>
                <w:sz w:val="16"/>
                <w:szCs w:val="16"/>
              </w:rPr>
            </w:pPr>
            <w:r w:rsidRPr="007471BE">
              <w:rPr>
                <w:sz w:val="16"/>
                <w:szCs w:val="16"/>
                <w:lang w:val="it-IT"/>
              </w:rPr>
              <w:t>USB;</w:t>
            </w:r>
          </w:p>
          <w:p w:rsidR="00FC5325" w:rsidRPr="007471BE" w:rsidRDefault="00FC5325" w:rsidP="0031090C">
            <w:pPr>
              <w:pStyle w:val="NormalWeb"/>
              <w:numPr>
                <w:ilvl w:val="0"/>
                <w:numId w:val="39"/>
              </w:numPr>
              <w:spacing w:line="276" w:lineRule="auto"/>
              <w:rPr>
                <w:sz w:val="16"/>
                <w:szCs w:val="16"/>
              </w:rPr>
            </w:pPr>
            <w:r w:rsidRPr="007471BE">
              <w:rPr>
                <w:sz w:val="16"/>
                <w:szCs w:val="16"/>
              </w:rPr>
              <w:t>Power Doppler cu hărți directionale;</w:t>
            </w:r>
          </w:p>
          <w:p w:rsidR="00FC5325" w:rsidRPr="007471BE" w:rsidRDefault="00FC5325" w:rsidP="0031090C">
            <w:pPr>
              <w:pStyle w:val="NormalWeb"/>
              <w:numPr>
                <w:ilvl w:val="0"/>
                <w:numId w:val="39"/>
              </w:numPr>
              <w:spacing w:line="276" w:lineRule="auto"/>
              <w:rPr>
                <w:sz w:val="16"/>
                <w:szCs w:val="16"/>
                <w:lang w:val="it-IT"/>
              </w:rPr>
            </w:pPr>
            <w:r w:rsidRPr="007471BE">
              <w:rPr>
                <w:sz w:val="16"/>
                <w:szCs w:val="16"/>
                <w:lang w:val="it-IT"/>
              </w:rPr>
              <w:t>PW Doppler (Doppler pulsat) cu HPRF;</w:t>
            </w:r>
          </w:p>
          <w:p w:rsidR="00FC5325" w:rsidRPr="007471BE" w:rsidRDefault="00FC5325" w:rsidP="0031090C">
            <w:pPr>
              <w:pStyle w:val="NormalWeb"/>
              <w:numPr>
                <w:ilvl w:val="0"/>
                <w:numId w:val="39"/>
              </w:numPr>
              <w:spacing w:line="276" w:lineRule="auto"/>
              <w:rPr>
                <w:sz w:val="16"/>
                <w:szCs w:val="16"/>
              </w:rPr>
            </w:pPr>
            <w:r w:rsidRPr="007471BE">
              <w:rPr>
                <w:sz w:val="16"/>
                <w:szCs w:val="16"/>
              </w:rPr>
              <w:t>CW Doppler;</w:t>
            </w:r>
          </w:p>
          <w:p w:rsidR="00FC5325" w:rsidRPr="007471BE" w:rsidRDefault="00FC5325" w:rsidP="0031090C">
            <w:pPr>
              <w:pStyle w:val="NormalWeb"/>
              <w:numPr>
                <w:ilvl w:val="0"/>
                <w:numId w:val="39"/>
              </w:numPr>
              <w:spacing w:line="276" w:lineRule="auto"/>
              <w:rPr>
                <w:sz w:val="16"/>
                <w:szCs w:val="16"/>
              </w:rPr>
            </w:pPr>
            <w:r w:rsidRPr="007471BE">
              <w:rPr>
                <w:sz w:val="16"/>
                <w:szCs w:val="16"/>
              </w:rPr>
              <w:t>Multi-angle M-mode;</w:t>
            </w:r>
          </w:p>
          <w:p w:rsidR="00FC5325" w:rsidRPr="007471BE" w:rsidRDefault="00FC5325" w:rsidP="0031090C">
            <w:pPr>
              <w:pStyle w:val="NormalWeb"/>
              <w:numPr>
                <w:ilvl w:val="0"/>
                <w:numId w:val="39"/>
              </w:numPr>
              <w:spacing w:line="276" w:lineRule="auto"/>
              <w:rPr>
                <w:sz w:val="16"/>
                <w:szCs w:val="16"/>
              </w:rPr>
            </w:pPr>
            <w:r w:rsidRPr="007471BE">
              <w:rPr>
                <w:sz w:val="16"/>
                <w:szCs w:val="16"/>
              </w:rPr>
              <w:t>Tissue Doppler (TD);</w:t>
            </w:r>
          </w:p>
          <w:p w:rsidR="00FC5325" w:rsidRPr="007471BE" w:rsidRDefault="00FC5325" w:rsidP="0031090C">
            <w:pPr>
              <w:pStyle w:val="NormalWeb"/>
              <w:numPr>
                <w:ilvl w:val="0"/>
                <w:numId w:val="39"/>
              </w:numPr>
              <w:spacing w:line="276" w:lineRule="auto"/>
              <w:rPr>
                <w:sz w:val="16"/>
                <w:szCs w:val="16"/>
              </w:rPr>
            </w:pPr>
            <w:r w:rsidRPr="007471BE">
              <w:rPr>
                <w:sz w:val="16"/>
                <w:szCs w:val="16"/>
              </w:rPr>
              <w:t>3D / 4D Imaging (Hardware si software);</w:t>
            </w:r>
          </w:p>
          <w:p w:rsidR="00FC5325" w:rsidRPr="007471BE" w:rsidRDefault="00FC5325" w:rsidP="0031090C">
            <w:pPr>
              <w:pStyle w:val="NormalWeb"/>
              <w:numPr>
                <w:ilvl w:val="0"/>
                <w:numId w:val="39"/>
              </w:numPr>
              <w:spacing w:line="276" w:lineRule="auto"/>
              <w:rPr>
                <w:sz w:val="16"/>
                <w:szCs w:val="16"/>
              </w:rPr>
            </w:pPr>
            <w:r w:rsidRPr="007471BE">
              <w:rPr>
                <w:sz w:val="16"/>
                <w:szCs w:val="16"/>
              </w:rPr>
              <w:t>Duplex si Triplex;</w:t>
            </w:r>
          </w:p>
          <w:p w:rsidR="00FC5325" w:rsidRPr="007471BE" w:rsidRDefault="00FC5325" w:rsidP="0031090C">
            <w:pPr>
              <w:pStyle w:val="NormalWeb"/>
              <w:numPr>
                <w:ilvl w:val="0"/>
                <w:numId w:val="39"/>
              </w:numPr>
              <w:spacing w:line="276" w:lineRule="auto"/>
              <w:rPr>
                <w:sz w:val="16"/>
                <w:szCs w:val="16"/>
              </w:rPr>
            </w:pPr>
            <w:r w:rsidRPr="007471BE">
              <w:rPr>
                <w:sz w:val="16"/>
                <w:szCs w:val="16"/>
              </w:rPr>
              <w:t>Dual Real Time;</w:t>
            </w:r>
          </w:p>
          <w:p w:rsidR="00FC5325" w:rsidRPr="007471BE" w:rsidRDefault="00FC5325" w:rsidP="0031090C">
            <w:pPr>
              <w:pStyle w:val="NormalWeb"/>
              <w:numPr>
                <w:ilvl w:val="0"/>
                <w:numId w:val="39"/>
              </w:numPr>
              <w:spacing w:line="276" w:lineRule="auto"/>
              <w:rPr>
                <w:sz w:val="16"/>
                <w:szCs w:val="16"/>
              </w:rPr>
            </w:pPr>
            <w:r w:rsidRPr="007471BE">
              <w:rPr>
                <w:sz w:val="16"/>
                <w:szCs w:val="16"/>
              </w:rPr>
              <w:t>Harmonic Imaging (Tissue/Pulse Inversion);</w:t>
            </w:r>
          </w:p>
          <w:p w:rsidR="00FC5325" w:rsidRPr="007471BE" w:rsidRDefault="00FC5325" w:rsidP="0031090C">
            <w:pPr>
              <w:pStyle w:val="NormalWeb"/>
              <w:numPr>
                <w:ilvl w:val="0"/>
                <w:numId w:val="39"/>
              </w:numPr>
              <w:spacing w:line="276" w:lineRule="auto"/>
              <w:rPr>
                <w:sz w:val="16"/>
                <w:szCs w:val="16"/>
              </w:rPr>
            </w:pPr>
            <w:r w:rsidRPr="007471BE">
              <w:rPr>
                <w:sz w:val="16"/>
                <w:szCs w:val="16"/>
              </w:rPr>
              <w:t>Zoom acustic RF;</w:t>
            </w:r>
          </w:p>
          <w:p w:rsidR="00FC5325" w:rsidRPr="007471BE" w:rsidRDefault="00FC5325" w:rsidP="0031090C">
            <w:pPr>
              <w:pStyle w:val="NormalWeb"/>
              <w:numPr>
                <w:ilvl w:val="0"/>
                <w:numId w:val="39"/>
              </w:numPr>
              <w:spacing w:line="276" w:lineRule="auto"/>
              <w:rPr>
                <w:sz w:val="16"/>
                <w:szCs w:val="16"/>
              </w:rPr>
            </w:pPr>
            <w:r w:rsidRPr="007471BE">
              <w:rPr>
                <w:sz w:val="16"/>
                <w:szCs w:val="16"/>
              </w:rPr>
              <w:t>Real Time Doppler Calculations;</w:t>
            </w:r>
          </w:p>
          <w:p w:rsidR="00FC5325" w:rsidRPr="007471BE" w:rsidRDefault="00FC5325" w:rsidP="0031090C">
            <w:pPr>
              <w:pStyle w:val="NormalWeb"/>
              <w:numPr>
                <w:ilvl w:val="0"/>
                <w:numId w:val="39"/>
              </w:numPr>
              <w:spacing w:line="276" w:lineRule="auto"/>
              <w:rPr>
                <w:sz w:val="16"/>
                <w:szCs w:val="16"/>
              </w:rPr>
            </w:pPr>
            <w:r w:rsidRPr="007471BE">
              <w:rPr>
                <w:sz w:val="16"/>
                <w:szCs w:val="16"/>
              </w:rPr>
              <w:t>Zgomot emis&lt; 40 dbA.</w:t>
            </w:r>
          </w:p>
          <w:p w:rsidR="00FC5325" w:rsidRPr="007471BE" w:rsidRDefault="00FC5325" w:rsidP="0031090C">
            <w:pPr>
              <w:pStyle w:val="NormalWeb"/>
              <w:numPr>
                <w:ilvl w:val="0"/>
                <w:numId w:val="39"/>
              </w:numPr>
              <w:spacing w:line="276" w:lineRule="auto"/>
              <w:rPr>
                <w:sz w:val="16"/>
                <w:szCs w:val="16"/>
              </w:rPr>
            </w:pPr>
            <w:r w:rsidRPr="007471BE">
              <w:rPr>
                <w:sz w:val="16"/>
                <w:szCs w:val="16"/>
              </w:rPr>
              <w:t>Greutate dispozitiv (fara suportul de transport):  maxim 6,5 kg</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090C">
            <w:pPr>
              <w:numPr>
                <w:ilvl w:val="1"/>
                <w:numId w:val="37"/>
              </w:numPr>
              <w:jc w:val="both"/>
              <w:rPr>
                <w:b/>
                <w:sz w:val="16"/>
                <w:szCs w:val="16"/>
                <w:lang w:val="ro-RO"/>
              </w:rPr>
            </w:pPr>
            <w:r w:rsidRPr="001333FB">
              <w:rPr>
                <w:b/>
                <w:sz w:val="16"/>
                <w:szCs w:val="16"/>
                <w:lang w:val="ro-RO"/>
              </w:rPr>
              <w:t xml:space="preserve">Incubatoare portabile/mobile(minim 3) </w:t>
            </w:r>
          </w:p>
          <w:p w:rsidR="00FC5325" w:rsidRPr="007471BE" w:rsidRDefault="00FC5325" w:rsidP="0031090C">
            <w:pPr>
              <w:numPr>
                <w:ilvl w:val="2"/>
                <w:numId w:val="40"/>
              </w:numPr>
              <w:spacing w:line="276" w:lineRule="auto"/>
              <w:jc w:val="both"/>
              <w:rPr>
                <w:sz w:val="16"/>
              </w:rPr>
            </w:pPr>
            <w:r w:rsidRPr="007471BE">
              <w:rPr>
                <w:sz w:val="16"/>
              </w:rPr>
              <w:t>Sistem de încălzire care minimizează răcirea pacientului în cazul ușilor deschise: convecție sau radiație;</w:t>
            </w:r>
          </w:p>
          <w:p w:rsidR="00FC5325" w:rsidRPr="007471BE" w:rsidRDefault="00FC5325" w:rsidP="0031090C">
            <w:pPr>
              <w:numPr>
                <w:ilvl w:val="2"/>
                <w:numId w:val="40"/>
              </w:numPr>
              <w:spacing w:line="276" w:lineRule="auto"/>
              <w:jc w:val="both"/>
              <w:rPr>
                <w:sz w:val="16"/>
              </w:rPr>
            </w:pPr>
            <w:r w:rsidRPr="007471BE">
              <w:rPr>
                <w:sz w:val="16"/>
              </w:rPr>
              <w:t>Senzor temperatură aer: 28°C - 38°C;</w:t>
            </w:r>
          </w:p>
          <w:p w:rsidR="00FC5325" w:rsidRPr="007471BE" w:rsidRDefault="00FC5325" w:rsidP="0031090C">
            <w:pPr>
              <w:numPr>
                <w:ilvl w:val="2"/>
                <w:numId w:val="40"/>
              </w:numPr>
              <w:spacing w:line="276" w:lineRule="auto"/>
              <w:jc w:val="both"/>
              <w:rPr>
                <w:sz w:val="16"/>
              </w:rPr>
            </w:pPr>
            <w:r w:rsidRPr="007471BE">
              <w:rPr>
                <w:sz w:val="16"/>
              </w:rPr>
              <w:t>Senzor temperatură cutanată</w:t>
            </w:r>
          </w:p>
          <w:p w:rsidR="00FC5325" w:rsidRPr="007471BE" w:rsidRDefault="00FC5325" w:rsidP="0031090C">
            <w:pPr>
              <w:numPr>
                <w:ilvl w:val="2"/>
                <w:numId w:val="40"/>
              </w:numPr>
              <w:spacing w:line="276" w:lineRule="auto"/>
              <w:jc w:val="both"/>
              <w:rPr>
                <w:sz w:val="16"/>
              </w:rPr>
            </w:pPr>
            <w:r w:rsidRPr="007471BE">
              <w:rPr>
                <w:sz w:val="16"/>
              </w:rPr>
              <w:t>Filtru purificare aer</w:t>
            </w:r>
          </w:p>
          <w:p w:rsidR="00FC5325" w:rsidRPr="007471BE" w:rsidRDefault="00FC5325" w:rsidP="0031090C">
            <w:pPr>
              <w:numPr>
                <w:ilvl w:val="2"/>
                <w:numId w:val="40"/>
              </w:numPr>
              <w:spacing w:line="276" w:lineRule="auto"/>
              <w:jc w:val="both"/>
              <w:rPr>
                <w:sz w:val="16"/>
              </w:rPr>
            </w:pPr>
            <w:r w:rsidRPr="007471BE">
              <w:rPr>
                <w:sz w:val="16"/>
              </w:rPr>
              <w:t xml:space="preserve">Posibilitate reglare încălzire atât in funcție de temperatura aerului cât și temperatura </w:t>
            </w:r>
            <w:r w:rsidRPr="007471BE">
              <w:rPr>
                <w:sz w:val="16"/>
              </w:rPr>
              <w:lastRenderedPageBreak/>
              <w:t>cutanată;</w:t>
            </w:r>
          </w:p>
          <w:p w:rsidR="00FC5325" w:rsidRPr="007471BE" w:rsidRDefault="00FC5325" w:rsidP="0031090C">
            <w:pPr>
              <w:numPr>
                <w:ilvl w:val="2"/>
                <w:numId w:val="40"/>
              </w:numPr>
              <w:spacing w:line="276" w:lineRule="auto"/>
              <w:jc w:val="both"/>
              <w:rPr>
                <w:sz w:val="16"/>
              </w:rPr>
            </w:pPr>
            <w:r w:rsidRPr="007471BE">
              <w:rPr>
                <w:sz w:val="16"/>
              </w:rPr>
              <w:t>Alarme integrate în sistem: temperatură mare / mică, senzori defecți, baterie descărcată;</w:t>
            </w:r>
          </w:p>
          <w:p w:rsidR="00FC5325" w:rsidRPr="007471BE" w:rsidRDefault="00FC5325" w:rsidP="0031090C">
            <w:pPr>
              <w:numPr>
                <w:ilvl w:val="2"/>
                <w:numId w:val="40"/>
              </w:numPr>
              <w:spacing w:line="276" w:lineRule="auto"/>
              <w:jc w:val="both"/>
              <w:rPr>
                <w:sz w:val="16"/>
              </w:rPr>
            </w:pPr>
            <w:r w:rsidRPr="007471BE">
              <w:rPr>
                <w:sz w:val="16"/>
              </w:rPr>
              <w:t>Vizibilitate din cel puțin 4 parți: laterale, sus, cap;</w:t>
            </w:r>
          </w:p>
          <w:p w:rsidR="00FC5325" w:rsidRPr="007471BE" w:rsidRDefault="00FC5325" w:rsidP="0031090C">
            <w:pPr>
              <w:numPr>
                <w:ilvl w:val="2"/>
                <w:numId w:val="40"/>
              </w:numPr>
              <w:spacing w:line="276" w:lineRule="auto"/>
              <w:jc w:val="both"/>
              <w:rPr>
                <w:sz w:val="16"/>
              </w:rPr>
            </w:pPr>
            <w:r w:rsidRPr="007471BE">
              <w:rPr>
                <w:sz w:val="16"/>
              </w:rPr>
              <w:t>Acces la pacient (uși capac sau iris) din cel puțin 3 părți;</w:t>
            </w:r>
          </w:p>
          <w:p w:rsidR="00FC5325" w:rsidRPr="007471BE" w:rsidRDefault="00FC5325" w:rsidP="0031090C">
            <w:pPr>
              <w:numPr>
                <w:ilvl w:val="2"/>
                <w:numId w:val="40"/>
              </w:numPr>
              <w:spacing w:line="276" w:lineRule="auto"/>
              <w:jc w:val="both"/>
              <w:rPr>
                <w:sz w:val="16"/>
              </w:rPr>
            </w:pPr>
            <w:r w:rsidRPr="007471BE">
              <w:rPr>
                <w:sz w:val="16"/>
              </w:rPr>
              <w:t>Căi de acces pentru cabluri de monitorizare, tubulatura de ventilatoare, etc.</w:t>
            </w:r>
          </w:p>
          <w:p w:rsidR="00FC5325" w:rsidRPr="007471BE" w:rsidRDefault="00FC5325" w:rsidP="0031090C">
            <w:pPr>
              <w:numPr>
                <w:ilvl w:val="2"/>
                <w:numId w:val="40"/>
              </w:numPr>
              <w:spacing w:line="276" w:lineRule="auto"/>
              <w:jc w:val="both"/>
              <w:rPr>
                <w:sz w:val="16"/>
              </w:rPr>
            </w:pPr>
            <w:r w:rsidRPr="007471BE">
              <w:rPr>
                <w:sz w:val="16"/>
              </w:rPr>
              <w:t>Baterie incorporată cu autonomie de minim 60 minute;</w:t>
            </w:r>
          </w:p>
          <w:p w:rsidR="00FC5325" w:rsidRPr="007471BE" w:rsidRDefault="00FC5325" w:rsidP="0031090C">
            <w:pPr>
              <w:numPr>
                <w:ilvl w:val="2"/>
                <w:numId w:val="40"/>
              </w:numPr>
              <w:spacing w:line="276" w:lineRule="auto"/>
              <w:jc w:val="both"/>
              <w:rPr>
                <w:sz w:val="16"/>
              </w:rPr>
            </w:pPr>
            <w:r w:rsidRPr="007471BE">
              <w:rPr>
                <w:sz w:val="16"/>
              </w:rPr>
              <w:t>Deplasabil prin suport pe roți ce pot fi blocate;</w:t>
            </w:r>
          </w:p>
          <w:p w:rsidR="00FC5325" w:rsidRPr="007471BE" w:rsidRDefault="00FC5325" w:rsidP="0031090C">
            <w:pPr>
              <w:keepLines/>
              <w:numPr>
                <w:ilvl w:val="2"/>
                <w:numId w:val="40"/>
              </w:numPr>
              <w:tabs>
                <w:tab w:val="clear" w:pos="960"/>
                <w:tab w:val="left" w:pos="720"/>
              </w:tabs>
              <w:spacing w:line="276" w:lineRule="auto"/>
              <w:ind w:left="720" w:firstLine="0"/>
              <w:jc w:val="both"/>
              <w:rPr>
                <w:sz w:val="16"/>
              </w:rPr>
            </w:pPr>
            <w:r w:rsidRPr="007471BE">
              <w:rPr>
                <w:sz w:val="16"/>
              </w:rPr>
              <w:t>Suportul de transport se va livra impreuna cu incubatorul, in configuratie completa pentru functionare optima.</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1333FB" w:rsidRDefault="00FC5325" w:rsidP="0031090C">
            <w:pPr>
              <w:numPr>
                <w:ilvl w:val="1"/>
                <w:numId w:val="37"/>
              </w:numPr>
              <w:jc w:val="both"/>
              <w:rPr>
                <w:b/>
                <w:sz w:val="16"/>
                <w:szCs w:val="16"/>
                <w:lang w:val="ro-RO"/>
              </w:rPr>
            </w:pPr>
            <w:r w:rsidRPr="001333FB">
              <w:rPr>
                <w:b/>
                <w:sz w:val="16"/>
                <w:szCs w:val="16"/>
                <w:lang w:val="ro-RO"/>
              </w:rPr>
              <w:lastRenderedPageBreak/>
              <w:t>Endoscop (1 buc)</w:t>
            </w:r>
          </w:p>
          <w:p w:rsidR="00FC5325" w:rsidRPr="007471BE" w:rsidRDefault="00FC5325" w:rsidP="0031090C">
            <w:pPr>
              <w:numPr>
                <w:ilvl w:val="1"/>
                <w:numId w:val="41"/>
              </w:numPr>
              <w:jc w:val="both"/>
              <w:rPr>
                <w:sz w:val="16"/>
                <w:szCs w:val="16"/>
                <w:lang w:val="ro-RO"/>
              </w:rPr>
            </w:pPr>
            <w:r w:rsidRPr="007471BE">
              <w:rPr>
                <w:sz w:val="16"/>
                <w:szCs w:val="16"/>
                <w:lang w:val="ro-RO"/>
              </w:rPr>
              <w:t>Endoscopul va fi destinat pentru minimum următoarele tipuri de investigatii: endoscopie digestivă superioară, atât în scop diagnostic cât și terapeutic. Tipul de sonde vizate sunt cele flexibile. Se va oferta minim o sondă din fiecare dimensiune.</w:t>
            </w:r>
          </w:p>
          <w:p w:rsidR="00FC5325" w:rsidRPr="007471BE" w:rsidRDefault="00FC5325" w:rsidP="0031090C">
            <w:pPr>
              <w:numPr>
                <w:ilvl w:val="1"/>
                <w:numId w:val="41"/>
              </w:numPr>
              <w:jc w:val="both"/>
              <w:rPr>
                <w:sz w:val="16"/>
                <w:szCs w:val="16"/>
                <w:lang w:val="ro-RO"/>
              </w:rPr>
            </w:pPr>
            <w:r w:rsidRPr="007471BE">
              <w:rPr>
                <w:sz w:val="16"/>
                <w:szCs w:val="16"/>
                <w:lang w:val="ro-RO"/>
              </w:rPr>
              <w:t>Sondele endoscopului vor fi disponibile în minim 3 dimensiuni 30 cm,  60 cm, 90 cm;</w:t>
            </w:r>
          </w:p>
          <w:p w:rsidR="00FC5325" w:rsidRPr="007471BE" w:rsidRDefault="00FC5325" w:rsidP="0031090C">
            <w:pPr>
              <w:numPr>
                <w:ilvl w:val="1"/>
                <w:numId w:val="41"/>
              </w:numPr>
              <w:jc w:val="both"/>
              <w:rPr>
                <w:sz w:val="16"/>
                <w:szCs w:val="16"/>
                <w:lang w:val="ro-RO"/>
              </w:rPr>
            </w:pPr>
            <w:r w:rsidRPr="007471BE">
              <w:rPr>
                <w:bCs/>
                <w:sz w:val="16"/>
                <w:szCs w:val="16"/>
                <w:lang w:val="ro-RO"/>
              </w:rPr>
              <w:t>Rezoluție video înaltă:</w:t>
            </w:r>
            <w:r w:rsidRPr="007471BE">
              <w:rPr>
                <w:sz w:val="16"/>
                <w:szCs w:val="16"/>
                <w:lang w:val="ro-RO"/>
              </w:rPr>
              <w:t> Camera video integrate trebuiesăaibă o rezoluție de </w:t>
            </w:r>
            <w:r w:rsidRPr="007471BE">
              <w:rPr>
                <w:bCs/>
                <w:sz w:val="16"/>
                <w:szCs w:val="16"/>
                <w:lang w:val="ro-RO"/>
              </w:rPr>
              <w:t>minimum HD;</w:t>
            </w:r>
          </w:p>
          <w:p w:rsidR="00FC5325" w:rsidRPr="007471BE" w:rsidRDefault="00FC5325" w:rsidP="0031090C">
            <w:pPr>
              <w:numPr>
                <w:ilvl w:val="1"/>
                <w:numId w:val="41"/>
              </w:numPr>
              <w:jc w:val="both"/>
              <w:rPr>
                <w:sz w:val="16"/>
                <w:szCs w:val="16"/>
                <w:lang w:val="ro-RO"/>
              </w:rPr>
            </w:pPr>
            <w:r w:rsidRPr="007471BE">
              <w:rPr>
                <w:bCs/>
                <w:sz w:val="16"/>
                <w:szCs w:val="16"/>
                <w:lang w:val="ro-RO"/>
              </w:rPr>
              <w:t>Lumină LED integrată:</w:t>
            </w:r>
            <w:r w:rsidRPr="007471BE">
              <w:rPr>
                <w:sz w:val="16"/>
                <w:szCs w:val="16"/>
                <w:lang w:val="ro-RO"/>
              </w:rPr>
              <w:t> Sistemul de iluminare trebuie să fie ajustabil, cu lumină albă și uniformă, iluminarea trebuie să fie rece pentru a preveni încălzirea excesivă a zonei examinate;</w:t>
            </w:r>
          </w:p>
          <w:p w:rsidR="00FC5325" w:rsidRPr="007471BE" w:rsidRDefault="00FC5325" w:rsidP="0031090C">
            <w:pPr>
              <w:numPr>
                <w:ilvl w:val="1"/>
                <w:numId w:val="41"/>
              </w:numPr>
              <w:jc w:val="both"/>
              <w:rPr>
                <w:sz w:val="16"/>
                <w:szCs w:val="16"/>
                <w:lang w:val="ro-RO"/>
              </w:rPr>
            </w:pPr>
            <w:r w:rsidRPr="007471BE">
              <w:rPr>
                <w:bCs/>
                <w:sz w:val="16"/>
                <w:szCs w:val="16"/>
                <w:lang w:val="ro-RO"/>
              </w:rPr>
              <w:t>Sistem de captare a imaginilor;</w:t>
            </w:r>
          </w:p>
          <w:p w:rsidR="00FC5325" w:rsidRPr="007471BE" w:rsidRDefault="00FC5325" w:rsidP="0031090C">
            <w:pPr>
              <w:numPr>
                <w:ilvl w:val="1"/>
                <w:numId w:val="41"/>
              </w:numPr>
              <w:jc w:val="both"/>
              <w:rPr>
                <w:sz w:val="16"/>
                <w:szCs w:val="16"/>
                <w:lang w:val="ro-RO"/>
              </w:rPr>
            </w:pPr>
            <w:r w:rsidRPr="007471BE">
              <w:rPr>
                <w:bCs/>
                <w:sz w:val="16"/>
                <w:szCs w:val="16"/>
                <w:lang w:val="ro-RO"/>
              </w:rPr>
              <w:t>Autoclavabilitate; acesoriile metalice (exemplu: pensele, ansele, dilatatoarele, etc).Temperatura minimă la care accesoriile să fie autoclavabile este de minimum 121°C.</w:t>
            </w:r>
          </w:p>
          <w:p w:rsidR="00FC5325" w:rsidRPr="007471BE" w:rsidRDefault="00FC5325" w:rsidP="0031090C">
            <w:pPr>
              <w:numPr>
                <w:ilvl w:val="1"/>
                <w:numId w:val="41"/>
              </w:numPr>
              <w:jc w:val="both"/>
              <w:rPr>
                <w:sz w:val="16"/>
                <w:szCs w:val="16"/>
                <w:lang w:val="ro-RO"/>
              </w:rPr>
            </w:pPr>
            <w:r w:rsidRPr="007471BE">
              <w:rPr>
                <w:sz w:val="16"/>
                <w:szCs w:val="16"/>
              </w:rPr>
              <w:t xml:space="preserve">Conexiune 230V cu prize europeană - </w:t>
            </w:r>
            <w:r w:rsidRPr="007471BE">
              <w:rPr>
                <w:sz w:val="16"/>
                <w:szCs w:val="16"/>
                <w:lang w:val="ro-RO"/>
              </w:rPr>
              <w:t>se va furniza cablul pentru conectare la priza si incarcare</w:t>
            </w:r>
          </w:p>
          <w:p w:rsidR="00FC5325" w:rsidRPr="007471BE" w:rsidRDefault="00FC5325" w:rsidP="0031090C">
            <w:pPr>
              <w:numPr>
                <w:ilvl w:val="1"/>
                <w:numId w:val="41"/>
              </w:numPr>
              <w:jc w:val="both"/>
              <w:rPr>
                <w:sz w:val="16"/>
                <w:szCs w:val="16"/>
                <w:lang w:val="ro-RO"/>
              </w:rPr>
            </w:pPr>
            <w:r w:rsidRPr="007471BE">
              <w:rPr>
                <w:bCs/>
                <w:sz w:val="16"/>
                <w:szCs w:val="16"/>
                <w:lang w:val="ro-RO"/>
              </w:rPr>
              <w:t>Protecțiipentru camera video;</w:t>
            </w:r>
          </w:p>
          <w:p w:rsidR="00FC5325" w:rsidRPr="007471BE" w:rsidRDefault="00FC5325" w:rsidP="0031090C">
            <w:pPr>
              <w:numPr>
                <w:ilvl w:val="1"/>
                <w:numId w:val="41"/>
              </w:numPr>
              <w:jc w:val="both"/>
              <w:rPr>
                <w:sz w:val="16"/>
                <w:szCs w:val="16"/>
                <w:lang w:val="ro-RO"/>
              </w:rPr>
            </w:pPr>
            <w:r w:rsidRPr="007471BE">
              <w:rPr>
                <w:bCs/>
                <w:sz w:val="16"/>
                <w:szCs w:val="16"/>
                <w:lang w:val="ro-RO"/>
              </w:rPr>
              <w:t>Monitor extern:</w:t>
            </w:r>
            <w:r w:rsidRPr="007471BE">
              <w:rPr>
                <w:sz w:val="16"/>
                <w:szCs w:val="16"/>
                <w:lang w:val="ro-RO"/>
              </w:rPr>
              <w:t> Endoscopul trebuie să fie conectat la un </w:t>
            </w:r>
            <w:r w:rsidRPr="007471BE">
              <w:rPr>
                <w:bCs/>
                <w:sz w:val="16"/>
                <w:szCs w:val="16"/>
                <w:lang w:val="ro-RO"/>
              </w:rPr>
              <w:t>monitor extern</w:t>
            </w:r>
            <w:r w:rsidRPr="007471BE">
              <w:rPr>
                <w:sz w:val="16"/>
                <w:szCs w:val="16"/>
                <w:lang w:val="ro-RO"/>
              </w:rPr>
              <w:t> de cu rezoluția minimă HD (diagonala minim 21 inch);</w:t>
            </w:r>
          </w:p>
          <w:p w:rsidR="00FC5325" w:rsidRPr="007471BE" w:rsidRDefault="00FC5325" w:rsidP="0031090C">
            <w:pPr>
              <w:numPr>
                <w:ilvl w:val="1"/>
                <w:numId w:val="41"/>
              </w:numPr>
              <w:jc w:val="both"/>
              <w:rPr>
                <w:sz w:val="16"/>
                <w:szCs w:val="16"/>
                <w:lang w:val="ro-RO"/>
              </w:rPr>
            </w:pPr>
            <w:r w:rsidRPr="007471BE">
              <w:rPr>
                <w:bCs/>
                <w:sz w:val="16"/>
                <w:szCs w:val="16"/>
                <w:lang w:val="ro-RO"/>
              </w:rPr>
              <w:t>Înregistrare și stocare a materialelor video;</w:t>
            </w:r>
          </w:p>
          <w:p w:rsidR="00FC5325" w:rsidRPr="007471BE" w:rsidRDefault="00FC5325" w:rsidP="0031090C">
            <w:pPr>
              <w:numPr>
                <w:ilvl w:val="1"/>
                <w:numId w:val="41"/>
              </w:numPr>
              <w:jc w:val="both"/>
              <w:rPr>
                <w:b/>
                <w:sz w:val="16"/>
                <w:szCs w:val="16"/>
                <w:lang w:val="ro-RO"/>
              </w:rPr>
            </w:pPr>
            <w:r w:rsidRPr="007471BE">
              <w:rPr>
                <w:sz w:val="16"/>
                <w:szCs w:val="16"/>
                <w:lang w:val="ro-RO"/>
              </w:rPr>
              <w:t>Aparatul va fi livrat cu toate accesoriile necesare (cablu de alimentare, capete de schimb, manuale de operare);</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pStyle w:val="Listparagraf"/>
              <w:numPr>
                <w:ilvl w:val="1"/>
                <w:numId w:val="37"/>
              </w:numPr>
              <w:tabs>
                <w:tab w:val="left" w:pos="1350"/>
              </w:tabs>
              <w:ind w:firstLine="0"/>
              <w:jc w:val="both"/>
              <w:rPr>
                <w:b/>
                <w:sz w:val="16"/>
              </w:rPr>
            </w:pPr>
            <w:r w:rsidRPr="00DD09DC">
              <w:rPr>
                <w:b/>
                <w:sz w:val="16"/>
              </w:rPr>
              <w:t>Bronhoscop (1 buc)</w:t>
            </w:r>
          </w:p>
          <w:p w:rsidR="00FC5325" w:rsidRPr="007471BE" w:rsidRDefault="00FC5325" w:rsidP="0074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lang w:val="ro-RO"/>
              </w:rPr>
            </w:pPr>
            <w:r w:rsidRPr="007471BE">
              <w:rPr>
                <w:b/>
                <w:sz w:val="16"/>
                <w:lang w:val="ro-RO"/>
              </w:rPr>
              <w:t>Monitor:</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dimensiune diagonală display: minimum 8”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rezolutia minimă full HD;</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cu ecran tip ’’touch screen’’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cu memorie tip S.D. integrata, ca suport electronic pentru a salva foto/video în format JPEG /MPEG4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cu port card integrat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cu minim 2 intrari: USB si HDMI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cu posibilitate de conectare a 2 instrumente simultan (2 lame sau 2 video-</w:t>
            </w:r>
            <w:r w:rsidRPr="007471BE">
              <w:rPr>
                <w:sz w:val="16"/>
                <w:lang w:val="ro-RO"/>
              </w:rPr>
              <w:lastRenderedPageBreak/>
              <w:t xml:space="preserve">bronhoscoape flexibile sau o lamă si unul flexibil)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cu posibilitate de rulare a 2 imagini simultan pe monitor de la 2 instrumente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posibilitate transfer date de pe SD card pe USB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cu posibilitate redare înregistrări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cu posibilitate de înregistrare date audio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funcționare independentă pe acumulatori: minim 120 min.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protectie minimum IP 54 sau echivalent;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standard de conectare la diferiti suporți, tip VESA75, inclusiv la raftul mobil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Posibilitate de documentare a intubãrii prin memorare digitală de fotograme și film</w:t>
            </w:r>
          </w:p>
          <w:p w:rsidR="00FC5325" w:rsidRPr="007471BE" w:rsidRDefault="00FC5325" w:rsidP="0074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lang w:val="ro-RO"/>
              </w:rPr>
            </w:pPr>
            <w:r w:rsidRPr="007471BE">
              <w:rPr>
                <w:b/>
                <w:sz w:val="16"/>
                <w:lang w:val="ro-RO"/>
              </w:rPr>
              <w:tab/>
            </w:r>
          </w:p>
          <w:p w:rsidR="00FC5325" w:rsidRPr="007471BE" w:rsidRDefault="00FC5325" w:rsidP="0074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lang w:val="ro-RO"/>
              </w:rPr>
            </w:pPr>
            <w:r w:rsidRPr="007471BE">
              <w:rPr>
                <w:b/>
                <w:sz w:val="16"/>
                <w:lang w:val="ro-RO"/>
              </w:rPr>
              <w:tab/>
              <w:t>Set Videobronhoscop flexibil adulți:</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cu senzor video în varful endoscopului (tip CMOS sau CCD);</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diametru exterior: 6,0 - 6,5 m;</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lungime de lucru: 65 - 70 cm;</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lungime totala : 85 - 95 cm;</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diametru canal de lucru: minim 3,0 mm;</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direcție vedere: 0° - unghi vedere: min. 100º;</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deflecție vârf: min.140°/140°;</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cu valvă sucțiune detașabilă;</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iluminare cu LED înglobat;</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accesorii incluse în set;: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tester etanseitate, cu pară și manometru;</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perie curatare canal de lucru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 xml:space="preserve">port sonde orotraheale sau nazale: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set supape aspirație (minim 10 buc.) ;</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cu suport pentru păstrarea și dezinfectarea video-bronhoscopului flexibil, cu posibilitate de prindere de stativ.</w:t>
            </w:r>
          </w:p>
          <w:p w:rsidR="00FC5325" w:rsidRPr="007471BE" w:rsidRDefault="00FC5325" w:rsidP="0074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lang w:val="ro-RO"/>
              </w:rPr>
            </w:pPr>
            <w:r w:rsidRPr="007471BE">
              <w:rPr>
                <w:b/>
                <w:sz w:val="16"/>
                <w:lang w:val="ro-RO"/>
              </w:rPr>
              <w:tab/>
            </w:r>
          </w:p>
          <w:p w:rsidR="00FC5325" w:rsidRPr="007471BE" w:rsidRDefault="00FC5325" w:rsidP="0074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lang w:val="ro-RO"/>
              </w:rPr>
            </w:pPr>
            <w:r w:rsidRPr="007471BE">
              <w:rPr>
                <w:b/>
                <w:sz w:val="16"/>
                <w:lang w:val="ro-RO"/>
              </w:rPr>
              <w:tab/>
              <w:t>Stativ pentru monitor videolaringoscop:</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stativ mobil cu minim 5 roți din care minim 2 autostatice cu blocare;</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cu coș din plasă metalică, pentru sterilizare/depozitare lame videolaringoscop cu posibilitate atașare pe stativ;</w:t>
            </w:r>
          </w:p>
          <w:p w:rsidR="00FC5325" w:rsidRPr="007471BE" w:rsidRDefault="00FC5325" w:rsidP="0031090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lang w:val="ro-RO"/>
              </w:rPr>
            </w:pPr>
            <w:r w:rsidRPr="007471BE">
              <w:rPr>
                <w:sz w:val="16"/>
                <w:lang w:val="ro-RO"/>
              </w:rPr>
              <w:t>cu suport pentru susținerea a 5 lame de videolaringoscop cu suport pentru susținerea videolaringoscopului cu lame de unică utilizare.</w:t>
            </w:r>
          </w:p>
          <w:p w:rsidR="00FC5325" w:rsidRPr="00601DAD" w:rsidRDefault="00FC5325" w:rsidP="00315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tabs>
                <w:tab w:val="left" w:pos="1350"/>
              </w:tabs>
              <w:rPr>
                <w:b/>
                <w:sz w:val="16"/>
              </w:rPr>
            </w:pPr>
            <w:r>
              <w:rPr>
                <w:b/>
                <w:sz w:val="16"/>
              </w:rPr>
              <w:lastRenderedPageBreak/>
              <w:t xml:space="preserve">2.8. </w:t>
            </w:r>
            <w:r w:rsidRPr="00DD09DC">
              <w:rPr>
                <w:b/>
                <w:sz w:val="16"/>
              </w:rPr>
              <w:t>Aparat radiologie (2 complete)</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b/>
                <w:sz w:val="16"/>
              </w:rPr>
            </w:pPr>
            <w:r w:rsidRPr="007471BE">
              <w:rPr>
                <w:sz w:val="16"/>
                <w:u w:val="single"/>
              </w:rPr>
              <w:t>1.Sistem radiologie digital</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r w:rsidRPr="007471BE">
              <w:rPr>
                <w:sz w:val="16"/>
              </w:rPr>
              <w:t>- Sistem de radiologie digitală capabil să efectueze radiografiile obișnuite (inima-pulmonar, abdomen lateral, anteroposterior, radiografii membre în incident minim 2 axe) atât în poziție ortostatică cât și în clinostatism;</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r w:rsidRPr="007471BE">
              <w:rPr>
                <w:sz w:val="16"/>
              </w:rPr>
              <w:t xml:space="preserve">- Va fi prevăzut cu suport;  </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r w:rsidRPr="007471BE">
              <w:rPr>
                <w:sz w:val="16"/>
              </w:rPr>
              <w:t>- Capacitatea de a transmite imaginile capturate pe un laptop;</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r w:rsidRPr="007471BE">
              <w:rPr>
                <w:sz w:val="16"/>
              </w:rPr>
              <w:lastRenderedPageBreak/>
              <w:t xml:space="preserve">2. </w:t>
            </w:r>
            <w:r w:rsidRPr="007471BE">
              <w:rPr>
                <w:sz w:val="16"/>
                <w:u w:val="single"/>
              </w:rPr>
              <w:t>Aparat de radiologie digital portabil</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r w:rsidRPr="007471BE">
              <w:rPr>
                <w:sz w:val="16"/>
              </w:rPr>
              <w:t>- Aparat de radiologie digitală portabil capabil să fie transportat pe patul pacientului în UTI, sala de operație sau UPU (suplimentar);</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r w:rsidRPr="007471BE">
              <w:rPr>
                <w:sz w:val="16"/>
              </w:rPr>
              <w:t xml:space="preserve">- Se va putea monitoriza pe displayul aparatului nivelul bateriei; </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rPr>
                <w:sz w:val="16"/>
              </w:rPr>
            </w:pPr>
            <w:r w:rsidRPr="007471BE">
              <w:rPr>
                <w:sz w:val="16"/>
              </w:rPr>
              <w:t>- Greutate aparatului: maxim 15 kg (cu bateria inclusă);</w:t>
            </w:r>
          </w:p>
          <w:p w:rsidR="00FC5325" w:rsidRPr="007471BE" w:rsidRDefault="00FC5325" w:rsidP="007471BE">
            <w:pPr>
              <w:pStyle w:val="Listparagr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2"/>
              <w:jc w:val="both"/>
            </w:pPr>
            <w:r w:rsidRPr="007471BE">
              <w:rPr>
                <w:sz w:val="16"/>
              </w:rPr>
              <w:t>- Sigur pentru utilizare în spațiu deschis, cu siguranță pentru radiații limitată la cel mult 3 metri;</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jc w:val="both"/>
              <w:rPr>
                <w:b/>
                <w:sz w:val="16"/>
                <w:szCs w:val="16"/>
                <w:lang w:val="ro-RO"/>
              </w:rPr>
            </w:pPr>
            <w:r>
              <w:rPr>
                <w:b/>
                <w:sz w:val="16"/>
                <w:szCs w:val="16"/>
                <w:lang w:val="ro-RO"/>
              </w:rPr>
              <w:lastRenderedPageBreak/>
              <w:t xml:space="preserve">2.9. </w:t>
            </w:r>
            <w:r w:rsidRPr="00DD09DC">
              <w:rPr>
                <w:b/>
                <w:sz w:val="16"/>
                <w:szCs w:val="16"/>
                <w:lang w:val="ro-RO"/>
              </w:rPr>
              <w:t>Tehnica chirurgicală (minim 2)</w:t>
            </w:r>
          </w:p>
          <w:p w:rsidR="00FC5325" w:rsidRPr="00DD09DC" w:rsidRDefault="00FC5325" w:rsidP="00315058">
            <w:pPr>
              <w:ind w:left="710"/>
              <w:jc w:val="both"/>
              <w:rPr>
                <w:b/>
                <w:sz w:val="16"/>
                <w:szCs w:val="16"/>
                <w:lang w:val="ro-RO"/>
              </w:rPr>
            </w:pPr>
            <w:r w:rsidRPr="00DD09DC">
              <w:rPr>
                <w:b/>
                <w:sz w:val="16"/>
                <w:szCs w:val="16"/>
                <w:lang w:val="ro-RO"/>
              </w:rPr>
              <w:tab/>
              <w:t>Electrocauter (2 buc.):</w:t>
            </w:r>
          </w:p>
          <w:p w:rsidR="00FC5325" w:rsidRPr="007471BE" w:rsidRDefault="00FC5325" w:rsidP="007471BE">
            <w:pPr>
              <w:spacing w:line="276" w:lineRule="auto"/>
              <w:ind w:left="709"/>
              <w:jc w:val="both"/>
              <w:rPr>
                <w:bCs/>
                <w:sz w:val="16"/>
              </w:rPr>
            </w:pPr>
            <w:r w:rsidRPr="007471BE">
              <w:rPr>
                <w:bCs/>
                <w:sz w:val="16"/>
              </w:rPr>
              <w:t>- dimensiuni externe maxim 260x110x290mm (LxHxD)</w:t>
            </w:r>
          </w:p>
          <w:p w:rsidR="00FC5325" w:rsidRPr="007471BE" w:rsidRDefault="00FC5325" w:rsidP="007471BE">
            <w:pPr>
              <w:spacing w:line="276" w:lineRule="auto"/>
              <w:ind w:left="709"/>
              <w:jc w:val="both"/>
              <w:rPr>
                <w:bCs/>
                <w:sz w:val="16"/>
              </w:rPr>
            </w:pPr>
            <w:r w:rsidRPr="007471BE">
              <w:rPr>
                <w:bCs/>
                <w:sz w:val="16"/>
              </w:rPr>
              <w:t>- să poată efectua electrochirurgie monopolară și bipolară, cu puterea  de maximum 160W</w:t>
            </w:r>
          </w:p>
          <w:p w:rsidR="00FC5325" w:rsidRPr="007471BE" w:rsidRDefault="00FC5325" w:rsidP="007471BE">
            <w:pPr>
              <w:spacing w:line="276" w:lineRule="auto"/>
              <w:ind w:left="709"/>
              <w:jc w:val="both"/>
              <w:rPr>
                <w:bCs/>
                <w:sz w:val="16"/>
              </w:rPr>
            </w:pPr>
            <w:r w:rsidRPr="007471BE">
              <w:rPr>
                <w:bCs/>
                <w:sz w:val="16"/>
              </w:rPr>
              <w:t>- prevăzut cu alarmă de circuit deschis care să semnalizeze eventuale erori, respectiv: cablu deconectat sau lipsă de contact a plăcii cu pacientul cu semnale atât acustice cât și vizuale</w:t>
            </w:r>
          </w:p>
          <w:p w:rsidR="00FC5325" w:rsidRPr="007471BE" w:rsidRDefault="00FC5325" w:rsidP="007471BE">
            <w:pPr>
              <w:spacing w:line="276" w:lineRule="auto"/>
              <w:ind w:left="709"/>
              <w:jc w:val="both"/>
              <w:rPr>
                <w:bCs/>
                <w:sz w:val="16"/>
              </w:rPr>
            </w:pPr>
            <w:r w:rsidRPr="007471BE">
              <w:rPr>
                <w:bCs/>
                <w:sz w:val="16"/>
              </w:rPr>
              <w:t>- prevăzut cu protecție internă a circuitelor pentru supratensiune</w:t>
            </w:r>
          </w:p>
          <w:p w:rsidR="00FC5325" w:rsidRPr="007471BE" w:rsidRDefault="00FC5325" w:rsidP="007471BE">
            <w:pPr>
              <w:spacing w:line="276" w:lineRule="auto"/>
              <w:ind w:left="709"/>
              <w:jc w:val="both"/>
              <w:rPr>
                <w:bCs/>
                <w:sz w:val="16"/>
              </w:rPr>
            </w:pPr>
            <w:r w:rsidRPr="007471BE">
              <w:rPr>
                <w:bCs/>
                <w:sz w:val="16"/>
              </w:rPr>
              <w:t xml:space="preserve">- puterea minimă presetabilă să fie 0 </w:t>
            </w:r>
          </w:p>
          <w:p w:rsidR="00FC5325" w:rsidRPr="007471BE" w:rsidRDefault="00FC5325" w:rsidP="007471BE">
            <w:pPr>
              <w:spacing w:line="276" w:lineRule="auto"/>
              <w:ind w:left="709"/>
              <w:jc w:val="both"/>
              <w:rPr>
                <w:bCs/>
                <w:sz w:val="16"/>
              </w:rPr>
            </w:pPr>
            <w:r w:rsidRPr="007471BE">
              <w:rPr>
                <w:bCs/>
                <w:sz w:val="16"/>
              </w:rPr>
              <w:t xml:space="preserve">- pasul de nivel să fie 1 </w:t>
            </w:r>
          </w:p>
          <w:p w:rsidR="00FC5325" w:rsidRPr="007471BE" w:rsidRDefault="00FC5325" w:rsidP="007471BE">
            <w:pPr>
              <w:spacing w:line="276" w:lineRule="auto"/>
              <w:ind w:left="709"/>
              <w:jc w:val="both"/>
              <w:rPr>
                <w:bCs/>
                <w:sz w:val="16"/>
              </w:rPr>
            </w:pPr>
            <w:r w:rsidRPr="007471BE">
              <w:rPr>
                <w:bCs/>
                <w:sz w:val="16"/>
              </w:rPr>
              <w:t>- puterea de ieșire Cut să nu depășească 160W la 250Ohm</w:t>
            </w:r>
          </w:p>
          <w:p w:rsidR="00FC5325" w:rsidRPr="007471BE" w:rsidRDefault="00FC5325" w:rsidP="007471BE">
            <w:pPr>
              <w:spacing w:line="276" w:lineRule="auto"/>
              <w:ind w:left="709"/>
              <w:jc w:val="both"/>
              <w:rPr>
                <w:bCs/>
                <w:sz w:val="16"/>
              </w:rPr>
            </w:pPr>
            <w:r w:rsidRPr="007471BE">
              <w:rPr>
                <w:bCs/>
                <w:sz w:val="16"/>
              </w:rPr>
              <w:t>- puterea de ieșire Blend să nu depășească 120W la 200Ohm</w:t>
            </w:r>
          </w:p>
          <w:p w:rsidR="00FC5325" w:rsidRPr="007471BE" w:rsidRDefault="00FC5325" w:rsidP="007471BE">
            <w:pPr>
              <w:spacing w:line="276" w:lineRule="auto"/>
              <w:ind w:left="709"/>
              <w:jc w:val="both"/>
              <w:rPr>
                <w:bCs/>
                <w:sz w:val="16"/>
              </w:rPr>
            </w:pPr>
            <w:r w:rsidRPr="007471BE">
              <w:rPr>
                <w:bCs/>
                <w:sz w:val="16"/>
              </w:rPr>
              <w:t>- puterea maximă de coagulare forțată să fie 100W la 150Ohm</w:t>
            </w:r>
          </w:p>
          <w:p w:rsidR="00FC5325" w:rsidRPr="007471BE" w:rsidRDefault="00FC5325" w:rsidP="007471BE">
            <w:pPr>
              <w:spacing w:line="276" w:lineRule="auto"/>
              <w:ind w:left="709"/>
              <w:jc w:val="both"/>
              <w:rPr>
                <w:bCs/>
                <w:sz w:val="16"/>
              </w:rPr>
            </w:pPr>
            <w:r w:rsidRPr="007471BE">
              <w:rPr>
                <w:bCs/>
                <w:sz w:val="16"/>
              </w:rPr>
              <w:t>- puterea maximă de coagulare ușoară să fie 80W la 100Ohm</w:t>
            </w:r>
          </w:p>
          <w:p w:rsidR="00FC5325" w:rsidRPr="007471BE" w:rsidRDefault="00FC5325" w:rsidP="007471BE">
            <w:pPr>
              <w:spacing w:line="276" w:lineRule="auto"/>
              <w:ind w:left="709"/>
              <w:jc w:val="both"/>
              <w:rPr>
                <w:bCs/>
                <w:sz w:val="16"/>
              </w:rPr>
            </w:pPr>
            <w:r w:rsidRPr="007471BE">
              <w:rPr>
                <w:bCs/>
                <w:sz w:val="16"/>
              </w:rPr>
              <w:t>- puterea maximă bipolară să fie 60W la 100Ohm</w:t>
            </w:r>
          </w:p>
          <w:p w:rsidR="00FC5325" w:rsidRPr="007471BE" w:rsidRDefault="00FC5325" w:rsidP="007471BE">
            <w:pPr>
              <w:spacing w:line="276" w:lineRule="auto"/>
              <w:ind w:left="709"/>
              <w:jc w:val="both"/>
              <w:rPr>
                <w:bCs/>
                <w:sz w:val="16"/>
              </w:rPr>
            </w:pPr>
            <w:r w:rsidRPr="007471BE">
              <w:rPr>
                <w:bCs/>
                <w:sz w:val="16"/>
              </w:rPr>
              <w:t>- frecvența de lucru să nu depășească 600KHz</w:t>
            </w:r>
          </w:p>
          <w:p w:rsidR="00FC5325" w:rsidRPr="007471BE" w:rsidRDefault="00FC5325" w:rsidP="007471BE">
            <w:pPr>
              <w:spacing w:line="276" w:lineRule="auto"/>
              <w:ind w:left="709"/>
              <w:jc w:val="both"/>
              <w:rPr>
                <w:bCs/>
                <w:sz w:val="16"/>
              </w:rPr>
            </w:pPr>
            <w:r w:rsidRPr="007471BE">
              <w:rPr>
                <w:bCs/>
                <w:sz w:val="16"/>
              </w:rPr>
              <w:t>- alimentare 230V</w:t>
            </w:r>
          </w:p>
          <w:p w:rsidR="00FC5325" w:rsidRPr="007471BE" w:rsidRDefault="00FC5325" w:rsidP="007471BE">
            <w:pPr>
              <w:spacing w:line="276" w:lineRule="auto"/>
              <w:ind w:left="709"/>
              <w:jc w:val="both"/>
              <w:rPr>
                <w:bCs/>
                <w:sz w:val="16"/>
              </w:rPr>
            </w:pPr>
            <w:r w:rsidRPr="007471BE">
              <w:rPr>
                <w:bCs/>
                <w:sz w:val="16"/>
              </w:rPr>
              <w:t>- să prezinte autoprotecție</w:t>
            </w:r>
          </w:p>
          <w:p w:rsidR="00FC5325" w:rsidRPr="007471BE" w:rsidRDefault="00FC5325" w:rsidP="007471BE">
            <w:pPr>
              <w:spacing w:line="276" w:lineRule="auto"/>
              <w:ind w:left="709"/>
              <w:jc w:val="both"/>
              <w:rPr>
                <w:bCs/>
                <w:sz w:val="16"/>
              </w:rPr>
            </w:pPr>
            <w:r w:rsidRPr="007471BE">
              <w:rPr>
                <w:bCs/>
                <w:sz w:val="16"/>
              </w:rPr>
              <w:t>- să prezinte avertizare precizie putere de ieșire</w:t>
            </w:r>
          </w:p>
          <w:p w:rsidR="00FC5325" w:rsidRPr="007471BE" w:rsidRDefault="00FC5325" w:rsidP="007471BE">
            <w:pPr>
              <w:spacing w:line="276" w:lineRule="auto"/>
              <w:ind w:left="709"/>
              <w:jc w:val="both"/>
              <w:rPr>
                <w:bCs/>
                <w:sz w:val="16"/>
              </w:rPr>
            </w:pPr>
            <w:r w:rsidRPr="007471BE">
              <w:rPr>
                <w:bCs/>
                <w:sz w:val="16"/>
              </w:rPr>
              <w:t xml:space="preserve">- să poată funcționa cu plăcuță pacient divizată sau unică </w:t>
            </w:r>
          </w:p>
          <w:p w:rsidR="00FC5325" w:rsidRPr="007471BE" w:rsidRDefault="00FC5325" w:rsidP="007471BE">
            <w:pPr>
              <w:spacing w:line="276" w:lineRule="auto"/>
              <w:ind w:left="709"/>
              <w:jc w:val="both"/>
              <w:rPr>
                <w:bCs/>
                <w:sz w:val="16"/>
              </w:rPr>
            </w:pPr>
            <w:r w:rsidRPr="007471BE">
              <w:rPr>
                <w:bCs/>
                <w:sz w:val="16"/>
              </w:rPr>
              <w:t xml:space="preserve">- să aibă posibilitate de memorare a ultimelor condiții de lucru </w:t>
            </w:r>
          </w:p>
          <w:p w:rsidR="00FC5325" w:rsidRPr="007471BE" w:rsidRDefault="00FC5325" w:rsidP="007471BE">
            <w:pPr>
              <w:spacing w:line="276" w:lineRule="auto"/>
              <w:ind w:left="709"/>
              <w:jc w:val="both"/>
              <w:rPr>
                <w:bCs/>
                <w:sz w:val="16"/>
              </w:rPr>
            </w:pPr>
            <w:r w:rsidRPr="007471BE">
              <w:rPr>
                <w:bCs/>
                <w:sz w:val="16"/>
              </w:rPr>
              <w:t>- să fie prevăzut cu circuit pacient F</w:t>
            </w:r>
          </w:p>
          <w:p w:rsidR="00FC5325" w:rsidRPr="007471BE" w:rsidRDefault="00FC5325" w:rsidP="007471BE">
            <w:pPr>
              <w:spacing w:line="276" w:lineRule="auto"/>
              <w:ind w:left="709"/>
              <w:jc w:val="both"/>
              <w:rPr>
                <w:bCs/>
                <w:sz w:val="16"/>
              </w:rPr>
            </w:pPr>
            <w:r w:rsidRPr="007471BE">
              <w:rPr>
                <w:bCs/>
                <w:sz w:val="16"/>
              </w:rPr>
              <w:t>- să fie prevăzut cu mâner cu două butoane (coagulare-tăiere)</w:t>
            </w:r>
          </w:p>
          <w:p w:rsidR="00FC5325" w:rsidRPr="007471BE" w:rsidRDefault="00FC5325" w:rsidP="007471BE">
            <w:pPr>
              <w:spacing w:line="276" w:lineRule="auto"/>
              <w:ind w:left="709"/>
              <w:jc w:val="both"/>
              <w:rPr>
                <w:bCs/>
                <w:sz w:val="16"/>
              </w:rPr>
            </w:pPr>
            <w:r w:rsidRPr="007471BE">
              <w:rPr>
                <w:bCs/>
                <w:sz w:val="16"/>
              </w:rPr>
              <w:t>- să fie prevăzut cu pedală cu acționare picior</w:t>
            </w:r>
          </w:p>
          <w:p w:rsidR="00FC5325" w:rsidRPr="007471BE" w:rsidRDefault="00FC5325" w:rsidP="007471BE">
            <w:pPr>
              <w:spacing w:line="276" w:lineRule="auto"/>
              <w:ind w:left="709"/>
              <w:jc w:val="both"/>
              <w:rPr>
                <w:bCs/>
                <w:sz w:val="16"/>
              </w:rPr>
            </w:pPr>
            <w:r w:rsidRPr="007471BE">
              <w:rPr>
                <w:bCs/>
                <w:sz w:val="16"/>
              </w:rPr>
              <w:t>- să conțină electrod neutru cu cablu</w:t>
            </w:r>
          </w:p>
          <w:p w:rsidR="00FC5325" w:rsidRPr="007471BE" w:rsidRDefault="00FC5325" w:rsidP="007471BE">
            <w:pPr>
              <w:spacing w:line="276" w:lineRule="auto"/>
              <w:ind w:left="709"/>
              <w:jc w:val="both"/>
              <w:rPr>
                <w:bCs/>
                <w:sz w:val="16"/>
              </w:rPr>
            </w:pPr>
            <w:r w:rsidRPr="007471BE">
              <w:rPr>
                <w:bCs/>
                <w:sz w:val="16"/>
              </w:rPr>
              <w:t>- să conțină un kit de 10 electrozi autoclavabili</w:t>
            </w:r>
          </w:p>
          <w:p w:rsidR="00FC5325" w:rsidRDefault="00FC5325" w:rsidP="00315058">
            <w:pPr>
              <w:jc w:val="both"/>
              <w:rPr>
                <w:b/>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jc w:val="both"/>
              <w:rPr>
                <w:b/>
                <w:sz w:val="16"/>
                <w:szCs w:val="16"/>
                <w:lang w:val="ro-RO"/>
              </w:rPr>
            </w:pPr>
            <w:r>
              <w:rPr>
                <w:b/>
                <w:sz w:val="16"/>
                <w:szCs w:val="16"/>
                <w:lang w:val="ro-RO"/>
              </w:rPr>
              <w:t xml:space="preserve">2.10 </w:t>
            </w:r>
            <w:r w:rsidRPr="00DD09DC">
              <w:rPr>
                <w:b/>
                <w:sz w:val="16"/>
                <w:szCs w:val="16"/>
                <w:lang w:val="ro-RO"/>
              </w:rPr>
              <w:t>Masa operații (minim 2)</w:t>
            </w:r>
          </w:p>
          <w:p w:rsidR="00FC5325" w:rsidRPr="00152114" w:rsidRDefault="00FC5325" w:rsidP="00152114">
            <w:pPr>
              <w:spacing w:line="276" w:lineRule="auto"/>
              <w:ind w:left="284" w:firstLine="425"/>
              <w:jc w:val="both"/>
              <w:rPr>
                <w:b/>
                <w:sz w:val="16"/>
              </w:rPr>
            </w:pPr>
            <w:r w:rsidRPr="00152114">
              <w:rPr>
                <w:sz w:val="16"/>
              </w:rPr>
              <w:t xml:space="preserve">- masă operație electrohidraulică, modulară, care poate fi configurată și dotată pentru toate specialitățile chirurgicale </w:t>
            </w:r>
          </w:p>
          <w:p w:rsidR="00FC5325" w:rsidRPr="00152114" w:rsidRDefault="00FC5325" w:rsidP="00152114">
            <w:pPr>
              <w:spacing w:line="276" w:lineRule="auto"/>
              <w:ind w:left="284" w:firstLine="425"/>
              <w:jc w:val="both"/>
              <w:rPr>
                <w:sz w:val="16"/>
              </w:rPr>
            </w:pPr>
            <w:r w:rsidRPr="00152114">
              <w:rPr>
                <w:sz w:val="16"/>
              </w:rPr>
              <w:t xml:space="preserve">- top-ul divizat în 5 secțiuni; </w:t>
            </w:r>
          </w:p>
          <w:p w:rsidR="00FC5325" w:rsidRPr="00152114" w:rsidRDefault="00FC5325" w:rsidP="00152114">
            <w:pPr>
              <w:spacing w:line="276" w:lineRule="auto"/>
              <w:ind w:left="284" w:firstLine="425"/>
              <w:jc w:val="both"/>
              <w:rPr>
                <w:sz w:val="16"/>
              </w:rPr>
            </w:pPr>
            <w:r w:rsidRPr="00152114">
              <w:rPr>
                <w:sz w:val="16"/>
              </w:rPr>
              <w:t xml:space="preserve">- masa să fie mobilă, prevăzută cu sistem de blocare în podea hidraulic sau acționat manual cu o pedală </w:t>
            </w:r>
          </w:p>
          <w:p w:rsidR="00FC5325" w:rsidRPr="00152114" w:rsidRDefault="00FC5325" w:rsidP="00152114">
            <w:pPr>
              <w:spacing w:line="276" w:lineRule="auto"/>
              <w:ind w:left="284" w:firstLine="425"/>
              <w:jc w:val="both"/>
              <w:rPr>
                <w:sz w:val="16"/>
              </w:rPr>
            </w:pPr>
            <w:r w:rsidRPr="00152114">
              <w:rPr>
                <w:sz w:val="16"/>
              </w:rPr>
              <w:t>- dimensiuni top: maxim 2100 mm x 600 mm (Lxl)</w:t>
            </w:r>
          </w:p>
          <w:p w:rsidR="00FC5325" w:rsidRPr="00152114" w:rsidRDefault="00FC5325" w:rsidP="00152114">
            <w:pPr>
              <w:spacing w:line="276" w:lineRule="auto"/>
              <w:ind w:left="284" w:firstLine="425"/>
              <w:jc w:val="both"/>
              <w:rPr>
                <w:sz w:val="16"/>
              </w:rPr>
            </w:pPr>
            <w:r w:rsidRPr="00152114">
              <w:rPr>
                <w:sz w:val="16"/>
              </w:rPr>
              <w:t>- să fie prevăzută cu șine din inox pentru accesorii, care acoperă toată lungimea blatului mesei pe ambele părți</w:t>
            </w:r>
          </w:p>
          <w:p w:rsidR="00FC5325" w:rsidRPr="00152114" w:rsidRDefault="00FC5325" w:rsidP="00152114">
            <w:pPr>
              <w:spacing w:line="276" w:lineRule="auto"/>
              <w:ind w:left="284" w:firstLine="425"/>
              <w:jc w:val="both"/>
              <w:rPr>
                <w:sz w:val="16"/>
              </w:rPr>
            </w:pPr>
            <w:r w:rsidRPr="00152114">
              <w:rPr>
                <w:sz w:val="16"/>
              </w:rPr>
              <w:lastRenderedPageBreak/>
              <w:t>- înălțime reglabilă electric în intervalul 700-1100mm</w:t>
            </w:r>
          </w:p>
          <w:p w:rsidR="00FC5325" w:rsidRPr="00152114" w:rsidRDefault="00FC5325" w:rsidP="00152114">
            <w:pPr>
              <w:spacing w:line="276" w:lineRule="auto"/>
              <w:ind w:left="284" w:firstLine="425"/>
              <w:jc w:val="both"/>
              <w:rPr>
                <w:sz w:val="16"/>
              </w:rPr>
            </w:pPr>
            <w:r w:rsidRPr="00152114">
              <w:rPr>
                <w:sz w:val="16"/>
              </w:rPr>
              <w:t>- secțiunea spate (sus/jos) reglabilă electric în intervalul 80°/-50° ±10°</w:t>
            </w:r>
          </w:p>
          <w:p w:rsidR="00FC5325" w:rsidRPr="00152114" w:rsidRDefault="00FC5325" w:rsidP="00152114">
            <w:pPr>
              <w:spacing w:line="276" w:lineRule="auto"/>
              <w:ind w:left="284" w:firstLine="425"/>
              <w:jc w:val="both"/>
              <w:rPr>
                <w:sz w:val="16"/>
              </w:rPr>
            </w:pPr>
            <w:r w:rsidRPr="00152114">
              <w:rPr>
                <w:sz w:val="16"/>
              </w:rPr>
              <w:t>- secțiunea cap (sus/jos) reglabilă manual în intervalul 90°/-90° ±10°</w:t>
            </w:r>
          </w:p>
          <w:p w:rsidR="00FC5325" w:rsidRPr="00152114" w:rsidRDefault="00FC5325" w:rsidP="00152114">
            <w:pPr>
              <w:spacing w:line="276" w:lineRule="auto"/>
              <w:ind w:left="284" w:firstLine="425"/>
              <w:jc w:val="both"/>
              <w:rPr>
                <w:sz w:val="16"/>
              </w:rPr>
            </w:pPr>
            <w:r w:rsidRPr="00152114">
              <w:rPr>
                <w:sz w:val="16"/>
              </w:rPr>
              <w:t>- secțiunea picioare reglabilă manual (divizată în 2 secțiuni independente, detașabile și reglabile):</w:t>
            </w:r>
          </w:p>
          <w:p w:rsidR="00FC5325" w:rsidRPr="00152114" w:rsidRDefault="00FC5325" w:rsidP="0031090C">
            <w:pPr>
              <w:numPr>
                <w:ilvl w:val="0"/>
                <w:numId w:val="69"/>
              </w:numPr>
              <w:spacing w:line="276" w:lineRule="auto"/>
              <w:ind w:left="284" w:firstLine="425"/>
              <w:jc w:val="both"/>
              <w:rPr>
                <w:sz w:val="16"/>
              </w:rPr>
            </w:pPr>
            <w:r w:rsidRPr="00152114">
              <w:rPr>
                <w:sz w:val="16"/>
              </w:rPr>
              <w:t>sus/jos în intervalul +30°/-90° ±10°;</w:t>
            </w:r>
          </w:p>
          <w:p w:rsidR="00FC5325" w:rsidRPr="00152114" w:rsidRDefault="00FC5325" w:rsidP="0031090C">
            <w:pPr>
              <w:numPr>
                <w:ilvl w:val="0"/>
                <w:numId w:val="69"/>
              </w:numPr>
              <w:spacing w:line="276" w:lineRule="auto"/>
              <w:ind w:left="284" w:firstLine="425"/>
              <w:jc w:val="both"/>
              <w:rPr>
                <w:sz w:val="16"/>
              </w:rPr>
            </w:pPr>
            <w:r w:rsidRPr="00152114">
              <w:rPr>
                <w:sz w:val="16"/>
              </w:rPr>
              <w:t>deschidere orizontală în intervalul 0°/-90° ±10°</w:t>
            </w:r>
          </w:p>
          <w:p w:rsidR="00FC5325" w:rsidRPr="00152114" w:rsidRDefault="00FC5325" w:rsidP="00152114">
            <w:pPr>
              <w:spacing w:line="276" w:lineRule="auto"/>
              <w:ind w:left="284" w:firstLine="425"/>
              <w:jc w:val="both"/>
              <w:rPr>
                <w:sz w:val="16"/>
              </w:rPr>
            </w:pPr>
            <w:r w:rsidRPr="00152114">
              <w:rPr>
                <w:sz w:val="16"/>
              </w:rPr>
              <w:t>- trendelenburg/antitrendelenburg reglabil electric în intervalul +30°/-30° ±10°</w:t>
            </w:r>
          </w:p>
          <w:p w:rsidR="00FC5325" w:rsidRPr="00152114" w:rsidRDefault="00FC5325" w:rsidP="00152114">
            <w:pPr>
              <w:spacing w:line="276" w:lineRule="auto"/>
              <w:ind w:left="284" w:firstLine="425"/>
              <w:jc w:val="both"/>
              <w:rPr>
                <w:sz w:val="16"/>
              </w:rPr>
            </w:pPr>
            <w:r w:rsidRPr="00152114">
              <w:rPr>
                <w:sz w:val="16"/>
              </w:rPr>
              <w:t>- înclinare laterală stânga/dreapta reglabilă electric în intervalul ±20° ±10°</w:t>
            </w:r>
          </w:p>
          <w:p w:rsidR="00FC5325" w:rsidRPr="00152114" w:rsidRDefault="00FC5325" w:rsidP="00152114">
            <w:pPr>
              <w:spacing w:line="276" w:lineRule="auto"/>
              <w:ind w:left="284" w:firstLine="425"/>
              <w:jc w:val="both"/>
              <w:rPr>
                <w:sz w:val="16"/>
              </w:rPr>
            </w:pPr>
            <w:r w:rsidRPr="00152114">
              <w:rPr>
                <w:sz w:val="16"/>
              </w:rPr>
              <w:t>- translație longitudinală (cap/picioare) reglabilă electric 300 mm</w:t>
            </w:r>
          </w:p>
          <w:p w:rsidR="00FC5325" w:rsidRPr="00152114" w:rsidRDefault="00FC5325" w:rsidP="00152114">
            <w:pPr>
              <w:spacing w:line="276" w:lineRule="auto"/>
              <w:ind w:left="284" w:firstLine="425"/>
              <w:jc w:val="both"/>
              <w:rPr>
                <w:sz w:val="16"/>
              </w:rPr>
            </w:pPr>
            <w:r w:rsidRPr="00152114">
              <w:rPr>
                <w:sz w:val="16"/>
              </w:rPr>
              <w:t>- poziție flex/reflex reglabilă electric  în intervalul 230°/100°</w:t>
            </w:r>
          </w:p>
          <w:p w:rsidR="00FC5325" w:rsidRPr="00152114" w:rsidRDefault="00FC5325" w:rsidP="00152114">
            <w:pPr>
              <w:spacing w:line="276" w:lineRule="auto"/>
              <w:ind w:left="284" w:firstLine="425"/>
              <w:jc w:val="both"/>
              <w:rPr>
                <w:sz w:val="16"/>
              </w:rPr>
            </w:pPr>
            <w:r w:rsidRPr="00152114">
              <w:rPr>
                <w:sz w:val="16"/>
              </w:rPr>
              <w:t>- autonivelare reglabilă electric, poziția „0”</w:t>
            </w:r>
          </w:p>
          <w:p w:rsidR="00FC5325" w:rsidRPr="00152114" w:rsidRDefault="00FC5325" w:rsidP="00152114">
            <w:pPr>
              <w:spacing w:line="276" w:lineRule="auto"/>
              <w:ind w:left="284" w:firstLine="425"/>
              <w:jc w:val="both"/>
              <w:rPr>
                <w:sz w:val="16"/>
              </w:rPr>
            </w:pPr>
            <w:r w:rsidRPr="00152114">
              <w:rPr>
                <w:sz w:val="16"/>
              </w:rPr>
              <w:t>- capacitatea minima de încărcare pacient în orice poziție 200 kg</w:t>
            </w:r>
          </w:p>
          <w:p w:rsidR="00FC5325" w:rsidRPr="00152114" w:rsidRDefault="00FC5325" w:rsidP="00152114">
            <w:pPr>
              <w:spacing w:line="276" w:lineRule="auto"/>
              <w:ind w:left="284" w:firstLine="425"/>
              <w:jc w:val="both"/>
              <w:rPr>
                <w:b/>
                <w:sz w:val="16"/>
              </w:rPr>
            </w:pPr>
            <w:r w:rsidRPr="00152114">
              <w:rPr>
                <w:b/>
                <w:sz w:val="16"/>
              </w:rPr>
              <w:t>Accesorii</w:t>
            </w:r>
          </w:p>
          <w:p w:rsidR="00FC5325" w:rsidRPr="00152114" w:rsidRDefault="00FC5325" w:rsidP="00152114">
            <w:pPr>
              <w:spacing w:line="276" w:lineRule="auto"/>
              <w:ind w:left="284" w:firstLine="425"/>
              <w:jc w:val="both"/>
              <w:rPr>
                <w:sz w:val="16"/>
              </w:rPr>
            </w:pPr>
            <w:r w:rsidRPr="00152114">
              <w:rPr>
                <w:sz w:val="16"/>
              </w:rPr>
              <w:t>- sistem manual de acționare a comenzilor mesei – 1 bucată</w:t>
            </w:r>
          </w:p>
          <w:p w:rsidR="00FC5325" w:rsidRPr="00152114" w:rsidRDefault="00FC5325" w:rsidP="00152114">
            <w:pPr>
              <w:spacing w:line="276" w:lineRule="auto"/>
              <w:ind w:left="284" w:firstLine="425"/>
              <w:jc w:val="both"/>
              <w:rPr>
                <w:sz w:val="16"/>
              </w:rPr>
            </w:pPr>
            <w:r w:rsidRPr="00152114">
              <w:rPr>
                <w:sz w:val="16"/>
              </w:rPr>
              <w:t>- curea fixare pacient – 2 bucăți</w:t>
            </w:r>
          </w:p>
          <w:p w:rsidR="00FC5325" w:rsidRPr="00152114" w:rsidRDefault="00FC5325" w:rsidP="00152114">
            <w:pPr>
              <w:spacing w:line="276" w:lineRule="auto"/>
              <w:ind w:left="284" w:firstLine="425"/>
              <w:jc w:val="both"/>
              <w:rPr>
                <w:sz w:val="16"/>
              </w:rPr>
            </w:pPr>
            <w:r w:rsidRPr="00152114">
              <w:rPr>
                <w:sz w:val="16"/>
              </w:rPr>
              <w:t>- suport brațe – 2 bucăți</w:t>
            </w:r>
          </w:p>
          <w:p w:rsidR="00FC5325" w:rsidRPr="00152114" w:rsidRDefault="00FC5325" w:rsidP="00152114">
            <w:pPr>
              <w:spacing w:line="276" w:lineRule="auto"/>
              <w:ind w:left="284" w:firstLine="425"/>
              <w:jc w:val="both"/>
              <w:rPr>
                <w:sz w:val="16"/>
              </w:rPr>
            </w:pPr>
            <w:r w:rsidRPr="00152114">
              <w:rPr>
                <w:sz w:val="16"/>
              </w:rPr>
              <w:t>- extensii picioare – o pereche</w:t>
            </w:r>
          </w:p>
          <w:p w:rsidR="00FC5325" w:rsidRPr="00152114" w:rsidRDefault="00FC5325" w:rsidP="00152114">
            <w:pPr>
              <w:spacing w:line="276" w:lineRule="auto"/>
              <w:ind w:left="284" w:firstLine="425"/>
              <w:jc w:val="both"/>
              <w:rPr>
                <w:sz w:val="16"/>
              </w:rPr>
            </w:pPr>
            <w:r w:rsidRPr="00152114">
              <w:rPr>
                <w:sz w:val="16"/>
              </w:rPr>
              <w:t>- sistem manual de imobilizare a mesei pe podea, la pedală</w:t>
            </w:r>
          </w:p>
          <w:p w:rsidR="00FC5325" w:rsidRPr="00152114" w:rsidRDefault="00FC5325" w:rsidP="00152114">
            <w:pPr>
              <w:spacing w:line="276" w:lineRule="auto"/>
              <w:ind w:left="284" w:firstLine="425"/>
              <w:jc w:val="both"/>
              <w:rPr>
                <w:sz w:val="16"/>
              </w:rPr>
            </w:pPr>
            <w:r w:rsidRPr="00152114">
              <w:rPr>
                <w:sz w:val="16"/>
              </w:rPr>
              <w:t>- lira anestezie – 1 bucată</w:t>
            </w:r>
          </w:p>
          <w:p w:rsidR="00FC5325" w:rsidRPr="00152114" w:rsidRDefault="00FC5325" w:rsidP="00152114">
            <w:pPr>
              <w:spacing w:line="276" w:lineRule="auto"/>
              <w:ind w:left="284" w:firstLine="425"/>
              <w:jc w:val="both"/>
              <w:rPr>
                <w:sz w:val="16"/>
              </w:rPr>
            </w:pPr>
            <w:r w:rsidRPr="00152114">
              <w:rPr>
                <w:sz w:val="16"/>
              </w:rPr>
              <w:t>- suport perfuzie – o bucată</w:t>
            </w:r>
          </w:p>
          <w:p w:rsidR="00FC5325" w:rsidRPr="00152114" w:rsidRDefault="00FC5325" w:rsidP="00152114">
            <w:pPr>
              <w:spacing w:line="276" w:lineRule="auto"/>
              <w:ind w:left="284" w:firstLine="425"/>
              <w:jc w:val="both"/>
              <w:rPr>
                <w:sz w:val="16"/>
              </w:rPr>
            </w:pPr>
            <w:r w:rsidRPr="00152114">
              <w:rPr>
                <w:sz w:val="16"/>
              </w:rPr>
              <w:t>- clemă fixare accesorii 04 – 6 bucăți</w:t>
            </w:r>
          </w:p>
          <w:p w:rsidR="00FC5325" w:rsidRPr="00152114" w:rsidRDefault="00FC5325" w:rsidP="00152114">
            <w:pPr>
              <w:spacing w:line="276" w:lineRule="auto"/>
              <w:ind w:left="284" w:firstLine="425"/>
              <w:jc w:val="both"/>
              <w:rPr>
                <w:sz w:val="16"/>
              </w:rPr>
            </w:pPr>
            <w:r w:rsidRPr="00152114">
              <w:rPr>
                <w:sz w:val="16"/>
              </w:rPr>
              <w:t>- clemă fixare accesorii 02 – 4 bucăți</w:t>
            </w:r>
          </w:p>
          <w:p w:rsidR="00FC5325" w:rsidRPr="007471BE" w:rsidRDefault="00FC5325" w:rsidP="0031090C">
            <w:pPr>
              <w:numPr>
                <w:ilvl w:val="0"/>
                <w:numId w:val="43"/>
              </w:numPr>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jc w:val="both"/>
              <w:rPr>
                <w:b/>
                <w:bCs/>
                <w:sz w:val="16"/>
                <w:szCs w:val="16"/>
              </w:rPr>
            </w:pPr>
            <w:r>
              <w:rPr>
                <w:b/>
                <w:bCs/>
                <w:sz w:val="16"/>
                <w:szCs w:val="16"/>
              </w:rPr>
              <w:lastRenderedPageBreak/>
              <w:t xml:space="preserve">2.11. </w:t>
            </w:r>
            <w:r w:rsidRPr="00DD09DC">
              <w:rPr>
                <w:b/>
                <w:bCs/>
                <w:sz w:val="16"/>
                <w:szCs w:val="16"/>
              </w:rPr>
              <w:t>Iluminator Chirurgical pentru Masa Operatorie (minim 1)</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Intensitate luminoasă la 1 metru distanţă: minimum 50.000 lux</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Index de transmitere al culorii Ra: minimum 95</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Dimensiunea câmpului iluminat – focusare: 14 – 25 cm</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Temperatura de culoare: 4.000 – 5.000 Kelvin</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Domeniu de reglare a intensităţii luminoase: 50 – 100%</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Durata de viaţă LED (ore funcţionare): &gt;40.000</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Diametrul cupolei: minimum 29 cm;</w:t>
            </w:r>
          </w:p>
          <w:p w:rsidR="00FC5325" w:rsidRPr="00152114" w:rsidRDefault="00FC5325" w:rsidP="0031090C">
            <w:pPr>
              <w:numPr>
                <w:ilvl w:val="0"/>
                <w:numId w:val="43"/>
              </w:numPr>
              <w:tabs>
                <w:tab w:val="num" w:pos="990"/>
              </w:tabs>
              <w:jc w:val="both"/>
              <w:rPr>
                <w:bCs/>
                <w:sz w:val="16"/>
                <w:szCs w:val="16"/>
                <w:lang w:val="ro-RO"/>
              </w:rPr>
            </w:pPr>
            <w:r w:rsidRPr="00152114">
              <w:rPr>
                <w:bCs/>
                <w:sz w:val="16"/>
                <w:szCs w:val="16"/>
                <w:lang w:val="ro-RO"/>
              </w:rPr>
              <w:t>Iluminatorul chirurgical cu picior sau să poată fi montat pe un suport mobil.</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jc w:val="both"/>
              <w:rPr>
                <w:b/>
                <w:bCs/>
                <w:sz w:val="16"/>
                <w:szCs w:val="16"/>
                <w:lang w:val="it-IT"/>
              </w:rPr>
            </w:pPr>
            <w:r>
              <w:rPr>
                <w:b/>
                <w:bCs/>
                <w:sz w:val="16"/>
                <w:szCs w:val="16"/>
                <w:lang w:val="it-IT"/>
              </w:rPr>
              <w:t xml:space="preserve">2.12 </w:t>
            </w:r>
            <w:r w:rsidRPr="00DD09DC">
              <w:rPr>
                <w:b/>
                <w:bCs/>
                <w:sz w:val="16"/>
                <w:szCs w:val="16"/>
                <w:lang w:val="it-IT"/>
              </w:rPr>
              <w:t>Trusa operatorie pentru sala de operație (minim 1)</w:t>
            </w:r>
          </w:p>
          <w:p w:rsidR="00FC5325" w:rsidRPr="00152114" w:rsidRDefault="00FC5325" w:rsidP="0031090C">
            <w:pPr>
              <w:pStyle w:val="Listparagraf"/>
              <w:numPr>
                <w:ilvl w:val="0"/>
                <w:numId w:val="43"/>
              </w:numPr>
              <w:spacing w:line="276" w:lineRule="auto"/>
              <w:ind w:firstLine="0"/>
              <w:jc w:val="both"/>
              <w:rPr>
                <w:sz w:val="16"/>
              </w:rPr>
            </w:pPr>
            <w:r w:rsidRPr="00152114">
              <w:rPr>
                <w:sz w:val="16"/>
              </w:rPr>
              <w:t>maxim 60 cm, lungimea 100-120 cm, iar înălțimea să fie suficientă pentru a include rafturi sau sertare pentru depozitare;</w:t>
            </w:r>
          </w:p>
          <w:p w:rsidR="00FC5325" w:rsidRPr="00152114" w:rsidRDefault="00FC5325" w:rsidP="0031090C">
            <w:pPr>
              <w:pStyle w:val="Listparagraf"/>
              <w:numPr>
                <w:ilvl w:val="0"/>
                <w:numId w:val="43"/>
              </w:numPr>
              <w:spacing w:line="276" w:lineRule="auto"/>
              <w:ind w:firstLine="0"/>
              <w:jc w:val="both"/>
              <w:rPr>
                <w:sz w:val="16"/>
              </w:rPr>
            </w:pPr>
            <w:r w:rsidRPr="00152114">
              <w:rPr>
                <w:sz w:val="16"/>
              </w:rPr>
              <w:t xml:space="preserve">Trusa operatorie va avea o masă maximă de 40 kg; </w:t>
            </w:r>
          </w:p>
          <w:p w:rsidR="00FC5325" w:rsidRPr="00152114" w:rsidRDefault="00FC5325" w:rsidP="0031090C">
            <w:pPr>
              <w:pStyle w:val="Listparagraf"/>
              <w:numPr>
                <w:ilvl w:val="0"/>
                <w:numId w:val="43"/>
              </w:numPr>
              <w:spacing w:line="276" w:lineRule="auto"/>
              <w:ind w:firstLine="0"/>
              <w:jc w:val="both"/>
              <w:rPr>
                <w:sz w:val="16"/>
              </w:rPr>
            </w:pPr>
            <w:r w:rsidRPr="00152114">
              <w:rPr>
                <w:sz w:val="16"/>
              </w:rPr>
              <w:t>Compartimente mobile pentru organizarea și depozitarea instrumentelor chirurgicale. Fiecare compartiment să fie etanș și protejat de praf, contaminanți și umiditate;</w:t>
            </w:r>
          </w:p>
          <w:p w:rsidR="00FC5325" w:rsidRPr="00152114" w:rsidRDefault="00FC5325" w:rsidP="0031090C">
            <w:pPr>
              <w:pStyle w:val="Listparagraf"/>
              <w:numPr>
                <w:ilvl w:val="0"/>
                <w:numId w:val="43"/>
              </w:numPr>
              <w:spacing w:line="276" w:lineRule="auto"/>
              <w:ind w:firstLine="0"/>
              <w:jc w:val="both"/>
              <w:rPr>
                <w:sz w:val="16"/>
              </w:rPr>
            </w:pPr>
            <w:r w:rsidRPr="00152114">
              <w:rPr>
                <w:sz w:val="16"/>
              </w:rPr>
              <w:t>Trusa trebuie să fie dotată cu mânere ergonomice pentru transport și manipulare ușoară;</w:t>
            </w:r>
          </w:p>
          <w:p w:rsidR="00FC5325" w:rsidRPr="00152114" w:rsidRDefault="00FC5325" w:rsidP="0031090C">
            <w:pPr>
              <w:pStyle w:val="Listparagraf"/>
              <w:numPr>
                <w:ilvl w:val="0"/>
                <w:numId w:val="43"/>
              </w:numPr>
              <w:spacing w:line="276" w:lineRule="auto"/>
              <w:ind w:firstLine="0"/>
              <w:jc w:val="both"/>
              <w:rPr>
                <w:sz w:val="16"/>
              </w:rPr>
            </w:pPr>
            <w:r w:rsidRPr="00152114">
              <w:rPr>
                <w:bCs/>
                <w:sz w:val="16"/>
              </w:rPr>
              <w:t xml:space="preserve">Trusa va fi prevăzută cu roți </w:t>
            </w:r>
            <w:r w:rsidRPr="00152114">
              <w:rPr>
                <w:sz w:val="16"/>
              </w:rPr>
              <w:t>(pivotante, rezistente la uzură, cu sistem de blocare);</w:t>
            </w:r>
          </w:p>
          <w:p w:rsidR="00FC5325" w:rsidRPr="00152114" w:rsidRDefault="00FC5325" w:rsidP="0031090C">
            <w:pPr>
              <w:pStyle w:val="Listparagraf"/>
              <w:numPr>
                <w:ilvl w:val="0"/>
                <w:numId w:val="43"/>
              </w:numPr>
              <w:spacing w:line="276" w:lineRule="auto"/>
              <w:ind w:firstLine="0"/>
              <w:jc w:val="both"/>
              <w:rPr>
                <w:sz w:val="16"/>
              </w:rPr>
            </w:pPr>
            <w:r w:rsidRPr="00152114">
              <w:rPr>
                <w:sz w:val="16"/>
              </w:rPr>
              <w:lastRenderedPageBreak/>
              <w:t>Trusa trebuie să conțină tot instrumentarul necesar în funcție de tipul de intervenție chirurgicală ce va fi efectuată (chirurgie generală, ortopedie, chirurgie de urgență); Printre instrumentele esențiale se numără:</w:t>
            </w:r>
          </w:p>
          <w:p w:rsidR="00FC5325" w:rsidRPr="00152114" w:rsidRDefault="00FC5325" w:rsidP="0031090C">
            <w:pPr>
              <w:pStyle w:val="Listparagraf"/>
              <w:numPr>
                <w:ilvl w:val="0"/>
                <w:numId w:val="43"/>
              </w:numPr>
              <w:spacing w:line="276" w:lineRule="auto"/>
              <w:ind w:firstLine="0"/>
              <w:jc w:val="both"/>
              <w:rPr>
                <w:sz w:val="16"/>
              </w:rPr>
            </w:pPr>
            <w:r w:rsidRPr="00152114">
              <w:rPr>
                <w:sz w:val="16"/>
              </w:rPr>
              <w:t>Instrumentar</w:t>
            </w:r>
            <w:r w:rsidRPr="00152114">
              <w:rPr>
                <w:bCs/>
                <w:sz w:val="16"/>
              </w:rPr>
              <w:t xml:space="preserve"> general:</w:t>
            </w:r>
          </w:p>
          <w:p w:rsidR="00FC5325" w:rsidRPr="00152114" w:rsidRDefault="00FC5325" w:rsidP="0031090C">
            <w:pPr>
              <w:numPr>
                <w:ilvl w:val="1"/>
                <w:numId w:val="44"/>
              </w:numPr>
              <w:spacing w:line="276" w:lineRule="auto"/>
              <w:jc w:val="both"/>
              <w:rPr>
                <w:sz w:val="16"/>
              </w:rPr>
            </w:pPr>
            <w:r w:rsidRPr="00152114">
              <w:rPr>
                <w:sz w:val="16"/>
              </w:rPr>
              <w:t>Cuțite</w:t>
            </w:r>
            <w:r>
              <w:rPr>
                <w:sz w:val="16"/>
              </w:rPr>
              <w:t xml:space="preserve"> </w:t>
            </w:r>
            <w:r w:rsidRPr="00152114">
              <w:rPr>
                <w:sz w:val="16"/>
              </w:rPr>
              <w:t>chirurgicale (mânerși lame de diferitedimensiuni); (10 buc)</w:t>
            </w:r>
          </w:p>
          <w:p w:rsidR="00FC5325" w:rsidRPr="00152114" w:rsidRDefault="00FC5325" w:rsidP="0031090C">
            <w:pPr>
              <w:numPr>
                <w:ilvl w:val="1"/>
                <w:numId w:val="44"/>
              </w:numPr>
              <w:spacing w:line="276" w:lineRule="auto"/>
              <w:jc w:val="both"/>
              <w:rPr>
                <w:sz w:val="16"/>
              </w:rPr>
            </w:pPr>
            <w:r w:rsidRPr="00152114">
              <w:rPr>
                <w:sz w:val="16"/>
              </w:rPr>
              <w:t>Forceps chirurgicale (straight și curved); (2 buc)</w:t>
            </w:r>
          </w:p>
          <w:p w:rsidR="00FC5325" w:rsidRPr="00152114" w:rsidRDefault="00FC5325" w:rsidP="0031090C">
            <w:pPr>
              <w:numPr>
                <w:ilvl w:val="1"/>
                <w:numId w:val="44"/>
              </w:numPr>
              <w:spacing w:line="276" w:lineRule="auto"/>
              <w:jc w:val="both"/>
              <w:rPr>
                <w:sz w:val="16"/>
              </w:rPr>
            </w:pPr>
            <w:r w:rsidRPr="00152114">
              <w:rPr>
                <w:sz w:val="16"/>
              </w:rPr>
              <w:t>Pensete (fine șimedii); (10 buc)</w:t>
            </w:r>
          </w:p>
          <w:p w:rsidR="00FC5325" w:rsidRPr="00152114" w:rsidRDefault="00FC5325" w:rsidP="0031090C">
            <w:pPr>
              <w:numPr>
                <w:ilvl w:val="1"/>
                <w:numId w:val="44"/>
              </w:numPr>
              <w:spacing w:line="276" w:lineRule="auto"/>
              <w:jc w:val="both"/>
              <w:rPr>
                <w:sz w:val="16"/>
              </w:rPr>
            </w:pPr>
            <w:r w:rsidRPr="00152114">
              <w:rPr>
                <w:sz w:val="16"/>
              </w:rPr>
              <w:t>Spatulechirurgicale;(10 buc)</w:t>
            </w:r>
          </w:p>
          <w:p w:rsidR="00FC5325" w:rsidRPr="00152114" w:rsidRDefault="00FC5325" w:rsidP="0031090C">
            <w:pPr>
              <w:numPr>
                <w:ilvl w:val="1"/>
                <w:numId w:val="44"/>
              </w:numPr>
              <w:spacing w:line="276" w:lineRule="auto"/>
              <w:jc w:val="both"/>
              <w:rPr>
                <w:sz w:val="16"/>
              </w:rPr>
            </w:pPr>
            <w:r w:rsidRPr="00152114">
              <w:rPr>
                <w:sz w:val="16"/>
              </w:rPr>
              <w:t>Foarfecichirurgicale (liniar, pentru</w:t>
            </w:r>
            <w:r>
              <w:rPr>
                <w:sz w:val="16"/>
              </w:rPr>
              <w:t xml:space="preserve"> </w:t>
            </w:r>
            <w:r w:rsidRPr="00152114">
              <w:rPr>
                <w:sz w:val="16"/>
              </w:rPr>
              <w:t>bandaje</w:t>
            </w:r>
            <w:r>
              <w:rPr>
                <w:sz w:val="16"/>
              </w:rPr>
              <w:t xml:space="preserve"> </w:t>
            </w:r>
            <w:r w:rsidRPr="00152114">
              <w:rPr>
                <w:sz w:val="16"/>
              </w:rPr>
              <w:t>și</w:t>
            </w:r>
            <w:r>
              <w:rPr>
                <w:sz w:val="16"/>
              </w:rPr>
              <w:t xml:space="preserve"> </w:t>
            </w:r>
            <w:r w:rsidRPr="00152114">
              <w:rPr>
                <w:sz w:val="16"/>
              </w:rPr>
              <w:t>pentru</w:t>
            </w:r>
            <w:r>
              <w:rPr>
                <w:sz w:val="16"/>
              </w:rPr>
              <w:t xml:space="preserve"> </w:t>
            </w:r>
            <w:r w:rsidRPr="00152114">
              <w:rPr>
                <w:sz w:val="16"/>
              </w:rPr>
              <w:t>țesuturi); (10 buc)</w:t>
            </w:r>
          </w:p>
          <w:p w:rsidR="00FC5325" w:rsidRPr="00152114" w:rsidRDefault="00FC5325" w:rsidP="0031090C">
            <w:pPr>
              <w:numPr>
                <w:ilvl w:val="1"/>
                <w:numId w:val="44"/>
              </w:numPr>
              <w:spacing w:line="276" w:lineRule="auto"/>
              <w:jc w:val="both"/>
              <w:rPr>
                <w:sz w:val="16"/>
              </w:rPr>
            </w:pPr>
            <w:r w:rsidRPr="00152114">
              <w:rPr>
                <w:sz w:val="16"/>
              </w:rPr>
              <w:t>Ace pentru</w:t>
            </w:r>
            <w:r>
              <w:rPr>
                <w:sz w:val="16"/>
              </w:rPr>
              <w:t xml:space="preserve"> </w:t>
            </w:r>
            <w:r w:rsidRPr="00152114">
              <w:rPr>
                <w:sz w:val="16"/>
              </w:rPr>
              <w:t>sutură</w:t>
            </w:r>
            <w:r>
              <w:rPr>
                <w:sz w:val="16"/>
              </w:rPr>
              <w:t xml:space="preserve"> </w:t>
            </w:r>
            <w:r w:rsidRPr="00152114">
              <w:rPr>
                <w:sz w:val="16"/>
              </w:rPr>
              <w:t>și</w:t>
            </w:r>
            <w:r>
              <w:rPr>
                <w:sz w:val="16"/>
              </w:rPr>
              <w:t xml:space="preserve"> </w:t>
            </w:r>
            <w:r w:rsidRPr="00152114">
              <w:rPr>
                <w:sz w:val="16"/>
              </w:rPr>
              <w:t>acționarea lor; (50 buc)</w:t>
            </w:r>
          </w:p>
          <w:p w:rsidR="00FC5325" w:rsidRPr="00152114" w:rsidRDefault="00FC5325" w:rsidP="0031090C">
            <w:pPr>
              <w:numPr>
                <w:ilvl w:val="1"/>
                <w:numId w:val="44"/>
              </w:numPr>
              <w:spacing w:line="276" w:lineRule="auto"/>
              <w:jc w:val="both"/>
              <w:rPr>
                <w:sz w:val="16"/>
              </w:rPr>
            </w:pPr>
            <w:r w:rsidRPr="00152114">
              <w:rPr>
                <w:sz w:val="16"/>
              </w:rPr>
              <w:t>Clește hemostatic (Mosquito, Kocher, Rochester-Pean); (10 buc)</w:t>
            </w:r>
          </w:p>
          <w:p w:rsidR="00FC5325" w:rsidRPr="00152114" w:rsidRDefault="00FC5325" w:rsidP="0031090C">
            <w:pPr>
              <w:numPr>
                <w:ilvl w:val="1"/>
                <w:numId w:val="44"/>
              </w:numPr>
              <w:spacing w:line="276" w:lineRule="auto"/>
              <w:jc w:val="both"/>
              <w:rPr>
                <w:sz w:val="16"/>
              </w:rPr>
            </w:pPr>
            <w:r w:rsidRPr="00152114">
              <w:rPr>
                <w:sz w:val="16"/>
              </w:rPr>
              <w:t>Suporturipentru ace șipansamente; (10 buc)</w:t>
            </w:r>
          </w:p>
          <w:p w:rsidR="00FC5325" w:rsidRPr="00152114" w:rsidRDefault="00FC5325" w:rsidP="0031090C">
            <w:pPr>
              <w:numPr>
                <w:ilvl w:val="1"/>
                <w:numId w:val="44"/>
              </w:numPr>
              <w:spacing w:line="276" w:lineRule="auto"/>
              <w:jc w:val="both"/>
              <w:rPr>
                <w:sz w:val="16"/>
              </w:rPr>
            </w:pPr>
            <w:r w:rsidRPr="00152114">
              <w:rPr>
                <w:sz w:val="16"/>
              </w:rPr>
              <w:t>Dispozitivepentrudrenaj; (10 buc)</w:t>
            </w:r>
          </w:p>
          <w:p w:rsidR="00FC5325" w:rsidRPr="00152114" w:rsidRDefault="00FC5325" w:rsidP="0031090C">
            <w:pPr>
              <w:numPr>
                <w:ilvl w:val="1"/>
                <w:numId w:val="44"/>
              </w:numPr>
              <w:spacing w:line="276" w:lineRule="auto"/>
              <w:jc w:val="both"/>
              <w:rPr>
                <w:sz w:val="16"/>
              </w:rPr>
            </w:pPr>
            <w:r w:rsidRPr="00152114">
              <w:rPr>
                <w:sz w:val="16"/>
              </w:rPr>
              <w:t>Ghidajepentruincizii; (10 buc)</w:t>
            </w:r>
          </w:p>
          <w:p w:rsidR="00FC5325" w:rsidRPr="00152114" w:rsidRDefault="00FC5325" w:rsidP="0031090C">
            <w:pPr>
              <w:pStyle w:val="Listparagraf"/>
              <w:numPr>
                <w:ilvl w:val="0"/>
                <w:numId w:val="43"/>
              </w:numPr>
              <w:spacing w:line="276" w:lineRule="auto"/>
              <w:ind w:firstLine="0"/>
              <w:jc w:val="both"/>
              <w:rPr>
                <w:sz w:val="16"/>
              </w:rPr>
            </w:pPr>
            <w:r w:rsidRPr="00152114">
              <w:rPr>
                <w:bCs/>
                <w:sz w:val="16"/>
              </w:rPr>
              <w:t>Instrumente</w:t>
            </w:r>
            <w:r>
              <w:rPr>
                <w:bCs/>
                <w:sz w:val="16"/>
              </w:rPr>
              <w:t xml:space="preserve"> </w:t>
            </w:r>
            <w:r w:rsidRPr="00152114">
              <w:rPr>
                <w:bCs/>
                <w:sz w:val="16"/>
              </w:rPr>
              <w:t>ortopedice (dacă se aplicăpentruintervenții de ortopedie):</w:t>
            </w:r>
          </w:p>
          <w:p w:rsidR="00FC5325" w:rsidRPr="00152114" w:rsidRDefault="00FC5325" w:rsidP="0031090C">
            <w:pPr>
              <w:numPr>
                <w:ilvl w:val="1"/>
                <w:numId w:val="44"/>
              </w:numPr>
              <w:spacing w:line="276" w:lineRule="auto"/>
              <w:jc w:val="both"/>
              <w:rPr>
                <w:sz w:val="16"/>
              </w:rPr>
            </w:pPr>
            <w:r w:rsidRPr="00152114">
              <w:rPr>
                <w:sz w:val="16"/>
              </w:rPr>
              <w:t>Tăietoare de os; (10 buc)</w:t>
            </w:r>
          </w:p>
          <w:p w:rsidR="00FC5325" w:rsidRPr="00152114" w:rsidRDefault="00FC5325" w:rsidP="0031090C">
            <w:pPr>
              <w:numPr>
                <w:ilvl w:val="1"/>
                <w:numId w:val="44"/>
              </w:numPr>
              <w:spacing w:line="276" w:lineRule="auto"/>
              <w:jc w:val="both"/>
              <w:rPr>
                <w:sz w:val="16"/>
              </w:rPr>
            </w:pPr>
            <w:r w:rsidRPr="00152114">
              <w:rPr>
                <w:sz w:val="16"/>
              </w:rPr>
              <w:t>Dispozitive pentru</w:t>
            </w:r>
            <w:r>
              <w:rPr>
                <w:sz w:val="16"/>
              </w:rPr>
              <w:t xml:space="preserve"> </w:t>
            </w:r>
            <w:r w:rsidRPr="00152114">
              <w:rPr>
                <w:sz w:val="16"/>
              </w:rPr>
              <w:t>fixarea</w:t>
            </w:r>
            <w:r>
              <w:rPr>
                <w:sz w:val="16"/>
              </w:rPr>
              <w:t xml:space="preserve"> </w:t>
            </w:r>
            <w:r w:rsidRPr="00152114">
              <w:rPr>
                <w:sz w:val="16"/>
              </w:rPr>
              <w:t>osteosintezelor; (20 buc )</w:t>
            </w:r>
          </w:p>
          <w:p w:rsidR="00FC5325" w:rsidRPr="00152114" w:rsidRDefault="00FC5325" w:rsidP="0031090C">
            <w:pPr>
              <w:numPr>
                <w:ilvl w:val="1"/>
                <w:numId w:val="44"/>
              </w:numPr>
              <w:spacing w:line="276" w:lineRule="auto"/>
              <w:jc w:val="both"/>
              <w:rPr>
                <w:sz w:val="16"/>
              </w:rPr>
            </w:pPr>
            <w:r w:rsidRPr="00152114">
              <w:rPr>
                <w:sz w:val="16"/>
              </w:rPr>
              <w:t>Clește</w:t>
            </w:r>
            <w:r>
              <w:rPr>
                <w:sz w:val="16"/>
              </w:rPr>
              <w:t xml:space="preserve"> </w:t>
            </w:r>
            <w:r w:rsidRPr="00152114">
              <w:rPr>
                <w:sz w:val="16"/>
              </w:rPr>
              <w:t>și</w:t>
            </w:r>
            <w:r>
              <w:rPr>
                <w:sz w:val="16"/>
              </w:rPr>
              <w:t xml:space="preserve"> </w:t>
            </w:r>
            <w:r w:rsidRPr="00152114">
              <w:rPr>
                <w:sz w:val="16"/>
              </w:rPr>
              <w:t>șuruburi</w:t>
            </w:r>
            <w:r>
              <w:rPr>
                <w:sz w:val="16"/>
              </w:rPr>
              <w:t xml:space="preserve"> </w:t>
            </w:r>
            <w:r w:rsidRPr="00152114">
              <w:rPr>
                <w:sz w:val="16"/>
              </w:rPr>
              <w:t>ortopedice; (20 buc)</w:t>
            </w:r>
          </w:p>
          <w:p w:rsidR="00FC5325" w:rsidRPr="00152114" w:rsidRDefault="00FC5325" w:rsidP="0031090C">
            <w:pPr>
              <w:numPr>
                <w:ilvl w:val="1"/>
                <w:numId w:val="44"/>
              </w:numPr>
              <w:spacing w:line="276" w:lineRule="auto"/>
              <w:jc w:val="both"/>
              <w:rPr>
                <w:sz w:val="16"/>
              </w:rPr>
            </w:pPr>
            <w:r w:rsidRPr="00152114">
              <w:rPr>
                <w:sz w:val="16"/>
              </w:rPr>
              <w:t>Sisteme de fixareaoaselor (plăci, șuruburi etc.); (30 buc)</w:t>
            </w:r>
          </w:p>
          <w:p w:rsidR="00FC5325" w:rsidRPr="00152114" w:rsidRDefault="00FC5325" w:rsidP="0031090C">
            <w:pPr>
              <w:pStyle w:val="Listparagraf"/>
              <w:numPr>
                <w:ilvl w:val="0"/>
                <w:numId w:val="43"/>
              </w:numPr>
              <w:spacing w:line="276" w:lineRule="auto"/>
              <w:ind w:firstLine="0"/>
              <w:jc w:val="both"/>
              <w:rPr>
                <w:sz w:val="16"/>
              </w:rPr>
            </w:pPr>
            <w:r w:rsidRPr="00152114">
              <w:rPr>
                <w:bCs/>
                <w:sz w:val="16"/>
              </w:rPr>
              <w:t>Instrumente</w:t>
            </w:r>
            <w:r>
              <w:rPr>
                <w:bCs/>
                <w:sz w:val="16"/>
              </w:rPr>
              <w:t xml:space="preserve"> </w:t>
            </w:r>
            <w:r w:rsidRPr="00152114">
              <w:rPr>
                <w:bCs/>
                <w:sz w:val="16"/>
              </w:rPr>
              <w:t>pentru</w:t>
            </w:r>
            <w:r>
              <w:rPr>
                <w:bCs/>
                <w:sz w:val="16"/>
              </w:rPr>
              <w:t xml:space="preserve"> </w:t>
            </w:r>
            <w:r w:rsidRPr="00152114">
              <w:rPr>
                <w:bCs/>
                <w:sz w:val="16"/>
              </w:rPr>
              <w:t>sutură</w:t>
            </w:r>
            <w:r>
              <w:rPr>
                <w:bCs/>
                <w:sz w:val="16"/>
              </w:rPr>
              <w:t xml:space="preserve"> </w:t>
            </w:r>
            <w:r w:rsidRPr="00152114">
              <w:rPr>
                <w:bCs/>
                <w:sz w:val="16"/>
              </w:rPr>
              <w:t>și</w:t>
            </w:r>
            <w:r>
              <w:rPr>
                <w:bCs/>
                <w:sz w:val="16"/>
              </w:rPr>
              <w:t xml:space="preserve"> </w:t>
            </w:r>
            <w:r w:rsidRPr="00152114">
              <w:rPr>
                <w:bCs/>
                <w:sz w:val="16"/>
              </w:rPr>
              <w:t>bandaj:</w:t>
            </w:r>
          </w:p>
          <w:p w:rsidR="00FC5325" w:rsidRPr="00152114" w:rsidRDefault="00FC5325" w:rsidP="0031090C">
            <w:pPr>
              <w:numPr>
                <w:ilvl w:val="1"/>
                <w:numId w:val="44"/>
              </w:numPr>
              <w:spacing w:line="276" w:lineRule="auto"/>
              <w:jc w:val="both"/>
              <w:rPr>
                <w:sz w:val="16"/>
              </w:rPr>
            </w:pPr>
            <w:r w:rsidRPr="00152114">
              <w:rPr>
                <w:sz w:val="16"/>
              </w:rPr>
              <w:t>Ață</w:t>
            </w:r>
            <w:r>
              <w:rPr>
                <w:sz w:val="16"/>
              </w:rPr>
              <w:t xml:space="preserve"> </w:t>
            </w:r>
            <w:r w:rsidRPr="00152114">
              <w:rPr>
                <w:sz w:val="16"/>
              </w:rPr>
              <w:t>chirurgicală</w:t>
            </w:r>
            <w:r>
              <w:rPr>
                <w:sz w:val="16"/>
              </w:rPr>
              <w:t xml:space="preserve"> </w:t>
            </w:r>
            <w:r w:rsidRPr="00152114">
              <w:rPr>
                <w:sz w:val="16"/>
              </w:rPr>
              <w:t>și ace de sutură; (50 buc marimi diferite)</w:t>
            </w:r>
          </w:p>
          <w:p w:rsidR="00FC5325" w:rsidRPr="00152114" w:rsidRDefault="00FC5325" w:rsidP="0031090C">
            <w:pPr>
              <w:numPr>
                <w:ilvl w:val="1"/>
                <w:numId w:val="44"/>
              </w:numPr>
              <w:spacing w:line="276" w:lineRule="auto"/>
              <w:jc w:val="both"/>
              <w:rPr>
                <w:sz w:val="16"/>
              </w:rPr>
            </w:pPr>
            <w:r w:rsidRPr="00152114">
              <w:rPr>
                <w:sz w:val="16"/>
              </w:rPr>
              <w:t>Pansamente sterile șibandaje; (100 buc)</w:t>
            </w:r>
          </w:p>
          <w:p w:rsidR="00FC5325" w:rsidRPr="00152114" w:rsidRDefault="00FC5325" w:rsidP="0031090C">
            <w:pPr>
              <w:numPr>
                <w:ilvl w:val="1"/>
                <w:numId w:val="44"/>
              </w:numPr>
              <w:spacing w:line="276" w:lineRule="auto"/>
              <w:jc w:val="both"/>
              <w:rPr>
                <w:sz w:val="16"/>
              </w:rPr>
            </w:pPr>
            <w:r w:rsidRPr="00152114">
              <w:rPr>
                <w:sz w:val="16"/>
              </w:rPr>
              <w:t>Dispozitive</w:t>
            </w:r>
            <w:r>
              <w:rPr>
                <w:sz w:val="16"/>
              </w:rPr>
              <w:t xml:space="preserve"> </w:t>
            </w:r>
            <w:r w:rsidRPr="00152114">
              <w:rPr>
                <w:sz w:val="16"/>
              </w:rPr>
              <w:t>pentru</w:t>
            </w:r>
            <w:r>
              <w:rPr>
                <w:sz w:val="16"/>
              </w:rPr>
              <w:t xml:space="preserve"> </w:t>
            </w:r>
            <w:r w:rsidRPr="00152114">
              <w:rPr>
                <w:sz w:val="16"/>
              </w:rPr>
              <w:t>prinderea</w:t>
            </w:r>
            <w:r>
              <w:rPr>
                <w:sz w:val="16"/>
              </w:rPr>
              <w:t xml:space="preserve"> </w:t>
            </w:r>
            <w:r w:rsidRPr="00152114">
              <w:rPr>
                <w:sz w:val="16"/>
              </w:rPr>
              <w:t>pansamentelor; (50 bucati)</w:t>
            </w:r>
          </w:p>
          <w:p w:rsidR="00FC5325" w:rsidRPr="00152114" w:rsidRDefault="00FC5325" w:rsidP="0031090C">
            <w:pPr>
              <w:pStyle w:val="Listparagraf"/>
              <w:numPr>
                <w:ilvl w:val="0"/>
                <w:numId w:val="43"/>
              </w:numPr>
              <w:spacing w:line="276" w:lineRule="auto"/>
              <w:ind w:firstLine="0"/>
              <w:jc w:val="both"/>
              <w:rPr>
                <w:sz w:val="16"/>
              </w:rPr>
            </w:pPr>
            <w:r w:rsidRPr="00152114">
              <w:rPr>
                <w:sz w:val="16"/>
              </w:rPr>
              <w:t>Trusa</w:t>
            </w:r>
            <w:r>
              <w:rPr>
                <w:sz w:val="16"/>
              </w:rPr>
              <w:t xml:space="preserve"> </w:t>
            </w:r>
            <w:r w:rsidRPr="00152114">
              <w:rPr>
                <w:sz w:val="16"/>
              </w:rPr>
              <w:t>trebuie</w:t>
            </w:r>
            <w:r>
              <w:rPr>
                <w:sz w:val="16"/>
              </w:rPr>
              <w:t xml:space="preserve"> </w:t>
            </w:r>
            <w:r w:rsidRPr="00152114">
              <w:rPr>
                <w:sz w:val="16"/>
              </w:rPr>
              <w:t>să</w:t>
            </w:r>
            <w:r>
              <w:rPr>
                <w:sz w:val="16"/>
              </w:rPr>
              <w:t xml:space="preserve"> </w:t>
            </w:r>
            <w:r w:rsidRPr="00152114">
              <w:rPr>
                <w:sz w:val="16"/>
              </w:rPr>
              <w:t>includă</w:t>
            </w:r>
            <w:r>
              <w:rPr>
                <w:sz w:val="16"/>
              </w:rPr>
              <w:t xml:space="preserve"> </w:t>
            </w:r>
            <w:r w:rsidRPr="00152114">
              <w:rPr>
                <w:sz w:val="16"/>
              </w:rPr>
              <w:t>consumabilele</w:t>
            </w:r>
            <w:r>
              <w:rPr>
                <w:sz w:val="16"/>
              </w:rPr>
              <w:t xml:space="preserve"> </w:t>
            </w:r>
            <w:r w:rsidRPr="00152114">
              <w:rPr>
                <w:sz w:val="16"/>
              </w:rPr>
              <w:t>necesare</w:t>
            </w:r>
            <w:r>
              <w:rPr>
                <w:sz w:val="16"/>
              </w:rPr>
              <w:t xml:space="preserve"> </w:t>
            </w:r>
            <w:r w:rsidRPr="00152114">
              <w:rPr>
                <w:sz w:val="16"/>
              </w:rPr>
              <w:t>pentru o intervenție</w:t>
            </w:r>
            <w:r>
              <w:rPr>
                <w:sz w:val="16"/>
              </w:rPr>
              <w:t xml:space="preserve"> </w:t>
            </w:r>
            <w:r w:rsidRPr="00152114">
              <w:rPr>
                <w:sz w:val="16"/>
              </w:rPr>
              <w:t>chirurgicală completă;</w:t>
            </w:r>
          </w:p>
          <w:p w:rsidR="00FC5325" w:rsidRPr="00152114" w:rsidRDefault="00FC5325" w:rsidP="0031090C">
            <w:pPr>
              <w:pStyle w:val="Listparagraf"/>
              <w:numPr>
                <w:ilvl w:val="0"/>
                <w:numId w:val="43"/>
              </w:numPr>
              <w:spacing w:line="276" w:lineRule="auto"/>
              <w:ind w:firstLine="0"/>
              <w:jc w:val="both"/>
              <w:rPr>
                <w:sz w:val="16"/>
              </w:rPr>
            </w:pPr>
            <w:r w:rsidRPr="00152114">
              <w:rPr>
                <w:bCs/>
                <w:sz w:val="16"/>
              </w:rPr>
              <w:t>Materiale sterile:</w:t>
            </w:r>
          </w:p>
          <w:p w:rsidR="00FC5325" w:rsidRPr="00152114" w:rsidRDefault="00FC5325" w:rsidP="0031090C">
            <w:pPr>
              <w:numPr>
                <w:ilvl w:val="1"/>
                <w:numId w:val="45"/>
              </w:numPr>
              <w:spacing w:line="276" w:lineRule="auto"/>
              <w:jc w:val="both"/>
              <w:rPr>
                <w:sz w:val="16"/>
              </w:rPr>
            </w:pPr>
            <w:r w:rsidRPr="00152114">
              <w:rPr>
                <w:sz w:val="16"/>
              </w:rPr>
              <w:t>Căști</w:t>
            </w:r>
            <w:r>
              <w:rPr>
                <w:sz w:val="16"/>
              </w:rPr>
              <w:t xml:space="preserve"> </w:t>
            </w:r>
            <w:r w:rsidRPr="00152114">
              <w:rPr>
                <w:sz w:val="16"/>
              </w:rPr>
              <w:t>și</w:t>
            </w:r>
            <w:r>
              <w:rPr>
                <w:sz w:val="16"/>
              </w:rPr>
              <w:t xml:space="preserve"> </w:t>
            </w:r>
            <w:r w:rsidRPr="00152114">
              <w:rPr>
                <w:sz w:val="16"/>
              </w:rPr>
              <w:t>mănuși</w:t>
            </w:r>
            <w:r>
              <w:rPr>
                <w:sz w:val="16"/>
              </w:rPr>
              <w:t xml:space="preserve"> </w:t>
            </w:r>
            <w:r w:rsidRPr="00152114">
              <w:rPr>
                <w:sz w:val="16"/>
              </w:rPr>
              <w:t>chirurgicale sterile (200 buc.);</w:t>
            </w:r>
          </w:p>
          <w:p w:rsidR="00FC5325" w:rsidRPr="00152114" w:rsidRDefault="00FC5325" w:rsidP="0031090C">
            <w:pPr>
              <w:numPr>
                <w:ilvl w:val="1"/>
                <w:numId w:val="45"/>
              </w:numPr>
              <w:spacing w:line="276" w:lineRule="auto"/>
              <w:jc w:val="both"/>
              <w:rPr>
                <w:sz w:val="16"/>
              </w:rPr>
            </w:pPr>
            <w:r w:rsidRPr="00152114">
              <w:rPr>
                <w:sz w:val="16"/>
              </w:rPr>
              <w:t>Halate</w:t>
            </w:r>
            <w:r>
              <w:rPr>
                <w:sz w:val="16"/>
              </w:rPr>
              <w:t xml:space="preserve"> </w:t>
            </w:r>
            <w:r w:rsidRPr="00152114">
              <w:rPr>
                <w:sz w:val="16"/>
              </w:rPr>
              <w:t>chirurgicale sterile (30 buc.);</w:t>
            </w:r>
          </w:p>
          <w:p w:rsidR="00FC5325" w:rsidRPr="00152114" w:rsidRDefault="00FC5325" w:rsidP="0031090C">
            <w:pPr>
              <w:numPr>
                <w:ilvl w:val="1"/>
                <w:numId w:val="45"/>
              </w:numPr>
              <w:spacing w:line="276" w:lineRule="auto"/>
              <w:jc w:val="both"/>
              <w:rPr>
                <w:sz w:val="16"/>
              </w:rPr>
            </w:pPr>
            <w:r w:rsidRPr="00152114">
              <w:rPr>
                <w:sz w:val="16"/>
              </w:rPr>
              <w:t>Măști</w:t>
            </w:r>
            <w:r>
              <w:rPr>
                <w:sz w:val="16"/>
              </w:rPr>
              <w:t xml:space="preserve"> </w:t>
            </w:r>
            <w:r w:rsidRPr="00152114">
              <w:rPr>
                <w:sz w:val="16"/>
              </w:rPr>
              <w:t>chirurgicale (200 buc.);</w:t>
            </w:r>
          </w:p>
          <w:p w:rsidR="00FC5325" w:rsidRPr="00152114" w:rsidRDefault="00FC5325" w:rsidP="0031090C">
            <w:pPr>
              <w:numPr>
                <w:ilvl w:val="1"/>
                <w:numId w:val="45"/>
              </w:numPr>
              <w:spacing w:line="276" w:lineRule="auto"/>
              <w:jc w:val="both"/>
              <w:rPr>
                <w:sz w:val="16"/>
              </w:rPr>
            </w:pPr>
            <w:r w:rsidRPr="00152114">
              <w:rPr>
                <w:sz w:val="16"/>
              </w:rPr>
              <w:t>Comprese sterile (500 buc.);</w:t>
            </w:r>
          </w:p>
          <w:p w:rsidR="00FC5325" w:rsidRPr="00152114" w:rsidRDefault="00FC5325" w:rsidP="0031090C">
            <w:pPr>
              <w:numPr>
                <w:ilvl w:val="1"/>
                <w:numId w:val="45"/>
              </w:numPr>
              <w:spacing w:line="276" w:lineRule="auto"/>
              <w:jc w:val="both"/>
              <w:rPr>
                <w:sz w:val="16"/>
              </w:rPr>
            </w:pPr>
            <w:r w:rsidRPr="00152114">
              <w:rPr>
                <w:sz w:val="16"/>
              </w:rPr>
              <w:t>Dezinfectant</w:t>
            </w:r>
            <w:r>
              <w:rPr>
                <w:sz w:val="16"/>
              </w:rPr>
              <w:t xml:space="preserve"> </w:t>
            </w:r>
            <w:r w:rsidRPr="00152114">
              <w:rPr>
                <w:sz w:val="16"/>
              </w:rPr>
              <w:t>și</w:t>
            </w:r>
            <w:r>
              <w:rPr>
                <w:sz w:val="16"/>
              </w:rPr>
              <w:t xml:space="preserve"> </w:t>
            </w:r>
            <w:r w:rsidRPr="00152114">
              <w:rPr>
                <w:sz w:val="16"/>
              </w:rPr>
              <w:t>soluții</w:t>
            </w:r>
            <w:r>
              <w:rPr>
                <w:sz w:val="16"/>
              </w:rPr>
              <w:t xml:space="preserve"> </w:t>
            </w:r>
            <w:r w:rsidRPr="00152114">
              <w:rPr>
                <w:sz w:val="16"/>
              </w:rPr>
              <w:t>pentru</w:t>
            </w:r>
            <w:r>
              <w:rPr>
                <w:sz w:val="16"/>
              </w:rPr>
              <w:t xml:space="preserve"> </w:t>
            </w:r>
            <w:r w:rsidRPr="00152114">
              <w:rPr>
                <w:sz w:val="16"/>
              </w:rPr>
              <w:t>curățarea</w:t>
            </w:r>
            <w:r>
              <w:rPr>
                <w:sz w:val="16"/>
              </w:rPr>
              <w:t xml:space="preserve"> </w:t>
            </w:r>
            <w:r w:rsidRPr="00152114">
              <w:rPr>
                <w:sz w:val="16"/>
              </w:rPr>
              <w:t>rănilor (5 buc.);</w:t>
            </w:r>
          </w:p>
          <w:p w:rsidR="00FC5325" w:rsidRPr="00152114" w:rsidRDefault="00FC5325" w:rsidP="0031090C">
            <w:pPr>
              <w:numPr>
                <w:ilvl w:val="0"/>
                <w:numId w:val="43"/>
              </w:numPr>
              <w:jc w:val="both"/>
              <w:rPr>
                <w:sz w:val="16"/>
                <w:szCs w:val="16"/>
                <w:lang w:val="it-IT"/>
              </w:rPr>
            </w:pPr>
            <w:r w:rsidRPr="00DD09DC">
              <w:rPr>
                <w:sz w:val="16"/>
                <w:szCs w:val="16"/>
                <w:lang w:val="it-IT"/>
              </w:rPr>
              <w:t>Suporturi pentru instrumentar, suporturi pentru cabluri și dispozitivele de monitorizare, pentru a evita aglomerarea și încurcarea acestora.</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jc w:val="both"/>
              <w:rPr>
                <w:b/>
                <w:bCs/>
                <w:sz w:val="16"/>
                <w:szCs w:val="16"/>
              </w:rPr>
            </w:pPr>
            <w:r>
              <w:rPr>
                <w:b/>
                <w:sz w:val="16"/>
                <w:szCs w:val="16"/>
                <w:lang w:val="ro-RO"/>
              </w:rPr>
              <w:lastRenderedPageBreak/>
              <w:t xml:space="preserve">2.13 </w:t>
            </w:r>
            <w:r w:rsidRPr="00DD09DC">
              <w:rPr>
                <w:b/>
                <w:sz w:val="16"/>
                <w:szCs w:val="16"/>
                <w:lang w:val="ro-RO"/>
              </w:rPr>
              <w:t>Autoclavă (minim 1)</w:t>
            </w:r>
          </w:p>
          <w:p w:rsidR="00FC5325" w:rsidRPr="00152114" w:rsidRDefault="00FC5325" w:rsidP="0031090C">
            <w:pPr>
              <w:numPr>
                <w:ilvl w:val="0"/>
                <w:numId w:val="70"/>
              </w:numPr>
              <w:spacing w:line="276" w:lineRule="auto"/>
              <w:ind w:firstLine="349"/>
              <w:rPr>
                <w:sz w:val="16"/>
                <w:szCs w:val="16"/>
              </w:rPr>
            </w:pPr>
            <w:r w:rsidRPr="00152114">
              <w:rPr>
                <w:sz w:val="16"/>
                <w:szCs w:val="16"/>
              </w:rPr>
              <w:t>model vertical</w:t>
            </w:r>
          </w:p>
          <w:p w:rsidR="00FC5325" w:rsidRPr="00152114" w:rsidRDefault="00FC5325" w:rsidP="0031090C">
            <w:pPr>
              <w:numPr>
                <w:ilvl w:val="0"/>
                <w:numId w:val="70"/>
              </w:numPr>
              <w:spacing w:line="276" w:lineRule="auto"/>
              <w:ind w:firstLine="349"/>
              <w:rPr>
                <w:sz w:val="16"/>
                <w:szCs w:val="16"/>
              </w:rPr>
            </w:pPr>
            <w:r w:rsidRPr="00152114">
              <w:rPr>
                <w:sz w:val="16"/>
                <w:szCs w:val="16"/>
              </w:rPr>
              <w:t>ajustarea temperaturii de sterilizare să se facă în domeniul  100</w:t>
            </w:r>
            <w:r w:rsidRPr="00152114">
              <w:rPr>
                <w:sz w:val="16"/>
                <w:szCs w:val="16"/>
                <w:vertAlign w:val="superscript"/>
              </w:rPr>
              <w:t xml:space="preserve"> o</w:t>
            </w:r>
            <w:r w:rsidRPr="00152114">
              <w:rPr>
                <w:sz w:val="16"/>
                <w:szCs w:val="16"/>
              </w:rPr>
              <w:t>C -134</w:t>
            </w:r>
            <w:r w:rsidRPr="00152114">
              <w:rPr>
                <w:sz w:val="16"/>
                <w:szCs w:val="16"/>
                <w:vertAlign w:val="superscript"/>
              </w:rPr>
              <w:t>o</w:t>
            </w:r>
            <w:r w:rsidRPr="00152114">
              <w:rPr>
                <w:sz w:val="16"/>
                <w:szCs w:val="16"/>
              </w:rPr>
              <w:t>C</w:t>
            </w:r>
          </w:p>
          <w:p w:rsidR="00FC5325" w:rsidRPr="00152114" w:rsidRDefault="00FC5325" w:rsidP="0031090C">
            <w:pPr>
              <w:numPr>
                <w:ilvl w:val="0"/>
                <w:numId w:val="70"/>
              </w:numPr>
              <w:spacing w:line="276" w:lineRule="auto"/>
              <w:ind w:firstLine="349"/>
              <w:rPr>
                <w:sz w:val="16"/>
                <w:szCs w:val="16"/>
              </w:rPr>
            </w:pPr>
            <w:r w:rsidRPr="00152114">
              <w:rPr>
                <w:sz w:val="16"/>
                <w:szCs w:val="16"/>
              </w:rPr>
              <w:t>presiunea maxima: minim 2 bar</w:t>
            </w:r>
          </w:p>
          <w:p w:rsidR="00FC5325" w:rsidRPr="00152114" w:rsidRDefault="00FC5325" w:rsidP="0031090C">
            <w:pPr>
              <w:numPr>
                <w:ilvl w:val="0"/>
                <w:numId w:val="70"/>
              </w:numPr>
              <w:spacing w:line="276" w:lineRule="auto"/>
              <w:ind w:firstLine="349"/>
              <w:rPr>
                <w:sz w:val="16"/>
                <w:szCs w:val="16"/>
              </w:rPr>
            </w:pPr>
            <w:r w:rsidRPr="00152114">
              <w:rPr>
                <w:sz w:val="16"/>
                <w:szCs w:val="16"/>
              </w:rPr>
              <w:t>să fie cu funcționare automată</w:t>
            </w:r>
          </w:p>
          <w:p w:rsidR="00FC5325" w:rsidRPr="00152114" w:rsidRDefault="00FC5325" w:rsidP="0031090C">
            <w:pPr>
              <w:numPr>
                <w:ilvl w:val="0"/>
                <w:numId w:val="70"/>
              </w:numPr>
              <w:spacing w:line="276" w:lineRule="auto"/>
              <w:ind w:firstLine="349"/>
              <w:rPr>
                <w:sz w:val="16"/>
                <w:szCs w:val="16"/>
              </w:rPr>
            </w:pPr>
            <w:r w:rsidRPr="00152114">
              <w:rPr>
                <w:iCs/>
                <w:sz w:val="16"/>
                <w:szCs w:val="16"/>
              </w:rPr>
              <w:t>să fie prevăzut cu valva manuală pentru evacuarea aburului</w:t>
            </w:r>
          </w:p>
          <w:p w:rsidR="00FC5325" w:rsidRPr="00152114" w:rsidRDefault="00FC5325" w:rsidP="00152114">
            <w:pPr>
              <w:spacing w:line="276" w:lineRule="auto"/>
              <w:ind w:firstLine="349"/>
              <w:rPr>
                <w:sz w:val="16"/>
                <w:szCs w:val="16"/>
              </w:rPr>
            </w:pPr>
          </w:p>
          <w:p w:rsidR="00FC5325" w:rsidRPr="00152114" w:rsidRDefault="00FC5325" w:rsidP="00152114">
            <w:pPr>
              <w:spacing w:line="276" w:lineRule="auto"/>
              <w:ind w:firstLine="349"/>
              <w:rPr>
                <w:b/>
                <w:bCs/>
                <w:i/>
                <w:iCs/>
                <w:sz w:val="16"/>
                <w:szCs w:val="16"/>
                <w:u w:val="single"/>
              </w:rPr>
            </w:pPr>
            <w:r w:rsidRPr="00152114">
              <w:rPr>
                <w:b/>
                <w:bCs/>
                <w:i/>
                <w:iCs/>
                <w:sz w:val="16"/>
                <w:szCs w:val="16"/>
                <w:u w:val="single"/>
              </w:rPr>
              <w:t>Panoul frontal de comandă să aiba următoarele caracteristici:</w:t>
            </w:r>
          </w:p>
          <w:p w:rsidR="00FC5325" w:rsidRPr="00152114" w:rsidRDefault="00FC5325" w:rsidP="0031090C">
            <w:pPr>
              <w:numPr>
                <w:ilvl w:val="0"/>
                <w:numId w:val="71"/>
              </w:numPr>
              <w:spacing w:line="276" w:lineRule="auto"/>
              <w:ind w:firstLine="349"/>
              <w:rPr>
                <w:color w:val="000000"/>
                <w:sz w:val="16"/>
                <w:szCs w:val="16"/>
              </w:rPr>
            </w:pPr>
            <w:r w:rsidRPr="00152114">
              <w:rPr>
                <w:color w:val="000000"/>
                <w:sz w:val="16"/>
                <w:szCs w:val="16"/>
              </w:rPr>
              <w:t xml:space="preserve">microprocesor cu ecran  LCD </w:t>
            </w:r>
          </w:p>
          <w:p w:rsidR="00FC5325" w:rsidRPr="00152114" w:rsidRDefault="00FC5325" w:rsidP="0031090C">
            <w:pPr>
              <w:numPr>
                <w:ilvl w:val="0"/>
                <w:numId w:val="71"/>
              </w:numPr>
              <w:spacing w:line="276" w:lineRule="auto"/>
              <w:ind w:firstLine="349"/>
              <w:jc w:val="both"/>
              <w:rPr>
                <w:sz w:val="16"/>
                <w:szCs w:val="16"/>
              </w:rPr>
            </w:pPr>
            <w:r w:rsidRPr="00152114">
              <w:rPr>
                <w:sz w:val="16"/>
                <w:szCs w:val="16"/>
              </w:rPr>
              <w:lastRenderedPageBreak/>
              <w:t>timer pentru durata sterilizarii</w:t>
            </w:r>
          </w:p>
          <w:p w:rsidR="00FC5325" w:rsidRPr="00152114" w:rsidRDefault="00FC5325" w:rsidP="0031090C">
            <w:pPr>
              <w:numPr>
                <w:ilvl w:val="0"/>
                <w:numId w:val="71"/>
              </w:numPr>
              <w:spacing w:before="100" w:beforeAutospacing="1" w:after="100" w:afterAutospacing="1" w:line="276" w:lineRule="auto"/>
              <w:ind w:firstLine="349"/>
              <w:rPr>
                <w:color w:val="000000"/>
                <w:sz w:val="16"/>
                <w:szCs w:val="16"/>
              </w:rPr>
            </w:pPr>
            <w:r w:rsidRPr="00152114">
              <w:rPr>
                <w:color w:val="000000"/>
                <w:sz w:val="16"/>
                <w:szCs w:val="16"/>
              </w:rPr>
              <w:t>selectarea temperaturii de sterilizare</w:t>
            </w:r>
          </w:p>
          <w:p w:rsidR="00FC5325" w:rsidRPr="00152114" w:rsidRDefault="00FC5325" w:rsidP="0031090C">
            <w:pPr>
              <w:numPr>
                <w:ilvl w:val="0"/>
                <w:numId w:val="71"/>
              </w:numPr>
              <w:spacing w:line="276" w:lineRule="auto"/>
              <w:ind w:firstLine="349"/>
              <w:jc w:val="both"/>
              <w:rPr>
                <w:sz w:val="16"/>
                <w:szCs w:val="16"/>
              </w:rPr>
            </w:pPr>
            <w:r w:rsidRPr="00152114">
              <w:rPr>
                <w:sz w:val="16"/>
                <w:szCs w:val="16"/>
              </w:rPr>
              <w:t>manometru</w:t>
            </w:r>
          </w:p>
          <w:p w:rsidR="00FC5325" w:rsidRPr="00152114" w:rsidRDefault="00FC5325" w:rsidP="0031090C">
            <w:pPr>
              <w:numPr>
                <w:ilvl w:val="0"/>
                <w:numId w:val="71"/>
              </w:numPr>
              <w:spacing w:line="276" w:lineRule="auto"/>
              <w:ind w:firstLine="349"/>
              <w:jc w:val="both"/>
              <w:rPr>
                <w:sz w:val="16"/>
                <w:szCs w:val="16"/>
              </w:rPr>
            </w:pPr>
            <w:r w:rsidRPr="00152114">
              <w:rPr>
                <w:sz w:val="16"/>
                <w:szCs w:val="16"/>
              </w:rPr>
              <w:t>buton pornire/oprire</w:t>
            </w:r>
          </w:p>
          <w:p w:rsidR="00FC5325" w:rsidRPr="00152114" w:rsidRDefault="00FC5325" w:rsidP="0031090C">
            <w:pPr>
              <w:numPr>
                <w:ilvl w:val="0"/>
                <w:numId w:val="71"/>
              </w:numPr>
              <w:tabs>
                <w:tab w:val="num" w:pos="1980"/>
              </w:tabs>
              <w:spacing w:line="276" w:lineRule="auto"/>
              <w:ind w:firstLine="349"/>
              <w:jc w:val="both"/>
              <w:rPr>
                <w:sz w:val="16"/>
                <w:szCs w:val="16"/>
              </w:rPr>
            </w:pPr>
            <w:r w:rsidRPr="00152114">
              <w:rPr>
                <w:sz w:val="16"/>
                <w:szCs w:val="16"/>
              </w:rPr>
              <w:t>buton de creștere</w:t>
            </w:r>
          </w:p>
          <w:p w:rsidR="00FC5325" w:rsidRPr="00152114" w:rsidRDefault="00FC5325" w:rsidP="0031090C">
            <w:pPr>
              <w:numPr>
                <w:ilvl w:val="0"/>
                <w:numId w:val="71"/>
              </w:numPr>
              <w:tabs>
                <w:tab w:val="num" w:pos="1980"/>
              </w:tabs>
              <w:spacing w:line="276" w:lineRule="auto"/>
              <w:ind w:firstLine="349"/>
              <w:jc w:val="both"/>
              <w:rPr>
                <w:sz w:val="16"/>
                <w:szCs w:val="16"/>
              </w:rPr>
            </w:pPr>
            <w:r w:rsidRPr="00152114">
              <w:rPr>
                <w:color w:val="000000"/>
                <w:sz w:val="16"/>
                <w:szCs w:val="16"/>
              </w:rPr>
              <w:t>buton de descreștere</w:t>
            </w:r>
          </w:p>
          <w:p w:rsidR="00FC5325" w:rsidRPr="00152114" w:rsidRDefault="00FC5325" w:rsidP="0031090C">
            <w:pPr>
              <w:numPr>
                <w:ilvl w:val="0"/>
                <w:numId w:val="71"/>
              </w:numPr>
              <w:spacing w:line="276" w:lineRule="auto"/>
              <w:ind w:firstLine="349"/>
              <w:jc w:val="both"/>
              <w:rPr>
                <w:sz w:val="16"/>
                <w:szCs w:val="16"/>
              </w:rPr>
            </w:pPr>
            <w:r w:rsidRPr="00152114">
              <w:rPr>
                <w:color w:val="000000"/>
                <w:sz w:val="16"/>
                <w:szCs w:val="16"/>
              </w:rPr>
              <w:t>buton de acces la programare</w:t>
            </w:r>
          </w:p>
          <w:p w:rsidR="00FC5325" w:rsidRPr="00152114" w:rsidRDefault="00FC5325" w:rsidP="0031090C">
            <w:pPr>
              <w:pStyle w:val="Corptext"/>
              <w:numPr>
                <w:ilvl w:val="0"/>
                <w:numId w:val="72"/>
              </w:numPr>
              <w:spacing w:line="276" w:lineRule="auto"/>
              <w:ind w:firstLine="349"/>
              <w:jc w:val="both"/>
              <w:rPr>
                <w:rStyle w:val="classcos1"/>
                <w:rFonts w:ascii="Times New Roman" w:hAnsi="Times New Roman" w:cs="Times New Roman"/>
                <w:b w:val="0"/>
                <w:color w:val="000000"/>
                <w:sz w:val="16"/>
                <w:szCs w:val="16"/>
                <w:lang w:val="ro-RO"/>
              </w:rPr>
            </w:pPr>
            <w:r w:rsidRPr="00152114">
              <w:rPr>
                <w:rFonts w:ascii="Times New Roman" w:hAnsi="Times New Roman"/>
                <w:b w:val="0"/>
                <w:sz w:val="16"/>
                <w:szCs w:val="16"/>
                <w:lang w:val="ro-RO"/>
              </w:rPr>
              <w:t>Orice eroare aparută să fie afișată pe ecranul aparatului :</w:t>
            </w:r>
          </w:p>
          <w:p w:rsidR="00FC5325" w:rsidRPr="00152114" w:rsidRDefault="00FC5325" w:rsidP="0031090C">
            <w:pPr>
              <w:numPr>
                <w:ilvl w:val="1"/>
                <w:numId w:val="72"/>
              </w:numPr>
              <w:spacing w:line="276" w:lineRule="auto"/>
              <w:ind w:firstLine="349"/>
              <w:rPr>
                <w:color w:val="000000"/>
                <w:sz w:val="16"/>
                <w:szCs w:val="16"/>
              </w:rPr>
            </w:pPr>
            <w:r w:rsidRPr="00152114">
              <w:rPr>
                <w:color w:val="000000"/>
                <w:sz w:val="16"/>
                <w:szCs w:val="16"/>
              </w:rPr>
              <w:t xml:space="preserve">Defecțiunea senzorului de  temperatură. </w:t>
            </w:r>
          </w:p>
          <w:p w:rsidR="00FC5325" w:rsidRPr="00152114" w:rsidRDefault="00FC5325" w:rsidP="0031090C">
            <w:pPr>
              <w:numPr>
                <w:ilvl w:val="1"/>
                <w:numId w:val="72"/>
              </w:numPr>
              <w:spacing w:line="276" w:lineRule="auto"/>
              <w:ind w:firstLine="349"/>
              <w:rPr>
                <w:color w:val="000000"/>
                <w:sz w:val="16"/>
                <w:szCs w:val="16"/>
              </w:rPr>
            </w:pPr>
            <w:r w:rsidRPr="00152114">
              <w:rPr>
                <w:sz w:val="16"/>
                <w:szCs w:val="16"/>
              </w:rPr>
              <w:t>Defecțiune în etapa de încălzire</w:t>
            </w:r>
          </w:p>
          <w:p w:rsidR="00FC5325" w:rsidRPr="00152114" w:rsidRDefault="00FC5325" w:rsidP="0031090C">
            <w:pPr>
              <w:numPr>
                <w:ilvl w:val="1"/>
                <w:numId w:val="72"/>
              </w:numPr>
              <w:spacing w:line="276" w:lineRule="auto"/>
              <w:ind w:firstLine="349"/>
              <w:rPr>
                <w:sz w:val="16"/>
                <w:szCs w:val="16"/>
              </w:rPr>
            </w:pPr>
            <w:r w:rsidRPr="00152114">
              <w:rPr>
                <w:sz w:val="16"/>
                <w:szCs w:val="16"/>
              </w:rPr>
              <w:t>Defecțiune în etapa de menținere a temperaturii de sterilizare</w:t>
            </w:r>
          </w:p>
          <w:p w:rsidR="00FC5325" w:rsidRPr="00152114" w:rsidRDefault="00FC5325" w:rsidP="0031090C">
            <w:pPr>
              <w:numPr>
                <w:ilvl w:val="1"/>
                <w:numId w:val="72"/>
              </w:numPr>
              <w:spacing w:line="276" w:lineRule="auto"/>
              <w:ind w:firstLine="349"/>
              <w:rPr>
                <w:sz w:val="16"/>
                <w:szCs w:val="16"/>
              </w:rPr>
            </w:pPr>
            <w:r w:rsidRPr="00152114">
              <w:rPr>
                <w:sz w:val="16"/>
                <w:szCs w:val="16"/>
              </w:rPr>
              <w:t>Defecțiune în alimentarea la rețea (dacă în timpul procesului de sterilizare a avut loc o pană de curent , ciclul să se întrerupă)</w:t>
            </w:r>
          </w:p>
          <w:p w:rsidR="00FC5325" w:rsidRPr="00152114" w:rsidRDefault="00FC5325" w:rsidP="0031090C">
            <w:pPr>
              <w:numPr>
                <w:ilvl w:val="0"/>
                <w:numId w:val="72"/>
              </w:numPr>
              <w:spacing w:line="276" w:lineRule="auto"/>
              <w:ind w:firstLine="349"/>
              <w:rPr>
                <w:sz w:val="16"/>
                <w:szCs w:val="16"/>
              </w:rPr>
            </w:pPr>
            <w:r w:rsidRPr="00152114">
              <w:rPr>
                <w:color w:val="000000"/>
                <w:sz w:val="16"/>
                <w:szCs w:val="16"/>
              </w:rPr>
              <w:t>Dispozitivul de blocare a capacului să</w:t>
            </w:r>
            <w:r w:rsidRPr="00152114">
              <w:rPr>
                <w:sz w:val="16"/>
                <w:szCs w:val="16"/>
              </w:rPr>
              <w:t>nu permită deschiderea acestuia atâta timp cât în interiorul incintei de sterilizare există presiune </w:t>
            </w:r>
          </w:p>
          <w:p w:rsidR="00FC5325" w:rsidRPr="00152114" w:rsidRDefault="00FC5325" w:rsidP="0031090C">
            <w:pPr>
              <w:numPr>
                <w:ilvl w:val="0"/>
                <w:numId w:val="72"/>
              </w:numPr>
              <w:spacing w:line="276" w:lineRule="auto"/>
              <w:ind w:firstLine="349"/>
              <w:jc w:val="both"/>
              <w:rPr>
                <w:color w:val="FF0000"/>
                <w:sz w:val="16"/>
                <w:szCs w:val="16"/>
              </w:rPr>
            </w:pPr>
            <w:r w:rsidRPr="00152114">
              <w:rPr>
                <w:sz w:val="16"/>
                <w:szCs w:val="16"/>
              </w:rPr>
              <w:t>Să aibă protecție la supraîncălzire</w:t>
            </w:r>
          </w:p>
          <w:p w:rsidR="00FC5325" w:rsidRPr="00152114" w:rsidRDefault="00FC5325" w:rsidP="0031090C">
            <w:pPr>
              <w:numPr>
                <w:ilvl w:val="0"/>
                <w:numId w:val="72"/>
              </w:numPr>
              <w:spacing w:line="276" w:lineRule="auto"/>
              <w:ind w:firstLine="349"/>
              <w:jc w:val="both"/>
              <w:rPr>
                <w:sz w:val="16"/>
                <w:szCs w:val="16"/>
              </w:rPr>
            </w:pPr>
            <w:r w:rsidRPr="00152114">
              <w:rPr>
                <w:sz w:val="16"/>
                <w:szCs w:val="16"/>
              </w:rPr>
              <w:t>Valva de siguranță să descarce presiunea în cazul în care se depaseste presiunea maxima admisă ;</w:t>
            </w:r>
          </w:p>
          <w:p w:rsidR="00FC5325" w:rsidRPr="00152114" w:rsidRDefault="00FC5325" w:rsidP="0031090C">
            <w:pPr>
              <w:numPr>
                <w:ilvl w:val="0"/>
                <w:numId w:val="72"/>
              </w:numPr>
              <w:spacing w:line="276" w:lineRule="auto"/>
              <w:ind w:firstLine="349"/>
              <w:jc w:val="both"/>
              <w:rPr>
                <w:sz w:val="16"/>
                <w:szCs w:val="16"/>
              </w:rPr>
            </w:pPr>
            <w:r w:rsidRPr="00152114">
              <w:rPr>
                <w:sz w:val="16"/>
                <w:szCs w:val="16"/>
              </w:rPr>
              <w:t>Capacitate: minimum 50 litri ;</w:t>
            </w:r>
          </w:p>
          <w:p w:rsidR="00FC5325" w:rsidRPr="00152114" w:rsidRDefault="00FC5325" w:rsidP="0031090C">
            <w:pPr>
              <w:numPr>
                <w:ilvl w:val="0"/>
                <w:numId w:val="72"/>
              </w:numPr>
              <w:spacing w:line="276" w:lineRule="auto"/>
              <w:ind w:firstLine="349"/>
              <w:jc w:val="both"/>
              <w:rPr>
                <w:sz w:val="16"/>
                <w:szCs w:val="16"/>
              </w:rPr>
            </w:pPr>
            <w:r w:rsidRPr="00152114">
              <w:rPr>
                <w:sz w:val="16"/>
                <w:szCs w:val="16"/>
              </w:rPr>
              <w:t>Dimensiuni exterioare (L x l x H): maximum 550 x 620 x 1300 mm ;</w:t>
            </w:r>
          </w:p>
          <w:p w:rsidR="00FC5325" w:rsidRPr="00152114" w:rsidRDefault="00FC5325" w:rsidP="0031090C">
            <w:pPr>
              <w:numPr>
                <w:ilvl w:val="0"/>
                <w:numId w:val="72"/>
              </w:numPr>
              <w:spacing w:line="276" w:lineRule="auto"/>
              <w:ind w:firstLine="349"/>
              <w:jc w:val="both"/>
              <w:rPr>
                <w:sz w:val="16"/>
                <w:szCs w:val="16"/>
              </w:rPr>
            </w:pPr>
            <w:r w:rsidRPr="00152114">
              <w:rPr>
                <w:sz w:val="16"/>
                <w:szCs w:val="16"/>
              </w:rPr>
              <w:t>Masa : maximum 100 kg.</w:t>
            </w:r>
          </w:p>
          <w:p w:rsidR="00FC5325" w:rsidRPr="00152114" w:rsidRDefault="00FC5325" w:rsidP="0031090C">
            <w:pPr>
              <w:numPr>
                <w:ilvl w:val="0"/>
                <w:numId w:val="72"/>
              </w:numPr>
              <w:spacing w:line="276" w:lineRule="auto"/>
              <w:ind w:firstLine="349"/>
              <w:jc w:val="both"/>
              <w:rPr>
                <w:sz w:val="16"/>
                <w:szCs w:val="16"/>
              </w:rPr>
            </w:pPr>
            <w:r w:rsidRPr="00152114">
              <w:rPr>
                <w:sz w:val="16"/>
                <w:szCs w:val="16"/>
              </w:rPr>
              <w:t>Se va livra cu 3 coșuri (din oțel inox sau similar perforate, din oțel inox sau similar neperforat, din sârmă din oțel inox sau similar).</w:t>
            </w:r>
          </w:p>
          <w:p w:rsidR="00FC5325" w:rsidRDefault="00FC5325" w:rsidP="00315058">
            <w:pPr>
              <w:autoSpaceDE w:val="0"/>
              <w:autoSpaceDN w:val="0"/>
              <w:adjustRightInd w:val="0"/>
              <w:jc w:val="both"/>
              <w:rPr>
                <w:b/>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jc w:val="both"/>
              <w:rPr>
                <w:b/>
                <w:sz w:val="16"/>
                <w:szCs w:val="16"/>
                <w:lang w:val="ro-RO"/>
              </w:rPr>
            </w:pPr>
            <w:r>
              <w:rPr>
                <w:b/>
                <w:sz w:val="16"/>
                <w:szCs w:val="16"/>
                <w:lang w:val="ro-RO"/>
              </w:rPr>
              <w:lastRenderedPageBreak/>
              <w:t xml:space="preserve">2.14 </w:t>
            </w:r>
            <w:r w:rsidRPr="00DD09DC">
              <w:rPr>
                <w:b/>
                <w:sz w:val="16"/>
                <w:szCs w:val="16"/>
                <w:lang w:val="ro-RO"/>
              </w:rPr>
              <w:t>Aparatura de laborator capabilă să efectueze următoarele tipuri de investigații (cu reactivi umezi si/sau uscați)</w:t>
            </w:r>
          </w:p>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t>Hemoleucograma;</w:t>
            </w:r>
          </w:p>
          <w:p w:rsidR="00FC5325" w:rsidRPr="00152114" w:rsidRDefault="00FC5325" w:rsidP="0031090C">
            <w:pPr>
              <w:pStyle w:val="Listparagraf"/>
              <w:numPr>
                <w:ilvl w:val="0"/>
                <w:numId w:val="47"/>
              </w:numPr>
              <w:spacing w:line="276" w:lineRule="auto"/>
              <w:jc w:val="both"/>
              <w:rPr>
                <w:sz w:val="16"/>
              </w:rPr>
            </w:pPr>
            <w:r w:rsidRPr="00152114">
              <w:rPr>
                <w:sz w:val="16"/>
              </w:rPr>
              <w:t>Sistem cu minim 1000 determinări incluse în ofertă;</w:t>
            </w:r>
          </w:p>
          <w:p w:rsidR="00FC5325" w:rsidRPr="00152114" w:rsidRDefault="00FC5325" w:rsidP="0031090C">
            <w:pPr>
              <w:pStyle w:val="Listparagraf"/>
              <w:numPr>
                <w:ilvl w:val="0"/>
                <w:numId w:val="47"/>
              </w:numPr>
              <w:spacing w:line="276" w:lineRule="auto"/>
              <w:rPr>
                <w:sz w:val="16"/>
              </w:rPr>
            </w:pPr>
            <w:r w:rsidRPr="00152114">
              <w:rPr>
                <w:sz w:val="16"/>
              </w:rPr>
              <w:t>Posibilitate de asigurare/identificare (din punct de vedere al siguranței) a originii reactivilor (în cazul în care aceștia sunt utilizați la tipul de aparat), valabilitate, trasabilitatea produselor și numărul de teste;</w:t>
            </w:r>
          </w:p>
          <w:p w:rsidR="00FC5325" w:rsidRPr="00152114" w:rsidRDefault="00FC5325" w:rsidP="0031090C">
            <w:pPr>
              <w:pStyle w:val="Listparagraf"/>
              <w:numPr>
                <w:ilvl w:val="0"/>
                <w:numId w:val="47"/>
              </w:numPr>
              <w:spacing w:line="276" w:lineRule="auto"/>
              <w:rPr>
                <w:sz w:val="16"/>
              </w:rPr>
            </w:pPr>
            <w:r w:rsidRPr="00152114">
              <w:rPr>
                <w:sz w:val="16"/>
              </w:rPr>
              <w:t>Parametrii măsurați/calculați: WBC, Eo, RBC, THR, Hb, Hct, Lym,Lym, Mon, Mon, Neu, Eo, Ba,MCV, MCH, MCHC, RDW, MPV, Pct, PDW;</w:t>
            </w:r>
          </w:p>
          <w:p w:rsidR="00FC5325" w:rsidRPr="00152114" w:rsidRDefault="00FC5325" w:rsidP="0031090C">
            <w:pPr>
              <w:pStyle w:val="Listparagraf"/>
              <w:numPr>
                <w:ilvl w:val="0"/>
                <w:numId w:val="47"/>
              </w:numPr>
              <w:spacing w:line="276" w:lineRule="auto"/>
              <w:rPr>
                <w:sz w:val="16"/>
              </w:rPr>
            </w:pPr>
            <w:r w:rsidRPr="00152114">
              <w:rPr>
                <w:sz w:val="16"/>
              </w:rPr>
              <w:t>Alarme programabile, afișate si tipărite;</w:t>
            </w:r>
          </w:p>
          <w:p w:rsidR="00FC5325" w:rsidRPr="00152114" w:rsidRDefault="00FC5325" w:rsidP="0031090C">
            <w:pPr>
              <w:pStyle w:val="Listparagraf"/>
              <w:numPr>
                <w:ilvl w:val="0"/>
                <w:numId w:val="47"/>
              </w:numPr>
              <w:spacing w:line="276" w:lineRule="auto"/>
              <w:rPr>
                <w:sz w:val="16"/>
              </w:rPr>
            </w:pPr>
            <w:r w:rsidRPr="00152114">
              <w:rPr>
                <w:sz w:val="16"/>
              </w:rPr>
              <w:t>Probe analizate în eprubete EDTA din sânge integral;</w:t>
            </w:r>
          </w:p>
          <w:p w:rsidR="00FC5325" w:rsidRPr="00152114" w:rsidRDefault="00FC5325" w:rsidP="0031090C">
            <w:pPr>
              <w:pStyle w:val="Listparagraf"/>
              <w:numPr>
                <w:ilvl w:val="0"/>
                <w:numId w:val="47"/>
              </w:numPr>
              <w:spacing w:line="276" w:lineRule="auto"/>
              <w:rPr>
                <w:sz w:val="16"/>
              </w:rPr>
            </w:pPr>
            <w:r w:rsidRPr="00152114">
              <w:rPr>
                <w:sz w:val="16"/>
              </w:rPr>
              <w:t>Timp de analiza: max. 80 secunde/probă;</w:t>
            </w:r>
          </w:p>
          <w:p w:rsidR="00FC5325" w:rsidRPr="00152114" w:rsidRDefault="00FC5325" w:rsidP="0031090C">
            <w:pPr>
              <w:pStyle w:val="Listparagraf"/>
              <w:numPr>
                <w:ilvl w:val="0"/>
                <w:numId w:val="47"/>
              </w:numPr>
              <w:spacing w:line="276" w:lineRule="auto"/>
              <w:rPr>
                <w:sz w:val="16"/>
              </w:rPr>
            </w:pPr>
            <w:r w:rsidRPr="00152114">
              <w:rPr>
                <w:sz w:val="16"/>
              </w:rPr>
              <w:t>Afișare rezultate: LCD (touch-screen)+ imprimare termică;</w:t>
            </w:r>
          </w:p>
          <w:p w:rsidR="00FC5325" w:rsidRPr="00152114" w:rsidRDefault="00FC5325" w:rsidP="0031090C">
            <w:pPr>
              <w:pStyle w:val="Listparagraf"/>
              <w:numPr>
                <w:ilvl w:val="0"/>
                <w:numId w:val="47"/>
              </w:numPr>
              <w:spacing w:line="276" w:lineRule="auto"/>
              <w:rPr>
                <w:sz w:val="16"/>
              </w:rPr>
            </w:pPr>
            <w:r w:rsidRPr="00152114">
              <w:rPr>
                <w:sz w:val="16"/>
              </w:rPr>
              <w:t>Operarea aparatului în limba română;</w:t>
            </w:r>
          </w:p>
          <w:p w:rsidR="00FC5325" w:rsidRPr="00152114" w:rsidRDefault="00FC5325" w:rsidP="0031090C">
            <w:pPr>
              <w:pStyle w:val="Listparagraf"/>
              <w:numPr>
                <w:ilvl w:val="0"/>
                <w:numId w:val="47"/>
              </w:numPr>
              <w:spacing w:line="276" w:lineRule="auto"/>
              <w:rPr>
                <w:sz w:val="16"/>
              </w:rPr>
            </w:pPr>
            <w:r w:rsidRPr="00152114">
              <w:rPr>
                <w:sz w:val="16"/>
              </w:rPr>
              <w:t>Stocarea rezultatelor (minim 100 rezultate memorie);</w:t>
            </w:r>
          </w:p>
          <w:p w:rsidR="00FC5325" w:rsidRPr="00152114" w:rsidRDefault="00FC5325" w:rsidP="0031090C">
            <w:pPr>
              <w:pStyle w:val="Listparagraf"/>
              <w:numPr>
                <w:ilvl w:val="0"/>
                <w:numId w:val="47"/>
              </w:numPr>
              <w:spacing w:line="276" w:lineRule="auto"/>
              <w:rPr>
                <w:sz w:val="16"/>
              </w:rPr>
            </w:pPr>
            <w:r w:rsidRPr="00152114">
              <w:rPr>
                <w:sz w:val="16"/>
              </w:rPr>
              <w:t>Posibilitatea selectării tipului de pacient cu ajustarea valorilor normale (bărbat, femeie, pediatric sau nou-născut);</w:t>
            </w:r>
          </w:p>
          <w:p w:rsidR="00FC5325" w:rsidRPr="00152114" w:rsidRDefault="00FC5325" w:rsidP="0031090C">
            <w:pPr>
              <w:pStyle w:val="Listparagraf"/>
              <w:numPr>
                <w:ilvl w:val="0"/>
                <w:numId w:val="47"/>
              </w:numPr>
              <w:spacing w:line="276" w:lineRule="auto"/>
              <w:rPr>
                <w:sz w:val="16"/>
              </w:rPr>
            </w:pPr>
            <w:r w:rsidRPr="00152114">
              <w:rPr>
                <w:sz w:val="16"/>
              </w:rPr>
              <w:t>Alimentare priză casnică 230  V cu ștecher european/adaptor;</w:t>
            </w:r>
          </w:p>
          <w:p w:rsidR="00FC5325" w:rsidRPr="00152114" w:rsidRDefault="00FC5325" w:rsidP="0031090C">
            <w:pPr>
              <w:pStyle w:val="Listparagraf"/>
              <w:numPr>
                <w:ilvl w:val="0"/>
                <w:numId w:val="47"/>
              </w:numPr>
              <w:spacing w:line="276" w:lineRule="auto"/>
              <w:rPr>
                <w:sz w:val="16"/>
              </w:rPr>
            </w:pPr>
            <w:r w:rsidRPr="00152114">
              <w:rPr>
                <w:sz w:val="16"/>
              </w:rPr>
              <w:t>Aparatul să nu necesite lucrări de mentenanța pe durata utilizării;</w:t>
            </w:r>
          </w:p>
          <w:p w:rsidR="00FC5325" w:rsidRPr="00152114" w:rsidRDefault="00FC5325" w:rsidP="0031090C">
            <w:pPr>
              <w:pStyle w:val="Listparagraf"/>
              <w:numPr>
                <w:ilvl w:val="0"/>
                <w:numId w:val="47"/>
              </w:numPr>
              <w:spacing w:line="276" w:lineRule="auto"/>
              <w:rPr>
                <w:sz w:val="16"/>
              </w:rPr>
            </w:pPr>
            <w:r w:rsidRPr="00152114">
              <w:rPr>
                <w:sz w:val="16"/>
              </w:rPr>
              <w:lastRenderedPageBreak/>
              <w:t>Kitul de testare să poată fi instalat imediat, fără operațiuni intermediare.</w:t>
            </w:r>
          </w:p>
          <w:p w:rsidR="00FC5325" w:rsidRPr="006A107C" w:rsidRDefault="00FC5325" w:rsidP="00315058">
            <w:pPr>
              <w:jc w:val="both"/>
              <w:rPr>
                <w:bCs/>
                <w:i/>
                <w:iCs/>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lang w:val="ro-RO"/>
              </w:rPr>
            </w:pPr>
            <w:r w:rsidRPr="00DD09DC">
              <w:rPr>
                <w:sz w:val="16"/>
                <w:szCs w:val="16"/>
                <w:u w:val="single"/>
                <w:lang w:val="ro-RO"/>
              </w:rPr>
              <w:lastRenderedPageBreak/>
              <w:t>Ionograma</w:t>
            </w:r>
            <w:r w:rsidRPr="00DD09DC">
              <w:rPr>
                <w:sz w:val="16"/>
                <w:szCs w:val="16"/>
                <w:lang w:val="ro-RO"/>
              </w:rPr>
              <w:t>;</w:t>
            </w:r>
          </w:p>
          <w:p w:rsidR="00FC5325" w:rsidRPr="00152114" w:rsidRDefault="00FC5325" w:rsidP="0031090C">
            <w:pPr>
              <w:pStyle w:val="Listparagraf"/>
              <w:numPr>
                <w:ilvl w:val="0"/>
                <w:numId w:val="47"/>
              </w:numPr>
              <w:spacing w:line="276" w:lineRule="auto"/>
              <w:jc w:val="both"/>
              <w:rPr>
                <w:sz w:val="16"/>
              </w:rPr>
            </w:pPr>
            <w:r w:rsidRPr="00152114">
              <w:rPr>
                <w:sz w:val="16"/>
              </w:rPr>
              <w:t>Aparatul trebuie să fie </w:t>
            </w:r>
            <w:r w:rsidRPr="00152114">
              <w:rPr>
                <w:bCs/>
                <w:sz w:val="16"/>
              </w:rPr>
              <w:t>automat</w:t>
            </w:r>
            <w:r w:rsidRPr="00152114">
              <w:rPr>
                <w:sz w:val="16"/>
              </w:rPr>
              <w:t>;</w:t>
            </w:r>
          </w:p>
          <w:p w:rsidR="00FC5325" w:rsidRPr="00152114" w:rsidRDefault="00FC5325" w:rsidP="0031090C">
            <w:pPr>
              <w:pStyle w:val="Listparagraf"/>
              <w:numPr>
                <w:ilvl w:val="0"/>
                <w:numId w:val="47"/>
              </w:numPr>
              <w:spacing w:line="276" w:lineRule="auto"/>
              <w:rPr>
                <w:sz w:val="16"/>
              </w:rPr>
            </w:pPr>
            <w:r w:rsidRPr="00152114">
              <w:rPr>
                <w:sz w:val="16"/>
              </w:rPr>
              <w:t>Aparatul trebuie să permită analiza simultană a mai multor electroliți, inclusiv dar nu limitat la:</w:t>
            </w:r>
          </w:p>
          <w:p w:rsidR="00FC5325" w:rsidRPr="00152114" w:rsidRDefault="00FC5325" w:rsidP="0031090C">
            <w:pPr>
              <w:pStyle w:val="Listparagraf"/>
              <w:numPr>
                <w:ilvl w:val="0"/>
                <w:numId w:val="47"/>
              </w:numPr>
              <w:spacing w:line="276" w:lineRule="auto"/>
              <w:rPr>
                <w:sz w:val="16"/>
              </w:rPr>
            </w:pPr>
            <w:r w:rsidRPr="00152114">
              <w:rPr>
                <w:bCs/>
                <w:sz w:val="16"/>
              </w:rPr>
              <w:t>Sodiu (Na⁺)M;</w:t>
            </w:r>
          </w:p>
          <w:p w:rsidR="00FC5325" w:rsidRPr="00152114" w:rsidRDefault="00FC5325" w:rsidP="0031090C">
            <w:pPr>
              <w:pStyle w:val="Listparagraf"/>
              <w:numPr>
                <w:ilvl w:val="0"/>
                <w:numId w:val="47"/>
              </w:numPr>
              <w:spacing w:line="276" w:lineRule="auto"/>
              <w:rPr>
                <w:sz w:val="16"/>
              </w:rPr>
            </w:pPr>
            <w:r w:rsidRPr="00152114">
              <w:rPr>
                <w:bCs/>
                <w:sz w:val="16"/>
              </w:rPr>
              <w:t>Potasiu (K⁺);</w:t>
            </w:r>
          </w:p>
          <w:p w:rsidR="00FC5325" w:rsidRPr="00152114" w:rsidRDefault="00FC5325" w:rsidP="0031090C">
            <w:pPr>
              <w:pStyle w:val="Listparagraf"/>
              <w:numPr>
                <w:ilvl w:val="0"/>
                <w:numId w:val="47"/>
              </w:numPr>
              <w:spacing w:line="276" w:lineRule="auto"/>
              <w:rPr>
                <w:sz w:val="16"/>
              </w:rPr>
            </w:pPr>
            <w:r w:rsidRPr="00152114">
              <w:rPr>
                <w:bCs/>
                <w:sz w:val="16"/>
              </w:rPr>
              <w:t>Calciu (Ca²⁺);</w:t>
            </w:r>
          </w:p>
          <w:p w:rsidR="00FC5325" w:rsidRPr="00152114" w:rsidRDefault="00FC5325" w:rsidP="0031090C">
            <w:pPr>
              <w:pStyle w:val="Listparagraf"/>
              <w:numPr>
                <w:ilvl w:val="0"/>
                <w:numId w:val="47"/>
              </w:numPr>
              <w:spacing w:line="276" w:lineRule="auto"/>
              <w:rPr>
                <w:sz w:val="16"/>
              </w:rPr>
            </w:pPr>
            <w:r w:rsidRPr="00152114">
              <w:rPr>
                <w:bCs/>
                <w:sz w:val="16"/>
              </w:rPr>
              <w:t>Clor (Cl⁻);</w:t>
            </w:r>
          </w:p>
          <w:p w:rsidR="00FC5325" w:rsidRPr="00152114" w:rsidRDefault="00FC5325" w:rsidP="0031090C">
            <w:pPr>
              <w:pStyle w:val="Listparagraf"/>
              <w:numPr>
                <w:ilvl w:val="0"/>
                <w:numId w:val="47"/>
              </w:numPr>
              <w:spacing w:line="276" w:lineRule="auto"/>
              <w:rPr>
                <w:sz w:val="16"/>
              </w:rPr>
            </w:pPr>
            <w:r w:rsidRPr="00152114">
              <w:rPr>
                <w:sz w:val="16"/>
              </w:rPr>
              <w:t>Aparatul trebuie să asigure o </w:t>
            </w:r>
            <w:r w:rsidRPr="00152114">
              <w:rPr>
                <w:bCs/>
                <w:sz w:val="16"/>
              </w:rPr>
              <w:t>precizie</w:t>
            </w:r>
            <w:r w:rsidRPr="00152114">
              <w:rPr>
                <w:sz w:val="16"/>
              </w:rPr>
              <w:t> de măsurare ridicată, cu o </w:t>
            </w:r>
            <w:r w:rsidRPr="00152114">
              <w:rPr>
                <w:bCs/>
                <w:sz w:val="16"/>
              </w:rPr>
              <w:t>marjă de eroare</w:t>
            </w:r>
            <w:r w:rsidRPr="00152114">
              <w:rPr>
                <w:sz w:val="16"/>
              </w:rPr>
              <w:t> de maxim </w:t>
            </w:r>
            <w:r w:rsidRPr="00152114">
              <w:rPr>
                <w:bCs/>
                <w:sz w:val="16"/>
              </w:rPr>
              <w:t>± 2%</w:t>
            </w:r>
            <w:r w:rsidRPr="00152114">
              <w:rPr>
                <w:sz w:val="16"/>
              </w:rPr>
              <w:t>;</w:t>
            </w:r>
          </w:p>
          <w:p w:rsidR="00FC5325" w:rsidRPr="00152114" w:rsidRDefault="00FC5325" w:rsidP="0031090C">
            <w:pPr>
              <w:pStyle w:val="Listparagraf"/>
              <w:numPr>
                <w:ilvl w:val="0"/>
                <w:numId w:val="47"/>
              </w:numPr>
              <w:spacing w:line="276" w:lineRule="auto"/>
              <w:rPr>
                <w:sz w:val="16"/>
              </w:rPr>
            </w:pPr>
            <w:r w:rsidRPr="00152114">
              <w:rPr>
                <w:bCs/>
                <w:sz w:val="16"/>
              </w:rPr>
              <w:t>Timpul de analiza</w:t>
            </w:r>
            <w:r w:rsidRPr="00152114">
              <w:rPr>
                <w:sz w:val="16"/>
              </w:rPr>
              <w:t> al probei pentru fiecare parametru trebuie să fie maxim </w:t>
            </w:r>
            <w:r w:rsidRPr="00152114">
              <w:rPr>
                <w:bCs/>
                <w:sz w:val="16"/>
              </w:rPr>
              <w:t>120 secunde</w:t>
            </w:r>
            <w:r w:rsidRPr="00152114">
              <w:rPr>
                <w:sz w:val="16"/>
              </w:rPr>
              <w:t> pentru a asigura un flux rapid de lucru în laborator;</w:t>
            </w:r>
          </w:p>
          <w:p w:rsidR="00FC5325" w:rsidRPr="00152114" w:rsidRDefault="00FC5325" w:rsidP="0031090C">
            <w:pPr>
              <w:pStyle w:val="Listparagraf"/>
              <w:numPr>
                <w:ilvl w:val="0"/>
                <w:numId w:val="47"/>
              </w:numPr>
              <w:spacing w:line="276" w:lineRule="auto"/>
              <w:rPr>
                <w:sz w:val="16"/>
              </w:rPr>
            </w:pPr>
            <w:r w:rsidRPr="00152114">
              <w:rPr>
                <w:sz w:val="16"/>
              </w:rPr>
              <w:t>Aparatul va include </w:t>
            </w:r>
            <w:r w:rsidRPr="00152114">
              <w:rPr>
                <w:bCs/>
                <w:sz w:val="16"/>
              </w:rPr>
              <w:t>sisteme de auto-calibrare</w:t>
            </w:r>
            <w:r w:rsidRPr="00152114">
              <w:rPr>
                <w:sz w:val="16"/>
              </w:rPr>
              <w:t>;</w:t>
            </w:r>
          </w:p>
          <w:p w:rsidR="00FC5325" w:rsidRPr="00152114" w:rsidRDefault="00FC5325" w:rsidP="0031090C">
            <w:pPr>
              <w:pStyle w:val="Listparagraf"/>
              <w:numPr>
                <w:ilvl w:val="0"/>
                <w:numId w:val="47"/>
              </w:numPr>
              <w:spacing w:line="276" w:lineRule="auto"/>
              <w:rPr>
                <w:sz w:val="16"/>
              </w:rPr>
            </w:pPr>
            <w:r w:rsidRPr="00152114">
              <w:rPr>
                <w:sz w:val="16"/>
              </w:rPr>
              <w:t>Aparatul trebuie să poată procesa cel puțin </w:t>
            </w:r>
            <w:r w:rsidRPr="00152114">
              <w:rPr>
                <w:bCs/>
                <w:sz w:val="16"/>
              </w:rPr>
              <w:t>20 probe pe oră</w:t>
            </w:r>
            <w:r w:rsidRPr="00152114">
              <w:rPr>
                <w:sz w:val="16"/>
              </w:rPr>
              <w:t>;</w:t>
            </w:r>
          </w:p>
          <w:p w:rsidR="00FC5325" w:rsidRPr="00152114" w:rsidRDefault="00FC5325" w:rsidP="0031090C">
            <w:pPr>
              <w:pStyle w:val="Listparagraf"/>
              <w:numPr>
                <w:ilvl w:val="0"/>
                <w:numId w:val="47"/>
              </w:numPr>
              <w:spacing w:line="276" w:lineRule="auto"/>
              <w:rPr>
                <w:sz w:val="16"/>
              </w:rPr>
            </w:pPr>
            <w:r w:rsidRPr="00152114">
              <w:rPr>
                <w:bCs/>
                <w:sz w:val="16"/>
              </w:rPr>
              <w:t>Permite măsurarea simultană</w:t>
            </w:r>
            <w:r w:rsidRPr="00152114">
              <w:rPr>
                <w:sz w:val="16"/>
              </w:rPr>
              <w:t> a tuturor electroliților dintr-o probă de sânge sau alt fluid biologic;</w:t>
            </w:r>
          </w:p>
          <w:p w:rsidR="00FC5325" w:rsidRPr="00152114" w:rsidRDefault="00FC5325" w:rsidP="0031090C">
            <w:pPr>
              <w:pStyle w:val="Listparagraf"/>
              <w:numPr>
                <w:ilvl w:val="0"/>
                <w:numId w:val="47"/>
              </w:numPr>
              <w:spacing w:line="276" w:lineRule="auto"/>
              <w:rPr>
                <w:sz w:val="16"/>
              </w:rPr>
            </w:pPr>
            <w:r w:rsidRPr="00152114">
              <w:rPr>
                <w:sz w:val="16"/>
              </w:rPr>
              <w:t>Aparatul va avea e</w:t>
            </w:r>
            <w:r w:rsidRPr="00152114">
              <w:rPr>
                <w:bCs/>
                <w:sz w:val="16"/>
              </w:rPr>
              <w:t>cran digital</w:t>
            </w:r>
            <w:r w:rsidRPr="00152114">
              <w:rPr>
                <w:sz w:val="16"/>
              </w:rPr>
              <w:t> de tip </w:t>
            </w:r>
            <w:r w:rsidRPr="00152114">
              <w:rPr>
                <w:bCs/>
                <w:sz w:val="16"/>
              </w:rPr>
              <w:t>LCD sau LED</w:t>
            </w:r>
            <w:r w:rsidRPr="00152114">
              <w:rPr>
                <w:sz w:val="16"/>
              </w:rPr>
              <w:t>, clar și ușor de citit, cu opțiunea de a vizualiza simultan maimulterezultate;</w:t>
            </w:r>
          </w:p>
          <w:p w:rsidR="00FC5325" w:rsidRPr="00152114" w:rsidRDefault="00FC5325" w:rsidP="0031090C">
            <w:pPr>
              <w:pStyle w:val="Listparagraf"/>
              <w:numPr>
                <w:ilvl w:val="0"/>
                <w:numId w:val="47"/>
              </w:numPr>
              <w:spacing w:line="276" w:lineRule="auto"/>
              <w:rPr>
                <w:sz w:val="16"/>
              </w:rPr>
            </w:pPr>
            <w:r w:rsidRPr="00152114">
              <w:rPr>
                <w:sz w:val="16"/>
              </w:rPr>
              <w:t>Interfață grafică </w:t>
            </w:r>
            <w:r w:rsidRPr="00152114">
              <w:rPr>
                <w:bCs/>
                <w:sz w:val="16"/>
              </w:rPr>
              <w:t>intuitivă</w:t>
            </w:r>
            <w:r w:rsidRPr="00152114">
              <w:rPr>
                <w:sz w:val="16"/>
              </w:rPr>
              <w:t>;</w:t>
            </w:r>
          </w:p>
          <w:p w:rsidR="00FC5325" w:rsidRPr="00152114" w:rsidRDefault="00FC5325" w:rsidP="0031090C">
            <w:pPr>
              <w:pStyle w:val="Listparagraf"/>
              <w:numPr>
                <w:ilvl w:val="0"/>
                <w:numId w:val="47"/>
              </w:numPr>
              <w:spacing w:line="276" w:lineRule="auto"/>
              <w:rPr>
                <w:sz w:val="16"/>
              </w:rPr>
            </w:pPr>
            <w:r w:rsidRPr="00152114">
              <w:rPr>
                <w:bCs/>
                <w:sz w:val="16"/>
              </w:rPr>
              <w:t>Opțiune de imprimare</w:t>
            </w:r>
            <w:r w:rsidRPr="00152114">
              <w:rPr>
                <w:sz w:val="16"/>
              </w:rPr>
              <w:t> sau </w:t>
            </w:r>
            <w:r w:rsidRPr="00152114">
              <w:rPr>
                <w:bCs/>
                <w:sz w:val="16"/>
              </w:rPr>
              <w:t>export de date</w:t>
            </w:r>
            <w:r w:rsidRPr="00152114">
              <w:rPr>
                <w:sz w:val="16"/>
              </w:rPr>
              <w:t>;</w:t>
            </w:r>
          </w:p>
          <w:p w:rsidR="00FC5325" w:rsidRPr="00152114" w:rsidRDefault="00FC5325" w:rsidP="0031090C">
            <w:pPr>
              <w:pStyle w:val="Listparagraf"/>
              <w:numPr>
                <w:ilvl w:val="0"/>
                <w:numId w:val="47"/>
              </w:numPr>
              <w:spacing w:line="276" w:lineRule="auto"/>
              <w:rPr>
                <w:sz w:val="16"/>
              </w:rPr>
            </w:pPr>
            <w:r w:rsidRPr="00152114">
              <w:rPr>
                <w:sz w:val="16"/>
              </w:rPr>
              <w:t>Aparatul va avea protecții integrate pentru evitarea erorilor de măsurare sau a avariilor echipamentului în caz de fluctuații de tensiune sau întreruperi de curent;</w:t>
            </w:r>
          </w:p>
          <w:p w:rsidR="00FC5325" w:rsidRPr="00152114" w:rsidRDefault="00FC5325" w:rsidP="0031090C">
            <w:pPr>
              <w:pStyle w:val="Listparagraf"/>
              <w:numPr>
                <w:ilvl w:val="0"/>
                <w:numId w:val="47"/>
              </w:numPr>
              <w:spacing w:line="276" w:lineRule="auto"/>
              <w:rPr>
                <w:sz w:val="16"/>
              </w:rPr>
            </w:pPr>
            <w:r w:rsidRPr="00152114">
              <w:rPr>
                <w:sz w:val="16"/>
              </w:rPr>
              <w:t>În cazul unui defect tehnic sau al unei analize eronate, aparatul va include un </w:t>
            </w:r>
            <w:r w:rsidRPr="00152114">
              <w:rPr>
                <w:bCs/>
                <w:sz w:val="16"/>
              </w:rPr>
              <w:t>sistem de alarmă</w:t>
            </w:r>
            <w:r w:rsidRPr="00152114">
              <w:rPr>
                <w:sz w:val="16"/>
              </w:rPr>
              <w:t> vizuală și/sau sonoră;</w:t>
            </w:r>
          </w:p>
          <w:p w:rsidR="00FC5325" w:rsidRPr="00152114" w:rsidRDefault="00FC5325" w:rsidP="0031090C">
            <w:pPr>
              <w:pStyle w:val="Listparagraf"/>
              <w:numPr>
                <w:ilvl w:val="0"/>
                <w:numId w:val="47"/>
              </w:numPr>
              <w:spacing w:line="276" w:lineRule="auto"/>
              <w:rPr>
                <w:sz w:val="16"/>
              </w:rPr>
            </w:pPr>
            <w:r w:rsidRPr="00152114">
              <w:rPr>
                <w:sz w:val="16"/>
              </w:rPr>
              <w:t>Alimentare priza casnica 230V cu ștecher european/adaptor;</w:t>
            </w:r>
          </w:p>
          <w:p w:rsidR="00FC5325" w:rsidRPr="00152114" w:rsidRDefault="00FC5325" w:rsidP="0031090C">
            <w:pPr>
              <w:pStyle w:val="Listparagraf"/>
              <w:numPr>
                <w:ilvl w:val="0"/>
                <w:numId w:val="47"/>
              </w:numPr>
              <w:spacing w:line="276" w:lineRule="auto"/>
              <w:rPr>
                <w:sz w:val="16"/>
              </w:rPr>
            </w:pPr>
            <w:r w:rsidRPr="00152114">
              <w:rPr>
                <w:sz w:val="16"/>
              </w:rPr>
              <w:t>Kitul de testare sa poată fi instalat imediat, fără operațiuni intermediare;</w:t>
            </w:r>
          </w:p>
          <w:p w:rsidR="00FC5325" w:rsidRPr="00152114" w:rsidRDefault="00FC5325" w:rsidP="0031090C">
            <w:pPr>
              <w:pStyle w:val="Listparagraf"/>
              <w:numPr>
                <w:ilvl w:val="0"/>
                <w:numId w:val="47"/>
              </w:numPr>
              <w:spacing w:line="276" w:lineRule="auto"/>
              <w:rPr>
                <w:sz w:val="16"/>
              </w:rPr>
            </w:pPr>
            <w:r w:rsidRPr="00152114">
              <w:rPr>
                <w:sz w:val="16"/>
              </w:rPr>
              <w:t>Operarea aparatului în limba română.</w:t>
            </w:r>
          </w:p>
          <w:p w:rsidR="00FC5325" w:rsidRPr="006A5F95" w:rsidRDefault="00FC5325" w:rsidP="00152114">
            <w:pPr>
              <w:ind w:left="720"/>
              <w:jc w:val="both"/>
              <w:rPr>
                <w:bCs/>
                <w:i/>
                <w:iCs/>
                <w:sz w:val="16"/>
                <w:szCs w:val="16"/>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t>Gazometrie arteriala/venoasa;</w:t>
            </w:r>
          </w:p>
          <w:p w:rsidR="00FC5325" w:rsidRPr="00152114" w:rsidRDefault="00FC5325" w:rsidP="0031090C">
            <w:pPr>
              <w:pStyle w:val="Listparagraf"/>
              <w:numPr>
                <w:ilvl w:val="0"/>
                <w:numId w:val="47"/>
              </w:numPr>
              <w:spacing w:line="276" w:lineRule="auto"/>
              <w:jc w:val="both"/>
              <w:rPr>
                <w:sz w:val="16"/>
              </w:rPr>
            </w:pPr>
            <w:r w:rsidRPr="00152114">
              <w:rPr>
                <w:sz w:val="16"/>
              </w:rPr>
              <w:t>Aparatul trebuie să fie un </w:t>
            </w:r>
            <w:r w:rsidRPr="00152114">
              <w:rPr>
                <w:bCs/>
                <w:sz w:val="16"/>
              </w:rPr>
              <w:t>analizor de gazometrie automat</w:t>
            </w:r>
            <w:r w:rsidRPr="00152114">
              <w:rPr>
                <w:sz w:val="16"/>
              </w:rPr>
              <w:t> care să permită analiza simultană a unui set complet de parametri gazoși și acido-bazici din sângele arterial și venos, inclusiv dar nu limitat la:</w:t>
            </w:r>
          </w:p>
          <w:p w:rsidR="00FC5325" w:rsidRPr="00152114" w:rsidRDefault="00FC5325" w:rsidP="0031090C">
            <w:pPr>
              <w:numPr>
                <w:ilvl w:val="1"/>
                <w:numId w:val="48"/>
              </w:numPr>
              <w:spacing w:line="276" w:lineRule="auto"/>
              <w:jc w:val="both"/>
              <w:rPr>
                <w:sz w:val="16"/>
              </w:rPr>
            </w:pPr>
            <w:r w:rsidRPr="00152114">
              <w:rPr>
                <w:sz w:val="16"/>
              </w:rPr>
              <w:t>pH-ul sângelui;</w:t>
            </w:r>
          </w:p>
          <w:p w:rsidR="00FC5325" w:rsidRPr="00152114" w:rsidRDefault="00FC5325" w:rsidP="0031090C">
            <w:pPr>
              <w:numPr>
                <w:ilvl w:val="1"/>
                <w:numId w:val="48"/>
              </w:numPr>
              <w:spacing w:line="276" w:lineRule="auto"/>
              <w:jc w:val="both"/>
              <w:rPr>
                <w:sz w:val="16"/>
              </w:rPr>
            </w:pPr>
            <w:r w:rsidRPr="00152114">
              <w:rPr>
                <w:sz w:val="16"/>
              </w:rPr>
              <w:t>Presiunea parțială de oxigen (pO₂);</w:t>
            </w:r>
          </w:p>
          <w:p w:rsidR="00FC5325" w:rsidRPr="00152114" w:rsidRDefault="00FC5325" w:rsidP="0031090C">
            <w:pPr>
              <w:numPr>
                <w:ilvl w:val="1"/>
                <w:numId w:val="48"/>
              </w:numPr>
              <w:spacing w:line="276" w:lineRule="auto"/>
              <w:jc w:val="both"/>
              <w:rPr>
                <w:sz w:val="16"/>
              </w:rPr>
            </w:pPr>
            <w:r w:rsidRPr="00152114">
              <w:rPr>
                <w:sz w:val="16"/>
              </w:rPr>
              <w:t>Presiunea parțială de dioxid de carbon (pCO₂);</w:t>
            </w:r>
          </w:p>
          <w:p w:rsidR="00FC5325" w:rsidRPr="00152114" w:rsidRDefault="00FC5325" w:rsidP="0031090C">
            <w:pPr>
              <w:numPr>
                <w:ilvl w:val="1"/>
                <w:numId w:val="48"/>
              </w:numPr>
              <w:spacing w:line="276" w:lineRule="auto"/>
              <w:jc w:val="both"/>
              <w:rPr>
                <w:sz w:val="16"/>
              </w:rPr>
            </w:pPr>
            <w:r w:rsidRPr="00152114">
              <w:rPr>
                <w:sz w:val="16"/>
              </w:rPr>
              <w:t>Bicarbonatul (HCO₃⁻);</w:t>
            </w:r>
          </w:p>
          <w:p w:rsidR="00FC5325" w:rsidRPr="00152114" w:rsidRDefault="00FC5325" w:rsidP="0031090C">
            <w:pPr>
              <w:numPr>
                <w:ilvl w:val="1"/>
                <w:numId w:val="48"/>
              </w:numPr>
              <w:spacing w:line="276" w:lineRule="auto"/>
              <w:jc w:val="both"/>
              <w:rPr>
                <w:sz w:val="16"/>
              </w:rPr>
            </w:pPr>
            <w:r w:rsidRPr="00152114">
              <w:rPr>
                <w:sz w:val="16"/>
              </w:rPr>
              <w:t>Saturația oxigenului (sO₂);</w:t>
            </w:r>
          </w:p>
          <w:p w:rsidR="00FC5325" w:rsidRPr="00152114" w:rsidRDefault="00FC5325" w:rsidP="0031090C">
            <w:pPr>
              <w:numPr>
                <w:ilvl w:val="1"/>
                <w:numId w:val="48"/>
              </w:numPr>
              <w:spacing w:line="276" w:lineRule="auto"/>
              <w:jc w:val="both"/>
              <w:rPr>
                <w:sz w:val="16"/>
              </w:rPr>
            </w:pPr>
            <w:r w:rsidRPr="00152114">
              <w:rPr>
                <w:sz w:val="16"/>
              </w:rPr>
              <w:t>Ionul de hidrogen (H⁺);</w:t>
            </w:r>
          </w:p>
          <w:p w:rsidR="00FC5325" w:rsidRPr="00152114" w:rsidRDefault="00FC5325" w:rsidP="0031090C">
            <w:pPr>
              <w:numPr>
                <w:ilvl w:val="1"/>
                <w:numId w:val="48"/>
              </w:numPr>
              <w:spacing w:line="276" w:lineRule="auto"/>
              <w:jc w:val="both"/>
              <w:rPr>
                <w:sz w:val="16"/>
              </w:rPr>
            </w:pPr>
            <w:r w:rsidRPr="00152114">
              <w:rPr>
                <w:sz w:val="16"/>
              </w:rPr>
              <w:t>BaseExcess (BE);</w:t>
            </w:r>
          </w:p>
          <w:p w:rsidR="00FC5325" w:rsidRPr="00152114" w:rsidRDefault="00FC5325" w:rsidP="0031090C">
            <w:pPr>
              <w:numPr>
                <w:ilvl w:val="1"/>
                <w:numId w:val="48"/>
              </w:numPr>
              <w:spacing w:line="276" w:lineRule="auto"/>
              <w:jc w:val="both"/>
              <w:rPr>
                <w:sz w:val="16"/>
              </w:rPr>
            </w:pPr>
            <w:r w:rsidRPr="00152114">
              <w:rPr>
                <w:sz w:val="16"/>
              </w:rPr>
              <w:t>Anion gap (AG);</w:t>
            </w:r>
          </w:p>
          <w:p w:rsidR="00FC5325" w:rsidRPr="00152114" w:rsidRDefault="00FC5325" w:rsidP="0031090C">
            <w:pPr>
              <w:numPr>
                <w:ilvl w:val="0"/>
                <w:numId w:val="47"/>
              </w:numPr>
              <w:spacing w:line="276" w:lineRule="auto"/>
              <w:jc w:val="both"/>
              <w:rPr>
                <w:bCs/>
                <w:sz w:val="16"/>
              </w:rPr>
            </w:pPr>
            <w:r w:rsidRPr="00152114">
              <w:rPr>
                <w:bCs/>
                <w:sz w:val="16"/>
              </w:rPr>
              <w:t xml:space="preserve">Aparatul va utiliza metode electrochimice pentru măsurarea pH-ului, pCO₂ și pO₂ </w:t>
            </w:r>
            <w:r w:rsidRPr="00152114">
              <w:rPr>
                <w:bCs/>
                <w:sz w:val="16"/>
              </w:rPr>
              <w:lastRenderedPageBreak/>
              <w:t>și spectrofotometrie pentru determinarea HCO₃⁻, sO₂ și a altor parametri relevanți;</w:t>
            </w:r>
          </w:p>
          <w:p w:rsidR="00FC5325" w:rsidRPr="00152114" w:rsidRDefault="00FC5325" w:rsidP="0031090C">
            <w:pPr>
              <w:numPr>
                <w:ilvl w:val="0"/>
                <w:numId w:val="47"/>
              </w:numPr>
              <w:spacing w:line="276" w:lineRule="auto"/>
              <w:jc w:val="both"/>
              <w:rPr>
                <w:bCs/>
                <w:sz w:val="16"/>
              </w:rPr>
            </w:pPr>
            <w:r w:rsidRPr="00152114">
              <w:rPr>
                <w:bCs/>
                <w:sz w:val="16"/>
              </w:rPr>
              <w:t>Aparatul va fi capabil să efectueze analiza simultană a mai multor parametri;</w:t>
            </w:r>
          </w:p>
          <w:p w:rsidR="00FC5325" w:rsidRPr="00152114" w:rsidRDefault="00FC5325" w:rsidP="0031090C">
            <w:pPr>
              <w:numPr>
                <w:ilvl w:val="0"/>
                <w:numId w:val="47"/>
              </w:numPr>
              <w:spacing w:line="276" w:lineRule="auto"/>
              <w:jc w:val="both"/>
              <w:rPr>
                <w:bCs/>
                <w:sz w:val="16"/>
              </w:rPr>
            </w:pPr>
            <w:r w:rsidRPr="00152114">
              <w:rPr>
                <w:bCs/>
                <w:sz w:val="16"/>
              </w:rPr>
              <w:t>Aparatul trebuie să furnizeze rezultatele complete pentru o probă de sânge într-un timp maxim de 120 secunde;</w:t>
            </w:r>
          </w:p>
          <w:p w:rsidR="00FC5325" w:rsidRPr="00152114" w:rsidRDefault="00FC5325" w:rsidP="0031090C">
            <w:pPr>
              <w:numPr>
                <w:ilvl w:val="0"/>
                <w:numId w:val="47"/>
              </w:numPr>
              <w:spacing w:line="276" w:lineRule="auto"/>
              <w:jc w:val="both"/>
              <w:rPr>
                <w:bCs/>
                <w:sz w:val="16"/>
              </w:rPr>
            </w:pPr>
            <w:r w:rsidRPr="00152114">
              <w:rPr>
                <w:bCs/>
                <w:sz w:val="16"/>
              </w:rPr>
              <w:t>Aparatul trebuie să poată analiza minim 30 probe pe oră;</w:t>
            </w:r>
          </w:p>
          <w:p w:rsidR="00FC5325" w:rsidRPr="00152114" w:rsidRDefault="00FC5325" w:rsidP="0031090C">
            <w:pPr>
              <w:numPr>
                <w:ilvl w:val="0"/>
                <w:numId w:val="47"/>
              </w:numPr>
              <w:spacing w:line="276" w:lineRule="auto"/>
              <w:jc w:val="both"/>
              <w:rPr>
                <w:bCs/>
                <w:sz w:val="16"/>
              </w:rPr>
            </w:pPr>
            <w:r w:rsidRPr="00152114">
              <w:rPr>
                <w:bCs/>
                <w:sz w:val="16"/>
              </w:rPr>
              <w:t>Aparatul trebuie să accepte probe de sânge din diverse surse, incluzând sangele arterial și venoasă, fără a compromite precizia rezultatelor;</w:t>
            </w:r>
          </w:p>
          <w:p w:rsidR="00FC5325" w:rsidRPr="00152114" w:rsidRDefault="00FC5325" w:rsidP="0031090C">
            <w:pPr>
              <w:numPr>
                <w:ilvl w:val="0"/>
                <w:numId w:val="47"/>
              </w:numPr>
              <w:spacing w:line="276" w:lineRule="auto"/>
              <w:jc w:val="both"/>
              <w:rPr>
                <w:bCs/>
                <w:sz w:val="16"/>
              </w:rPr>
            </w:pPr>
            <w:r w:rsidRPr="00152114">
              <w:rPr>
                <w:bCs/>
                <w:sz w:val="16"/>
              </w:rPr>
              <w:t>Aparatul trebuie să includă un sistem automat de calibrare, la intervale de timp standardizate;</w:t>
            </w:r>
          </w:p>
          <w:p w:rsidR="00FC5325" w:rsidRPr="00152114" w:rsidRDefault="00FC5325" w:rsidP="0031090C">
            <w:pPr>
              <w:numPr>
                <w:ilvl w:val="0"/>
                <w:numId w:val="47"/>
              </w:numPr>
              <w:spacing w:line="276" w:lineRule="auto"/>
              <w:jc w:val="both"/>
              <w:rPr>
                <w:bCs/>
                <w:sz w:val="16"/>
              </w:rPr>
            </w:pPr>
            <w:r w:rsidRPr="00152114">
              <w:rPr>
                <w:bCs/>
                <w:sz w:val="16"/>
              </w:rPr>
              <w:t>Aparatulva include măsurarea:</w:t>
            </w:r>
          </w:p>
          <w:p w:rsidR="00FC5325" w:rsidRPr="00152114" w:rsidRDefault="00FC5325" w:rsidP="0031090C">
            <w:pPr>
              <w:numPr>
                <w:ilvl w:val="1"/>
                <w:numId w:val="49"/>
              </w:numPr>
              <w:spacing w:line="276" w:lineRule="auto"/>
              <w:jc w:val="both"/>
              <w:rPr>
                <w:bCs/>
                <w:sz w:val="16"/>
              </w:rPr>
            </w:pPr>
            <w:r w:rsidRPr="00152114">
              <w:rPr>
                <w:bCs/>
                <w:sz w:val="16"/>
              </w:rPr>
              <w:t>Lactat pentru monitorizarea acidozei lactice;</w:t>
            </w:r>
          </w:p>
          <w:p w:rsidR="00FC5325" w:rsidRPr="00152114" w:rsidRDefault="00FC5325" w:rsidP="0031090C">
            <w:pPr>
              <w:numPr>
                <w:ilvl w:val="1"/>
                <w:numId w:val="49"/>
              </w:numPr>
              <w:spacing w:line="276" w:lineRule="auto"/>
              <w:jc w:val="both"/>
              <w:rPr>
                <w:bCs/>
                <w:sz w:val="16"/>
              </w:rPr>
            </w:pPr>
            <w:r w:rsidRPr="00152114">
              <w:rPr>
                <w:bCs/>
                <w:sz w:val="16"/>
              </w:rPr>
              <w:t>Glucoza în sânge;</w:t>
            </w:r>
          </w:p>
          <w:p w:rsidR="00FC5325" w:rsidRPr="00152114" w:rsidRDefault="00FC5325" w:rsidP="0031090C">
            <w:pPr>
              <w:numPr>
                <w:ilvl w:val="0"/>
                <w:numId w:val="47"/>
              </w:numPr>
              <w:spacing w:line="276" w:lineRule="auto"/>
              <w:jc w:val="both"/>
              <w:rPr>
                <w:bCs/>
                <w:sz w:val="16"/>
              </w:rPr>
            </w:pPr>
            <w:r w:rsidRPr="00152114">
              <w:rPr>
                <w:bCs/>
                <w:sz w:val="16"/>
              </w:rPr>
              <w:t>Aparatul trebuie să aibă sisteme de alarmă vizuale și sonore în cazul în care rezultatele sunt în afacerea limitelor critice sau în cazul în care se detectează erori în procesul de analiză (ex: probă insuficientă sau defecțiune de echipament);</w:t>
            </w:r>
          </w:p>
          <w:p w:rsidR="00FC5325" w:rsidRPr="00152114" w:rsidRDefault="00FC5325" w:rsidP="0031090C">
            <w:pPr>
              <w:numPr>
                <w:ilvl w:val="0"/>
                <w:numId w:val="47"/>
              </w:numPr>
              <w:spacing w:line="276" w:lineRule="auto"/>
              <w:jc w:val="both"/>
              <w:rPr>
                <w:bCs/>
                <w:sz w:val="16"/>
              </w:rPr>
            </w:pPr>
            <w:r w:rsidRPr="00152114">
              <w:rPr>
                <w:bCs/>
                <w:sz w:val="16"/>
              </w:rPr>
              <w:t>Greutatea aparatului trebuie să fie de maxim 20 kg;</w:t>
            </w:r>
          </w:p>
          <w:p w:rsidR="00FC5325" w:rsidRPr="00152114" w:rsidRDefault="00FC5325" w:rsidP="0031090C">
            <w:pPr>
              <w:numPr>
                <w:ilvl w:val="0"/>
                <w:numId w:val="47"/>
              </w:numPr>
              <w:spacing w:line="276" w:lineRule="auto"/>
              <w:jc w:val="both"/>
              <w:rPr>
                <w:bCs/>
                <w:sz w:val="16"/>
              </w:rPr>
            </w:pPr>
            <w:r w:rsidRPr="00152114">
              <w:rPr>
                <w:bCs/>
                <w:sz w:val="16"/>
              </w:rPr>
              <w:t>Aparatul va fi livrat cu toate accesoriile și materialele necesare pentru punerea în funcțiune (probele de calibrare, cabluri etc.);</w:t>
            </w:r>
          </w:p>
          <w:p w:rsidR="00FC5325" w:rsidRPr="00152114" w:rsidRDefault="00FC5325" w:rsidP="0031090C">
            <w:pPr>
              <w:numPr>
                <w:ilvl w:val="0"/>
                <w:numId w:val="47"/>
              </w:numPr>
              <w:spacing w:line="276" w:lineRule="auto"/>
              <w:jc w:val="both"/>
              <w:rPr>
                <w:bCs/>
                <w:sz w:val="16"/>
              </w:rPr>
            </w:pPr>
            <w:r w:rsidRPr="00152114">
              <w:rPr>
                <w:bCs/>
                <w:sz w:val="16"/>
              </w:rPr>
              <w:t>Alimentare priza casnică230V cu ștecher european/adaptor;</w:t>
            </w:r>
          </w:p>
          <w:p w:rsidR="00FC5325" w:rsidRPr="00152114" w:rsidRDefault="00FC5325" w:rsidP="0031090C">
            <w:pPr>
              <w:numPr>
                <w:ilvl w:val="0"/>
                <w:numId w:val="47"/>
              </w:numPr>
              <w:spacing w:line="276" w:lineRule="auto"/>
              <w:jc w:val="both"/>
              <w:rPr>
                <w:bCs/>
                <w:sz w:val="16"/>
              </w:rPr>
            </w:pPr>
            <w:r w:rsidRPr="00152114">
              <w:rPr>
                <w:bCs/>
                <w:sz w:val="16"/>
              </w:rPr>
              <w:t>Piese de schimb și consumabile;</w:t>
            </w:r>
          </w:p>
          <w:p w:rsidR="00FC5325" w:rsidRPr="00152114" w:rsidRDefault="00FC5325" w:rsidP="0031090C">
            <w:pPr>
              <w:numPr>
                <w:ilvl w:val="0"/>
                <w:numId w:val="47"/>
              </w:numPr>
              <w:spacing w:line="276" w:lineRule="auto"/>
              <w:jc w:val="both"/>
              <w:rPr>
                <w:bCs/>
                <w:sz w:val="16"/>
              </w:rPr>
            </w:pPr>
            <w:r w:rsidRPr="00152114">
              <w:rPr>
                <w:bCs/>
                <w:sz w:val="16"/>
              </w:rPr>
              <w:t> Se vor furniza  reactivi specifici pentru minim 1500 probe și soluții de calibrare.</w:t>
            </w:r>
          </w:p>
          <w:p w:rsidR="00FC5325" w:rsidRPr="006A5F95" w:rsidRDefault="00FC5325" w:rsidP="00315058">
            <w:pPr>
              <w:jc w:val="both"/>
              <w:rPr>
                <w:bCs/>
                <w:i/>
                <w:iCs/>
                <w:sz w:val="16"/>
                <w:szCs w:val="16"/>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lastRenderedPageBreak/>
              <w:t>Determinare grup Rh (D):</w:t>
            </w:r>
          </w:p>
          <w:p w:rsidR="00FC5325" w:rsidRPr="00152114" w:rsidRDefault="00FC5325" w:rsidP="00152114">
            <w:pPr>
              <w:pStyle w:val="Listparagraf"/>
              <w:spacing w:line="276" w:lineRule="auto"/>
              <w:rPr>
                <w:bCs/>
                <w:sz w:val="16"/>
              </w:rPr>
            </w:pPr>
            <w:r w:rsidRPr="00152114">
              <w:rPr>
                <w:bCs/>
                <w:sz w:val="16"/>
              </w:rPr>
              <w:t>Dispozitiv automat</w:t>
            </w:r>
            <w:r w:rsidRPr="00152114">
              <w:rPr>
                <w:sz w:val="16"/>
              </w:rPr>
              <w:t> sau </w:t>
            </w:r>
            <w:r w:rsidRPr="00152114">
              <w:rPr>
                <w:bCs/>
                <w:sz w:val="16"/>
              </w:rPr>
              <w:t>semiautomat</w:t>
            </w:r>
            <w:r w:rsidRPr="00152114">
              <w:rPr>
                <w:sz w:val="16"/>
              </w:rPr>
              <w:t> pentru determinarea grupelor sanguine, inclusiv tipul </w:t>
            </w:r>
            <w:r w:rsidRPr="00152114">
              <w:rPr>
                <w:bCs/>
                <w:sz w:val="16"/>
              </w:rPr>
              <w:t>ABO</w:t>
            </w:r>
            <w:r w:rsidRPr="00152114">
              <w:rPr>
                <w:sz w:val="16"/>
              </w:rPr>
              <w:t> și </w:t>
            </w:r>
            <w:r w:rsidRPr="00152114">
              <w:rPr>
                <w:bCs/>
                <w:sz w:val="16"/>
              </w:rPr>
              <w:t>Rh</w:t>
            </w:r>
            <w:r w:rsidRPr="00152114">
              <w:rPr>
                <w:sz w:val="16"/>
              </w:rPr>
              <w:t> (D);</w:t>
            </w:r>
          </w:p>
          <w:p w:rsidR="00FC5325" w:rsidRPr="00152114" w:rsidRDefault="00FC5325" w:rsidP="0031090C">
            <w:pPr>
              <w:pStyle w:val="Listparagraf"/>
              <w:numPr>
                <w:ilvl w:val="0"/>
                <w:numId w:val="47"/>
              </w:numPr>
              <w:spacing w:line="276" w:lineRule="auto"/>
              <w:rPr>
                <w:bCs/>
                <w:sz w:val="16"/>
              </w:rPr>
            </w:pPr>
            <w:r w:rsidRPr="00152114">
              <w:rPr>
                <w:bCs/>
                <w:sz w:val="16"/>
              </w:rPr>
              <w:t>Reactivi</w:t>
            </w:r>
            <w:r w:rsidRPr="00152114">
              <w:rPr>
                <w:sz w:val="16"/>
              </w:rPr>
              <w:t> incluși în kitul aparatului: reactivi pentru detectarea antigenelor de grup A, B și Rh (D), pentru un număr minim de 1500 determinări;</w:t>
            </w:r>
          </w:p>
          <w:p w:rsidR="00FC5325" w:rsidRPr="00152114" w:rsidRDefault="00FC5325" w:rsidP="0031090C">
            <w:pPr>
              <w:pStyle w:val="Listparagraf"/>
              <w:numPr>
                <w:ilvl w:val="0"/>
                <w:numId w:val="47"/>
              </w:numPr>
              <w:spacing w:line="276" w:lineRule="auto"/>
              <w:rPr>
                <w:sz w:val="16"/>
              </w:rPr>
            </w:pPr>
            <w:r w:rsidRPr="00152114">
              <w:rPr>
                <w:sz w:val="16"/>
              </w:rPr>
              <w:t>Aparatul trebuie să aibă un </w:t>
            </w:r>
            <w:r w:rsidRPr="00152114">
              <w:rPr>
                <w:bCs/>
                <w:sz w:val="16"/>
              </w:rPr>
              <w:t>ecran LCD sau LED</w:t>
            </w:r>
            <w:r w:rsidRPr="00152114">
              <w:rPr>
                <w:sz w:val="16"/>
              </w:rPr>
              <w:t>  cu vizualizare rapidă a rezultatului și a detaliilor analizei;</w:t>
            </w:r>
          </w:p>
          <w:p w:rsidR="00FC5325" w:rsidRPr="00152114" w:rsidRDefault="00FC5325" w:rsidP="0031090C">
            <w:pPr>
              <w:pStyle w:val="Listparagraf"/>
              <w:numPr>
                <w:ilvl w:val="0"/>
                <w:numId w:val="47"/>
              </w:numPr>
              <w:spacing w:line="276" w:lineRule="auto"/>
              <w:rPr>
                <w:sz w:val="16"/>
              </w:rPr>
            </w:pPr>
            <w:r w:rsidRPr="00152114">
              <w:rPr>
                <w:bCs/>
                <w:sz w:val="16"/>
              </w:rPr>
              <w:t>Interfață intuitivă</w:t>
            </w:r>
            <w:r w:rsidRPr="00152114">
              <w:rPr>
                <w:sz w:val="16"/>
              </w:rPr>
              <w:t>, cu opțiunea de a introduce manual informațiile pacientului și de a vizualiza istoricul testărilor;</w:t>
            </w:r>
          </w:p>
          <w:p w:rsidR="00FC5325" w:rsidRPr="00152114" w:rsidRDefault="00FC5325" w:rsidP="0031090C">
            <w:pPr>
              <w:pStyle w:val="Listparagraf"/>
              <w:numPr>
                <w:ilvl w:val="0"/>
                <w:numId w:val="47"/>
              </w:numPr>
              <w:spacing w:line="276" w:lineRule="auto"/>
              <w:rPr>
                <w:sz w:val="16"/>
              </w:rPr>
            </w:pPr>
            <w:r w:rsidRPr="00152114">
              <w:rPr>
                <w:sz w:val="16"/>
              </w:rPr>
              <w:t>Aparatul va include un </w:t>
            </w:r>
            <w:r w:rsidRPr="00152114">
              <w:rPr>
                <w:bCs/>
                <w:sz w:val="16"/>
              </w:rPr>
              <w:t>sistem automat de calibrare</w:t>
            </w:r>
            <w:r w:rsidRPr="00152114">
              <w:rPr>
                <w:sz w:val="16"/>
              </w:rPr>
              <w:t> periodică pentru a asigura precizia constantă a rezultatelor;</w:t>
            </w:r>
          </w:p>
          <w:p w:rsidR="00FC5325" w:rsidRPr="00152114" w:rsidRDefault="00FC5325" w:rsidP="0031090C">
            <w:pPr>
              <w:pStyle w:val="Listparagraf"/>
              <w:numPr>
                <w:ilvl w:val="0"/>
                <w:numId w:val="47"/>
              </w:numPr>
              <w:spacing w:line="276" w:lineRule="auto"/>
              <w:rPr>
                <w:sz w:val="16"/>
              </w:rPr>
            </w:pPr>
            <w:r w:rsidRPr="00152114">
              <w:rPr>
                <w:sz w:val="16"/>
              </w:rPr>
              <w:t>Aparatul va avea </w:t>
            </w:r>
            <w:r w:rsidRPr="00152114">
              <w:rPr>
                <w:bCs/>
                <w:sz w:val="16"/>
              </w:rPr>
              <w:t>sisteme de alarmă</w:t>
            </w:r>
            <w:r w:rsidRPr="00152114">
              <w:rPr>
                <w:sz w:val="16"/>
              </w:rPr>
              <w:t> vizuale și sonore în caz de erori de calibrare, probe insuficiente sau alte defecțiuni;</w:t>
            </w:r>
          </w:p>
          <w:p w:rsidR="00FC5325" w:rsidRPr="00152114" w:rsidRDefault="00FC5325" w:rsidP="0031090C">
            <w:pPr>
              <w:pStyle w:val="Listparagraf"/>
              <w:numPr>
                <w:ilvl w:val="0"/>
                <w:numId w:val="47"/>
              </w:numPr>
              <w:spacing w:line="276" w:lineRule="auto"/>
              <w:rPr>
                <w:sz w:val="16"/>
              </w:rPr>
            </w:pPr>
            <w:r w:rsidRPr="00152114">
              <w:rPr>
                <w:sz w:val="16"/>
              </w:rPr>
              <w:t>Greutatea aparatului: maxim 20 kg;</w:t>
            </w:r>
          </w:p>
          <w:p w:rsidR="00FC5325" w:rsidRPr="00152114" w:rsidRDefault="00FC5325" w:rsidP="0031090C">
            <w:pPr>
              <w:pStyle w:val="Listparagraf"/>
              <w:numPr>
                <w:ilvl w:val="0"/>
                <w:numId w:val="47"/>
              </w:numPr>
              <w:spacing w:line="276" w:lineRule="auto"/>
              <w:rPr>
                <w:sz w:val="16"/>
              </w:rPr>
            </w:pPr>
            <w:r w:rsidRPr="00152114">
              <w:rPr>
                <w:sz w:val="16"/>
              </w:rPr>
              <w:t>Alimentare priza casnică230V cu ștecher european/adaptor;</w:t>
            </w:r>
          </w:p>
          <w:p w:rsidR="00FC5325" w:rsidRPr="00152114" w:rsidRDefault="00FC5325" w:rsidP="0031090C">
            <w:pPr>
              <w:pStyle w:val="Listparagraf"/>
              <w:numPr>
                <w:ilvl w:val="0"/>
                <w:numId w:val="47"/>
              </w:numPr>
              <w:spacing w:line="276" w:lineRule="auto"/>
              <w:rPr>
                <w:sz w:val="16"/>
              </w:rPr>
            </w:pPr>
            <w:r w:rsidRPr="00152114">
              <w:rPr>
                <w:sz w:val="16"/>
              </w:rPr>
              <w:t>Kitul de testare sa poată fi instalat imediat, fără operațiuni intermediare;</w:t>
            </w:r>
          </w:p>
          <w:p w:rsidR="00FC5325" w:rsidRPr="00152114" w:rsidRDefault="00FC5325" w:rsidP="0031090C">
            <w:pPr>
              <w:pStyle w:val="Listparagraf"/>
              <w:numPr>
                <w:ilvl w:val="0"/>
                <w:numId w:val="47"/>
              </w:numPr>
              <w:spacing w:line="276" w:lineRule="auto"/>
              <w:rPr>
                <w:sz w:val="16"/>
              </w:rPr>
            </w:pPr>
            <w:r w:rsidRPr="00152114">
              <w:rPr>
                <w:sz w:val="16"/>
              </w:rPr>
              <w:t>Operarea aparatului în limba română.</w:t>
            </w:r>
          </w:p>
          <w:p w:rsidR="00FC5325" w:rsidRPr="00DD09DC" w:rsidRDefault="00FC5325" w:rsidP="00315058">
            <w:pPr>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t>Biochimie sangvina;</w:t>
            </w:r>
          </w:p>
          <w:p w:rsidR="00FC5325" w:rsidRPr="00152114" w:rsidRDefault="00FC5325" w:rsidP="0031090C">
            <w:pPr>
              <w:pStyle w:val="Listparagraf"/>
              <w:numPr>
                <w:ilvl w:val="0"/>
                <w:numId w:val="50"/>
              </w:numPr>
              <w:spacing w:line="276" w:lineRule="auto"/>
              <w:jc w:val="both"/>
              <w:rPr>
                <w:sz w:val="16"/>
              </w:rPr>
            </w:pPr>
            <w:r w:rsidRPr="00152114">
              <w:rPr>
                <w:sz w:val="16"/>
              </w:rPr>
              <w:t>Sistem cu 900 teste inclus în ofertă;</w:t>
            </w:r>
          </w:p>
          <w:p w:rsidR="00FC5325" w:rsidRPr="00152114" w:rsidRDefault="00FC5325" w:rsidP="0031090C">
            <w:pPr>
              <w:pStyle w:val="Listparagraf"/>
              <w:numPr>
                <w:ilvl w:val="0"/>
                <w:numId w:val="50"/>
              </w:numPr>
              <w:spacing w:line="276" w:lineRule="auto"/>
              <w:rPr>
                <w:sz w:val="16"/>
              </w:rPr>
            </w:pPr>
            <w:r w:rsidRPr="00152114">
              <w:rPr>
                <w:sz w:val="16"/>
              </w:rPr>
              <w:t>Posibilitate determinări cantitative din sânge integral;</w:t>
            </w:r>
          </w:p>
          <w:p w:rsidR="00FC5325" w:rsidRPr="00152114" w:rsidRDefault="00FC5325" w:rsidP="0031090C">
            <w:pPr>
              <w:pStyle w:val="Listparagraf"/>
              <w:numPr>
                <w:ilvl w:val="0"/>
                <w:numId w:val="50"/>
              </w:numPr>
              <w:spacing w:line="276" w:lineRule="auto"/>
              <w:rPr>
                <w:sz w:val="16"/>
              </w:rPr>
            </w:pPr>
            <w:r w:rsidRPr="00152114">
              <w:rPr>
                <w:sz w:val="16"/>
              </w:rPr>
              <w:lastRenderedPageBreak/>
              <w:t>Analizor portabil, greutate redusă (maxim 7 kg);</w:t>
            </w:r>
          </w:p>
          <w:p w:rsidR="00FC5325" w:rsidRPr="00152114" w:rsidRDefault="00FC5325" w:rsidP="0031090C">
            <w:pPr>
              <w:pStyle w:val="Listparagraf"/>
              <w:numPr>
                <w:ilvl w:val="0"/>
                <w:numId w:val="50"/>
              </w:numPr>
              <w:spacing w:line="276" w:lineRule="auto"/>
              <w:rPr>
                <w:sz w:val="16"/>
              </w:rPr>
            </w:pPr>
            <w:r w:rsidRPr="00152114">
              <w:rPr>
                <w:sz w:val="16"/>
              </w:rPr>
              <w:t>Ecran de tip touch-screen;</w:t>
            </w:r>
          </w:p>
          <w:p w:rsidR="00FC5325" w:rsidRPr="00152114" w:rsidRDefault="00FC5325" w:rsidP="0031090C">
            <w:pPr>
              <w:pStyle w:val="Listparagraf"/>
              <w:numPr>
                <w:ilvl w:val="0"/>
                <w:numId w:val="50"/>
              </w:numPr>
              <w:spacing w:line="276" w:lineRule="auto"/>
              <w:rPr>
                <w:sz w:val="16"/>
              </w:rPr>
            </w:pPr>
            <w:r w:rsidRPr="00152114">
              <w:rPr>
                <w:sz w:val="16"/>
              </w:rPr>
              <w:t>Funcționarea și calibrarea aparatului trebuie să fie automată, fără intervenția operatorului;</w:t>
            </w:r>
          </w:p>
          <w:p w:rsidR="00FC5325" w:rsidRPr="00152114" w:rsidRDefault="00FC5325" w:rsidP="0031090C">
            <w:pPr>
              <w:pStyle w:val="Listparagraf"/>
              <w:numPr>
                <w:ilvl w:val="0"/>
                <w:numId w:val="50"/>
              </w:numPr>
              <w:spacing w:line="276" w:lineRule="auto"/>
              <w:rPr>
                <w:sz w:val="16"/>
              </w:rPr>
            </w:pPr>
            <w:r w:rsidRPr="00152114">
              <w:rPr>
                <w:sz w:val="16"/>
              </w:rPr>
              <w:t>Aparatul să nu necesite intervenții de mentenanță ulterior punerii în funcțiune inițiale;</w:t>
            </w:r>
          </w:p>
          <w:p w:rsidR="00FC5325" w:rsidRPr="00152114" w:rsidRDefault="00FC5325" w:rsidP="0031090C">
            <w:pPr>
              <w:pStyle w:val="Listparagraf"/>
              <w:numPr>
                <w:ilvl w:val="0"/>
                <w:numId w:val="50"/>
              </w:numPr>
              <w:spacing w:line="276" w:lineRule="auto"/>
              <w:rPr>
                <w:sz w:val="16"/>
              </w:rPr>
            </w:pPr>
            <w:r w:rsidRPr="00152114">
              <w:rPr>
                <w:sz w:val="16"/>
              </w:rPr>
              <w:t>Posibilitate de stocare a probelor de minim 4000 unități;</w:t>
            </w:r>
          </w:p>
          <w:p w:rsidR="00FC5325" w:rsidRPr="00152114" w:rsidRDefault="00FC5325" w:rsidP="0031090C">
            <w:pPr>
              <w:pStyle w:val="Listparagraf"/>
              <w:numPr>
                <w:ilvl w:val="0"/>
                <w:numId w:val="50"/>
              </w:numPr>
              <w:spacing w:line="276" w:lineRule="auto"/>
              <w:rPr>
                <w:color w:val="FF0000"/>
                <w:sz w:val="16"/>
              </w:rPr>
            </w:pPr>
            <w:r w:rsidRPr="00152114">
              <w:rPr>
                <w:sz w:val="16"/>
              </w:rPr>
              <w:t>Aparatul să funcționeze la o temperatură ambientală cuprinsăcel putinîntre 15-30 grade Celsius;</w:t>
            </w:r>
          </w:p>
          <w:p w:rsidR="00FC5325" w:rsidRPr="00152114" w:rsidRDefault="00FC5325" w:rsidP="0031090C">
            <w:pPr>
              <w:pStyle w:val="Listparagraf"/>
              <w:numPr>
                <w:ilvl w:val="0"/>
                <w:numId w:val="50"/>
              </w:numPr>
              <w:spacing w:line="276" w:lineRule="auto"/>
              <w:rPr>
                <w:sz w:val="16"/>
              </w:rPr>
            </w:pPr>
            <w:r w:rsidRPr="00152114">
              <w:rPr>
                <w:sz w:val="16"/>
              </w:rPr>
              <w:t>Rezultatul sa afișeze denumirea parametrului, valorile de referința și unitățilede măsură;</w:t>
            </w:r>
          </w:p>
          <w:p w:rsidR="00FC5325" w:rsidRPr="00152114" w:rsidRDefault="00FC5325" w:rsidP="0031090C">
            <w:pPr>
              <w:pStyle w:val="Listparagraf"/>
              <w:numPr>
                <w:ilvl w:val="0"/>
                <w:numId w:val="50"/>
              </w:numPr>
              <w:spacing w:line="276" w:lineRule="auto"/>
              <w:rPr>
                <w:sz w:val="16"/>
              </w:rPr>
            </w:pPr>
            <w:r w:rsidRPr="00152114">
              <w:rPr>
                <w:sz w:val="16"/>
              </w:rPr>
              <w:t>Parametri măsurabili (minim): alaninaminotransferaza (ALT), albumina (ALB), fosfataza alcalina (ALP), amilaza (AMY), aspartataminotransferaza (AST) , calciu (Ca 2+ ), creatinina (CRE), gamma glutamiltransferaza (GGT),glucoza (GLU), bilirubina totala (TBIL), proteine totale (TP), acid uric (UA), urea nitrogen (BUN),eGFR rata filtrării glomerulare;</w:t>
            </w:r>
          </w:p>
          <w:p w:rsidR="00FC5325" w:rsidRPr="00152114" w:rsidRDefault="00FC5325" w:rsidP="0031090C">
            <w:pPr>
              <w:pStyle w:val="Listparagraf"/>
              <w:numPr>
                <w:ilvl w:val="0"/>
                <w:numId w:val="50"/>
              </w:numPr>
              <w:spacing w:line="276" w:lineRule="auto"/>
              <w:rPr>
                <w:sz w:val="16"/>
              </w:rPr>
            </w:pPr>
            <w:r w:rsidRPr="00152114">
              <w:rPr>
                <w:sz w:val="16"/>
              </w:rPr>
              <w:t>Timp de lucru/proba – maxim 15 minute;</w:t>
            </w:r>
          </w:p>
          <w:p w:rsidR="00FC5325" w:rsidRPr="00152114" w:rsidRDefault="00FC5325" w:rsidP="0031090C">
            <w:pPr>
              <w:pStyle w:val="Listparagraf"/>
              <w:numPr>
                <w:ilvl w:val="0"/>
                <w:numId w:val="50"/>
              </w:numPr>
              <w:spacing w:line="276" w:lineRule="auto"/>
              <w:rPr>
                <w:sz w:val="16"/>
              </w:rPr>
            </w:pPr>
            <w:r w:rsidRPr="00152114">
              <w:rPr>
                <w:sz w:val="16"/>
              </w:rPr>
              <w:t>Tipărirea automată a rezultatelor pe hârtie termică;</w:t>
            </w:r>
          </w:p>
          <w:p w:rsidR="00FC5325" w:rsidRPr="00152114" w:rsidRDefault="00FC5325" w:rsidP="0031090C">
            <w:pPr>
              <w:pStyle w:val="Listparagraf"/>
              <w:numPr>
                <w:ilvl w:val="0"/>
                <w:numId w:val="50"/>
              </w:numPr>
              <w:spacing w:line="276" w:lineRule="auto"/>
              <w:jc w:val="both"/>
              <w:rPr>
                <w:sz w:val="16"/>
              </w:rPr>
            </w:pPr>
            <w:r w:rsidRPr="00152114">
              <w:rPr>
                <w:sz w:val="16"/>
              </w:rPr>
              <w:t>Alimentare priză 230V cu ștecher european/adaptor.</w:t>
            </w: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lastRenderedPageBreak/>
              <w:t>Coagulare sangvină;</w:t>
            </w:r>
          </w:p>
          <w:p w:rsidR="00FC5325" w:rsidRPr="00152114" w:rsidRDefault="00FC5325" w:rsidP="0031090C">
            <w:pPr>
              <w:pStyle w:val="Listparagraf"/>
              <w:numPr>
                <w:ilvl w:val="0"/>
                <w:numId w:val="51"/>
              </w:numPr>
              <w:spacing w:line="276" w:lineRule="auto"/>
              <w:rPr>
                <w:sz w:val="16"/>
              </w:rPr>
            </w:pPr>
            <w:r w:rsidRPr="00152114">
              <w:rPr>
                <w:sz w:val="16"/>
              </w:rPr>
              <w:t>Sistem de microcuagulare a sângelui integral, care să permită determinarea următoarelor tipuri de teste: Timp de protrombină exprimat sub forma de INR, timp de tromboplastina parțial activat exprimat sub forma de APTT;</w:t>
            </w:r>
          </w:p>
          <w:p w:rsidR="00FC5325" w:rsidRPr="00152114" w:rsidRDefault="00FC5325" w:rsidP="0031090C">
            <w:pPr>
              <w:pStyle w:val="Listparagraf"/>
              <w:numPr>
                <w:ilvl w:val="0"/>
                <w:numId w:val="51"/>
              </w:numPr>
              <w:spacing w:line="276" w:lineRule="auto"/>
              <w:rPr>
                <w:sz w:val="16"/>
              </w:rPr>
            </w:pPr>
            <w:r w:rsidRPr="00152114">
              <w:rPr>
                <w:sz w:val="16"/>
              </w:rPr>
              <w:t>Sistem cu minim 500 teste INR incluse în ofertă;</w:t>
            </w:r>
          </w:p>
          <w:p w:rsidR="00FC5325" w:rsidRPr="00152114" w:rsidRDefault="00FC5325" w:rsidP="0031090C">
            <w:pPr>
              <w:pStyle w:val="Listparagraf"/>
              <w:numPr>
                <w:ilvl w:val="0"/>
                <w:numId w:val="51"/>
              </w:numPr>
              <w:spacing w:line="276" w:lineRule="auto"/>
              <w:rPr>
                <w:sz w:val="16"/>
              </w:rPr>
            </w:pPr>
            <w:r w:rsidRPr="00152114">
              <w:rPr>
                <w:sz w:val="16"/>
              </w:rPr>
              <w:t>Aparat de mici dimensiuni, ușor (maxim 2,5 kg), portabil (sa permită și funcționarea pe baza de baterii);</w:t>
            </w:r>
          </w:p>
          <w:p w:rsidR="00FC5325" w:rsidRPr="00152114" w:rsidRDefault="00FC5325" w:rsidP="0031090C">
            <w:pPr>
              <w:pStyle w:val="Listparagraf"/>
              <w:numPr>
                <w:ilvl w:val="0"/>
                <w:numId w:val="51"/>
              </w:numPr>
              <w:spacing w:line="276" w:lineRule="auto"/>
              <w:rPr>
                <w:sz w:val="16"/>
              </w:rPr>
            </w:pPr>
            <w:r w:rsidRPr="00152114">
              <w:rPr>
                <w:sz w:val="16"/>
              </w:rPr>
              <w:t>Aparatul să permită lucrarea probei din sânge integral;</w:t>
            </w:r>
          </w:p>
          <w:p w:rsidR="00FC5325" w:rsidRPr="00152114" w:rsidRDefault="00FC5325" w:rsidP="0031090C">
            <w:pPr>
              <w:pStyle w:val="Listparagraf"/>
              <w:numPr>
                <w:ilvl w:val="0"/>
                <w:numId w:val="51"/>
              </w:numPr>
              <w:spacing w:line="276" w:lineRule="auto"/>
              <w:rPr>
                <w:sz w:val="16"/>
              </w:rPr>
            </w:pPr>
            <w:r w:rsidRPr="00152114">
              <w:rPr>
                <w:sz w:val="16"/>
              </w:rPr>
              <w:t>Aparatul să permită citire cod bare pentru probe;</w:t>
            </w:r>
          </w:p>
          <w:p w:rsidR="00FC5325" w:rsidRPr="00152114" w:rsidRDefault="00FC5325" w:rsidP="0031090C">
            <w:pPr>
              <w:pStyle w:val="Listparagraf"/>
              <w:numPr>
                <w:ilvl w:val="0"/>
                <w:numId w:val="51"/>
              </w:numPr>
              <w:spacing w:line="276" w:lineRule="auto"/>
              <w:rPr>
                <w:sz w:val="16"/>
              </w:rPr>
            </w:pPr>
            <w:r w:rsidRPr="00152114">
              <w:rPr>
                <w:sz w:val="16"/>
              </w:rPr>
              <w:t>Capacitate de stocare a probelor – minim 500;</w:t>
            </w:r>
          </w:p>
          <w:p w:rsidR="00FC5325" w:rsidRPr="00152114" w:rsidRDefault="00FC5325" w:rsidP="0031090C">
            <w:pPr>
              <w:pStyle w:val="Listparagraf"/>
              <w:numPr>
                <w:ilvl w:val="0"/>
                <w:numId w:val="51"/>
              </w:numPr>
              <w:spacing w:line="276" w:lineRule="auto"/>
              <w:rPr>
                <w:sz w:val="16"/>
              </w:rPr>
            </w:pPr>
            <w:r w:rsidRPr="00152114">
              <w:rPr>
                <w:sz w:val="16"/>
              </w:rPr>
              <w:t>Aparatul să aibă un sistem de detectare automat al cheagurilor de sânge;</w:t>
            </w:r>
          </w:p>
          <w:p w:rsidR="00FC5325" w:rsidRPr="00152114" w:rsidRDefault="00FC5325" w:rsidP="0031090C">
            <w:pPr>
              <w:pStyle w:val="Listparagraf"/>
              <w:numPr>
                <w:ilvl w:val="0"/>
                <w:numId w:val="51"/>
              </w:numPr>
              <w:spacing w:line="276" w:lineRule="auto"/>
              <w:rPr>
                <w:sz w:val="16"/>
              </w:rPr>
            </w:pPr>
            <w:r w:rsidRPr="00152114">
              <w:rPr>
                <w:sz w:val="16"/>
              </w:rPr>
              <w:t>Aparatul să nu necesite lucrări de mentenanța;</w:t>
            </w:r>
          </w:p>
          <w:p w:rsidR="00FC5325" w:rsidRPr="00152114" w:rsidRDefault="00FC5325" w:rsidP="0031090C">
            <w:pPr>
              <w:pStyle w:val="Listparagraf"/>
              <w:numPr>
                <w:ilvl w:val="0"/>
                <w:numId w:val="51"/>
              </w:numPr>
              <w:spacing w:line="276" w:lineRule="auto"/>
              <w:jc w:val="both"/>
              <w:rPr>
                <w:sz w:val="16"/>
              </w:rPr>
            </w:pPr>
            <w:r w:rsidRPr="00152114">
              <w:rPr>
                <w:sz w:val="16"/>
              </w:rPr>
              <w:t>Alimentare priza casnica 230V cu ștechereuropean/adaptor.</w:t>
            </w:r>
          </w:p>
          <w:p w:rsidR="00FC5325" w:rsidRDefault="00FC5325" w:rsidP="00315058">
            <w:pPr>
              <w:jc w:val="both"/>
              <w:rPr>
                <w:b/>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t xml:space="preserve">Analizor sumar urina; </w:t>
            </w:r>
          </w:p>
          <w:p w:rsidR="00FC5325" w:rsidRPr="00152114" w:rsidRDefault="00FC5325" w:rsidP="0031090C">
            <w:pPr>
              <w:pStyle w:val="Listparagraf"/>
              <w:numPr>
                <w:ilvl w:val="0"/>
                <w:numId w:val="52"/>
              </w:numPr>
              <w:spacing w:line="276" w:lineRule="auto"/>
              <w:jc w:val="both"/>
              <w:rPr>
                <w:sz w:val="16"/>
              </w:rPr>
            </w:pPr>
            <w:r w:rsidRPr="00152114">
              <w:rPr>
                <w:sz w:val="16"/>
              </w:rPr>
              <w:t>Aparat de dimensiuni reduse, portabil, ușor (maxim 2,5kg);</w:t>
            </w:r>
          </w:p>
          <w:p w:rsidR="00FC5325" w:rsidRPr="00152114" w:rsidRDefault="00FC5325" w:rsidP="0031090C">
            <w:pPr>
              <w:pStyle w:val="Listparagraf"/>
              <w:numPr>
                <w:ilvl w:val="0"/>
                <w:numId w:val="52"/>
              </w:numPr>
              <w:spacing w:line="276" w:lineRule="auto"/>
              <w:jc w:val="both"/>
              <w:rPr>
                <w:sz w:val="16"/>
              </w:rPr>
            </w:pPr>
            <w:r w:rsidRPr="00152114">
              <w:rPr>
                <w:sz w:val="16"/>
              </w:rPr>
              <w:t>Display touch-screen;</w:t>
            </w:r>
          </w:p>
          <w:p w:rsidR="00FC5325" w:rsidRPr="00152114" w:rsidRDefault="00FC5325" w:rsidP="0031090C">
            <w:pPr>
              <w:pStyle w:val="Listparagraf"/>
              <w:numPr>
                <w:ilvl w:val="0"/>
                <w:numId w:val="52"/>
              </w:numPr>
              <w:spacing w:line="276" w:lineRule="auto"/>
              <w:jc w:val="both"/>
              <w:rPr>
                <w:sz w:val="16"/>
              </w:rPr>
            </w:pPr>
            <w:r w:rsidRPr="00152114">
              <w:rPr>
                <w:sz w:val="16"/>
              </w:rPr>
              <w:t xml:space="preserve">Oferta să cuprindă minim 500 teste </w:t>
            </w:r>
          </w:p>
          <w:p w:rsidR="00FC5325" w:rsidRPr="00152114" w:rsidRDefault="00FC5325" w:rsidP="0031090C">
            <w:pPr>
              <w:pStyle w:val="Listparagraf"/>
              <w:numPr>
                <w:ilvl w:val="0"/>
                <w:numId w:val="52"/>
              </w:numPr>
              <w:spacing w:line="276" w:lineRule="auto"/>
              <w:jc w:val="both"/>
              <w:rPr>
                <w:sz w:val="16"/>
              </w:rPr>
            </w:pPr>
            <w:r w:rsidRPr="00152114">
              <w:rPr>
                <w:sz w:val="16"/>
              </w:rPr>
              <w:t>Aparatul să cuprindă imprimantă termică internă;</w:t>
            </w:r>
          </w:p>
          <w:p w:rsidR="00FC5325" w:rsidRPr="00152114" w:rsidRDefault="00FC5325" w:rsidP="0031090C">
            <w:pPr>
              <w:pStyle w:val="Listparagraf"/>
              <w:numPr>
                <w:ilvl w:val="0"/>
                <w:numId w:val="52"/>
              </w:numPr>
              <w:spacing w:line="276" w:lineRule="auto"/>
              <w:jc w:val="both"/>
              <w:rPr>
                <w:sz w:val="16"/>
              </w:rPr>
            </w:pPr>
            <w:r w:rsidRPr="00152114">
              <w:rPr>
                <w:sz w:val="16"/>
              </w:rPr>
              <w:t>Parametrii măsurați: Bilirubină, Urobilinogen, Corpi cetonici, Acid ascorbic, Glucoză;</w:t>
            </w:r>
          </w:p>
          <w:p w:rsidR="00FC5325" w:rsidRPr="00152114" w:rsidRDefault="00FC5325" w:rsidP="0031090C">
            <w:pPr>
              <w:pStyle w:val="Listparagraf"/>
              <w:numPr>
                <w:ilvl w:val="0"/>
                <w:numId w:val="52"/>
              </w:numPr>
              <w:spacing w:line="276" w:lineRule="auto"/>
              <w:jc w:val="both"/>
              <w:rPr>
                <w:sz w:val="16"/>
              </w:rPr>
            </w:pPr>
            <w:r w:rsidRPr="00152114">
              <w:rPr>
                <w:sz w:val="16"/>
              </w:rPr>
              <w:t>Proteine (Albumină), Sânge (Hemoglobină), pH, Nitrit, Leucocite;</w:t>
            </w:r>
          </w:p>
          <w:p w:rsidR="00FC5325" w:rsidRPr="00152114" w:rsidRDefault="00FC5325" w:rsidP="0031090C">
            <w:pPr>
              <w:pStyle w:val="Listparagraf"/>
              <w:numPr>
                <w:ilvl w:val="0"/>
                <w:numId w:val="52"/>
              </w:numPr>
              <w:spacing w:line="276" w:lineRule="auto"/>
              <w:jc w:val="both"/>
              <w:rPr>
                <w:sz w:val="16"/>
              </w:rPr>
            </w:pPr>
            <w:r w:rsidRPr="00152114">
              <w:rPr>
                <w:sz w:val="16"/>
              </w:rPr>
              <w:t>Memorie stocare teste minim 3000 teste;</w:t>
            </w:r>
          </w:p>
          <w:p w:rsidR="00FC5325" w:rsidRPr="00152114" w:rsidRDefault="00FC5325" w:rsidP="0031090C">
            <w:pPr>
              <w:pStyle w:val="Listparagraf"/>
              <w:numPr>
                <w:ilvl w:val="0"/>
                <w:numId w:val="52"/>
              </w:numPr>
              <w:spacing w:line="276" w:lineRule="auto"/>
              <w:jc w:val="both"/>
              <w:rPr>
                <w:sz w:val="16"/>
              </w:rPr>
            </w:pPr>
            <w:r w:rsidRPr="00152114">
              <w:rPr>
                <w:sz w:val="16"/>
              </w:rPr>
              <w:t>Posibilitate de tipărire și transfer automat rezultate;</w:t>
            </w:r>
          </w:p>
          <w:p w:rsidR="00FC5325" w:rsidRPr="00152114" w:rsidRDefault="00FC5325" w:rsidP="0031090C">
            <w:pPr>
              <w:pStyle w:val="Listparagraf"/>
              <w:numPr>
                <w:ilvl w:val="0"/>
                <w:numId w:val="52"/>
              </w:numPr>
              <w:spacing w:line="276" w:lineRule="auto"/>
              <w:jc w:val="both"/>
              <w:rPr>
                <w:sz w:val="16"/>
              </w:rPr>
            </w:pPr>
            <w:r w:rsidRPr="00152114">
              <w:rPr>
                <w:sz w:val="16"/>
              </w:rPr>
              <w:t>Utilizare aparat fără mentenanță;</w:t>
            </w:r>
          </w:p>
          <w:p w:rsidR="00FC5325" w:rsidRPr="00152114" w:rsidRDefault="00FC5325" w:rsidP="0031090C">
            <w:pPr>
              <w:pStyle w:val="Listparagraf"/>
              <w:numPr>
                <w:ilvl w:val="0"/>
                <w:numId w:val="52"/>
              </w:numPr>
              <w:spacing w:line="276" w:lineRule="auto"/>
              <w:jc w:val="both"/>
              <w:rPr>
                <w:sz w:val="16"/>
              </w:rPr>
            </w:pPr>
            <w:r w:rsidRPr="00152114">
              <w:rPr>
                <w:sz w:val="16"/>
              </w:rPr>
              <w:t>Soluțiile de testarefără condiții de păstrare legate de temperatură.</w:t>
            </w:r>
          </w:p>
          <w:p w:rsidR="00FC5325" w:rsidRDefault="00FC5325" w:rsidP="00315058">
            <w:pPr>
              <w:jc w:val="both"/>
              <w:rPr>
                <w:b/>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lastRenderedPageBreak/>
              <w:t xml:space="preserve">Analiza enzime cardiace, D-dimeri, PCR, fibrinogen, procalcitonina, toxicologie </w:t>
            </w:r>
          </w:p>
          <w:p w:rsidR="00FC5325" w:rsidRPr="00152114" w:rsidRDefault="00FC5325" w:rsidP="0031090C">
            <w:pPr>
              <w:pStyle w:val="Listparagraf"/>
              <w:numPr>
                <w:ilvl w:val="0"/>
                <w:numId w:val="53"/>
              </w:numPr>
              <w:spacing w:line="276" w:lineRule="auto"/>
              <w:rPr>
                <w:sz w:val="16"/>
              </w:rPr>
            </w:pPr>
            <w:r w:rsidRPr="00152114">
              <w:rPr>
                <w:sz w:val="16"/>
              </w:rPr>
              <w:t>Aparat de dimensiuni reduse, portabil (cu posibilitate de funcționare pe acumulator), ușor (maxim 2kg);</w:t>
            </w:r>
          </w:p>
          <w:p w:rsidR="00FC5325" w:rsidRPr="00152114" w:rsidRDefault="00FC5325" w:rsidP="0031090C">
            <w:pPr>
              <w:pStyle w:val="Listparagraf"/>
              <w:numPr>
                <w:ilvl w:val="0"/>
                <w:numId w:val="53"/>
              </w:numPr>
              <w:spacing w:line="276" w:lineRule="auto"/>
              <w:rPr>
                <w:sz w:val="16"/>
              </w:rPr>
            </w:pPr>
            <w:r w:rsidRPr="00152114">
              <w:rPr>
                <w:sz w:val="16"/>
              </w:rPr>
              <w:t>Metoda de determinare a testelor: imunocromatografică/echivalent</w:t>
            </w:r>
          </w:p>
          <w:p w:rsidR="00FC5325" w:rsidRPr="00152114" w:rsidRDefault="00FC5325" w:rsidP="0031090C">
            <w:pPr>
              <w:pStyle w:val="Listparagraf"/>
              <w:numPr>
                <w:ilvl w:val="0"/>
                <w:numId w:val="53"/>
              </w:numPr>
              <w:spacing w:line="276" w:lineRule="auto"/>
              <w:rPr>
                <w:sz w:val="16"/>
              </w:rPr>
            </w:pPr>
            <w:r w:rsidRPr="00152114">
              <w:rPr>
                <w:sz w:val="16"/>
              </w:rPr>
              <w:t>Operare aparat fără mentenanță;</w:t>
            </w:r>
          </w:p>
          <w:p w:rsidR="00FC5325" w:rsidRPr="00152114" w:rsidRDefault="00FC5325" w:rsidP="0031090C">
            <w:pPr>
              <w:pStyle w:val="Listparagraf"/>
              <w:numPr>
                <w:ilvl w:val="0"/>
                <w:numId w:val="53"/>
              </w:numPr>
              <w:spacing w:line="276" w:lineRule="auto"/>
              <w:rPr>
                <w:sz w:val="16"/>
              </w:rPr>
            </w:pPr>
            <w:r w:rsidRPr="00152114">
              <w:rPr>
                <w:sz w:val="16"/>
              </w:rPr>
              <w:t>Oferta de aparat să includă: minim 500 teste markeri cardiaci, 500 teste toxicologice, 500 teste Proteina C reactivă, 500 teste Procalcitonina;</w:t>
            </w:r>
          </w:p>
          <w:p w:rsidR="00FC5325" w:rsidRPr="00152114" w:rsidRDefault="00FC5325" w:rsidP="0031090C">
            <w:pPr>
              <w:pStyle w:val="Listparagraf"/>
              <w:numPr>
                <w:ilvl w:val="0"/>
                <w:numId w:val="53"/>
              </w:numPr>
              <w:spacing w:line="276" w:lineRule="auto"/>
              <w:rPr>
                <w:sz w:val="16"/>
              </w:rPr>
            </w:pPr>
            <w:r w:rsidRPr="00152114">
              <w:rPr>
                <w:sz w:val="16"/>
              </w:rPr>
              <w:t>Control calitate intern, automat, fără intervenția operatorului;</w:t>
            </w:r>
          </w:p>
          <w:p w:rsidR="00FC5325" w:rsidRPr="00152114" w:rsidRDefault="00FC5325" w:rsidP="0031090C">
            <w:pPr>
              <w:pStyle w:val="Listparagraf"/>
              <w:numPr>
                <w:ilvl w:val="0"/>
                <w:numId w:val="53"/>
              </w:numPr>
              <w:spacing w:line="276" w:lineRule="auto"/>
              <w:rPr>
                <w:sz w:val="16"/>
              </w:rPr>
            </w:pPr>
            <w:r w:rsidRPr="00152114">
              <w:rPr>
                <w:sz w:val="16"/>
              </w:rPr>
              <w:t>Calibrare automată care să permită funcționarea continuă fără intervenția operatorului;</w:t>
            </w:r>
          </w:p>
          <w:p w:rsidR="00FC5325" w:rsidRPr="00152114" w:rsidRDefault="00FC5325" w:rsidP="0031090C">
            <w:pPr>
              <w:pStyle w:val="Listparagraf"/>
              <w:numPr>
                <w:ilvl w:val="0"/>
                <w:numId w:val="53"/>
              </w:numPr>
              <w:spacing w:line="276" w:lineRule="auto"/>
              <w:rPr>
                <w:sz w:val="16"/>
              </w:rPr>
            </w:pPr>
            <w:r w:rsidRPr="00152114">
              <w:rPr>
                <w:sz w:val="16"/>
              </w:rPr>
              <w:t>Ecran LCD cu touch-screen;</w:t>
            </w:r>
          </w:p>
          <w:p w:rsidR="00FC5325" w:rsidRPr="00152114" w:rsidRDefault="00FC5325" w:rsidP="0031090C">
            <w:pPr>
              <w:pStyle w:val="Listparagraf"/>
              <w:numPr>
                <w:ilvl w:val="0"/>
                <w:numId w:val="53"/>
              </w:numPr>
              <w:spacing w:line="276" w:lineRule="auto"/>
              <w:rPr>
                <w:sz w:val="16"/>
              </w:rPr>
            </w:pPr>
            <w:r w:rsidRPr="00152114">
              <w:rPr>
                <w:sz w:val="16"/>
              </w:rPr>
              <w:t>Imprimantă termicăîncorporată;</w:t>
            </w:r>
          </w:p>
          <w:p w:rsidR="00FC5325" w:rsidRPr="00152114" w:rsidRDefault="00FC5325" w:rsidP="0031090C">
            <w:pPr>
              <w:pStyle w:val="Listparagraf"/>
              <w:numPr>
                <w:ilvl w:val="0"/>
                <w:numId w:val="53"/>
              </w:numPr>
              <w:spacing w:line="276" w:lineRule="auto"/>
              <w:rPr>
                <w:sz w:val="16"/>
              </w:rPr>
            </w:pPr>
            <w:r w:rsidRPr="00152114">
              <w:rPr>
                <w:sz w:val="16"/>
              </w:rPr>
              <w:t>Posibilitate conectare la imprimantă externă;</w:t>
            </w:r>
          </w:p>
          <w:p w:rsidR="00FC5325" w:rsidRPr="00152114" w:rsidRDefault="00FC5325" w:rsidP="0031090C">
            <w:pPr>
              <w:pStyle w:val="Listparagraf"/>
              <w:numPr>
                <w:ilvl w:val="0"/>
                <w:numId w:val="53"/>
              </w:numPr>
              <w:spacing w:line="276" w:lineRule="auto"/>
              <w:rPr>
                <w:sz w:val="16"/>
              </w:rPr>
            </w:pPr>
            <w:r w:rsidRPr="00152114">
              <w:rPr>
                <w:sz w:val="16"/>
              </w:rPr>
              <w:t>Stocare a probelor in memoria aparatului (minim 10000 măsurători);</w:t>
            </w:r>
          </w:p>
          <w:p w:rsidR="00FC5325" w:rsidRPr="00152114" w:rsidRDefault="00FC5325" w:rsidP="0031090C">
            <w:pPr>
              <w:pStyle w:val="Listparagraf"/>
              <w:numPr>
                <w:ilvl w:val="0"/>
                <w:numId w:val="53"/>
              </w:numPr>
              <w:spacing w:line="276" w:lineRule="auto"/>
              <w:rPr>
                <w:sz w:val="16"/>
              </w:rPr>
            </w:pPr>
            <w:r w:rsidRPr="00152114">
              <w:rPr>
                <w:sz w:val="16"/>
              </w:rPr>
              <w:t>Posibilitate conectare în rețea;</w:t>
            </w:r>
          </w:p>
          <w:p w:rsidR="00FC5325" w:rsidRPr="00152114" w:rsidRDefault="00FC5325" w:rsidP="0031090C">
            <w:pPr>
              <w:pStyle w:val="Listparagraf"/>
              <w:numPr>
                <w:ilvl w:val="0"/>
                <w:numId w:val="53"/>
              </w:numPr>
              <w:spacing w:line="276" w:lineRule="auto"/>
              <w:rPr>
                <w:sz w:val="16"/>
              </w:rPr>
            </w:pPr>
            <w:r w:rsidRPr="00152114">
              <w:rPr>
                <w:sz w:val="16"/>
              </w:rPr>
              <w:t>Porturi USB minim 2;</w:t>
            </w:r>
          </w:p>
          <w:p w:rsidR="00FC5325" w:rsidRPr="00152114" w:rsidRDefault="00FC5325" w:rsidP="0031090C">
            <w:pPr>
              <w:pStyle w:val="Listparagraf"/>
              <w:numPr>
                <w:ilvl w:val="0"/>
                <w:numId w:val="53"/>
              </w:numPr>
              <w:spacing w:line="276" w:lineRule="auto"/>
              <w:rPr>
                <w:sz w:val="16"/>
              </w:rPr>
            </w:pPr>
            <w:r w:rsidRPr="00152114">
              <w:rPr>
                <w:sz w:val="16"/>
              </w:rPr>
              <w:t>Tipuri de teste: markeri cardiaci (troponina, mioglobina, ck-mb), probe toxicologice, markeri de inflamație si sepsis;</w:t>
            </w:r>
          </w:p>
          <w:p w:rsidR="00FC5325" w:rsidRPr="00152114" w:rsidRDefault="00FC5325" w:rsidP="0031090C">
            <w:pPr>
              <w:pStyle w:val="Listparagraf"/>
              <w:numPr>
                <w:ilvl w:val="0"/>
                <w:numId w:val="53"/>
              </w:numPr>
              <w:spacing w:line="276" w:lineRule="auto"/>
              <w:rPr>
                <w:sz w:val="16"/>
              </w:rPr>
            </w:pPr>
            <w:r w:rsidRPr="00152114">
              <w:rPr>
                <w:sz w:val="16"/>
              </w:rPr>
              <w:t>Testele să poată fi citite calitativ cât și cantitativ;</w:t>
            </w:r>
          </w:p>
          <w:p w:rsidR="00FC5325" w:rsidRPr="00152114" w:rsidRDefault="00FC5325" w:rsidP="0031090C">
            <w:pPr>
              <w:pStyle w:val="Listparagraf"/>
              <w:numPr>
                <w:ilvl w:val="0"/>
                <w:numId w:val="53"/>
              </w:numPr>
              <w:spacing w:line="276" w:lineRule="auto"/>
              <w:rPr>
                <w:sz w:val="16"/>
              </w:rPr>
            </w:pPr>
            <w:r w:rsidRPr="00152114">
              <w:rPr>
                <w:sz w:val="16"/>
              </w:rPr>
              <w:t>Timpul de lucru/probă de maxim 15 minute (în regim de urgență);</w:t>
            </w:r>
          </w:p>
          <w:p w:rsidR="00FC5325" w:rsidRPr="00152114" w:rsidRDefault="00FC5325" w:rsidP="0031090C">
            <w:pPr>
              <w:pStyle w:val="Listparagraf"/>
              <w:numPr>
                <w:ilvl w:val="0"/>
                <w:numId w:val="53"/>
              </w:numPr>
              <w:spacing w:line="276" w:lineRule="auto"/>
              <w:rPr>
                <w:sz w:val="16"/>
              </w:rPr>
            </w:pPr>
            <w:r w:rsidRPr="00152114">
              <w:rPr>
                <w:sz w:val="16"/>
              </w:rPr>
              <w:t>Testele sa poată fi efectuate din sânge integral (enzime cardiace, markeri inflamație și sepsis) și urina (toxicologie);</w:t>
            </w:r>
          </w:p>
          <w:p w:rsidR="00FC5325" w:rsidRPr="00152114" w:rsidRDefault="00FC5325" w:rsidP="0031090C">
            <w:pPr>
              <w:pStyle w:val="Listparagraf"/>
              <w:numPr>
                <w:ilvl w:val="0"/>
                <w:numId w:val="53"/>
              </w:numPr>
              <w:spacing w:line="276" w:lineRule="auto"/>
              <w:jc w:val="both"/>
              <w:rPr>
                <w:sz w:val="16"/>
              </w:rPr>
            </w:pPr>
            <w:r w:rsidRPr="00152114">
              <w:rPr>
                <w:sz w:val="16"/>
              </w:rPr>
              <w:t>Alimentare priza casnica 230V cu ștecher european/adaptor.</w:t>
            </w:r>
          </w:p>
          <w:p w:rsidR="00FC5325" w:rsidRPr="006A5F95" w:rsidRDefault="00FC5325" w:rsidP="00315058">
            <w:pPr>
              <w:jc w:val="both"/>
              <w:rPr>
                <w:sz w:val="16"/>
                <w:szCs w:val="16"/>
                <w:lang w:val="it-IT"/>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090C">
            <w:pPr>
              <w:numPr>
                <w:ilvl w:val="0"/>
                <w:numId w:val="46"/>
              </w:numPr>
              <w:jc w:val="both"/>
              <w:rPr>
                <w:sz w:val="16"/>
                <w:szCs w:val="16"/>
                <w:u w:val="single"/>
                <w:lang w:val="ro-RO"/>
              </w:rPr>
            </w:pPr>
            <w:r w:rsidRPr="00DD09DC">
              <w:rPr>
                <w:sz w:val="16"/>
                <w:szCs w:val="16"/>
                <w:u w:val="single"/>
                <w:lang w:val="ro-RO"/>
              </w:rPr>
              <w:t>Analizor agenți infecțioși necesar transfuziilor sangvine;</w:t>
            </w:r>
          </w:p>
          <w:p w:rsidR="00FC5325" w:rsidRPr="00152114" w:rsidRDefault="00FC5325" w:rsidP="0031090C">
            <w:pPr>
              <w:numPr>
                <w:ilvl w:val="0"/>
                <w:numId w:val="53"/>
              </w:numPr>
              <w:spacing w:line="276" w:lineRule="auto"/>
              <w:jc w:val="both"/>
              <w:rPr>
                <w:sz w:val="16"/>
              </w:rPr>
            </w:pPr>
            <w:r w:rsidRPr="00152114">
              <w:rPr>
                <w:bCs/>
                <w:sz w:val="16"/>
              </w:rPr>
              <w:t>Analizator automat</w:t>
            </w:r>
            <w:r w:rsidRPr="00152114">
              <w:rPr>
                <w:sz w:val="16"/>
              </w:rPr>
              <w:t> sau </w:t>
            </w:r>
            <w:r w:rsidRPr="00152114">
              <w:rPr>
                <w:bCs/>
                <w:sz w:val="16"/>
              </w:rPr>
              <w:t>semiautomat</w:t>
            </w:r>
            <w:r w:rsidRPr="00152114">
              <w:rPr>
                <w:sz w:val="16"/>
              </w:rPr>
              <w:t> pentru detecția agenților infecțioși în sângele donatorilor și al celor care primesc transfuzii;</w:t>
            </w:r>
          </w:p>
          <w:p w:rsidR="00FC5325" w:rsidRPr="00152114" w:rsidRDefault="00FC5325" w:rsidP="0031090C">
            <w:pPr>
              <w:numPr>
                <w:ilvl w:val="0"/>
                <w:numId w:val="53"/>
              </w:numPr>
              <w:spacing w:line="276" w:lineRule="auto"/>
              <w:jc w:val="both"/>
              <w:rPr>
                <w:sz w:val="16"/>
              </w:rPr>
            </w:pPr>
            <w:r w:rsidRPr="00152114">
              <w:rPr>
                <w:sz w:val="16"/>
              </w:rPr>
              <w:t>Aparatul trebuie să fie capabil să testeze sângele pentru o gamă largă de </w:t>
            </w:r>
            <w:r w:rsidRPr="00152114">
              <w:rPr>
                <w:bCs/>
                <w:sz w:val="16"/>
              </w:rPr>
              <w:t>agenți infecțioși</w:t>
            </w:r>
            <w:r w:rsidRPr="00152114">
              <w:rPr>
                <w:sz w:val="16"/>
              </w:rPr>
              <w:t>, incluzând dar nu limitându-se la:</w:t>
            </w:r>
          </w:p>
          <w:p w:rsidR="00FC5325" w:rsidRPr="00152114" w:rsidRDefault="00FC5325" w:rsidP="0031090C">
            <w:pPr>
              <w:numPr>
                <w:ilvl w:val="1"/>
                <w:numId w:val="54"/>
              </w:numPr>
              <w:spacing w:line="276" w:lineRule="auto"/>
              <w:jc w:val="both"/>
              <w:rPr>
                <w:sz w:val="16"/>
              </w:rPr>
            </w:pPr>
            <w:r w:rsidRPr="00152114">
              <w:rPr>
                <w:bCs/>
                <w:sz w:val="16"/>
              </w:rPr>
              <w:t>Virusuri</w:t>
            </w:r>
            <w:r w:rsidRPr="00152114">
              <w:rPr>
                <w:sz w:val="16"/>
              </w:rPr>
              <w:t>: HIV, Hepatita B (HBV), Hepatita C (HCV),;</w:t>
            </w:r>
          </w:p>
          <w:p w:rsidR="00FC5325" w:rsidRPr="00152114" w:rsidRDefault="00FC5325" w:rsidP="0031090C">
            <w:pPr>
              <w:numPr>
                <w:ilvl w:val="1"/>
                <w:numId w:val="54"/>
              </w:numPr>
              <w:spacing w:line="276" w:lineRule="auto"/>
              <w:jc w:val="both"/>
              <w:rPr>
                <w:sz w:val="16"/>
              </w:rPr>
            </w:pPr>
            <w:r w:rsidRPr="00152114">
              <w:rPr>
                <w:bCs/>
                <w:sz w:val="16"/>
              </w:rPr>
              <w:t>Bacterii</w:t>
            </w:r>
            <w:r w:rsidRPr="00152114">
              <w:rPr>
                <w:sz w:val="16"/>
              </w:rPr>
              <w:t>: Treponema pallidum (pentru sifilis);</w:t>
            </w:r>
          </w:p>
          <w:p w:rsidR="00FC5325" w:rsidRPr="00152114" w:rsidRDefault="00FC5325" w:rsidP="0031090C">
            <w:pPr>
              <w:numPr>
                <w:ilvl w:val="1"/>
                <w:numId w:val="54"/>
              </w:numPr>
              <w:spacing w:line="276" w:lineRule="auto"/>
              <w:jc w:val="both"/>
              <w:rPr>
                <w:sz w:val="16"/>
              </w:rPr>
            </w:pPr>
            <w:r w:rsidRPr="00152114">
              <w:rPr>
                <w:bCs/>
                <w:sz w:val="16"/>
              </w:rPr>
              <w:t>Paraziți</w:t>
            </w:r>
            <w:r w:rsidRPr="00152114">
              <w:rPr>
                <w:sz w:val="16"/>
              </w:rPr>
              <w:t>: Plasmodiumspp. (pentru malaria).</w:t>
            </w:r>
          </w:p>
          <w:p w:rsidR="00FC5325" w:rsidRPr="00152114" w:rsidRDefault="00FC5325" w:rsidP="0031090C">
            <w:pPr>
              <w:numPr>
                <w:ilvl w:val="0"/>
                <w:numId w:val="53"/>
              </w:numPr>
              <w:spacing w:line="276" w:lineRule="auto"/>
              <w:jc w:val="both"/>
              <w:rPr>
                <w:sz w:val="16"/>
              </w:rPr>
            </w:pPr>
            <w:r w:rsidRPr="00152114">
              <w:rPr>
                <w:sz w:val="16"/>
              </w:rPr>
              <w:t>Capacitatea de procesare simultană a mai multor probe;</w:t>
            </w:r>
          </w:p>
          <w:p w:rsidR="00FC5325" w:rsidRPr="00152114" w:rsidRDefault="00FC5325" w:rsidP="0031090C">
            <w:pPr>
              <w:numPr>
                <w:ilvl w:val="0"/>
                <w:numId w:val="53"/>
              </w:numPr>
              <w:spacing w:line="276" w:lineRule="auto"/>
              <w:jc w:val="both"/>
              <w:rPr>
                <w:sz w:val="16"/>
              </w:rPr>
            </w:pPr>
            <w:r w:rsidRPr="00152114">
              <w:rPr>
                <w:sz w:val="16"/>
              </w:rPr>
              <w:t>Aparatulva include un </w:t>
            </w:r>
            <w:r w:rsidRPr="00152114">
              <w:rPr>
                <w:bCs/>
                <w:sz w:val="16"/>
              </w:rPr>
              <w:t>ecran LCD sau LED</w:t>
            </w:r>
            <w:r w:rsidRPr="00152114">
              <w:rPr>
                <w:sz w:val="16"/>
              </w:rPr>
              <w:t>, ușor de citit, cu opțiuni de vizualizare a rezultatelortestelor, statusuluianalizelorșiaalertelortehnice.</w:t>
            </w:r>
          </w:p>
          <w:p w:rsidR="00FC5325" w:rsidRPr="00152114" w:rsidRDefault="00FC5325" w:rsidP="0031090C">
            <w:pPr>
              <w:numPr>
                <w:ilvl w:val="0"/>
                <w:numId w:val="53"/>
              </w:numPr>
              <w:spacing w:line="276" w:lineRule="auto"/>
              <w:jc w:val="both"/>
              <w:rPr>
                <w:sz w:val="16"/>
              </w:rPr>
            </w:pPr>
            <w:r w:rsidRPr="00152114">
              <w:rPr>
                <w:sz w:val="16"/>
              </w:rPr>
              <w:t>Aparatultrebuiesăpoată </w:t>
            </w:r>
            <w:r w:rsidRPr="00152114">
              <w:rPr>
                <w:bCs/>
                <w:sz w:val="16"/>
              </w:rPr>
              <w:t>detectașiraportaautomat</w:t>
            </w:r>
            <w:r w:rsidRPr="00152114">
              <w:rPr>
                <w:sz w:val="16"/>
              </w:rPr>
              <w:t> prezențaagențilorinfecțioși, indicândpozitivitateasaunegativitateafiecărui agent patogen testat.</w:t>
            </w:r>
          </w:p>
          <w:p w:rsidR="00FC5325" w:rsidRPr="00152114" w:rsidRDefault="00FC5325" w:rsidP="0031090C">
            <w:pPr>
              <w:numPr>
                <w:ilvl w:val="0"/>
                <w:numId w:val="53"/>
              </w:numPr>
              <w:spacing w:line="276" w:lineRule="auto"/>
              <w:jc w:val="both"/>
              <w:rPr>
                <w:sz w:val="16"/>
              </w:rPr>
            </w:pPr>
            <w:r w:rsidRPr="00152114">
              <w:rPr>
                <w:sz w:val="16"/>
              </w:rPr>
              <w:t>Aparatul va trebui să fie echipat cu un </w:t>
            </w:r>
            <w:r w:rsidRPr="00152114">
              <w:rPr>
                <w:bCs/>
                <w:sz w:val="16"/>
              </w:rPr>
              <w:t>sistem de alarmă</w:t>
            </w:r>
            <w:r w:rsidRPr="00152114">
              <w:rPr>
                <w:sz w:val="16"/>
              </w:rPr>
              <w:t> pentru orice disfuncționalități;</w:t>
            </w:r>
          </w:p>
          <w:p w:rsidR="00FC5325" w:rsidRPr="00152114" w:rsidRDefault="00FC5325" w:rsidP="0031090C">
            <w:pPr>
              <w:numPr>
                <w:ilvl w:val="0"/>
                <w:numId w:val="53"/>
              </w:numPr>
              <w:spacing w:line="276" w:lineRule="auto"/>
              <w:jc w:val="both"/>
              <w:rPr>
                <w:sz w:val="16"/>
              </w:rPr>
            </w:pPr>
            <w:r w:rsidRPr="00152114">
              <w:rPr>
                <w:sz w:val="16"/>
              </w:rPr>
              <w:t>Aparatul trebuie să fie livrat complet asamblat, inclusiv toate consumabilele necesare pentru punerea în funcțiune (reactivi, kituri de calibrare, etc.)pentru un număr de minim 1500 determinări;</w:t>
            </w:r>
          </w:p>
          <w:p w:rsidR="00FC5325" w:rsidRPr="00152114" w:rsidRDefault="00FC5325" w:rsidP="0031090C">
            <w:pPr>
              <w:numPr>
                <w:ilvl w:val="0"/>
                <w:numId w:val="53"/>
              </w:numPr>
              <w:spacing w:line="276" w:lineRule="auto"/>
              <w:jc w:val="both"/>
              <w:rPr>
                <w:sz w:val="16"/>
              </w:rPr>
            </w:pPr>
            <w:r w:rsidRPr="00152114">
              <w:rPr>
                <w:sz w:val="16"/>
              </w:rPr>
              <w:t>Aparatul va necesita </w:t>
            </w:r>
            <w:r w:rsidRPr="00152114">
              <w:rPr>
                <w:bCs/>
                <w:sz w:val="16"/>
              </w:rPr>
              <w:t>reactivi specifici</w:t>
            </w:r>
            <w:r w:rsidRPr="00152114">
              <w:rPr>
                <w:sz w:val="16"/>
              </w:rPr>
              <w:t> pentru fiecare tip de test (test HIV, HCV, HBV, etc.) și </w:t>
            </w:r>
            <w:r w:rsidRPr="00152114">
              <w:rPr>
                <w:bCs/>
                <w:sz w:val="16"/>
              </w:rPr>
              <w:t>kituri de calibrare</w:t>
            </w:r>
            <w:r w:rsidRPr="00152114">
              <w:rPr>
                <w:sz w:val="16"/>
              </w:rPr>
              <w:t>pentru un număr de minim 1500 determinări;</w:t>
            </w:r>
          </w:p>
          <w:p w:rsidR="00FC5325" w:rsidRPr="00152114" w:rsidRDefault="00FC5325" w:rsidP="00152114">
            <w:pPr>
              <w:spacing w:line="276" w:lineRule="auto"/>
              <w:jc w:val="both"/>
              <w:rPr>
                <w:sz w:val="16"/>
              </w:rPr>
            </w:pPr>
            <w:r w:rsidRPr="00152114">
              <w:rPr>
                <w:sz w:val="16"/>
              </w:rPr>
              <w:lastRenderedPageBreak/>
              <w:t>*Reactivi/teste necesare pentru minim 1500 probe individuale din fiecare categorie.</w:t>
            </w:r>
          </w:p>
          <w:p w:rsidR="00FC5325" w:rsidRDefault="00FC5325" w:rsidP="00315058">
            <w:pPr>
              <w:jc w:val="both"/>
              <w:rPr>
                <w:b/>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ind w:left="710"/>
              <w:jc w:val="both"/>
              <w:rPr>
                <w:sz w:val="16"/>
                <w:szCs w:val="16"/>
                <w:lang w:val="ro-RO"/>
              </w:rPr>
            </w:pPr>
            <w:r w:rsidRPr="00DD09DC">
              <w:rPr>
                <w:b/>
                <w:sz w:val="16"/>
                <w:szCs w:val="16"/>
                <w:lang w:val="ro-RO"/>
              </w:rPr>
              <w:lastRenderedPageBreak/>
              <w:t>2.1</w:t>
            </w:r>
            <w:r>
              <w:rPr>
                <w:b/>
                <w:sz w:val="16"/>
                <w:szCs w:val="16"/>
                <w:lang w:val="ro-RO"/>
              </w:rPr>
              <w:t>5</w:t>
            </w:r>
            <w:r w:rsidRPr="00DD09DC">
              <w:rPr>
                <w:b/>
                <w:sz w:val="16"/>
                <w:szCs w:val="16"/>
                <w:lang w:val="ro-RO"/>
              </w:rPr>
              <w:t xml:space="preserve"> Aparat EKG (minim 6)</w:t>
            </w:r>
          </w:p>
          <w:p w:rsidR="00FC5325" w:rsidRPr="00152114" w:rsidRDefault="00FC5325" w:rsidP="00152114">
            <w:pPr>
              <w:spacing w:line="276" w:lineRule="auto"/>
              <w:jc w:val="both"/>
              <w:rPr>
                <w:sz w:val="16"/>
              </w:rPr>
            </w:pPr>
            <w:r w:rsidRPr="00152114">
              <w:rPr>
                <w:sz w:val="16"/>
              </w:rPr>
              <w:t>Sistemul ectrocardiografic digital 12 derivatii, pentru pacienti adulti si pediatrici;</w:t>
            </w:r>
          </w:p>
          <w:p w:rsidR="00FC5325" w:rsidRPr="00152114" w:rsidRDefault="00FC5325" w:rsidP="00152114">
            <w:pPr>
              <w:spacing w:line="276" w:lineRule="auto"/>
              <w:jc w:val="both"/>
              <w:rPr>
                <w:rFonts w:cs="Arial"/>
                <w:kern w:val="2"/>
                <w:sz w:val="16"/>
              </w:rPr>
            </w:pPr>
            <w:r w:rsidRPr="00152114">
              <w:rPr>
                <w:rFonts w:cs="Arial"/>
                <w:kern w:val="2"/>
                <w:sz w:val="16"/>
              </w:rPr>
              <w:t>-Cu inregistrare, afisare, măsurare si interpretare automată a rezultatelor</w:t>
            </w:r>
          </w:p>
          <w:p w:rsidR="00FC5325" w:rsidRPr="00152114" w:rsidRDefault="00FC5325" w:rsidP="00152114">
            <w:pPr>
              <w:spacing w:line="276" w:lineRule="auto"/>
              <w:jc w:val="both"/>
              <w:rPr>
                <w:sz w:val="16"/>
              </w:rPr>
            </w:pPr>
            <w:r w:rsidRPr="00152114">
              <w:rPr>
                <w:sz w:val="16"/>
              </w:rPr>
              <w:t>- Prelevare de probe de mare viteză (cel puțin 20000 de probe/sec înfiecare derivație);</w:t>
            </w:r>
          </w:p>
          <w:p w:rsidR="00FC5325" w:rsidRPr="00152114" w:rsidRDefault="00FC5325" w:rsidP="00152114">
            <w:pPr>
              <w:spacing w:line="276" w:lineRule="auto"/>
              <w:jc w:val="both"/>
              <w:rPr>
                <w:sz w:val="16"/>
              </w:rPr>
            </w:pPr>
            <w:r w:rsidRPr="00152114">
              <w:rPr>
                <w:sz w:val="16"/>
              </w:rPr>
              <w:t>- Banda frecventei de achizitie de cel putin 0.05- 250 Hz</w:t>
            </w:r>
          </w:p>
          <w:p w:rsidR="00FC5325" w:rsidRPr="00152114" w:rsidRDefault="00FC5325" w:rsidP="00152114">
            <w:pPr>
              <w:spacing w:line="276" w:lineRule="auto"/>
              <w:jc w:val="both"/>
              <w:rPr>
                <w:sz w:val="16"/>
              </w:rPr>
            </w:pPr>
            <w:r w:rsidRPr="00152114">
              <w:rPr>
                <w:sz w:val="16"/>
              </w:rPr>
              <w:t>- ADC de mare viteză (convertor analog/digital);</w:t>
            </w:r>
          </w:p>
          <w:p w:rsidR="00FC5325" w:rsidRPr="00152114" w:rsidRDefault="00FC5325" w:rsidP="00152114">
            <w:pPr>
              <w:spacing w:line="276" w:lineRule="auto"/>
              <w:jc w:val="both"/>
              <w:rPr>
                <w:rFonts w:cs="Arial"/>
                <w:kern w:val="2"/>
                <w:sz w:val="16"/>
              </w:rPr>
            </w:pPr>
            <w:r w:rsidRPr="00152114">
              <w:rPr>
                <w:sz w:val="16"/>
              </w:rPr>
              <w:t>-</w:t>
            </w:r>
            <w:r w:rsidRPr="00152114">
              <w:rPr>
                <w:rFonts w:cs="Arial"/>
                <w:kern w:val="2"/>
                <w:sz w:val="16"/>
              </w:rPr>
              <w:t>Filtru pentru eliminarea zgomotului provenit de la rețeaua de alimentare: 50 și 60Hz</w:t>
            </w:r>
          </w:p>
          <w:p w:rsidR="00FC5325" w:rsidRPr="00152114" w:rsidRDefault="00FC5325" w:rsidP="00152114">
            <w:pPr>
              <w:spacing w:line="276" w:lineRule="auto"/>
              <w:jc w:val="both"/>
              <w:rPr>
                <w:rFonts w:cs="Arial"/>
                <w:kern w:val="2"/>
                <w:sz w:val="16"/>
              </w:rPr>
            </w:pPr>
            <w:r w:rsidRPr="00152114">
              <w:rPr>
                <w:rFonts w:cs="Arial"/>
                <w:kern w:val="2"/>
                <w:sz w:val="16"/>
              </w:rPr>
              <w:t>-Filtru muscular ajustabil</w:t>
            </w:r>
          </w:p>
          <w:p w:rsidR="00FC5325" w:rsidRPr="00152114" w:rsidRDefault="00FC5325" w:rsidP="00152114">
            <w:pPr>
              <w:spacing w:line="276" w:lineRule="auto"/>
              <w:jc w:val="both"/>
              <w:rPr>
                <w:rFonts w:cs="Arial"/>
                <w:kern w:val="2"/>
                <w:sz w:val="16"/>
              </w:rPr>
            </w:pPr>
            <w:r w:rsidRPr="00152114">
              <w:rPr>
                <w:rFonts w:cs="Arial"/>
                <w:kern w:val="2"/>
                <w:sz w:val="16"/>
              </w:rPr>
              <w:t>-Posibilitatea de avertizare a utilizatorului atunci cand semnalul ECG este de slaba calitate si indică electrodul la care exista această problema</w:t>
            </w:r>
          </w:p>
          <w:p w:rsidR="00FC5325" w:rsidRPr="00152114" w:rsidRDefault="00FC5325" w:rsidP="00152114">
            <w:pPr>
              <w:spacing w:line="276" w:lineRule="auto"/>
              <w:jc w:val="both"/>
              <w:rPr>
                <w:sz w:val="16"/>
              </w:rPr>
            </w:pPr>
            <w:r w:rsidRPr="00152114">
              <w:rPr>
                <w:rFonts w:cs="Arial"/>
                <w:kern w:val="2"/>
                <w:sz w:val="16"/>
              </w:rPr>
              <w:t>-Functie de asistare pentru utilizator, in timp real, atunci cand electrozii sunt plasati gresit si indicarea pozitiei corespunzatoare pentru corectare</w:t>
            </w:r>
          </w:p>
          <w:p w:rsidR="00FC5325" w:rsidRPr="00152114" w:rsidRDefault="00FC5325" w:rsidP="00152114">
            <w:pPr>
              <w:spacing w:line="276" w:lineRule="auto"/>
              <w:jc w:val="both"/>
              <w:rPr>
                <w:sz w:val="16"/>
              </w:rPr>
            </w:pPr>
            <w:r w:rsidRPr="00152114">
              <w:rPr>
                <w:sz w:val="16"/>
              </w:rPr>
              <w:t>- Display color LCD de inaltarezolutie, minim 1000 x 750, minim 7 inch;</w:t>
            </w:r>
          </w:p>
          <w:p w:rsidR="00FC5325" w:rsidRPr="00152114" w:rsidRDefault="00FC5325" w:rsidP="00152114">
            <w:pPr>
              <w:spacing w:line="276" w:lineRule="auto"/>
              <w:jc w:val="both"/>
              <w:rPr>
                <w:sz w:val="16"/>
              </w:rPr>
            </w:pPr>
            <w:r w:rsidRPr="00152114">
              <w:rPr>
                <w:sz w:val="16"/>
              </w:rPr>
              <w:t>- Imprimanta termica pentru hartie integrata;</w:t>
            </w:r>
          </w:p>
          <w:p w:rsidR="00FC5325" w:rsidRPr="00152114" w:rsidRDefault="00FC5325" w:rsidP="00152114">
            <w:pPr>
              <w:spacing w:line="276" w:lineRule="auto"/>
              <w:jc w:val="both"/>
              <w:rPr>
                <w:rFonts w:cs="Arial"/>
                <w:kern w:val="2"/>
                <w:sz w:val="16"/>
              </w:rPr>
            </w:pPr>
            <w:r w:rsidRPr="00152114">
              <w:rPr>
                <w:sz w:val="16"/>
              </w:rPr>
              <w:t>- Posibilitatea de a ocoli datele pacientului pentru utilizare în situații de urgență si g</w:t>
            </w:r>
            <w:r w:rsidRPr="00152114">
              <w:rPr>
                <w:rFonts w:cs="Arial"/>
                <w:kern w:val="2"/>
                <w:sz w:val="16"/>
              </w:rPr>
              <w:t>enerare automata a unui ID  unic pentru examinarile de urgenta atunci cand nu sunt cunoscute datele pacientului</w:t>
            </w:r>
          </w:p>
          <w:p w:rsidR="00FC5325" w:rsidRPr="00152114" w:rsidRDefault="00FC5325" w:rsidP="00152114">
            <w:pPr>
              <w:spacing w:line="276" w:lineRule="auto"/>
              <w:jc w:val="both"/>
              <w:rPr>
                <w:rFonts w:cs="Arial"/>
                <w:kern w:val="2"/>
                <w:sz w:val="16"/>
              </w:rPr>
            </w:pPr>
            <w:r w:rsidRPr="00152114">
              <w:rPr>
                <w:rFonts w:cs="Arial"/>
                <w:kern w:val="2"/>
                <w:sz w:val="16"/>
              </w:rPr>
              <w:t>-Vizualizarea in timp real a semnalului ECG achizitionat</w:t>
            </w:r>
          </w:p>
          <w:p w:rsidR="00FC5325" w:rsidRPr="00152114" w:rsidRDefault="00FC5325" w:rsidP="00152114">
            <w:pPr>
              <w:spacing w:line="276" w:lineRule="auto"/>
              <w:jc w:val="both"/>
              <w:rPr>
                <w:sz w:val="16"/>
              </w:rPr>
            </w:pPr>
            <w:r w:rsidRPr="00152114">
              <w:rPr>
                <w:sz w:val="16"/>
              </w:rPr>
              <w:t>-Analiza semnal pe interval scurt, de 10 secunde si posibilitate de printare a datelor achizitionate</w:t>
            </w:r>
          </w:p>
          <w:p w:rsidR="00FC5325" w:rsidRPr="00152114" w:rsidRDefault="00FC5325" w:rsidP="00152114">
            <w:pPr>
              <w:spacing w:line="276" w:lineRule="auto"/>
              <w:jc w:val="both"/>
              <w:rPr>
                <w:sz w:val="16"/>
              </w:rPr>
            </w:pPr>
            <w:r w:rsidRPr="00152114">
              <w:rPr>
                <w:sz w:val="16"/>
              </w:rPr>
              <w:t>-Inregistrare semnal pe interval lung, de minim 5 minute, in vederea detectarii tulburarilor de ritm cardiac</w:t>
            </w:r>
          </w:p>
          <w:p w:rsidR="00FC5325" w:rsidRPr="00152114" w:rsidRDefault="00FC5325" w:rsidP="00152114">
            <w:pPr>
              <w:spacing w:line="276" w:lineRule="auto"/>
              <w:jc w:val="both"/>
              <w:rPr>
                <w:sz w:val="16"/>
              </w:rPr>
            </w:pPr>
            <w:r w:rsidRPr="00152114">
              <w:rPr>
                <w:sz w:val="16"/>
              </w:rPr>
              <w:t>- Analiza ritmului și formei de undă (HR, R-R, P-R, QRS, QT, QTc, F-QTc, axa, RV6, SV1, R+S);</w:t>
            </w:r>
          </w:p>
          <w:p w:rsidR="00FC5325" w:rsidRPr="00152114" w:rsidRDefault="00FC5325" w:rsidP="00152114">
            <w:pPr>
              <w:spacing w:line="276" w:lineRule="auto"/>
              <w:jc w:val="both"/>
              <w:rPr>
                <w:sz w:val="16"/>
              </w:rPr>
            </w:pPr>
            <w:r w:rsidRPr="00152114">
              <w:rPr>
                <w:sz w:val="16"/>
              </w:rPr>
              <w:t>-</w:t>
            </w:r>
            <w:r w:rsidRPr="00152114">
              <w:rPr>
                <w:rFonts w:cs="Arial"/>
                <w:kern w:val="2"/>
                <w:sz w:val="16"/>
              </w:rPr>
              <w:t>Memorie internă pentru stocarea a cel puțin 300 de semnale ECG achiziționate</w:t>
            </w:r>
          </w:p>
          <w:p w:rsidR="00FC5325" w:rsidRPr="00152114" w:rsidRDefault="00FC5325" w:rsidP="00152114">
            <w:pPr>
              <w:spacing w:line="276" w:lineRule="auto"/>
              <w:jc w:val="both"/>
              <w:rPr>
                <w:sz w:val="16"/>
              </w:rPr>
            </w:pPr>
            <w:r w:rsidRPr="00152114">
              <w:rPr>
                <w:sz w:val="16"/>
              </w:rPr>
              <w:t>- Alarme de eroare internă (de exemplu, încărcarea hârtiei, baterie descărcată)</w:t>
            </w:r>
          </w:p>
          <w:p w:rsidR="00FC5325" w:rsidRPr="00152114" w:rsidRDefault="00FC5325" w:rsidP="00152114">
            <w:pPr>
              <w:spacing w:line="276" w:lineRule="auto"/>
              <w:jc w:val="both"/>
              <w:rPr>
                <w:sz w:val="16"/>
              </w:rPr>
            </w:pPr>
            <w:r w:rsidRPr="00152114">
              <w:rPr>
                <w:sz w:val="16"/>
              </w:rPr>
              <w:t>- Port SD sauUSB pentru întreținere și descărcare de date</w:t>
            </w:r>
          </w:p>
          <w:p w:rsidR="00FC5325" w:rsidRPr="00152114" w:rsidRDefault="00FC5325" w:rsidP="00152114">
            <w:pPr>
              <w:spacing w:line="276" w:lineRule="auto"/>
              <w:jc w:val="both"/>
              <w:rPr>
                <w:sz w:val="16"/>
              </w:rPr>
            </w:pPr>
            <w:r w:rsidRPr="00152114">
              <w:rPr>
                <w:sz w:val="16"/>
              </w:rPr>
              <w:t>-Posibilitate de export date in format PDF</w:t>
            </w:r>
          </w:p>
          <w:p w:rsidR="00FC5325" w:rsidRPr="00152114" w:rsidRDefault="00FC5325" w:rsidP="00152114">
            <w:pPr>
              <w:spacing w:line="276" w:lineRule="auto"/>
              <w:jc w:val="both"/>
              <w:rPr>
                <w:sz w:val="16"/>
              </w:rPr>
            </w:pPr>
            <w:r w:rsidRPr="00152114">
              <w:rPr>
                <w:sz w:val="16"/>
              </w:rPr>
              <w:t xml:space="preserve">- Alimentare de la priza de 230V si de la acumulator. </w:t>
            </w:r>
          </w:p>
          <w:p w:rsidR="00FC5325" w:rsidRPr="00152114" w:rsidRDefault="00FC5325" w:rsidP="00152114">
            <w:pPr>
              <w:spacing w:line="276" w:lineRule="auto"/>
              <w:jc w:val="both"/>
              <w:rPr>
                <w:sz w:val="16"/>
              </w:rPr>
            </w:pPr>
            <w:r w:rsidRPr="00152114">
              <w:rPr>
                <w:sz w:val="16"/>
              </w:rPr>
              <w:t>Acumulator cu autonomie de minim 6 ore</w:t>
            </w:r>
          </w:p>
          <w:p w:rsidR="00FC5325" w:rsidRPr="00152114" w:rsidRDefault="00FC5325" w:rsidP="00152114">
            <w:pPr>
              <w:spacing w:line="276" w:lineRule="auto"/>
              <w:jc w:val="both"/>
              <w:rPr>
                <w:sz w:val="16"/>
              </w:rPr>
            </w:pPr>
            <w:r w:rsidRPr="00152114">
              <w:rPr>
                <w:sz w:val="16"/>
              </w:rPr>
              <w:t>Aparatul sa dispuna de indicator pentru nivelul de incarcare a bateriei</w:t>
            </w:r>
          </w:p>
          <w:p w:rsidR="00FC5325" w:rsidRPr="00152114" w:rsidRDefault="00FC5325" w:rsidP="00152114">
            <w:pPr>
              <w:spacing w:line="276" w:lineRule="auto"/>
              <w:jc w:val="both"/>
              <w:rPr>
                <w:sz w:val="16"/>
              </w:rPr>
            </w:pPr>
            <w:r w:rsidRPr="00152114">
              <w:rPr>
                <w:sz w:val="16"/>
              </w:rPr>
              <w:t>Se vor furniza, in setul de livrare, cablurile necesare alimentarii la priza de 220V.</w:t>
            </w:r>
          </w:p>
          <w:p w:rsidR="00FC5325" w:rsidRPr="00152114" w:rsidRDefault="00FC5325" w:rsidP="00152114">
            <w:pPr>
              <w:spacing w:line="276" w:lineRule="auto"/>
              <w:jc w:val="both"/>
              <w:rPr>
                <w:sz w:val="16"/>
              </w:rPr>
            </w:pPr>
            <w:r w:rsidRPr="00152114">
              <w:rPr>
                <w:sz w:val="16"/>
              </w:rPr>
              <w:t>-Troliu de transport dedicat, cu support pentru montare si fixare</w:t>
            </w:r>
          </w:p>
          <w:p w:rsidR="00FC5325" w:rsidRPr="00152114" w:rsidRDefault="00FC5325" w:rsidP="00152114">
            <w:pPr>
              <w:spacing w:line="276" w:lineRule="auto"/>
              <w:rPr>
                <w:sz w:val="16"/>
              </w:rPr>
            </w:pPr>
            <w:r w:rsidRPr="00152114">
              <w:rPr>
                <w:sz w:val="16"/>
              </w:rPr>
              <w:t>-Cablu pacient cu 4 cleme si 6 electrozi de aspiratie vor fi livrate impreuna cu aparatul</w:t>
            </w:r>
          </w:p>
          <w:p w:rsidR="00FC5325" w:rsidRPr="00773524" w:rsidRDefault="00FC5325" w:rsidP="00315058">
            <w:pPr>
              <w:ind w:left="710"/>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ind w:left="710"/>
              <w:jc w:val="both"/>
              <w:rPr>
                <w:b/>
                <w:sz w:val="16"/>
                <w:szCs w:val="16"/>
                <w:lang w:val="ro-RO"/>
              </w:rPr>
            </w:pPr>
            <w:r w:rsidRPr="00DD09DC">
              <w:rPr>
                <w:b/>
                <w:sz w:val="16"/>
                <w:szCs w:val="16"/>
                <w:lang w:val="ro-RO"/>
              </w:rPr>
              <w:t>2.1</w:t>
            </w:r>
            <w:r>
              <w:rPr>
                <w:b/>
                <w:sz w:val="16"/>
                <w:szCs w:val="16"/>
                <w:lang w:val="ro-RO"/>
              </w:rPr>
              <w:t>6</w:t>
            </w:r>
            <w:r w:rsidRPr="00DD09DC">
              <w:rPr>
                <w:b/>
                <w:sz w:val="16"/>
                <w:szCs w:val="16"/>
                <w:lang w:val="ro-RO"/>
              </w:rPr>
              <w:t xml:space="preserve"> Pat ATI (15)</w:t>
            </w:r>
            <w:r w:rsidRPr="00DD09DC">
              <w:rPr>
                <w:sz w:val="16"/>
                <w:szCs w:val="16"/>
                <w:lang w:val="ro-RO"/>
              </w:rPr>
              <w:tab/>
            </w:r>
          </w:p>
          <w:p w:rsidR="00FC5325" w:rsidRPr="00152114" w:rsidRDefault="00FC5325" w:rsidP="00152114">
            <w:pPr>
              <w:spacing w:line="276" w:lineRule="auto"/>
              <w:ind w:left="142"/>
              <w:jc w:val="both"/>
              <w:rPr>
                <w:sz w:val="16"/>
              </w:rPr>
            </w:pPr>
            <w:r w:rsidRPr="00152114">
              <w:rPr>
                <w:sz w:val="16"/>
              </w:rPr>
              <w:t>-4 roti, cu sistem de franare central s blocare directionala</w:t>
            </w:r>
          </w:p>
          <w:p w:rsidR="00FC5325" w:rsidRPr="00152114" w:rsidRDefault="00FC5325" w:rsidP="00152114">
            <w:pPr>
              <w:spacing w:line="276" w:lineRule="auto"/>
              <w:ind w:left="142"/>
              <w:jc w:val="both"/>
              <w:rPr>
                <w:sz w:val="16"/>
              </w:rPr>
            </w:pPr>
            <w:r w:rsidRPr="00152114">
              <w:rPr>
                <w:sz w:val="16"/>
              </w:rPr>
              <w:t xml:space="preserve">          -capacitate de incarcare: minim 200 kg</w:t>
            </w:r>
          </w:p>
          <w:p w:rsidR="00FC5325" w:rsidRPr="00152114" w:rsidRDefault="00FC5325" w:rsidP="00152114">
            <w:pPr>
              <w:spacing w:line="276" w:lineRule="auto"/>
              <w:ind w:left="142"/>
              <w:jc w:val="both"/>
              <w:rPr>
                <w:sz w:val="16"/>
              </w:rPr>
            </w:pPr>
            <w:r w:rsidRPr="00152114">
              <w:rPr>
                <w:sz w:val="16"/>
              </w:rPr>
              <w:tab/>
              <w:t>- saltea antidecubit care poate fi decontaminate chimic;</w:t>
            </w:r>
          </w:p>
          <w:p w:rsidR="00FC5325" w:rsidRPr="00152114" w:rsidRDefault="00FC5325" w:rsidP="00152114">
            <w:pPr>
              <w:spacing w:line="276" w:lineRule="auto"/>
              <w:ind w:left="142"/>
              <w:jc w:val="both"/>
              <w:rPr>
                <w:sz w:val="16"/>
              </w:rPr>
            </w:pPr>
            <w:r w:rsidRPr="00152114">
              <w:rPr>
                <w:sz w:val="16"/>
              </w:rPr>
              <w:tab/>
              <w:t>- bare laterale de sprijin glisante necesare pentru siguranța pacientului;</w:t>
            </w:r>
          </w:p>
          <w:p w:rsidR="00FC5325" w:rsidRPr="00152114" w:rsidRDefault="00FC5325" w:rsidP="00152114">
            <w:pPr>
              <w:spacing w:line="276" w:lineRule="auto"/>
              <w:ind w:left="142"/>
              <w:jc w:val="both"/>
              <w:rPr>
                <w:sz w:val="16"/>
              </w:rPr>
            </w:pPr>
            <w:r w:rsidRPr="00152114">
              <w:rPr>
                <w:sz w:val="16"/>
              </w:rPr>
              <w:tab/>
              <w:t>- Bară suport IV;</w:t>
            </w:r>
          </w:p>
          <w:p w:rsidR="00FC5325" w:rsidRPr="00152114" w:rsidRDefault="00FC5325" w:rsidP="00152114">
            <w:pPr>
              <w:spacing w:line="276" w:lineRule="auto"/>
              <w:ind w:left="142"/>
              <w:jc w:val="both"/>
              <w:rPr>
                <w:sz w:val="16"/>
              </w:rPr>
            </w:pPr>
            <w:r w:rsidRPr="00152114">
              <w:rPr>
                <w:sz w:val="16"/>
              </w:rPr>
              <w:tab/>
              <w:t>- support pentru spate și picioare care poate fi reglat electronic;</w:t>
            </w:r>
          </w:p>
          <w:p w:rsidR="00FC5325" w:rsidRPr="00152114" w:rsidRDefault="00FC5325" w:rsidP="00152114">
            <w:pPr>
              <w:spacing w:line="276" w:lineRule="auto"/>
              <w:ind w:left="142"/>
              <w:jc w:val="both"/>
              <w:rPr>
                <w:sz w:val="16"/>
              </w:rPr>
            </w:pPr>
            <w:r w:rsidRPr="00152114">
              <w:rPr>
                <w:sz w:val="16"/>
              </w:rPr>
              <w:t xml:space="preserve">            -reglare pe inaltime</w:t>
            </w:r>
          </w:p>
          <w:p w:rsidR="00FC5325" w:rsidRPr="00152114" w:rsidRDefault="00FC5325" w:rsidP="00152114">
            <w:pPr>
              <w:spacing w:line="276" w:lineRule="auto"/>
              <w:ind w:left="142"/>
              <w:jc w:val="both"/>
              <w:rPr>
                <w:sz w:val="16"/>
              </w:rPr>
            </w:pPr>
            <w:r w:rsidRPr="00152114">
              <w:rPr>
                <w:sz w:val="16"/>
              </w:rPr>
              <w:lastRenderedPageBreak/>
              <w:t xml:space="preserve">            -pozitie trendelenburg si revers trendelenburg</w:t>
            </w:r>
          </w:p>
          <w:p w:rsidR="00FC5325" w:rsidRPr="00152114" w:rsidRDefault="00FC5325" w:rsidP="00152114">
            <w:pPr>
              <w:spacing w:line="276" w:lineRule="auto"/>
              <w:ind w:left="142"/>
              <w:jc w:val="both"/>
              <w:rPr>
                <w:sz w:val="16"/>
              </w:rPr>
            </w:pPr>
            <w:r w:rsidRPr="00152114">
              <w:rPr>
                <w:sz w:val="16"/>
              </w:rPr>
              <w:tab/>
              <w:t>- înclinarea patului la stânga și la dreapta reglabilă electronic;</w:t>
            </w:r>
          </w:p>
          <w:p w:rsidR="00FC5325" w:rsidRPr="00152114" w:rsidRDefault="00FC5325" w:rsidP="00152114">
            <w:pPr>
              <w:spacing w:line="276" w:lineRule="auto"/>
              <w:ind w:left="142"/>
              <w:jc w:val="both"/>
              <w:rPr>
                <w:sz w:val="16"/>
              </w:rPr>
            </w:pPr>
            <w:r w:rsidRPr="00152114">
              <w:rPr>
                <w:sz w:val="16"/>
              </w:rPr>
              <w:t xml:space="preserve">            -functie CPR</w:t>
            </w:r>
          </w:p>
          <w:p w:rsidR="00FC5325" w:rsidRPr="00152114" w:rsidRDefault="00FC5325" w:rsidP="00152114">
            <w:pPr>
              <w:spacing w:line="276" w:lineRule="auto"/>
              <w:ind w:left="142"/>
              <w:jc w:val="both"/>
              <w:rPr>
                <w:sz w:val="16"/>
              </w:rPr>
            </w:pPr>
            <w:r w:rsidRPr="00152114">
              <w:rPr>
                <w:sz w:val="16"/>
              </w:rPr>
              <w:t xml:space="preserve">            -telecomanda pentru cadrele medicale, minim pentru controlul urmatoarelor: sectiunea spate, sectiunea coapse si sectiunea gamba, inaltimea patului sus- jos, inclinare fata si spate (trendelenburg si revers trendelenburg), inclinare/reclinare laterala stanga/dreapta (antiescare)</w:t>
            </w:r>
          </w:p>
          <w:p w:rsidR="00FC5325" w:rsidRPr="00152114" w:rsidRDefault="00FC5325" w:rsidP="00152114">
            <w:pPr>
              <w:spacing w:line="276" w:lineRule="auto"/>
              <w:ind w:left="142"/>
              <w:jc w:val="both"/>
              <w:rPr>
                <w:sz w:val="16"/>
              </w:rPr>
            </w:pPr>
            <w:r w:rsidRPr="00152114">
              <w:rPr>
                <w:sz w:val="16"/>
              </w:rPr>
              <w:tab/>
              <w:t>- Suport pentru diagrame sau tablet pentru dosarele medicale;</w:t>
            </w:r>
          </w:p>
          <w:p w:rsidR="00FC5325" w:rsidRPr="00152114" w:rsidRDefault="00FC5325" w:rsidP="00152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jc w:val="both"/>
              <w:rPr>
                <w:b/>
                <w:sz w:val="16"/>
              </w:rPr>
            </w:pPr>
            <w:r w:rsidRPr="00152114">
              <w:rPr>
                <w:sz w:val="16"/>
              </w:rPr>
              <w:t>Spațiul de proiecție necesar pentru pat in ATI trebuie să fie de minim 2,5 m2 (pat inclus).</w:t>
            </w:r>
          </w:p>
          <w:p w:rsidR="00FC5325" w:rsidRPr="00773524" w:rsidRDefault="00FC5325" w:rsidP="00315058">
            <w:pPr>
              <w:ind w:left="710"/>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ind w:left="710"/>
              <w:jc w:val="both"/>
              <w:rPr>
                <w:b/>
                <w:sz w:val="16"/>
                <w:szCs w:val="16"/>
                <w:lang w:val="ro-RO"/>
              </w:rPr>
            </w:pPr>
            <w:r>
              <w:rPr>
                <w:b/>
                <w:sz w:val="16"/>
                <w:szCs w:val="16"/>
                <w:lang w:val="ro-RO"/>
              </w:rPr>
              <w:lastRenderedPageBreak/>
              <w:t>2.17</w:t>
            </w:r>
            <w:r w:rsidRPr="00DD09DC">
              <w:rPr>
                <w:b/>
                <w:sz w:val="16"/>
                <w:szCs w:val="16"/>
                <w:lang w:val="ro-RO"/>
              </w:rPr>
              <w:t xml:space="preserve"> Aparat oxigenoterapie de tip AIRVO (8 bucati)</w:t>
            </w:r>
            <w:r w:rsidRPr="00DD09DC">
              <w:rPr>
                <w:sz w:val="16"/>
                <w:szCs w:val="16"/>
                <w:lang w:val="ro-RO"/>
              </w:rPr>
              <w:tab/>
            </w:r>
          </w:p>
          <w:p w:rsidR="00FC5325" w:rsidRPr="00152114" w:rsidRDefault="00FC5325" w:rsidP="00152114">
            <w:pPr>
              <w:ind w:left="710"/>
              <w:jc w:val="both"/>
              <w:rPr>
                <w:sz w:val="16"/>
                <w:szCs w:val="16"/>
                <w:lang w:val="ro-RO"/>
              </w:rPr>
            </w:pPr>
            <w:r w:rsidRPr="00152114">
              <w:rPr>
                <w:sz w:val="16"/>
                <w:szCs w:val="16"/>
                <w:lang w:val="ro-RO"/>
              </w:rPr>
              <w:t>- Sistemul trebuie să fie capabil să asigure administrarea de O</w:t>
            </w:r>
            <w:r w:rsidRPr="00152114">
              <w:rPr>
                <w:sz w:val="16"/>
                <w:szCs w:val="16"/>
                <w:vertAlign w:val="subscript"/>
                <w:lang w:val="ro-RO"/>
              </w:rPr>
              <w:t>2</w:t>
            </w:r>
            <w:r w:rsidRPr="00152114">
              <w:rPr>
                <w:sz w:val="16"/>
                <w:szCs w:val="16"/>
                <w:lang w:val="ro-RO"/>
              </w:rPr>
              <w:t xml:space="preserve"> umidificat și încălzit adecvat pentru a optimiza clearance-ulmucociliar;</w:t>
            </w:r>
          </w:p>
          <w:p w:rsidR="00FC5325" w:rsidRPr="00152114" w:rsidRDefault="00FC5325" w:rsidP="00152114">
            <w:pPr>
              <w:ind w:left="710"/>
              <w:jc w:val="both"/>
              <w:rPr>
                <w:sz w:val="16"/>
                <w:szCs w:val="16"/>
                <w:lang w:val="ro-RO"/>
              </w:rPr>
            </w:pPr>
            <w:r w:rsidRPr="00152114">
              <w:rPr>
                <w:sz w:val="16"/>
                <w:szCs w:val="16"/>
                <w:lang w:val="ro-RO"/>
              </w:rPr>
              <w:tab/>
              <w:t>- Sistemul este destinat pacienților care respiră spontan;</w:t>
            </w:r>
          </w:p>
          <w:p w:rsidR="00FC5325" w:rsidRPr="00152114" w:rsidRDefault="00FC5325" w:rsidP="00152114">
            <w:pPr>
              <w:ind w:left="710"/>
              <w:jc w:val="both"/>
              <w:rPr>
                <w:sz w:val="16"/>
                <w:szCs w:val="16"/>
                <w:lang w:val="ro-RO"/>
              </w:rPr>
            </w:pPr>
            <w:r w:rsidRPr="00152114">
              <w:rPr>
                <w:sz w:val="16"/>
                <w:szCs w:val="16"/>
                <w:lang w:val="ro-RO"/>
              </w:rPr>
              <w:tab/>
              <w:t>- Sistemul trebuie să furnizeze debite variabile cuprinse între cel puțin 2 și 40 l/min</w:t>
            </w:r>
          </w:p>
          <w:p w:rsidR="00FC5325" w:rsidRPr="00152114" w:rsidRDefault="00FC5325" w:rsidP="00152114">
            <w:pPr>
              <w:ind w:left="710"/>
              <w:jc w:val="both"/>
              <w:rPr>
                <w:sz w:val="16"/>
                <w:szCs w:val="16"/>
                <w:lang w:val="ro-RO"/>
              </w:rPr>
            </w:pPr>
            <w:r w:rsidRPr="00152114">
              <w:rPr>
                <w:sz w:val="16"/>
                <w:szCs w:val="16"/>
                <w:lang w:val="ro-RO"/>
              </w:rPr>
              <w:tab/>
              <w:t>- Afișaj ușor de citit care arată temperatura, debitul, FiO2 (fracția de oxigen inspirat) și alarme;</w:t>
            </w:r>
          </w:p>
          <w:p w:rsidR="00FC5325" w:rsidRPr="00152114" w:rsidRDefault="00FC5325" w:rsidP="00152114">
            <w:pPr>
              <w:ind w:left="710"/>
              <w:jc w:val="both"/>
              <w:rPr>
                <w:sz w:val="16"/>
                <w:szCs w:val="16"/>
                <w:lang w:val="ro-RO"/>
              </w:rPr>
            </w:pPr>
            <w:r w:rsidRPr="00152114">
              <w:rPr>
                <w:sz w:val="16"/>
                <w:szCs w:val="16"/>
                <w:lang w:val="ro-RO"/>
              </w:rPr>
              <w:tab/>
              <w:t>- Ușurință în utilizare a sistemului</w:t>
            </w:r>
          </w:p>
          <w:p w:rsidR="00FC5325" w:rsidRPr="00152114" w:rsidRDefault="00FC5325" w:rsidP="00152114">
            <w:pPr>
              <w:ind w:left="710"/>
              <w:jc w:val="both"/>
              <w:rPr>
                <w:sz w:val="16"/>
                <w:szCs w:val="16"/>
                <w:lang w:val="ro-RO"/>
              </w:rPr>
            </w:pPr>
            <w:r w:rsidRPr="00152114">
              <w:rPr>
                <w:sz w:val="16"/>
                <w:szCs w:val="16"/>
                <w:lang w:val="ro-RO"/>
              </w:rPr>
              <w:tab/>
              <w:t>- Senzor de debit și senzor de temperatură</w:t>
            </w:r>
          </w:p>
          <w:p w:rsidR="00FC5325" w:rsidRPr="00152114" w:rsidRDefault="00FC5325" w:rsidP="00152114">
            <w:pPr>
              <w:ind w:left="710"/>
              <w:jc w:val="both"/>
              <w:rPr>
                <w:sz w:val="16"/>
                <w:szCs w:val="16"/>
                <w:lang w:val="ro-RO"/>
              </w:rPr>
            </w:pPr>
            <w:r w:rsidRPr="00152114">
              <w:rPr>
                <w:sz w:val="16"/>
                <w:szCs w:val="16"/>
                <w:lang w:val="ro-RO"/>
              </w:rPr>
              <w:tab/>
              <w:t>- Posibilitatea de a seta parametri precum Debit, Temperatura, FiO2 (Fracția de oxigen inspirat);</w:t>
            </w:r>
          </w:p>
          <w:p w:rsidR="00FC5325" w:rsidRPr="00152114" w:rsidRDefault="00FC5325" w:rsidP="00152114">
            <w:pPr>
              <w:ind w:left="710"/>
              <w:jc w:val="both"/>
              <w:rPr>
                <w:sz w:val="16"/>
                <w:szCs w:val="16"/>
                <w:lang w:val="ro-RO"/>
              </w:rPr>
            </w:pPr>
            <w:r w:rsidRPr="00152114">
              <w:rPr>
                <w:sz w:val="16"/>
                <w:szCs w:val="16"/>
                <w:lang w:val="ro-RO"/>
              </w:rPr>
              <w:tab/>
              <w:t>- FiO2 variind de la 30% la 100%;</w:t>
            </w:r>
          </w:p>
          <w:p w:rsidR="00FC5325" w:rsidRPr="00152114" w:rsidRDefault="00FC5325" w:rsidP="00152114">
            <w:pPr>
              <w:ind w:left="710"/>
              <w:jc w:val="both"/>
              <w:rPr>
                <w:sz w:val="16"/>
                <w:szCs w:val="16"/>
                <w:lang w:val="ro-RO"/>
              </w:rPr>
            </w:pPr>
            <w:r w:rsidRPr="00152114">
              <w:rPr>
                <w:sz w:val="16"/>
                <w:szCs w:val="16"/>
                <w:lang w:val="ro-RO"/>
              </w:rPr>
              <w:tab/>
              <w:t>- Disponibilitatea diferitelor moduri de operare;</w:t>
            </w:r>
          </w:p>
          <w:p w:rsidR="00FC5325" w:rsidRPr="00152114" w:rsidRDefault="00FC5325" w:rsidP="00152114">
            <w:pPr>
              <w:ind w:left="710"/>
              <w:jc w:val="both"/>
              <w:rPr>
                <w:sz w:val="16"/>
                <w:szCs w:val="16"/>
                <w:lang w:val="ro-RO"/>
              </w:rPr>
            </w:pPr>
            <w:r w:rsidRPr="00152114">
              <w:rPr>
                <w:sz w:val="16"/>
                <w:szCs w:val="16"/>
                <w:lang w:val="ro-RO"/>
              </w:rPr>
              <w:tab/>
              <w:t>- Echipat cu alarme;</w:t>
            </w:r>
          </w:p>
          <w:p w:rsidR="00FC5325" w:rsidRPr="00152114" w:rsidRDefault="00FC5325" w:rsidP="00152114">
            <w:pPr>
              <w:ind w:left="710"/>
              <w:jc w:val="both"/>
              <w:rPr>
                <w:sz w:val="16"/>
                <w:szCs w:val="16"/>
                <w:lang w:val="ro-RO"/>
              </w:rPr>
            </w:pPr>
            <w:r w:rsidRPr="00152114">
              <w:rPr>
                <w:sz w:val="16"/>
                <w:szCs w:val="16"/>
                <w:lang w:val="ro-RO"/>
              </w:rPr>
              <w:tab/>
              <w:t>- Echipat cu cărucior transport dedicat;</w:t>
            </w:r>
          </w:p>
          <w:p w:rsidR="00FC5325" w:rsidRPr="00773524" w:rsidRDefault="00FC5325" w:rsidP="00315058">
            <w:pPr>
              <w:ind w:left="710"/>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ind w:left="710"/>
              <w:jc w:val="both"/>
              <w:rPr>
                <w:sz w:val="16"/>
                <w:szCs w:val="16"/>
                <w:lang w:val="ro-RO"/>
              </w:rPr>
            </w:pPr>
            <w:r w:rsidRPr="00DD09DC">
              <w:rPr>
                <w:b/>
                <w:sz w:val="16"/>
                <w:szCs w:val="16"/>
                <w:lang w:val="ro-RO"/>
              </w:rPr>
              <w:t>2.1</w:t>
            </w:r>
            <w:r>
              <w:rPr>
                <w:b/>
                <w:sz w:val="16"/>
                <w:szCs w:val="16"/>
                <w:lang w:val="ro-RO"/>
              </w:rPr>
              <w:t>8</w:t>
            </w:r>
            <w:r w:rsidRPr="00DD09DC">
              <w:rPr>
                <w:b/>
                <w:sz w:val="16"/>
                <w:szCs w:val="16"/>
                <w:lang w:val="ro-RO"/>
              </w:rPr>
              <w:t xml:space="preserve"> Concentratoare oxigen (10 buc)</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Concentratoarele de oxigen trebuie să ofere un interval de debit între 1- 10 l/minut;</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Mod debit: Continuu;</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Concentrație de oxigen 93% (+/- 3%);</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Greutate max 30kg;</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Dimensiuni max 500x400x800 mm;</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Mediul de operare cel putin in intervalul 10-40(°C);</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 xml:space="preserve">Intervalul de umiditate (%) &lt; 80; </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Alarme:</w:t>
            </w:r>
          </w:p>
          <w:p w:rsidR="00FC5325" w:rsidRPr="007C14DC" w:rsidRDefault="00FC5325" w:rsidP="0031090C">
            <w:pPr>
              <w:numPr>
                <w:ilvl w:val="1"/>
                <w:numId w:val="55"/>
              </w:numPr>
              <w:spacing w:after="200" w:line="276" w:lineRule="auto"/>
              <w:contextualSpacing/>
              <w:jc w:val="both"/>
              <w:rPr>
                <w:sz w:val="16"/>
              </w:rPr>
            </w:pPr>
            <w:r w:rsidRPr="007C14DC">
              <w:rPr>
                <w:sz w:val="16"/>
              </w:rPr>
              <w:t>lipsă curent;</w:t>
            </w:r>
          </w:p>
          <w:p w:rsidR="00FC5325" w:rsidRPr="007C14DC" w:rsidRDefault="00FC5325" w:rsidP="0031090C">
            <w:pPr>
              <w:numPr>
                <w:ilvl w:val="1"/>
                <w:numId w:val="55"/>
              </w:numPr>
              <w:spacing w:after="200" w:line="276" w:lineRule="auto"/>
              <w:contextualSpacing/>
              <w:jc w:val="both"/>
              <w:rPr>
                <w:sz w:val="16"/>
              </w:rPr>
            </w:pPr>
            <w:r w:rsidRPr="007C14DC">
              <w:rPr>
                <w:sz w:val="16"/>
              </w:rPr>
              <w:t xml:space="preserve">presiune ridicată / presiune joasă; </w:t>
            </w:r>
          </w:p>
          <w:p w:rsidR="00FC5325" w:rsidRPr="007C14DC" w:rsidRDefault="00FC5325" w:rsidP="0031090C">
            <w:pPr>
              <w:numPr>
                <w:ilvl w:val="1"/>
                <w:numId w:val="55"/>
              </w:numPr>
              <w:spacing w:after="200" w:line="276" w:lineRule="auto"/>
              <w:contextualSpacing/>
              <w:jc w:val="both"/>
              <w:rPr>
                <w:sz w:val="16"/>
              </w:rPr>
            </w:pPr>
            <w:r w:rsidRPr="007C14DC">
              <w:rPr>
                <w:sz w:val="16"/>
              </w:rPr>
              <w:t xml:space="preserve">concentrație scăzută de oxigen; </w:t>
            </w:r>
          </w:p>
          <w:p w:rsidR="00FC5325" w:rsidRPr="007C14DC" w:rsidRDefault="00FC5325" w:rsidP="0031090C">
            <w:pPr>
              <w:numPr>
                <w:ilvl w:val="1"/>
                <w:numId w:val="55"/>
              </w:numPr>
              <w:spacing w:after="200" w:line="276" w:lineRule="auto"/>
              <w:contextualSpacing/>
              <w:jc w:val="both"/>
              <w:rPr>
                <w:sz w:val="16"/>
              </w:rPr>
            </w:pPr>
            <w:r w:rsidRPr="007C14DC">
              <w:rPr>
                <w:sz w:val="16"/>
              </w:rPr>
              <w:t xml:space="preserve">temperatură; </w:t>
            </w:r>
          </w:p>
          <w:p w:rsidR="00FC5325" w:rsidRPr="007C14DC" w:rsidRDefault="00FC5325" w:rsidP="0031090C">
            <w:pPr>
              <w:numPr>
                <w:ilvl w:val="1"/>
                <w:numId w:val="55"/>
              </w:numPr>
              <w:spacing w:after="200" w:line="276" w:lineRule="auto"/>
              <w:contextualSpacing/>
              <w:jc w:val="both"/>
              <w:rPr>
                <w:sz w:val="16"/>
              </w:rPr>
            </w:pPr>
            <w:r w:rsidRPr="007C14DC">
              <w:rPr>
                <w:sz w:val="16"/>
              </w:rPr>
              <w:t xml:space="preserve">încărcare de suprasarcină curentă sau de supratensiune de linie; </w:t>
            </w:r>
          </w:p>
          <w:p w:rsidR="00FC5325" w:rsidRPr="007C14DC" w:rsidRDefault="00FC5325" w:rsidP="0031090C">
            <w:pPr>
              <w:numPr>
                <w:ilvl w:val="1"/>
                <w:numId w:val="55"/>
              </w:numPr>
              <w:spacing w:after="200" w:line="276" w:lineRule="auto"/>
              <w:contextualSpacing/>
              <w:jc w:val="both"/>
              <w:rPr>
                <w:sz w:val="16"/>
              </w:rPr>
            </w:pPr>
            <w:r w:rsidRPr="007C14DC">
              <w:rPr>
                <w:sz w:val="16"/>
              </w:rPr>
              <w:t xml:space="preserve">întrerupător termic; </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Concentratorul de oxigen să dispună de siguranță la suprapresiune;</w:t>
            </w:r>
          </w:p>
          <w:p w:rsidR="00FC5325" w:rsidRPr="007C14DC" w:rsidRDefault="00FC5325" w:rsidP="0031090C">
            <w:pPr>
              <w:numPr>
                <w:ilvl w:val="0"/>
                <w:numId w:val="55"/>
              </w:numPr>
              <w:spacing w:after="200" w:line="276" w:lineRule="auto"/>
              <w:ind w:left="1170"/>
              <w:contextualSpacing/>
              <w:jc w:val="both"/>
              <w:rPr>
                <w:sz w:val="16"/>
              </w:rPr>
            </w:pPr>
            <w:r w:rsidRPr="007C14DC">
              <w:rPr>
                <w:sz w:val="16"/>
              </w:rPr>
              <w:t>Concentratorul de oxigen să conțină:</w:t>
            </w:r>
          </w:p>
          <w:p w:rsidR="00FC5325" w:rsidRPr="007C14DC" w:rsidRDefault="00FC5325" w:rsidP="0031090C">
            <w:pPr>
              <w:numPr>
                <w:ilvl w:val="1"/>
                <w:numId w:val="55"/>
              </w:numPr>
              <w:spacing w:after="200" w:line="276" w:lineRule="auto"/>
              <w:contextualSpacing/>
              <w:jc w:val="both"/>
              <w:rPr>
                <w:sz w:val="16"/>
              </w:rPr>
            </w:pPr>
            <w:r w:rsidRPr="007C14DC">
              <w:rPr>
                <w:sz w:val="16"/>
              </w:rPr>
              <w:t>filtru antibacterian;</w:t>
            </w:r>
          </w:p>
          <w:p w:rsidR="00FC5325" w:rsidRPr="007C14DC" w:rsidRDefault="00FC5325" w:rsidP="0031090C">
            <w:pPr>
              <w:numPr>
                <w:ilvl w:val="1"/>
                <w:numId w:val="55"/>
              </w:numPr>
              <w:spacing w:after="200" w:line="276" w:lineRule="auto"/>
              <w:contextualSpacing/>
              <w:jc w:val="both"/>
              <w:rPr>
                <w:sz w:val="16"/>
              </w:rPr>
            </w:pPr>
            <w:r w:rsidRPr="007C14DC">
              <w:rPr>
                <w:sz w:val="16"/>
              </w:rPr>
              <w:t>filtru de aer pentru admisie;</w:t>
            </w:r>
          </w:p>
          <w:p w:rsidR="00FC5325" w:rsidRPr="007C14DC" w:rsidRDefault="00FC5325" w:rsidP="0031090C">
            <w:pPr>
              <w:numPr>
                <w:ilvl w:val="1"/>
                <w:numId w:val="55"/>
              </w:numPr>
              <w:spacing w:after="200" w:line="276" w:lineRule="auto"/>
              <w:contextualSpacing/>
              <w:jc w:val="both"/>
              <w:rPr>
                <w:sz w:val="16"/>
              </w:rPr>
            </w:pPr>
            <w:r w:rsidRPr="007C14DC">
              <w:rPr>
                <w:sz w:val="16"/>
              </w:rPr>
              <w:lastRenderedPageBreak/>
              <w:t>filtru de hârtie cu doua straturi;</w:t>
            </w:r>
          </w:p>
          <w:p w:rsidR="00FC5325" w:rsidRPr="007C14DC" w:rsidRDefault="00FC5325" w:rsidP="0031090C">
            <w:pPr>
              <w:numPr>
                <w:ilvl w:val="1"/>
                <w:numId w:val="55"/>
              </w:numPr>
              <w:spacing w:after="200" w:line="276" w:lineRule="auto"/>
              <w:contextualSpacing/>
              <w:jc w:val="both"/>
              <w:rPr>
                <w:sz w:val="16"/>
              </w:rPr>
            </w:pPr>
            <w:r w:rsidRPr="007C14DC">
              <w:rPr>
                <w:sz w:val="16"/>
              </w:rPr>
              <w:t>capac pentru admisie aer potrivit;</w:t>
            </w:r>
          </w:p>
          <w:p w:rsidR="00FC5325" w:rsidRPr="007C14DC" w:rsidRDefault="00FC5325" w:rsidP="0031090C">
            <w:pPr>
              <w:numPr>
                <w:ilvl w:val="1"/>
                <w:numId w:val="55"/>
              </w:numPr>
              <w:spacing w:after="200" w:line="276" w:lineRule="auto"/>
              <w:contextualSpacing/>
              <w:jc w:val="both"/>
              <w:rPr>
                <w:b/>
                <w:sz w:val="16"/>
              </w:rPr>
            </w:pPr>
            <w:r w:rsidRPr="007C14DC">
              <w:rPr>
                <w:sz w:val="16"/>
              </w:rPr>
              <w:t>min. 5 buc. Umidificator pentru 1 concentrator.</w:t>
            </w:r>
          </w:p>
          <w:p w:rsidR="00FC5325" w:rsidRPr="006C1BA9" w:rsidRDefault="00FC5325" w:rsidP="00315058">
            <w:pPr>
              <w:jc w:val="both"/>
              <w:rPr>
                <w:bCs/>
                <w:i/>
                <w:iCs/>
                <w:sz w:val="16"/>
                <w:szCs w:val="16"/>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ind w:left="710"/>
              <w:jc w:val="both"/>
              <w:rPr>
                <w:b/>
                <w:sz w:val="16"/>
                <w:szCs w:val="16"/>
                <w:lang w:val="ro-RO"/>
              </w:rPr>
            </w:pPr>
            <w:r w:rsidRPr="00DD09DC">
              <w:rPr>
                <w:b/>
                <w:sz w:val="16"/>
                <w:szCs w:val="16"/>
                <w:lang w:val="ro-RO"/>
              </w:rPr>
              <w:lastRenderedPageBreak/>
              <w:t>2.1</w:t>
            </w:r>
            <w:r>
              <w:rPr>
                <w:b/>
                <w:sz w:val="16"/>
                <w:szCs w:val="16"/>
                <w:lang w:val="ro-RO"/>
              </w:rPr>
              <w:t>9</w:t>
            </w:r>
            <w:r w:rsidRPr="00DD09DC">
              <w:rPr>
                <w:b/>
                <w:sz w:val="16"/>
                <w:szCs w:val="16"/>
                <w:lang w:val="ro-RO"/>
              </w:rPr>
              <w:t xml:space="preserve"> Frigider Farmacie si Depozit medical (2 bucăți)</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Temperatura reglabila cel putinîntre 2-8°C;</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Frigider vertical;</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Capacitate internă de minim 200 litri;</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Echipat cu o ușa din sticlă potrivită cu geam termopan pentru vizualizarea directă a medicamentelor, cu încuietoare și sistem de închidere cu cheie;</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Echipat cu un sistem de alarmă care anunță în caz de întrerupere a curentului, ușă deschisă, temperatura minimă și maximă;</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Posibilitatea de a seta temperatura de funcționare;</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Echipat cu o baterie de rezervă pentru a asigura funcționarea alarmelor chiar și în caz de pene de curent;</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De preferință baterie de rezervă reîncărcabilă;</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Echipat cu sistem de înregistrare a temperaturii;</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Echipat cu sistem de dezghețare;</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Ventilație interioară;</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Zgomot redus în timpul funcționării;</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Structură de susținere robustă și durabilă, de preferință din oțel, echipată cu roți pentru deplasare ușoară și picioare reglabile pentru nivelare;</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Compartiment interior/cadă, ușor de spălat și dezinfectabil;</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Echipamente interioare cu rafturi detașabile si reglabile pe înălțime, de preferat din inox, ușor de curățat și dezinfectat;</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Materialele utilizate pentru izolare trebuie să garanteze performanța termoizolației;</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Panou de control simplu și intuitiv;</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Prevazut cu sistem de notificare de la distanță (pentru repetarea semnalului de alarmă de la distanță prin conexiune la un sistem centralizat de monitorizare a alarmei);</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Echipat cu un orificiu traversant, pentru a permite posibila instalare a unei sonde externe de monitorizare a temperaturii cu un sistem dedicat. Orificiul de trecere trebuie să fie prevăzut la livrare, sigilat corespunzător, dacă utilizarea sa nu este necesară;</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Va dispune o sondă de detectare a temperaturii în configurația de bază;</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Va dispune de un înregistrator grafic;</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Echipat cu un panou de control digital cu ecran tactil pentru vizualizarea mesajelor de eroare și a alarmelor;</w:t>
            </w:r>
          </w:p>
          <w:p w:rsidR="00FC5325" w:rsidRPr="007C14DC" w:rsidRDefault="00FC5325" w:rsidP="0031090C">
            <w:pPr>
              <w:numPr>
                <w:ilvl w:val="0"/>
                <w:numId w:val="55"/>
              </w:numPr>
              <w:spacing w:after="200" w:line="276" w:lineRule="auto"/>
              <w:ind w:left="0" w:firstLine="960"/>
              <w:contextualSpacing/>
              <w:jc w:val="both"/>
              <w:rPr>
                <w:sz w:val="16"/>
              </w:rPr>
            </w:pPr>
            <w:r w:rsidRPr="007C14DC">
              <w:rPr>
                <w:sz w:val="16"/>
              </w:rPr>
              <w:t>Va dispune de un port USB frontal pentru descărcarea datelor și software pentru citirea, gestionarea și arhivarea datelor.</w:t>
            </w:r>
          </w:p>
          <w:p w:rsidR="00FC5325" w:rsidRPr="00773524" w:rsidRDefault="00FC5325" w:rsidP="00315058">
            <w:pPr>
              <w:ind w:left="710"/>
              <w:jc w:val="both"/>
              <w:rPr>
                <w:sz w:val="16"/>
                <w:szCs w:val="16"/>
                <w:lang w:val="ro-RO"/>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DD09DC" w:rsidRDefault="00FC5325" w:rsidP="00315058">
            <w:pPr>
              <w:ind w:left="710"/>
              <w:jc w:val="both"/>
              <w:rPr>
                <w:b/>
                <w:sz w:val="16"/>
                <w:szCs w:val="16"/>
                <w:lang w:val="ro-RO"/>
              </w:rPr>
            </w:pPr>
            <w:r>
              <w:rPr>
                <w:b/>
                <w:sz w:val="16"/>
                <w:szCs w:val="16"/>
                <w:lang w:val="ro-RO"/>
              </w:rPr>
              <w:t>2.20</w:t>
            </w:r>
            <w:r w:rsidRPr="00DD09DC">
              <w:rPr>
                <w:b/>
                <w:sz w:val="16"/>
                <w:szCs w:val="16"/>
                <w:lang w:val="ro-RO"/>
              </w:rPr>
              <w:t xml:space="preserve"> Computer tomograf (minim 1) </w:t>
            </w:r>
          </w:p>
          <w:p w:rsidR="00FC5325" w:rsidRPr="007C14DC" w:rsidRDefault="00FC5325" w:rsidP="0031090C">
            <w:pPr>
              <w:numPr>
                <w:ilvl w:val="0"/>
                <w:numId w:val="55"/>
              </w:numPr>
              <w:jc w:val="both"/>
              <w:rPr>
                <w:sz w:val="16"/>
                <w:szCs w:val="16"/>
                <w:lang w:val="ro-RO"/>
              </w:rPr>
            </w:pPr>
            <w:r w:rsidRPr="007C14DC">
              <w:rPr>
                <w:sz w:val="16"/>
                <w:szCs w:val="16"/>
                <w:lang w:val="ro-RO"/>
              </w:rPr>
              <w:t>Aparat computer-tomograf dedicat examinării cerebrale, portabil, deplasabil pe roți, de dimensiuni și greutate redusă;</w:t>
            </w:r>
          </w:p>
          <w:p w:rsidR="00FC5325" w:rsidRPr="007C14DC" w:rsidRDefault="00FC5325" w:rsidP="0031090C">
            <w:pPr>
              <w:numPr>
                <w:ilvl w:val="0"/>
                <w:numId w:val="55"/>
              </w:numPr>
              <w:jc w:val="both"/>
              <w:rPr>
                <w:sz w:val="16"/>
                <w:szCs w:val="16"/>
                <w:lang w:val="ro-RO"/>
              </w:rPr>
            </w:pPr>
            <w:r w:rsidRPr="007C14DC">
              <w:rPr>
                <w:sz w:val="16"/>
                <w:szCs w:val="16"/>
                <w:lang w:val="ro-RO"/>
              </w:rPr>
              <w:t xml:space="preserve">Sistem integrat de protecție la radiații pentru personalul medical și alți </w:t>
            </w:r>
            <w:r w:rsidRPr="007C14DC">
              <w:rPr>
                <w:sz w:val="16"/>
                <w:szCs w:val="16"/>
                <w:lang w:val="ro-RO"/>
              </w:rPr>
              <w:lastRenderedPageBreak/>
              <w:t>pacienți inclus;</w:t>
            </w:r>
          </w:p>
          <w:p w:rsidR="00FC5325" w:rsidRPr="007C14DC" w:rsidRDefault="00FC5325" w:rsidP="0031090C">
            <w:pPr>
              <w:numPr>
                <w:ilvl w:val="0"/>
                <w:numId w:val="55"/>
              </w:numPr>
              <w:jc w:val="both"/>
              <w:rPr>
                <w:sz w:val="16"/>
                <w:szCs w:val="16"/>
                <w:lang w:val="ro-RO"/>
              </w:rPr>
            </w:pPr>
            <w:r w:rsidRPr="007C14DC">
              <w:rPr>
                <w:sz w:val="16"/>
                <w:szCs w:val="16"/>
                <w:lang w:val="ro-RO"/>
              </w:rPr>
              <w:t>Deschidere portal minim 35 cm;</w:t>
            </w:r>
          </w:p>
          <w:p w:rsidR="00FC5325" w:rsidRPr="007C14DC" w:rsidRDefault="00FC5325" w:rsidP="0031090C">
            <w:pPr>
              <w:numPr>
                <w:ilvl w:val="0"/>
                <w:numId w:val="55"/>
              </w:numPr>
              <w:jc w:val="both"/>
              <w:rPr>
                <w:sz w:val="16"/>
                <w:szCs w:val="16"/>
                <w:lang w:val="ro-RO"/>
              </w:rPr>
            </w:pPr>
            <w:r w:rsidRPr="007C14DC">
              <w:rPr>
                <w:sz w:val="16"/>
                <w:szCs w:val="16"/>
                <w:lang w:val="ro-RO"/>
              </w:rPr>
              <w:t>Rezoluție spațială de minim 0,75 mm;</w:t>
            </w:r>
          </w:p>
          <w:p w:rsidR="00FC5325" w:rsidRPr="007C14DC" w:rsidRDefault="00FC5325" w:rsidP="0031090C">
            <w:pPr>
              <w:numPr>
                <w:ilvl w:val="0"/>
                <w:numId w:val="55"/>
              </w:numPr>
              <w:jc w:val="both"/>
              <w:rPr>
                <w:sz w:val="16"/>
                <w:szCs w:val="16"/>
                <w:lang w:val="ro-RO"/>
              </w:rPr>
            </w:pPr>
            <w:r w:rsidRPr="007C14DC">
              <w:rPr>
                <w:sz w:val="16"/>
                <w:szCs w:val="16"/>
                <w:lang w:val="ro-RO"/>
              </w:rPr>
              <w:t>Achiziție secțiuni minim 32.</w:t>
            </w:r>
          </w:p>
          <w:p w:rsidR="00FC5325" w:rsidRPr="006C1BA9" w:rsidRDefault="00FC5325" w:rsidP="00315058">
            <w:pPr>
              <w:jc w:val="both"/>
              <w:rPr>
                <w:rFonts w:eastAsia="Calibri"/>
                <w:sz w:val="16"/>
                <w:szCs w:val="24"/>
                <w:u w:val="single"/>
                <w:lang w:val="ro-RO" w:eastAsia="en-US"/>
              </w:rPr>
            </w:pPr>
          </w:p>
        </w:tc>
        <w:tc>
          <w:tcPr>
            <w:tcW w:w="3483" w:type="dxa"/>
            <w:shd w:val="clear" w:color="auto" w:fill="FFFFFF"/>
            <w:vAlign w:val="center"/>
          </w:tcPr>
          <w:p w:rsidR="00FC5325" w:rsidRPr="00180C64" w:rsidRDefault="00FC5325" w:rsidP="00315058">
            <w:pPr>
              <w:jc w:val="both"/>
              <w:rPr>
                <w:sz w:val="16"/>
                <w:szCs w:val="16"/>
              </w:rPr>
            </w:pPr>
          </w:p>
        </w:tc>
        <w:tc>
          <w:tcPr>
            <w:tcW w:w="4394" w:type="dxa"/>
            <w:shd w:val="clear" w:color="auto" w:fill="FFFFFF"/>
            <w:vAlign w:val="center"/>
          </w:tcPr>
          <w:p w:rsidR="00FC5325" w:rsidRPr="0014172D" w:rsidRDefault="00FC5325" w:rsidP="00315058">
            <w:pPr>
              <w:jc w:val="both"/>
              <w:rPr>
                <w:b/>
                <w:sz w:val="16"/>
                <w:szCs w:val="16"/>
                <w:highlight w:val="yellow"/>
                <w:lang w:val="ro-RO"/>
              </w:rPr>
            </w:pPr>
          </w:p>
        </w:tc>
      </w:tr>
      <w:tr w:rsidR="00FC5325" w:rsidRPr="00EE4D0A" w:rsidTr="00046FE5">
        <w:trPr>
          <w:jc w:val="center"/>
        </w:trPr>
        <w:tc>
          <w:tcPr>
            <w:tcW w:w="6548" w:type="dxa"/>
            <w:shd w:val="clear" w:color="auto" w:fill="FFFFFF"/>
            <w:vAlign w:val="center"/>
          </w:tcPr>
          <w:p w:rsidR="00FC5325" w:rsidRPr="00DD09DC" w:rsidRDefault="00FC5325" w:rsidP="00F5285C">
            <w:pPr>
              <w:ind w:left="710"/>
              <w:jc w:val="both"/>
              <w:rPr>
                <w:b/>
                <w:i/>
                <w:sz w:val="16"/>
                <w:szCs w:val="16"/>
                <w:u w:val="single"/>
                <w:lang w:val="ro-RO"/>
              </w:rPr>
            </w:pPr>
            <w:r>
              <w:rPr>
                <w:b/>
                <w:i/>
                <w:sz w:val="16"/>
                <w:szCs w:val="16"/>
                <w:u w:val="single"/>
                <w:lang w:val="ro-RO"/>
              </w:rPr>
              <w:lastRenderedPageBreak/>
              <w:t xml:space="preserve">III. </w:t>
            </w:r>
            <w:r w:rsidRPr="00DD09DC">
              <w:rPr>
                <w:b/>
                <w:i/>
                <w:sz w:val="16"/>
                <w:szCs w:val="16"/>
                <w:u w:val="single"/>
                <w:lang w:val="ro-RO"/>
              </w:rPr>
              <w:t>INSTALAȚII</w:t>
            </w:r>
          </w:p>
          <w:p w:rsidR="00FC5325" w:rsidRPr="00DD09DC" w:rsidRDefault="00FC5325" w:rsidP="0031090C">
            <w:pPr>
              <w:numPr>
                <w:ilvl w:val="1"/>
                <w:numId w:val="57"/>
              </w:numPr>
              <w:jc w:val="both"/>
              <w:rPr>
                <w:b/>
                <w:sz w:val="16"/>
                <w:szCs w:val="16"/>
                <w:lang w:val="it-IT"/>
              </w:rPr>
            </w:pPr>
            <w:r w:rsidRPr="00DD09DC">
              <w:rPr>
                <w:b/>
                <w:sz w:val="16"/>
                <w:szCs w:val="16"/>
                <w:lang w:val="it-IT"/>
              </w:rPr>
              <w:t>Instalație colectare, potabilizare furnizare/distribuție apă potabila și menajeră și colectare apă reziduală/contaminată</w:t>
            </w:r>
          </w:p>
          <w:p w:rsidR="00FC5325" w:rsidRPr="00DD09DC" w:rsidRDefault="00FC5325" w:rsidP="0031090C">
            <w:pPr>
              <w:numPr>
                <w:ilvl w:val="0"/>
                <w:numId w:val="56"/>
              </w:numPr>
              <w:jc w:val="both"/>
              <w:rPr>
                <w:sz w:val="16"/>
                <w:szCs w:val="16"/>
                <w:lang w:val="ro-RO"/>
              </w:rPr>
            </w:pPr>
            <w:r w:rsidRPr="00DD09DC">
              <w:rPr>
                <w:sz w:val="16"/>
                <w:szCs w:val="16"/>
                <w:lang w:val="ro-RO"/>
              </w:rPr>
              <w:t>Spitalul mobil de izolare și tratament-dislocabil va fi echipat cu instalație de furnizare a apei potabilă și menajeră completă, adaptată, măsurată și construită potrivit nevoilor de consumatori pentru fiecare compartiment/cort, protejată la intemperii și factori de mediu extremi;</w:t>
            </w:r>
          </w:p>
          <w:p w:rsidR="00FC5325" w:rsidRPr="00DD09DC" w:rsidRDefault="00FC5325" w:rsidP="0031090C">
            <w:pPr>
              <w:numPr>
                <w:ilvl w:val="0"/>
                <w:numId w:val="56"/>
              </w:numPr>
              <w:jc w:val="both"/>
              <w:rPr>
                <w:sz w:val="16"/>
                <w:szCs w:val="16"/>
                <w:lang w:val="ro-RO"/>
              </w:rPr>
            </w:pPr>
            <w:r w:rsidRPr="00DD09DC">
              <w:rPr>
                <w:sz w:val="16"/>
                <w:szCs w:val="16"/>
                <w:lang w:val="ro-RO"/>
              </w:rPr>
              <w:t>Instalația pentru potabilizarea apei poate fi utilizată din toate categoriile de apă dulce contaminată ca urmare a producerii dezastrelor naturale sau tehnologice (cum ar fi: descărcări de ape murdare, poluări ale cursurilor de apă ca urmare a deversărilor chimice accidentale, conflictelor militare pentru asigurarea cu apă a populației evacuate);</w:t>
            </w:r>
          </w:p>
          <w:p w:rsidR="00FC5325" w:rsidRPr="00DD09DC" w:rsidRDefault="00FC5325" w:rsidP="0031090C">
            <w:pPr>
              <w:numPr>
                <w:ilvl w:val="0"/>
                <w:numId w:val="56"/>
              </w:numPr>
              <w:jc w:val="both"/>
              <w:rPr>
                <w:sz w:val="16"/>
                <w:szCs w:val="16"/>
                <w:lang w:val="ro-RO"/>
              </w:rPr>
            </w:pPr>
            <w:r w:rsidRPr="00DD09DC">
              <w:rPr>
                <w:sz w:val="16"/>
                <w:szCs w:val="16"/>
                <w:lang w:val="ro-RO"/>
              </w:rPr>
              <w:t>În componența  produsului vor intra următoarele elemente: cort (</w:t>
            </w:r>
            <w:r w:rsidRPr="00DD09DC">
              <w:rPr>
                <w:i/>
                <w:sz w:val="16"/>
                <w:szCs w:val="16"/>
                <w:lang w:val="ro-RO"/>
              </w:rPr>
              <w:t>conform specificațiilor tehnice din anexa nr. 2 la prezenta specificație tehnică</w:t>
            </w:r>
            <w:r w:rsidRPr="00DD09DC">
              <w:rPr>
                <w:sz w:val="16"/>
                <w:szCs w:val="16"/>
                <w:lang w:val="ro-RO"/>
              </w:rPr>
              <w:t>) ce va permite funcționarea instalației de potabilizare și a accesoriilor montate în interiorul acestuia, ce permit colectarea, potabilizarea, furnizarea/distribuția apei potabile și /sau apei menajere către fiecare cort din compunerea Spitalul mobil de izolare și tratament-dislocabil și echipamente necesare pentru testarea apei utilizată sau rezultată în urma procesului de potabilizare;</w:t>
            </w:r>
          </w:p>
          <w:p w:rsidR="00FC5325" w:rsidRPr="00DD09DC" w:rsidRDefault="00FC5325" w:rsidP="0031090C">
            <w:pPr>
              <w:numPr>
                <w:ilvl w:val="0"/>
                <w:numId w:val="56"/>
              </w:numPr>
              <w:jc w:val="both"/>
              <w:rPr>
                <w:sz w:val="16"/>
                <w:szCs w:val="16"/>
                <w:lang w:val="ro-RO"/>
              </w:rPr>
            </w:pPr>
            <w:r w:rsidRPr="00DD09DC">
              <w:rPr>
                <w:sz w:val="16"/>
                <w:szCs w:val="16"/>
                <w:lang w:val="ro-RO"/>
              </w:rPr>
              <w:t>echipamente și accesorii ce permit colectarea, depozitarea apei reziduale/contaminate, cu posibilitatea tratării și deversării în sistemul public de canalizare sau deversare în mediul înconjurător;</w:t>
            </w:r>
          </w:p>
          <w:p w:rsidR="00FC5325" w:rsidRPr="00DD09DC" w:rsidRDefault="00FC5325" w:rsidP="0031090C">
            <w:pPr>
              <w:numPr>
                <w:ilvl w:val="0"/>
                <w:numId w:val="56"/>
              </w:numPr>
              <w:jc w:val="both"/>
              <w:rPr>
                <w:sz w:val="16"/>
                <w:szCs w:val="16"/>
                <w:lang w:val="ro-RO"/>
              </w:rPr>
            </w:pPr>
            <w:r w:rsidRPr="00DD09DC">
              <w:rPr>
                <w:bCs/>
                <w:sz w:val="16"/>
                <w:szCs w:val="16"/>
                <w:lang w:val="ro-RO"/>
              </w:rPr>
              <w:t xml:space="preserve">Rezervoare de stocare a apei potabile și menajere vor fi </w:t>
            </w:r>
            <w:r w:rsidRPr="00DD09DC">
              <w:rPr>
                <w:sz w:val="16"/>
                <w:szCs w:val="16"/>
                <w:lang w:val="ro-RO"/>
              </w:rPr>
              <w:t>dimensionate încât să asigure volumul de apă necesar întregului spital pentru minim 7 zile de funcționare. Acestease vor prevedea racorduri pentru alimentare și umplere și cu protecție antiîngheț;</w:t>
            </w:r>
          </w:p>
          <w:p w:rsidR="00FC5325" w:rsidRPr="00DD09DC" w:rsidRDefault="00FC5325" w:rsidP="0031090C">
            <w:pPr>
              <w:numPr>
                <w:ilvl w:val="0"/>
                <w:numId w:val="56"/>
              </w:numPr>
              <w:jc w:val="both"/>
              <w:rPr>
                <w:sz w:val="16"/>
                <w:szCs w:val="16"/>
                <w:lang w:val="ro-RO"/>
              </w:rPr>
            </w:pPr>
            <w:r w:rsidRPr="00DD09DC">
              <w:rPr>
                <w:sz w:val="16"/>
                <w:szCs w:val="16"/>
                <w:lang w:val="ro-RO"/>
              </w:rPr>
              <w:t>Toate elementele de cuplare trebuie să dispună de compatibilitate cu cel puțin două standarde de cuplare diferite, din care unul trebuie să fie cel tip cuplare rapidă storz, la diamentrul necesar calculat de producător pentru debitul corespunzător fiecărui racord/cuplă. În acest sens, se vor livra, suplimentar adaptoarele pentru cuplare rapidă;</w:t>
            </w:r>
          </w:p>
          <w:p w:rsidR="00FC5325" w:rsidRPr="00DD09DC" w:rsidRDefault="00FC5325" w:rsidP="0031090C">
            <w:pPr>
              <w:numPr>
                <w:ilvl w:val="0"/>
                <w:numId w:val="56"/>
              </w:numPr>
              <w:jc w:val="both"/>
              <w:rPr>
                <w:sz w:val="16"/>
                <w:szCs w:val="16"/>
                <w:lang w:val="ro-RO"/>
              </w:rPr>
            </w:pPr>
            <w:r w:rsidRPr="00DD09DC">
              <w:rPr>
                <w:b/>
                <w:sz w:val="16"/>
                <w:szCs w:val="16"/>
              </w:rPr>
              <w:t>Unitatea principală de purificare:</w:t>
            </w:r>
          </w:p>
          <w:p w:rsidR="00FC5325" w:rsidRPr="00DD09DC" w:rsidRDefault="00FC5325" w:rsidP="0031090C">
            <w:pPr>
              <w:numPr>
                <w:ilvl w:val="0"/>
                <w:numId w:val="59"/>
              </w:numPr>
              <w:jc w:val="both"/>
              <w:rPr>
                <w:sz w:val="16"/>
                <w:szCs w:val="16"/>
                <w:lang w:val="ro-RO"/>
              </w:rPr>
            </w:pPr>
            <w:r w:rsidRPr="00DD09DC">
              <w:rPr>
                <w:sz w:val="16"/>
                <w:szCs w:val="16"/>
                <w:lang w:val="ro-RO"/>
              </w:rPr>
              <w:t>unitate transportabilă (cu mânere / suport integrat de mânere), compactă, integrată într-un cadru de oțel inoxidabil / tratat anticoroziv, cu posibilitatea transportării pe un europalet;</w:t>
            </w:r>
          </w:p>
          <w:p w:rsidR="00FC5325" w:rsidRPr="00DD09DC" w:rsidRDefault="00FC5325" w:rsidP="0031090C">
            <w:pPr>
              <w:numPr>
                <w:ilvl w:val="0"/>
                <w:numId w:val="59"/>
              </w:numPr>
              <w:jc w:val="both"/>
              <w:rPr>
                <w:sz w:val="16"/>
                <w:szCs w:val="16"/>
              </w:rPr>
            </w:pPr>
            <w:r w:rsidRPr="00DD09DC">
              <w:rPr>
                <w:sz w:val="16"/>
                <w:szCs w:val="16"/>
              </w:rPr>
              <w:t>prevăzută cu panou electronic central de control, de la care instalația se va putea pune în funcțiune și monitoriza parametri de funcționare ai instalației;</w:t>
            </w:r>
          </w:p>
          <w:p w:rsidR="00FC5325" w:rsidRPr="00DD09DC" w:rsidRDefault="00FC5325" w:rsidP="0031090C">
            <w:pPr>
              <w:numPr>
                <w:ilvl w:val="0"/>
                <w:numId w:val="59"/>
              </w:numPr>
              <w:jc w:val="both"/>
              <w:rPr>
                <w:sz w:val="16"/>
                <w:szCs w:val="16"/>
                <w:lang w:val="ro-RO"/>
              </w:rPr>
            </w:pPr>
            <w:r w:rsidRPr="00DD09DC">
              <w:rPr>
                <w:sz w:val="16"/>
                <w:szCs w:val="16"/>
              </w:rPr>
              <w:t>panoul va fi dispus astfel încât să poată fi operat cu ușurință, va fi rezistent împotriva apei și particulelor de praf, de nivel min. IP54;</w:t>
            </w:r>
          </w:p>
          <w:p w:rsidR="00FC5325" w:rsidRPr="00DD09DC" w:rsidRDefault="00FC5325" w:rsidP="0031090C">
            <w:pPr>
              <w:numPr>
                <w:ilvl w:val="0"/>
                <w:numId w:val="59"/>
              </w:numPr>
              <w:jc w:val="both"/>
              <w:rPr>
                <w:sz w:val="16"/>
                <w:szCs w:val="16"/>
              </w:rPr>
            </w:pPr>
            <w:r w:rsidRPr="00DD09DC">
              <w:rPr>
                <w:sz w:val="16"/>
                <w:szCs w:val="16"/>
              </w:rPr>
              <w:t>dimensiuni [mm]:</w:t>
            </w:r>
          </w:p>
          <w:p w:rsidR="00FC5325" w:rsidRPr="00DD09DC" w:rsidRDefault="00FC5325" w:rsidP="0031090C">
            <w:pPr>
              <w:numPr>
                <w:ilvl w:val="1"/>
                <w:numId w:val="58"/>
              </w:numPr>
              <w:jc w:val="both"/>
              <w:rPr>
                <w:sz w:val="16"/>
                <w:szCs w:val="16"/>
              </w:rPr>
            </w:pPr>
            <w:r w:rsidRPr="00DD09DC">
              <w:rPr>
                <w:sz w:val="16"/>
                <w:szCs w:val="16"/>
              </w:rPr>
              <w:t>lungime: max. 1200;</w:t>
            </w:r>
          </w:p>
          <w:p w:rsidR="00FC5325" w:rsidRPr="00DD09DC" w:rsidRDefault="00FC5325" w:rsidP="0031090C">
            <w:pPr>
              <w:numPr>
                <w:ilvl w:val="1"/>
                <w:numId w:val="58"/>
              </w:numPr>
              <w:jc w:val="both"/>
              <w:rPr>
                <w:sz w:val="16"/>
                <w:szCs w:val="16"/>
              </w:rPr>
            </w:pPr>
            <w:r w:rsidRPr="00DD09DC">
              <w:rPr>
                <w:sz w:val="16"/>
                <w:szCs w:val="16"/>
              </w:rPr>
              <w:t xml:space="preserve">lățime: max. 800; </w:t>
            </w:r>
          </w:p>
          <w:p w:rsidR="00FC5325" w:rsidRPr="00DD09DC" w:rsidRDefault="00FC5325" w:rsidP="0031090C">
            <w:pPr>
              <w:numPr>
                <w:ilvl w:val="1"/>
                <w:numId w:val="58"/>
              </w:numPr>
              <w:jc w:val="both"/>
              <w:rPr>
                <w:sz w:val="16"/>
                <w:szCs w:val="16"/>
              </w:rPr>
            </w:pPr>
            <w:r w:rsidRPr="00DD09DC">
              <w:rPr>
                <w:sz w:val="16"/>
                <w:szCs w:val="16"/>
              </w:rPr>
              <w:t>înălțime: max. 1400.</w:t>
            </w:r>
          </w:p>
          <w:p w:rsidR="00FC5325" w:rsidRPr="00DD09DC" w:rsidRDefault="00FC5325" w:rsidP="0031090C">
            <w:pPr>
              <w:numPr>
                <w:ilvl w:val="0"/>
                <w:numId w:val="59"/>
              </w:numPr>
              <w:jc w:val="both"/>
              <w:rPr>
                <w:sz w:val="16"/>
                <w:szCs w:val="16"/>
                <w:lang w:val="ro-RO"/>
              </w:rPr>
            </w:pPr>
            <w:r w:rsidRPr="00DD09DC">
              <w:rPr>
                <w:sz w:val="16"/>
                <w:szCs w:val="16"/>
              </w:rPr>
              <w:t>masă proprie: max. 250 kg</w:t>
            </w:r>
          </w:p>
          <w:p w:rsidR="00FC5325" w:rsidRPr="00DD09DC" w:rsidRDefault="00FC5325" w:rsidP="0031090C">
            <w:pPr>
              <w:numPr>
                <w:ilvl w:val="0"/>
                <w:numId w:val="56"/>
              </w:numPr>
              <w:jc w:val="both"/>
              <w:rPr>
                <w:bCs/>
                <w:sz w:val="16"/>
                <w:szCs w:val="16"/>
                <w:lang w:val="ro-RO"/>
              </w:rPr>
            </w:pPr>
            <w:r w:rsidRPr="00DD09DC">
              <w:rPr>
                <w:bCs/>
                <w:sz w:val="16"/>
                <w:szCs w:val="16"/>
                <w:lang w:val="ro-RO"/>
              </w:rPr>
              <w:t>Pompe de alimentare/golire a apei potabile din rezervoarele de stocare a apei potabile și menajere, care să asigure un debit suficient pentru umplerea sau golirea operativă a acestora, dispuse în interiorul containerului/cortului;</w:t>
            </w:r>
          </w:p>
          <w:p w:rsidR="00FC5325" w:rsidRPr="00DD09DC" w:rsidRDefault="00FC5325" w:rsidP="0031090C">
            <w:pPr>
              <w:numPr>
                <w:ilvl w:val="0"/>
                <w:numId w:val="56"/>
              </w:numPr>
              <w:jc w:val="both"/>
              <w:rPr>
                <w:bCs/>
                <w:sz w:val="16"/>
                <w:szCs w:val="16"/>
                <w:lang w:val="ro-RO"/>
              </w:rPr>
            </w:pPr>
            <w:r w:rsidRPr="00DD09DC">
              <w:rPr>
                <w:bCs/>
                <w:sz w:val="16"/>
                <w:szCs w:val="16"/>
                <w:lang w:val="ro-RO"/>
              </w:rPr>
              <w:lastRenderedPageBreak/>
              <w:t>Pompă submersibilă din sursă de apă brută care să asigure fluxul continuu și suficient de apă în cadrul procesului de potabilizare, dispusă în interiorul containerului/cortului;</w:t>
            </w:r>
          </w:p>
          <w:p w:rsidR="00FC5325" w:rsidRPr="00DD09DC" w:rsidRDefault="00FC5325" w:rsidP="0031090C">
            <w:pPr>
              <w:numPr>
                <w:ilvl w:val="0"/>
                <w:numId w:val="56"/>
              </w:numPr>
              <w:jc w:val="both"/>
              <w:rPr>
                <w:sz w:val="16"/>
                <w:szCs w:val="16"/>
                <w:lang w:val="ro-RO"/>
              </w:rPr>
            </w:pPr>
            <w:r w:rsidRPr="00DD09DC">
              <w:rPr>
                <w:bCs/>
                <w:sz w:val="16"/>
                <w:szCs w:val="16"/>
                <w:lang w:val="ro-RO"/>
              </w:rPr>
              <w:t>Laborator portabil pentru analize apă (</w:t>
            </w:r>
            <w:r w:rsidRPr="00DD09DC">
              <w:rPr>
                <w:sz w:val="16"/>
                <w:szCs w:val="16"/>
                <w:lang w:val="ro-RO"/>
              </w:rPr>
              <w:t xml:space="preserve">set/echipamente de analiză a apei </w:t>
            </w:r>
            <w:r w:rsidRPr="00DD09DC">
              <w:rPr>
                <w:bCs/>
                <w:sz w:val="16"/>
                <w:szCs w:val="16"/>
                <w:lang w:val="ro-RO"/>
              </w:rPr>
              <w:t>dispus în interiorul cortului) care trebuie să poată realiza minim următoarele determinări:</w:t>
            </w:r>
          </w:p>
          <w:p w:rsidR="00FC5325" w:rsidRPr="00DD09DC" w:rsidRDefault="00FC5325" w:rsidP="0031090C">
            <w:pPr>
              <w:numPr>
                <w:ilvl w:val="0"/>
                <w:numId w:val="59"/>
              </w:numPr>
              <w:jc w:val="both"/>
              <w:rPr>
                <w:sz w:val="16"/>
                <w:szCs w:val="16"/>
                <w:lang w:val="ro-RO"/>
              </w:rPr>
            </w:pPr>
            <w:r w:rsidRPr="00DD09DC">
              <w:rPr>
                <w:sz w:val="16"/>
                <w:szCs w:val="16"/>
                <w:lang w:val="ro-RO"/>
              </w:rPr>
              <w:t>biologice: E.coli;</w:t>
            </w:r>
          </w:p>
          <w:p w:rsidR="00FC5325" w:rsidRPr="00DD09DC" w:rsidRDefault="00FC5325" w:rsidP="0031090C">
            <w:pPr>
              <w:numPr>
                <w:ilvl w:val="0"/>
                <w:numId w:val="59"/>
              </w:numPr>
              <w:jc w:val="both"/>
              <w:rPr>
                <w:sz w:val="16"/>
                <w:szCs w:val="16"/>
                <w:lang w:val="ro-RO"/>
              </w:rPr>
            </w:pPr>
            <w:r w:rsidRPr="00DD09DC">
              <w:rPr>
                <w:sz w:val="16"/>
                <w:szCs w:val="16"/>
                <w:lang w:val="ro-RO"/>
              </w:rPr>
              <w:t>fizice: culoare, turbiditate, conductivitate, ph, miros și gust;</w:t>
            </w:r>
          </w:p>
          <w:p w:rsidR="00FC5325" w:rsidRPr="00DD09DC" w:rsidRDefault="00FC5325" w:rsidP="0031090C">
            <w:pPr>
              <w:numPr>
                <w:ilvl w:val="0"/>
                <w:numId w:val="59"/>
              </w:numPr>
              <w:jc w:val="both"/>
              <w:rPr>
                <w:sz w:val="16"/>
                <w:szCs w:val="16"/>
                <w:lang w:val="ro-RO"/>
              </w:rPr>
            </w:pPr>
            <w:r w:rsidRPr="00DD09DC">
              <w:rPr>
                <w:sz w:val="16"/>
                <w:szCs w:val="16"/>
                <w:lang w:val="ro-RO"/>
              </w:rPr>
              <w:t xml:space="preserve">chimice: arsenic, clor, cianuri, magneziu, compuși de mercur anorganici (fracții de Hg), sulfați; </w:t>
            </w:r>
          </w:p>
          <w:p w:rsidR="00FC5325" w:rsidRPr="00DD09DC" w:rsidRDefault="00FC5325" w:rsidP="0031090C">
            <w:pPr>
              <w:numPr>
                <w:ilvl w:val="0"/>
                <w:numId w:val="56"/>
              </w:numPr>
              <w:jc w:val="both"/>
              <w:rPr>
                <w:sz w:val="16"/>
                <w:szCs w:val="16"/>
                <w:lang w:val="ro-RO"/>
              </w:rPr>
            </w:pPr>
            <w:r w:rsidRPr="00DD09DC">
              <w:rPr>
                <w:sz w:val="16"/>
                <w:szCs w:val="16"/>
                <w:lang w:val="ro-RO"/>
              </w:rPr>
              <w:t>Rețeaua pentru distribuția apei, pentru fiecare cort, cuprinde totalitatea conductelor, armăturilor, aparatelor de măsură și instalațiilor accesoriilor, care asigură transportul apei de la construcțiile principale de acumulare sau de ridicare a presiunii și până la conductele de racord (branșamentele) consumatorilor. Rețeaua de distribuție trebuie să asigure debitul maxim orar, la presiunea de serviciu necesară și să fie protejată antiîngheț;</w:t>
            </w:r>
          </w:p>
          <w:p w:rsidR="00FC5325" w:rsidRPr="00DD09DC" w:rsidRDefault="00FC5325" w:rsidP="0031090C">
            <w:pPr>
              <w:numPr>
                <w:ilvl w:val="0"/>
                <w:numId w:val="56"/>
              </w:numPr>
              <w:jc w:val="both"/>
              <w:rPr>
                <w:sz w:val="16"/>
                <w:szCs w:val="16"/>
                <w:lang w:val="ro-RO"/>
              </w:rPr>
            </w:pPr>
            <w:r w:rsidRPr="00DD09DC">
              <w:rPr>
                <w:sz w:val="16"/>
                <w:szCs w:val="16"/>
                <w:lang w:val="ro-RO"/>
              </w:rPr>
              <w:t>Rețeaua pentru colectarea apei uzate/contaminate, pentru fiecare cort, cuprinde totalitatea conductelor, armăturilor, aparatelor de măsură și instalațiilor accesoriilor, care asigură transportul apei de la consumatori la rezervoarele de stocare și să fie protejată antiîngheț.</w:t>
            </w:r>
          </w:p>
          <w:p w:rsidR="00FC5325" w:rsidRPr="00773524" w:rsidRDefault="00FC5325" w:rsidP="00F5285C">
            <w:pPr>
              <w:ind w:left="710"/>
              <w:jc w:val="both"/>
              <w:rPr>
                <w:sz w:val="16"/>
                <w:szCs w:val="16"/>
                <w:lang w:val="ro-RO"/>
              </w:rPr>
            </w:pPr>
          </w:p>
        </w:tc>
        <w:tc>
          <w:tcPr>
            <w:tcW w:w="3483" w:type="dxa"/>
            <w:shd w:val="clear" w:color="auto" w:fill="FFFFFF"/>
            <w:vAlign w:val="center"/>
          </w:tcPr>
          <w:p w:rsidR="00FC5325" w:rsidRPr="00AB2964" w:rsidRDefault="00FC5325" w:rsidP="00F5285C">
            <w:pPr>
              <w:jc w:val="both"/>
              <w:rPr>
                <w:b/>
                <w:sz w:val="16"/>
                <w:szCs w:val="16"/>
              </w:rPr>
            </w:pPr>
          </w:p>
        </w:tc>
        <w:tc>
          <w:tcPr>
            <w:tcW w:w="4394" w:type="dxa"/>
            <w:shd w:val="clear" w:color="auto" w:fill="FFFFFF"/>
            <w:vAlign w:val="center"/>
          </w:tcPr>
          <w:p w:rsidR="00FC5325" w:rsidRPr="00F32A1D" w:rsidRDefault="00FC5325" w:rsidP="00F5285C">
            <w:pPr>
              <w:jc w:val="both"/>
              <w:rPr>
                <w:i/>
                <w:sz w:val="16"/>
                <w:szCs w:val="16"/>
                <w:highlight w:val="green"/>
                <w:lang w:val="ro-RO"/>
              </w:rPr>
            </w:pPr>
          </w:p>
        </w:tc>
      </w:tr>
      <w:tr w:rsidR="00FC5325" w:rsidRPr="00EE4D0A" w:rsidTr="00046FE5">
        <w:trPr>
          <w:jc w:val="center"/>
        </w:trPr>
        <w:tc>
          <w:tcPr>
            <w:tcW w:w="6548" w:type="dxa"/>
            <w:shd w:val="clear" w:color="auto" w:fill="FFFFFF"/>
            <w:vAlign w:val="center"/>
          </w:tcPr>
          <w:p w:rsidR="00FC5325" w:rsidRPr="00DD09DC" w:rsidRDefault="00FC5325" w:rsidP="0031090C">
            <w:pPr>
              <w:numPr>
                <w:ilvl w:val="1"/>
                <w:numId w:val="57"/>
              </w:numPr>
              <w:jc w:val="both"/>
              <w:rPr>
                <w:b/>
                <w:sz w:val="16"/>
                <w:szCs w:val="16"/>
              </w:rPr>
            </w:pPr>
            <w:r w:rsidRPr="00DD09DC">
              <w:rPr>
                <w:b/>
                <w:sz w:val="16"/>
                <w:szCs w:val="16"/>
              </w:rPr>
              <w:lastRenderedPageBreak/>
              <w:t>Instalație de alimentare cu oxigen</w:t>
            </w:r>
          </w:p>
          <w:p w:rsidR="00FC5325" w:rsidRPr="007C14DC" w:rsidRDefault="00FC5325" w:rsidP="007C14DC">
            <w:pPr>
              <w:spacing w:line="276" w:lineRule="auto"/>
              <w:jc w:val="both"/>
              <w:rPr>
                <w:sz w:val="16"/>
                <w:szCs w:val="16"/>
              </w:rPr>
            </w:pPr>
            <w:r w:rsidRPr="007C14DC">
              <w:rPr>
                <w:sz w:val="16"/>
                <w:szCs w:val="16"/>
              </w:rPr>
              <w:t xml:space="preserve">Se vor livra: </w:t>
            </w:r>
          </w:p>
          <w:p w:rsidR="00FC5325" w:rsidRPr="007C14DC" w:rsidRDefault="00FC5325" w:rsidP="0031090C">
            <w:pPr>
              <w:numPr>
                <w:ilvl w:val="0"/>
                <w:numId w:val="56"/>
              </w:numPr>
              <w:spacing w:line="276" w:lineRule="auto"/>
              <w:jc w:val="both"/>
              <w:rPr>
                <w:sz w:val="16"/>
                <w:szCs w:val="16"/>
              </w:rPr>
            </w:pPr>
            <w:r w:rsidRPr="007C14DC">
              <w:rPr>
                <w:sz w:val="16"/>
                <w:szCs w:val="16"/>
              </w:rPr>
              <w:t xml:space="preserve">20 buc. butelii de oxigen cu capacitatea de 5 l; </w:t>
            </w:r>
          </w:p>
          <w:p w:rsidR="00FC5325" w:rsidRPr="007C14DC" w:rsidRDefault="00FC5325" w:rsidP="0031090C">
            <w:pPr>
              <w:numPr>
                <w:ilvl w:val="0"/>
                <w:numId w:val="56"/>
              </w:numPr>
              <w:spacing w:line="276" w:lineRule="auto"/>
              <w:jc w:val="both"/>
              <w:rPr>
                <w:sz w:val="16"/>
                <w:szCs w:val="16"/>
              </w:rPr>
            </w:pPr>
            <w:r w:rsidRPr="007C14DC">
              <w:rPr>
                <w:sz w:val="16"/>
                <w:szCs w:val="16"/>
              </w:rPr>
              <w:t xml:space="preserve">20 buc. butelii de oxigen cu capacitatea de 10 l; </w:t>
            </w:r>
          </w:p>
          <w:p w:rsidR="00FC5325" w:rsidRPr="007C14DC" w:rsidRDefault="00FC5325" w:rsidP="0031090C">
            <w:pPr>
              <w:numPr>
                <w:ilvl w:val="0"/>
                <w:numId w:val="56"/>
              </w:numPr>
              <w:spacing w:line="276" w:lineRule="auto"/>
              <w:jc w:val="both"/>
              <w:rPr>
                <w:sz w:val="16"/>
                <w:szCs w:val="16"/>
              </w:rPr>
            </w:pPr>
            <w:r w:rsidRPr="007C14DC">
              <w:rPr>
                <w:sz w:val="16"/>
                <w:szCs w:val="16"/>
              </w:rPr>
              <w:t xml:space="preserve">20 buc. butelii de oxigen cu capacitatea de 20 l; </w:t>
            </w:r>
          </w:p>
          <w:p w:rsidR="00FC5325" w:rsidRPr="007C14DC" w:rsidRDefault="00FC5325" w:rsidP="0031090C">
            <w:pPr>
              <w:numPr>
                <w:ilvl w:val="0"/>
                <w:numId w:val="56"/>
              </w:numPr>
              <w:spacing w:line="276" w:lineRule="auto"/>
              <w:jc w:val="both"/>
              <w:rPr>
                <w:sz w:val="16"/>
                <w:szCs w:val="16"/>
              </w:rPr>
            </w:pPr>
            <w:r w:rsidRPr="007C14DC">
              <w:rPr>
                <w:sz w:val="16"/>
                <w:szCs w:val="16"/>
              </w:rPr>
              <w:t xml:space="preserve">echipate cu debitmetru și cuple rapide pentru conectarea la ventilator etc.;  </w:t>
            </w:r>
          </w:p>
          <w:p w:rsidR="00FC5325" w:rsidRPr="007C14DC" w:rsidRDefault="00FC5325" w:rsidP="0031090C">
            <w:pPr>
              <w:numPr>
                <w:ilvl w:val="0"/>
                <w:numId w:val="56"/>
              </w:numPr>
              <w:spacing w:line="276" w:lineRule="auto"/>
              <w:jc w:val="both"/>
              <w:rPr>
                <w:sz w:val="16"/>
                <w:szCs w:val="16"/>
              </w:rPr>
            </w:pPr>
            <w:r w:rsidRPr="007C14DC">
              <w:rPr>
                <w:sz w:val="16"/>
                <w:szCs w:val="16"/>
              </w:rPr>
              <w:t>Cărucior manual pentru transportul buteliilor de oxigen (30 buc.):</w:t>
            </w:r>
          </w:p>
          <w:p w:rsidR="00FC5325" w:rsidRPr="007C14DC" w:rsidRDefault="00FC5325" w:rsidP="0031090C">
            <w:pPr>
              <w:numPr>
                <w:ilvl w:val="0"/>
                <w:numId w:val="60"/>
              </w:numPr>
              <w:spacing w:line="276" w:lineRule="auto"/>
              <w:jc w:val="both"/>
              <w:rPr>
                <w:sz w:val="16"/>
                <w:szCs w:val="16"/>
              </w:rPr>
            </w:pPr>
            <w:r w:rsidRPr="007C14DC">
              <w:rPr>
                <w:sz w:val="16"/>
                <w:szCs w:val="16"/>
              </w:rPr>
              <w:t>Capacitate de stocare pentru minim 2 butelii cu capacitate de 20 de litri;</w:t>
            </w:r>
          </w:p>
          <w:p w:rsidR="00FC5325" w:rsidRPr="007C14DC" w:rsidRDefault="00FC5325" w:rsidP="0031090C">
            <w:pPr>
              <w:numPr>
                <w:ilvl w:val="0"/>
                <w:numId w:val="60"/>
              </w:numPr>
              <w:spacing w:line="276" w:lineRule="auto"/>
              <w:jc w:val="both"/>
              <w:rPr>
                <w:sz w:val="16"/>
                <w:szCs w:val="16"/>
              </w:rPr>
            </w:pPr>
            <w:r w:rsidRPr="007C14DC">
              <w:rPr>
                <w:sz w:val="16"/>
                <w:szCs w:val="16"/>
              </w:rPr>
              <w:t>Capacitate de încărcare: minim 100 kg;</w:t>
            </w:r>
          </w:p>
          <w:p w:rsidR="00FC5325" w:rsidRPr="007C14DC" w:rsidRDefault="00FC5325" w:rsidP="0031090C">
            <w:pPr>
              <w:numPr>
                <w:ilvl w:val="0"/>
                <w:numId w:val="60"/>
              </w:numPr>
              <w:spacing w:line="276" w:lineRule="auto"/>
              <w:jc w:val="both"/>
              <w:rPr>
                <w:sz w:val="16"/>
                <w:szCs w:val="16"/>
              </w:rPr>
            </w:pPr>
            <w:r w:rsidRPr="007C14DC">
              <w:rPr>
                <w:sz w:val="16"/>
                <w:szCs w:val="16"/>
              </w:rPr>
              <w:t>Cărucioarele vor fi metalice;</w:t>
            </w:r>
          </w:p>
          <w:p w:rsidR="00FC5325" w:rsidRPr="007C14DC" w:rsidRDefault="00FC5325" w:rsidP="0031090C">
            <w:pPr>
              <w:numPr>
                <w:ilvl w:val="0"/>
                <w:numId w:val="60"/>
              </w:numPr>
              <w:spacing w:line="276" w:lineRule="auto"/>
              <w:jc w:val="both"/>
              <w:rPr>
                <w:sz w:val="16"/>
                <w:szCs w:val="16"/>
              </w:rPr>
            </w:pPr>
            <w:r w:rsidRPr="007C14DC">
              <w:rPr>
                <w:sz w:val="16"/>
                <w:szCs w:val="16"/>
              </w:rPr>
              <w:t xml:space="preserve">Sisteme de prindere și fixare a buteliilor pe timpul transportului; </w:t>
            </w:r>
          </w:p>
          <w:p w:rsidR="00FC5325" w:rsidRPr="007C14DC" w:rsidRDefault="00FC5325" w:rsidP="0031090C">
            <w:pPr>
              <w:numPr>
                <w:ilvl w:val="0"/>
                <w:numId w:val="60"/>
              </w:numPr>
              <w:spacing w:line="276" w:lineRule="auto"/>
              <w:jc w:val="both"/>
              <w:rPr>
                <w:sz w:val="16"/>
                <w:szCs w:val="16"/>
              </w:rPr>
            </w:pPr>
            <w:r w:rsidRPr="007C14DC">
              <w:rPr>
                <w:sz w:val="16"/>
                <w:szCs w:val="16"/>
              </w:rPr>
              <w:t>Roțile din cauciuc cepermit transportul pe suprafețe denivelate;</w:t>
            </w:r>
          </w:p>
          <w:p w:rsidR="00FC5325" w:rsidRPr="007C14DC" w:rsidRDefault="00FC5325" w:rsidP="0031090C">
            <w:pPr>
              <w:numPr>
                <w:ilvl w:val="0"/>
                <w:numId w:val="60"/>
              </w:numPr>
              <w:spacing w:line="276" w:lineRule="auto"/>
              <w:jc w:val="both"/>
              <w:rPr>
                <w:sz w:val="16"/>
                <w:szCs w:val="16"/>
              </w:rPr>
            </w:pPr>
            <w:r w:rsidRPr="007C14DC">
              <w:rPr>
                <w:sz w:val="16"/>
                <w:szCs w:val="16"/>
              </w:rPr>
              <w:t>Căruciorul va putea fi așezat stabil, în poziție orizontală pentru utilizarea cilindrilor fără excluderea din sistemul de prindere și fixare;</w:t>
            </w:r>
          </w:p>
          <w:p w:rsidR="00FC5325" w:rsidRPr="007C14DC" w:rsidRDefault="00FC5325" w:rsidP="0031090C">
            <w:pPr>
              <w:numPr>
                <w:ilvl w:val="0"/>
                <w:numId w:val="56"/>
              </w:numPr>
              <w:spacing w:line="276" w:lineRule="auto"/>
              <w:jc w:val="both"/>
              <w:rPr>
                <w:sz w:val="16"/>
                <w:szCs w:val="16"/>
              </w:rPr>
            </w:pPr>
            <w:r w:rsidRPr="007C14DC">
              <w:rPr>
                <w:sz w:val="16"/>
                <w:szCs w:val="16"/>
              </w:rPr>
              <w:t>Instalația de alimentare cu oxigen se va livra cu toate filtrele, racordurile, țevile, tablori de control, etc. necesare punerii acesteia în funcțiune;</w:t>
            </w:r>
          </w:p>
          <w:p w:rsidR="00FC5325" w:rsidRPr="007C14DC" w:rsidRDefault="00FC5325" w:rsidP="0031090C">
            <w:pPr>
              <w:numPr>
                <w:ilvl w:val="0"/>
                <w:numId w:val="56"/>
              </w:numPr>
              <w:spacing w:line="276" w:lineRule="auto"/>
              <w:jc w:val="both"/>
              <w:rPr>
                <w:sz w:val="16"/>
                <w:szCs w:val="16"/>
              </w:rPr>
            </w:pPr>
            <w:r w:rsidRPr="007C14DC">
              <w:rPr>
                <w:sz w:val="16"/>
                <w:szCs w:val="16"/>
              </w:rPr>
              <w:t>Toate componentele de dimensiuni mari ale instalației de Oxigen vor fi prevăzute cu orificii (sau similar) pentru încărcare/descărcare cu stivuitorul;</w:t>
            </w:r>
          </w:p>
          <w:p w:rsidR="00FC5325" w:rsidRPr="007C14DC" w:rsidRDefault="00FC5325" w:rsidP="007C14DC">
            <w:pPr>
              <w:spacing w:line="276" w:lineRule="auto"/>
              <w:jc w:val="both"/>
              <w:rPr>
                <w:sz w:val="16"/>
                <w:szCs w:val="16"/>
              </w:rPr>
            </w:pPr>
          </w:p>
          <w:p w:rsidR="00FC5325" w:rsidRPr="007C14DC" w:rsidRDefault="00FC5325" w:rsidP="007C14DC">
            <w:pPr>
              <w:spacing w:line="276" w:lineRule="auto"/>
              <w:jc w:val="both"/>
              <w:rPr>
                <w:sz w:val="16"/>
                <w:szCs w:val="16"/>
              </w:rPr>
            </w:pPr>
            <w:r w:rsidRPr="007C14DC">
              <w:rPr>
                <w:sz w:val="16"/>
                <w:szCs w:val="16"/>
              </w:rPr>
              <w:tab/>
              <w:t>Se va oferta o  instalație de alimentare cu oxigen configurată de către ofertant, ca soluție alternativă față de cea descrisă, care să fie adaptată tuturor nevoilor de asigurare cu oxigen ale spitalului, cu respectarea următoarelor cerințe minime:</w:t>
            </w:r>
          </w:p>
          <w:p w:rsidR="00FC5325" w:rsidRPr="007C14DC" w:rsidRDefault="00FC5325" w:rsidP="007C14DC">
            <w:pPr>
              <w:spacing w:line="276" w:lineRule="auto"/>
              <w:jc w:val="both"/>
              <w:rPr>
                <w:sz w:val="16"/>
                <w:szCs w:val="16"/>
              </w:rPr>
            </w:pPr>
            <w:r w:rsidRPr="007C14DC">
              <w:rPr>
                <w:sz w:val="16"/>
                <w:szCs w:val="16"/>
              </w:rPr>
              <w:t>-      Instalația de alimentare cu oxigen va fi instalată într-un cort sau în sistem containerizat;</w:t>
            </w:r>
          </w:p>
          <w:p w:rsidR="00FC5325" w:rsidRPr="007C14DC" w:rsidRDefault="00FC5325" w:rsidP="007C14DC">
            <w:pPr>
              <w:spacing w:line="276" w:lineRule="auto"/>
              <w:jc w:val="both"/>
              <w:rPr>
                <w:sz w:val="16"/>
                <w:szCs w:val="16"/>
              </w:rPr>
            </w:pPr>
            <w:r w:rsidRPr="007C14DC">
              <w:rPr>
                <w:sz w:val="16"/>
                <w:szCs w:val="16"/>
              </w:rPr>
              <w:t>-      Clasa de protecție apă și praf: minim IP 55 sau echivalent</w:t>
            </w:r>
          </w:p>
          <w:p w:rsidR="00FC5325" w:rsidRPr="007C14DC" w:rsidRDefault="00FC5325" w:rsidP="007C14DC">
            <w:pPr>
              <w:spacing w:line="276" w:lineRule="auto"/>
              <w:jc w:val="both"/>
              <w:rPr>
                <w:sz w:val="16"/>
                <w:szCs w:val="16"/>
              </w:rPr>
            </w:pPr>
            <w:r w:rsidRPr="007C14DC">
              <w:rPr>
                <w:sz w:val="16"/>
                <w:szCs w:val="16"/>
              </w:rPr>
              <w:t>-      Debitul livrat: minim 50N m</w:t>
            </w:r>
            <w:r w:rsidRPr="007C14DC">
              <w:rPr>
                <w:sz w:val="16"/>
                <w:szCs w:val="16"/>
                <w:vertAlign w:val="superscript"/>
              </w:rPr>
              <w:t>3</w:t>
            </w:r>
            <w:r w:rsidRPr="007C14DC">
              <w:rPr>
                <w:sz w:val="16"/>
                <w:szCs w:val="16"/>
              </w:rPr>
              <w:t>/h ( poate fi asigurat de unul sau două echipamente distincte a minimum 25  Nm</w:t>
            </w:r>
            <w:r w:rsidRPr="007C14DC">
              <w:rPr>
                <w:sz w:val="16"/>
                <w:szCs w:val="16"/>
                <w:vertAlign w:val="superscript"/>
              </w:rPr>
              <w:t>3</w:t>
            </w:r>
            <w:r w:rsidRPr="007C14DC">
              <w:rPr>
                <w:sz w:val="16"/>
                <w:szCs w:val="16"/>
              </w:rPr>
              <w:t>/h  ce pot fi utilizate individual sau simultan pentru o capacitate maximă)</w:t>
            </w:r>
          </w:p>
          <w:p w:rsidR="00FC5325" w:rsidRPr="007C14DC" w:rsidRDefault="00FC5325" w:rsidP="007C14DC">
            <w:pPr>
              <w:spacing w:line="276" w:lineRule="auto"/>
              <w:jc w:val="both"/>
              <w:rPr>
                <w:sz w:val="16"/>
                <w:szCs w:val="16"/>
              </w:rPr>
            </w:pPr>
            <w:r w:rsidRPr="007C14DC">
              <w:rPr>
                <w:sz w:val="16"/>
                <w:szCs w:val="16"/>
              </w:rPr>
              <w:t xml:space="preserve">-      Generatorul/generatoarele de oxigen din compunerea instației va/vor fi prevăzut/e cu un sistem de control, monitorizare și alarmare. Va/vor avea ecran cu cel puțin următoarele funcții: </w:t>
            </w:r>
            <w:r w:rsidRPr="007C14DC">
              <w:rPr>
                <w:sz w:val="16"/>
                <w:szCs w:val="16"/>
              </w:rPr>
              <w:lastRenderedPageBreak/>
              <w:t>alarmarea în cazul unei avarii, puritatea Oxigenului produs, presiunea din generatorul de oxigen, numărul de ore de funcționare a generatorului, Presiunea din rezervorul de aer și oxigen, debitul de oxigen (m</w:t>
            </w:r>
            <w:r w:rsidRPr="007C14DC">
              <w:rPr>
                <w:sz w:val="16"/>
                <w:szCs w:val="16"/>
                <w:vertAlign w:val="superscript"/>
              </w:rPr>
              <w:t>3</w:t>
            </w:r>
            <w:r w:rsidRPr="007C14DC">
              <w:rPr>
                <w:sz w:val="16"/>
                <w:szCs w:val="16"/>
              </w:rPr>
              <w:t>/h)</w:t>
            </w:r>
          </w:p>
          <w:p w:rsidR="00FC5325" w:rsidRPr="007C14DC" w:rsidRDefault="00FC5325" w:rsidP="007C14DC">
            <w:pPr>
              <w:spacing w:line="276" w:lineRule="auto"/>
              <w:jc w:val="both"/>
              <w:rPr>
                <w:sz w:val="16"/>
                <w:szCs w:val="16"/>
              </w:rPr>
            </w:pPr>
            <w:r w:rsidRPr="007C14DC">
              <w:rPr>
                <w:sz w:val="16"/>
                <w:szCs w:val="16"/>
              </w:rPr>
              <w:t>-      Instalația trebuie să asigure îmbuteliere cilindrii de Oxigen livrați în completul spitalului (minim 200 bari), cu capacitatea de îmbuteliere dimensionată conform numărului de paturi din zonele menționate anterior</w:t>
            </w:r>
          </w:p>
          <w:p w:rsidR="00FC5325" w:rsidRPr="007C14DC" w:rsidRDefault="00FC5325" w:rsidP="007C14DC">
            <w:pPr>
              <w:spacing w:line="276" w:lineRule="auto"/>
              <w:jc w:val="both"/>
              <w:rPr>
                <w:sz w:val="16"/>
                <w:szCs w:val="16"/>
              </w:rPr>
            </w:pPr>
            <w:r w:rsidRPr="007C14DC">
              <w:rPr>
                <w:sz w:val="16"/>
                <w:szCs w:val="16"/>
              </w:rPr>
              <w:t>-      Capacitatea asigurării cu oxigen se face conform necesarului de paturi din întreg spitalul de izolare și tratament, printr-un sistem de rezervă/suplimentar, format din butelii de oxigen dispuse și organizate conform normelor legale privind aceste recipiente, ce vor fi încărcate de la generatorul de oxigen</w:t>
            </w:r>
          </w:p>
          <w:p w:rsidR="00FC5325" w:rsidRPr="00773524" w:rsidRDefault="00FC5325" w:rsidP="00583ED5">
            <w:pPr>
              <w:jc w:val="both"/>
              <w:rPr>
                <w:sz w:val="16"/>
                <w:szCs w:val="16"/>
                <w:lang w:val="ro-RO"/>
              </w:rPr>
            </w:pPr>
          </w:p>
        </w:tc>
        <w:tc>
          <w:tcPr>
            <w:tcW w:w="3483" w:type="dxa"/>
            <w:shd w:val="clear" w:color="auto" w:fill="FFFFFF"/>
            <w:vAlign w:val="center"/>
          </w:tcPr>
          <w:p w:rsidR="00FC5325" w:rsidRPr="00583ED5" w:rsidRDefault="00FC5325" w:rsidP="00583ED5">
            <w:pPr>
              <w:jc w:val="both"/>
              <w:rPr>
                <w:b/>
                <w:sz w:val="16"/>
                <w:szCs w:val="16"/>
              </w:rPr>
            </w:pPr>
          </w:p>
        </w:tc>
        <w:tc>
          <w:tcPr>
            <w:tcW w:w="4394" w:type="dxa"/>
            <w:shd w:val="clear" w:color="auto" w:fill="FFFFFF"/>
            <w:vAlign w:val="center"/>
          </w:tcPr>
          <w:p w:rsidR="00FC5325" w:rsidRPr="00F32A1D" w:rsidRDefault="00FC5325" w:rsidP="00583ED5">
            <w:pPr>
              <w:jc w:val="both"/>
              <w:rPr>
                <w:i/>
                <w:sz w:val="16"/>
                <w:szCs w:val="16"/>
                <w:highlight w:val="green"/>
                <w:lang w:val="ro-RO"/>
              </w:rPr>
            </w:pPr>
          </w:p>
        </w:tc>
      </w:tr>
      <w:tr w:rsidR="00FC5325" w:rsidRPr="00EE4D0A" w:rsidTr="00046FE5">
        <w:trPr>
          <w:trHeight w:val="215"/>
          <w:jc w:val="center"/>
        </w:trPr>
        <w:tc>
          <w:tcPr>
            <w:tcW w:w="6548" w:type="dxa"/>
            <w:shd w:val="clear" w:color="auto" w:fill="FFFFFF"/>
            <w:vAlign w:val="center"/>
          </w:tcPr>
          <w:p w:rsidR="00FC5325" w:rsidRPr="009B1F9A" w:rsidRDefault="00FC5325" w:rsidP="0031090C">
            <w:pPr>
              <w:numPr>
                <w:ilvl w:val="1"/>
                <w:numId w:val="57"/>
              </w:numPr>
              <w:jc w:val="both"/>
              <w:rPr>
                <w:b/>
                <w:sz w:val="16"/>
                <w:szCs w:val="16"/>
                <w:lang w:val="ro-RO"/>
              </w:rPr>
            </w:pPr>
            <w:r w:rsidRPr="009B1F9A">
              <w:rPr>
                <w:b/>
                <w:sz w:val="16"/>
                <w:szCs w:val="16"/>
                <w:lang w:val="ro-RO"/>
              </w:rPr>
              <w:lastRenderedPageBreak/>
              <w:t>Instalație electrică și sistem de iluminat</w:t>
            </w:r>
          </w:p>
          <w:p w:rsidR="00FC5325" w:rsidRPr="009B1F9A" w:rsidRDefault="00FC5325" w:rsidP="0031090C">
            <w:pPr>
              <w:numPr>
                <w:ilvl w:val="0"/>
                <w:numId w:val="56"/>
              </w:numPr>
              <w:jc w:val="both"/>
              <w:rPr>
                <w:sz w:val="16"/>
                <w:szCs w:val="16"/>
                <w:lang w:val="ro-RO"/>
              </w:rPr>
            </w:pPr>
            <w:r w:rsidRPr="009B1F9A">
              <w:rPr>
                <w:sz w:val="16"/>
                <w:szCs w:val="16"/>
                <w:lang w:val="ro-RO"/>
              </w:rPr>
              <w:t>Spitalul mobil de izolare și tratament-dislocabil va fi echipat cu instalație electrică completă, adaptată, măsurată și construită potrivit nevoilor de consumatori pentru fiecare cort, protejată la intemperii și factori de mediu extremi și care va asigura toate funcțiile menționate în prezenta specificație tehnică;</w:t>
            </w:r>
          </w:p>
          <w:p w:rsidR="00FC5325" w:rsidRPr="009B1F9A" w:rsidRDefault="00FC5325" w:rsidP="0031090C">
            <w:pPr>
              <w:numPr>
                <w:ilvl w:val="0"/>
                <w:numId w:val="56"/>
              </w:numPr>
              <w:jc w:val="both"/>
              <w:rPr>
                <w:sz w:val="16"/>
                <w:szCs w:val="16"/>
                <w:lang w:val="ro-RO"/>
              </w:rPr>
            </w:pPr>
            <w:r w:rsidRPr="009B1F9A">
              <w:rPr>
                <w:sz w:val="16"/>
                <w:szCs w:val="16"/>
                <w:lang w:val="ro-RO"/>
              </w:rPr>
              <w:t>Fiecare unitate de lucru trebuie să beneficieze de panou de siguranțe individual, conectate în panoul general al spitalului;</w:t>
            </w:r>
          </w:p>
          <w:p w:rsidR="00FC5325" w:rsidRPr="00F3163E" w:rsidRDefault="00FC5325" w:rsidP="0031090C">
            <w:pPr>
              <w:numPr>
                <w:ilvl w:val="0"/>
                <w:numId w:val="56"/>
              </w:numPr>
              <w:jc w:val="both"/>
              <w:rPr>
                <w:sz w:val="16"/>
                <w:szCs w:val="16"/>
                <w:lang w:val="ro-RO"/>
              </w:rPr>
            </w:pPr>
            <w:r w:rsidRPr="009B1F9A">
              <w:rPr>
                <w:sz w:val="16"/>
                <w:szCs w:val="16"/>
                <w:lang w:val="ro-RO"/>
              </w:rPr>
              <w:t xml:space="preserve">Alimentarea cu energie electrică trebuie să poată fi realizată atât de la rețeaua de distribuție electrică, cât și de la generatoarele de curent electric aflate în dotarea Inspectoratului General pentru Situații de Urgență, funcție de posibilitățile de conectare specifice fiecărei misiuni. Modalitatea </w:t>
            </w:r>
            <w:r w:rsidRPr="00F3163E">
              <w:rPr>
                <w:sz w:val="16"/>
                <w:szCs w:val="16"/>
                <w:lang w:val="ro-RO"/>
              </w:rPr>
              <w:t>de conectare trebuie să fie simplă, de tipul “plug-and-play”, fără a fi nevoie de adaptări, modificări sau completări, elementele de cuplare permițând ca spitalul să fie alimentat de la două generatoare simultat (unul de bază și celălalt de rezervă) sau de la rețeaua de distribuție electrică și generator (rezervă);</w:t>
            </w:r>
          </w:p>
          <w:p w:rsidR="00FC5325" w:rsidRPr="00F3163E" w:rsidRDefault="00FC5325" w:rsidP="0031090C">
            <w:pPr>
              <w:numPr>
                <w:ilvl w:val="0"/>
                <w:numId w:val="56"/>
              </w:numPr>
              <w:jc w:val="both"/>
              <w:rPr>
                <w:sz w:val="16"/>
                <w:szCs w:val="16"/>
                <w:lang w:val="ro-RO"/>
              </w:rPr>
            </w:pPr>
            <w:r w:rsidRPr="00F3163E">
              <w:rPr>
                <w:sz w:val="16"/>
                <w:szCs w:val="16"/>
                <w:lang w:val="ro-RO"/>
              </w:rPr>
              <w:t>Sistemul electric, în integritatea lui va fi prevăzut cu sistem de împământare (protecția nului), care va asigura protecția tuturor echipamentelor electrice din componența Spitalul mobil de izolare și tratament-dislocabil (soluție producător);</w:t>
            </w:r>
          </w:p>
          <w:p w:rsidR="00FC5325" w:rsidRPr="009B1F9A" w:rsidRDefault="00FC5325" w:rsidP="0031090C">
            <w:pPr>
              <w:numPr>
                <w:ilvl w:val="0"/>
                <w:numId w:val="56"/>
              </w:numPr>
              <w:jc w:val="both"/>
              <w:rPr>
                <w:sz w:val="16"/>
                <w:szCs w:val="16"/>
                <w:lang w:val="ro-RO"/>
              </w:rPr>
            </w:pPr>
            <w:r w:rsidRPr="00F3163E">
              <w:rPr>
                <w:sz w:val="16"/>
                <w:szCs w:val="16"/>
                <w:lang w:val="ro-RO"/>
              </w:rPr>
              <w:t>Sistemul de iluminat interior va fi preinstalat, cu lămpi de tip LED și va</w:t>
            </w:r>
            <w:r w:rsidRPr="009B1F9A">
              <w:rPr>
                <w:sz w:val="16"/>
                <w:szCs w:val="16"/>
                <w:lang w:val="ro-RO"/>
              </w:rPr>
              <w:t xml:space="preserve"> fi adaptat astfel încât să asigure iluminarea optimă. Compartimentele cu nevoi de iluminare specifice vor fi echipate cu lumini conform necesarului si condițiilor de lucru (ex: secția de chirurgie, radiologie etc.);</w:t>
            </w:r>
          </w:p>
          <w:p w:rsidR="00FC5325" w:rsidRPr="009B1F9A" w:rsidRDefault="00FC5325" w:rsidP="0031090C">
            <w:pPr>
              <w:numPr>
                <w:ilvl w:val="0"/>
                <w:numId w:val="56"/>
              </w:numPr>
              <w:jc w:val="both"/>
              <w:rPr>
                <w:sz w:val="16"/>
                <w:szCs w:val="16"/>
                <w:lang w:val="ro-RO"/>
              </w:rPr>
            </w:pPr>
            <w:r w:rsidRPr="009B1F9A">
              <w:rPr>
                <w:sz w:val="16"/>
                <w:szCs w:val="16"/>
                <w:lang w:val="ro-RO"/>
              </w:rPr>
              <w:t xml:space="preserve">Sistemul de iluminat exterior se va constitui din lămpi și/sau proiectoare tip LED și se va distribui astfel încât să asigure iluminarea tuturor zonelor de lucru exterioare unde acest lucru este necesar pe timpul nopții. </w:t>
            </w:r>
          </w:p>
          <w:p w:rsidR="00FC5325" w:rsidRPr="00773524" w:rsidRDefault="00FC5325" w:rsidP="00583ED5">
            <w:pPr>
              <w:ind w:left="710"/>
              <w:jc w:val="both"/>
              <w:rPr>
                <w:sz w:val="16"/>
                <w:szCs w:val="16"/>
                <w:lang w:val="ro-RO"/>
              </w:rPr>
            </w:pPr>
          </w:p>
        </w:tc>
        <w:tc>
          <w:tcPr>
            <w:tcW w:w="3483" w:type="dxa"/>
            <w:shd w:val="clear" w:color="auto" w:fill="FFFFFF"/>
            <w:vAlign w:val="center"/>
          </w:tcPr>
          <w:p w:rsidR="00FC5325" w:rsidRPr="00180C64" w:rsidRDefault="00FC5325" w:rsidP="00583ED5">
            <w:pPr>
              <w:jc w:val="both"/>
              <w:rPr>
                <w:sz w:val="16"/>
                <w:szCs w:val="16"/>
              </w:rPr>
            </w:pPr>
          </w:p>
        </w:tc>
        <w:tc>
          <w:tcPr>
            <w:tcW w:w="4394" w:type="dxa"/>
            <w:shd w:val="clear" w:color="auto" w:fill="FFFFFF"/>
            <w:vAlign w:val="center"/>
          </w:tcPr>
          <w:p w:rsidR="00FC5325" w:rsidRPr="0014172D" w:rsidRDefault="00FC5325" w:rsidP="00F3163E">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B1F9A" w:rsidRDefault="00FC5325" w:rsidP="0031090C">
            <w:pPr>
              <w:numPr>
                <w:ilvl w:val="0"/>
                <w:numId w:val="61"/>
              </w:numPr>
              <w:jc w:val="both"/>
              <w:rPr>
                <w:b/>
                <w:i/>
                <w:sz w:val="16"/>
                <w:szCs w:val="16"/>
                <w:lang w:val="ro-RO"/>
              </w:rPr>
            </w:pPr>
            <w:r w:rsidRPr="009B1F9A">
              <w:rPr>
                <w:b/>
                <w:i/>
                <w:sz w:val="16"/>
                <w:szCs w:val="16"/>
                <w:lang w:val="ro-RO"/>
              </w:rPr>
              <w:t>ECHIPAMENTE LOGISTICE</w:t>
            </w:r>
          </w:p>
          <w:p w:rsidR="00FC5325" w:rsidRPr="009B1F9A" w:rsidRDefault="00FC5325" w:rsidP="00583ED5">
            <w:pPr>
              <w:ind w:left="710"/>
              <w:jc w:val="both"/>
              <w:rPr>
                <w:b/>
                <w:sz w:val="16"/>
                <w:szCs w:val="16"/>
                <w:u w:val="single"/>
                <w:lang w:val="ro-RO"/>
              </w:rPr>
            </w:pPr>
            <w:r w:rsidRPr="009B1F9A">
              <w:rPr>
                <w:b/>
                <w:sz w:val="16"/>
                <w:szCs w:val="16"/>
                <w:lang w:val="ro-RO"/>
              </w:rPr>
              <w:t>4.1</w:t>
            </w:r>
            <w:r w:rsidRPr="009B1F9A">
              <w:rPr>
                <w:b/>
                <w:bCs/>
                <w:sz w:val="16"/>
                <w:szCs w:val="16"/>
                <w:u w:val="single"/>
                <w:lang w:val="ro-RO"/>
              </w:rPr>
              <w:t>Transpalet cu acționare manuală</w:t>
            </w:r>
            <w:r w:rsidRPr="009B1F9A">
              <w:rPr>
                <w:b/>
                <w:sz w:val="16"/>
                <w:szCs w:val="16"/>
                <w:u w:val="single"/>
                <w:lang w:val="ro-RO"/>
              </w:rPr>
              <w:t>(2 buc.)</w:t>
            </w:r>
          </w:p>
          <w:p w:rsidR="00FC5325" w:rsidRPr="009B1F9A" w:rsidRDefault="00FC5325" w:rsidP="0031090C">
            <w:pPr>
              <w:numPr>
                <w:ilvl w:val="0"/>
                <w:numId w:val="62"/>
              </w:numPr>
              <w:jc w:val="both"/>
              <w:rPr>
                <w:sz w:val="16"/>
                <w:szCs w:val="16"/>
                <w:lang w:val="it-IT"/>
              </w:rPr>
            </w:pPr>
            <w:r w:rsidRPr="009B1F9A">
              <w:rPr>
                <w:sz w:val="16"/>
                <w:szCs w:val="16"/>
                <w:lang w:val="it-IT"/>
              </w:rPr>
              <w:t>Transpaletul cu acționare manual va fi folosit pentru asigurarea manevrabilității echipamentelor componenete Spitalul mobil de izolare și tratament-dislocabil;</w:t>
            </w:r>
          </w:p>
          <w:p w:rsidR="00FC5325" w:rsidRPr="009B1F9A" w:rsidRDefault="00FC5325" w:rsidP="0031090C">
            <w:pPr>
              <w:numPr>
                <w:ilvl w:val="0"/>
                <w:numId w:val="62"/>
              </w:numPr>
              <w:jc w:val="both"/>
              <w:rPr>
                <w:sz w:val="16"/>
                <w:szCs w:val="16"/>
              </w:rPr>
            </w:pPr>
            <w:r w:rsidRPr="009B1F9A">
              <w:rPr>
                <w:sz w:val="16"/>
                <w:szCs w:val="16"/>
              </w:rPr>
              <w:t>Produsul poate fi utilizat pe suprafețe neregulate, respectiv terenuri accidentate;</w:t>
            </w:r>
          </w:p>
          <w:p w:rsidR="00FC5325" w:rsidRPr="009B1F9A" w:rsidRDefault="00FC5325" w:rsidP="0031090C">
            <w:pPr>
              <w:numPr>
                <w:ilvl w:val="0"/>
                <w:numId w:val="62"/>
              </w:numPr>
              <w:jc w:val="both"/>
              <w:rPr>
                <w:sz w:val="16"/>
                <w:szCs w:val="16"/>
                <w:lang w:val="ro-RO"/>
              </w:rPr>
            </w:pPr>
            <w:r w:rsidRPr="009B1F9A">
              <w:rPr>
                <w:sz w:val="16"/>
                <w:szCs w:val="16"/>
                <w:lang w:val="ro-RO"/>
              </w:rPr>
              <w:t>Dimensiuni de gabarit:</w:t>
            </w:r>
          </w:p>
          <w:p w:rsidR="00FC5325" w:rsidRPr="009B1F9A" w:rsidRDefault="00FC5325" w:rsidP="0031090C">
            <w:pPr>
              <w:numPr>
                <w:ilvl w:val="1"/>
                <w:numId w:val="62"/>
              </w:numPr>
              <w:jc w:val="both"/>
              <w:rPr>
                <w:sz w:val="16"/>
                <w:szCs w:val="16"/>
                <w:lang w:val="ro-RO"/>
              </w:rPr>
            </w:pPr>
            <w:r w:rsidRPr="009B1F9A">
              <w:rPr>
                <w:sz w:val="16"/>
                <w:szCs w:val="16"/>
                <w:lang w:val="ro-RO"/>
              </w:rPr>
              <w:t>Lățime: max. 1700 mm;</w:t>
            </w:r>
          </w:p>
          <w:p w:rsidR="00FC5325" w:rsidRPr="009B1F9A" w:rsidRDefault="00FC5325" w:rsidP="0031090C">
            <w:pPr>
              <w:numPr>
                <w:ilvl w:val="1"/>
                <w:numId w:val="62"/>
              </w:numPr>
              <w:jc w:val="both"/>
              <w:rPr>
                <w:sz w:val="16"/>
                <w:szCs w:val="16"/>
                <w:lang w:val="ro-RO"/>
              </w:rPr>
            </w:pPr>
            <w:r w:rsidRPr="009B1F9A">
              <w:rPr>
                <w:sz w:val="16"/>
                <w:szCs w:val="16"/>
                <w:lang w:val="ro-RO"/>
              </w:rPr>
              <w:t>Lungime:max. 1500 mm;</w:t>
            </w:r>
          </w:p>
          <w:p w:rsidR="00FC5325" w:rsidRPr="009B1F9A" w:rsidRDefault="00FC5325" w:rsidP="0031090C">
            <w:pPr>
              <w:numPr>
                <w:ilvl w:val="1"/>
                <w:numId w:val="62"/>
              </w:numPr>
              <w:jc w:val="both"/>
              <w:rPr>
                <w:sz w:val="16"/>
                <w:szCs w:val="16"/>
                <w:lang w:val="ro-RO"/>
              </w:rPr>
            </w:pPr>
            <w:r w:rsidRPr="009B1F9A">
              <w:rPr>
                <w:sz w:val="16"/>
                <w:szCs w:val="16"/>
                <w:lang w:val="ro-RO"/>
              </w:rPr>
              <w:t>Înălțime:max. 900 mm;</w:t>
            </w:r>
          </w:p>
          <w:p w:rsidR="00FC5325" w:rsidRPr="009B1F9A" w:rsidRDefault="00FC5325" w:rsidP="0031090C">
            <w:pPr>
              <w:numPr>
                <w:ilvl w:val="0"/>
                <w:numId w:val="62"/>
              </w:numPr>
              <w:jc w:val="both"/>
              <w:rPr>
                <w:sz w:val="16"/>
                <w:szCs w:val="16"/>
              </w:rPr>
            </w:pPr>
            <w:r w:rsidRPr="009B1F9A">
              <w:rPr>
                <w:sz w:val="16"/>
                <w:szCs w:val="16"/>
              </w:rPr>
              <w:t>Mas</w:t>
            </w:r>
            <w:r w:rsidRPr="009B1F9A">
              <w:rPr>
                <w:sz w:val="16"/>
                <w:szCs w:val="16"/>
                <w:lang w:val="ro-RO"/>
              </w:rPr>
              <w:t>ă proprie</w:t>
            </w:r>
            <w:r w:rsidRPr="009B1F9A">
              <w:rPr>
                <w:sz w:val="16"/>
                <w:szCs w:val="16"/>
              </w:rPr>
              <w:t>: max. 250 kg;</w:t>
            </w:r>
          </w:p>
          <w:p w:rsidR="00FC5325" w:rsidRPr="009B1F9A" w:rsidRDefault="00FC5325" w:rsidP="0031090C">
            <w:pPr>
              <w:numPr>
                <w:ilvl w:val="0"/>
                <w:numId w:val="62"/>
              </w:numPr>
              <w:jc w:val="both"/>
              <w:rPr>
                <w:sz w:val="16"/>
                <w:szCs w:val="16"/>
                <w:lang w:val="it-IT"/>
              </w:rPr>
            </w:pPr>
            <w:r w:rsidRPr="009B1F9A">
              <w:rPr>
                <w:sz w:val="16"/>
                <w:szCs w:val="16"/>
                <w:lang w:val="it-IT"/>
              </w:rPr>
              <w:lastRenderedPageBreak/>
              <w:t xml:space="preserve">Capacitate de </w:t>
            </w:r>
            <w:r w:rsidRPr="009B1F9A">
              <w:rPr>
                <w:sz w:val="16"/>
                <w:szCs w:val="16"/>
                <w:lang w:val="ro-RO"/>
              </w:rPr>
              <w:t>încărcare: min. 1000 kg;</w:t>
            </w:r>
          </w:p>
          <w:p w:rsidR="00FC5325" w:rsidRPr="009B1F9A" w:rsidRDefault="00FC5325" w:rsidP="0031090C">
            <w:pPr>
              <w:numPr>
                <w:ilvl w:val="0"/>
                <w:numId w:val="62"/>
              </w:numPr>
              <w:jc w:val="both"/>
              <w:rPr>
                <w:sz w:val="16"/>
                <w:szCs w:val="16"/>
                <w:lang w:val="it-IT"/>
              </w:rPr>
            </w:pPr>
            <w:r w:rsidRPr="009B1F9A">
              <w:rPr>
                <w:sz w:val="16"/>
                <w:szCs w:val="16"/>
                <w:lang w:val="it-IT"/>
              </w:rPr>
              <w:t>Înălțime de ridicare: min. 150 mm;</w:t>
            </w:r>
          </w:p>
          <w:p w:rsidR="00FC5325" w:rsidRPr="009B1F9A" w:rsidRDefault="00FC5325" w:rsidP="0031090C">
            <w:pPr>
              <w:numPr>
                <w:ilvl w:val="0"/>
                <w:numId w:val="62"/>
              </w:numPr>
              <w:jc w:val="both"/>
              <w:rPr>
                <w:sz w:val="16"/>
                <w:szCs w:val="16"/>
                <w:lang w:val="it-IT"/>
              </w:rPr>
            </w:pPr>
            <w:r w:rsidRPr="009B1F9A">
              <w:rPr>
                <w:sz w:val="16"/>
                <w:szCs w:val="16"/>
                <w:lang w:val="ro-RO"/>
              </w:rPr>
              <w:t>Lățimea maximă a paletului</w:t>
            </w:r>
            <w:r w:rsidRPr="009B1F9A">
              <w:rPr>
                <w:sz w:val="16"/>
                <w:szCs w:val="16"/>
                <w:lang w:val="it-IT"/>
              </w:rPr>
              <w:t>: min. 1000 mm;</w:t>
            </w:r>
          </w:p>
          <w:p w:rsidR="00FC5325" w:rsidRPr="00773524" w:rsidRDefault="00FC5325" w:rsidP="00583ED5">
            <w:pPr>
              <w:ind w:left="710"/>
              <w:jc w:val="both"/>
              <w:rPr>
                <w:sz w:val="16"/>
                <w:szCs w:val="16"/>
                <w:lang w:val="ro-RO"/>
              </w:rPr>
            </w:pPr>
          </w:p>
        </w:tc>
        <w:tc>
          <w:tcPr>
            <w:tcW w:w="3483" w:type="dxa"/>
            <w:shd w:val="clear" w:color="auto" w:fill="FFFFFF"/>
            <w:vAlign w:val="center"/>
          </w:tcPr>
          <w:p w:rsidR="00FC5325" w:rsidRPr="00F3163E" w:rsidRDefault="00FC5325" w:rsidP="00583ED5">
            <w:pPr>
              <w:jc w:val="both"/>
              <w:rPr>
                <w:b/>
                <w:sz w:val="16"/>
                <w:szCs w:val="16"/>
              </w:rPr>
            </w:pPr>
          </w:p>
        </w:tc>
        <w:tc>
          <w:tcPr>
            <w:tcW w:w="4394" w:type="dxa"/>
            <w:shd w:val="clear" w:color="auto" w:fill="FFFFFF"/>
            <w:vAlign w:val="center"/>
          </w:tcPr>
          <w:p w:rsidR="00FC5325" w:rsidRPr="0014172D" w:rsidRDefault="00FC5325" w:rsidP="00583ED5">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B1F9A" w:rsidRDefault="00FC5325" w:rsidP="001C5086">
            <w:pPr>
              <w:ind w:left="710"/>
              <w:jc w:val="both"/>
              <w:rPr>
                <w:b/>
                <w:sz w:val="16"/>
                <w:szCs w:val="16"/>
                <w:u w:val="single"/>
                <w:lang w:val="ro-RO"/>
              </w:rPr>
            </w:pPr>
            <w:r w:rsidRPr="009B1F9A">
              <w:rPr>
                <w:b/>
                <w:sz w:val="16"/>
                <w:szCs w:val="16"/>
                <w:lang w:val="ro-RO"/>
              </w:rPr>
              <w:lastRenderedPageBreak/>
              <w:t>4.2</w:t>
            </w:r>
            <w:r w:rsidRPr="009B1F9A">
              <w:rPr>
                <w:b/>
                <w:bCs/>
                <w:sz w:val="16"/>
                <w:szCs w:val="16"/>
                <w:u w:val="single"/>
                <w:lang w:val="ro-RO"/>
              </w:rPr>
              <w:t>Transpalet cu acționare electrică</w:t>
            </w:r>
            <w:r w:rsidRPr="009B1F9A">
              <w:rPr>
                <w:b/>
                <w:sz w:val="16"/>
                <w:szCs w:val="16"/>
                <w:u w:val="single"/>
                <w:lang w:val="ro-RO"/>
              </w:rPr>
              <w:t>(2 buc.)</w:t>
            </w:r>
          </w:p>
          <w:p w:rsidR="00FC5325" w:rsidRPr="009B1F9A" w:rsidRDefault="00FC5325" w:rsidP="0031090C">
            <w:pPr>
              <w:numPr>
                <w:ilvl w:val="0"/>
                <w:numId w:val="62"/>
              </w:numPr>
              <w:jc w:val="both"/>
              <w:rPr>
                <w:sz w:val="16"/>
                <w:szCs w:val="16"/>
                <w:lang w:val="it-IT"/>
              </w:rPr>
            </w:pPr>
            <w:r w:rsidRPr="009B1F9A">
              <w:rPr>
                <w:sz w:val="16"/>
                <w:szCs w:val="16"/>
                <w:lang w:val="it-IT"/>
              </w:rPr>
              <w:t>Transpaletul cu acționare electrică va fi folosit pentru asigurarea manevrabilității echipamentelor componenete Spitalul mobil de izolare și tratament-dislocabil;</w:t>
            </w:r>
          </w:p>
          <w:p w:rsidR="00FC5325" w:rsidRPr="009B1F9A" w:rsidRDefault="00FC5325" w:rsidP="0031090C">
            <w:pPr>
              <w:numPr>
                <w:ilvl w:val="0"/>
                <w:numId w:val="62"/>
              </w:numPr>
              <w:jc w:val="both"/>
              <w:rPr>
                <w:sz w:val="16"/>
                <w:szCs w:val="16"/>
              </w:rPr>
            </w:pPr>
            <w:r w:rsidRPr="009B1F9A">
              <w:rPr>
                <w:sz w:val="16"/>
                <w:szCs w:val="16"/>
                <w:lang w:val="ro-RO"/>
              </w:rPr>
              <w:t>Produsul permite utilizarea pe suprafețe neregulate, respectiv terenuri accidentate;</w:t>
            </w:r>
          </w:p>
          <w:p w:rsidR="00FC5325" w:rsidRPr="009B1F9A" w:rsidRDefault="00FC5325" w:rsidP="0031090C">
            <w:pPr>
              <w:numPr>
                <w:ilvl w:val="0"/>
                <w:numId w:val="62"/>
              </w:numPr>
              <w:jc w:val="both"/>
              <w:rPr>
                <w:sz w:val="16"/>
                <w:szCs w:val="16"/>
                <w:lang w:val="ro-RO"/>
              </w:rPr>
            </w:pPr>
            <w:r w:rsidRPr="009B1F9A">
              <w:rPr>
                <w:sz w:val="16"/>
                <w:szCs w:val="16"/>
                <w:lang w:val="ro-RO"/>
              </w:rPr>
              <w:t>Dimensiuni de gabarit:</w:t>
            </w:r>
          </w:p>
          <w:p w:rsidR="00FC5325" w:rsidRPr="009B1F9A" w:rsidRDefault="00FC5325" w:rsidP="0031090C">
            <w:pPr>
              <w:numPr>
                <w:ilvl w:val="1"/>
                <w:numId w:val="62"/>
              </w:numPr>
              <w:jc w:val="both"/>
              <w:rPr>
                <w:sz w:val="16"/>
                <w:szCs w:val="16"/>
                <w:lang w:val="ro-RO"/>
              </w:rPr>
            </w:pPr>
            <w:r w:rsidRPr="009B1F9A">
              <w:rPr>
                <w:sz w:val="16"/>
                <w:szCs w:val="16"/>
                <w:lang w:val="ro-RO"/>
              </w:rPr>
              <w:t>Lățime: max. 1700 mm;</w:t>
            </w:r>
          </w:p>
          <w:p w:rsidR="00FC5325" w:rsidRPr="009B1F9A" w:rsidRDefault="00FC5325" w:rsidP="0031090C">
            <w:pPr>
              <w:numPr>
                <w:ilvl w:val="1"/>
                <w:numId w:val="62"/>
              </w:numPr>
              <w:jc w:val="both"/>
              <w:rPr>
                <w:sz w:val="16"/>
                <w:szCs w:val="16"/>
                <w:lang w:val="ro-RO"/>
              </w:rPr>
            </w:pPr>
            <w:r w:rsidRPr="009B1F9A">
              <w:rPr>
                <w:sz w:val="16"/>
                <w:szCs w:val="16"/>
                <w:lang w:val="ro-RO"/>
              </w:rPr>
              <w:t>Lungime:max. 1500 mm;</w:t>
            </w:r>
          </w:p>
          <w:p w:rsidR="00FC5325" w:rsidRPr="009B1F9A" w:rsidRDefault="00FC5325" w:rsidP="0031090C">
            <w:pPr>
              <w:numPr>
                <w:ilvl w:val="1"/>
                <w:numId w:val="62"/>
              </w:numPr>
              <w:jc w:val="both"/>
              <w:rPr>
                <w:sz w:val="16"/>
                <w:szCs w:val="16"/>
                <w:lang w:val="ro-RO"/>
              </w:rPr>
            </w:pPr>
            <w:r w:rsidRPr="009B1F9A">
              <w:rPr>
                <w:sz w:val="16"/>
                <w:szCs w:val="16"/>
                <w:lang w:val="ro-RO"/>
              </w:rPr>
              <w:t>Înălțime:max. 900 mm;</w:t>
            </w:r>
          </w:p>
          <w:p w:rsidR="00FC5325" w:rsidRPr="009B1F9A" w:rsidRDefault="00FC5325" w:rsidP="0031090C">
            <w:pPr>
              <w:numPr>
                <w:ilvl w:val="0"/>
                <w:numId w:val="62"/>
              </w:numPr>
              <w:jc w:val="both"/>
              <w:rPr>
                <w:sz w:val="16"/>
                <w:szCs w:val="16"/>
              </w:rPr>
            </w:pPr>
            <w:r w:rsidRPr="009B1F9A">
              <w:rPr>
                <w:sz w:val="16"/>
                <w:szCs w:val="16"/>
              </w:rPr>
              <w:t>Mas</w:t>
            </w:r>
            <w:r w:rsidRPr="009B1F9A">
              <w:rPr>
                <w:sz w:val="16"/>
                <w:szCs w:val="16"/>
                <w:lang w:val="ro-RO"/>
              </w:rPr>
              <w:t>ă proprie</w:t>
            </w:r>
            <w:r w:rsidRPr="009B1F9A">
              <w:rPr>
                <w:sz w:val="16"/>
                <w:szCs w:val="16"/>
              </w:rPr>
              <w:t>: max. 280 kg;</w:t>
            </w:r>
          </w:p>
          <w:p w:rsidR="00FC5325" w:rsidRPr="009B1F9A" w:rsidRDefault="00FC5325" w:rsidP="0031090C">
            <w:pPr>
              <w:numPr>
                <w:ilvl w:val="0"/>
                <w:numId w:val="62"/>
              </w:numPr>
              <w:jc w:val="both"/>
              <w:rPr>
                <w:sz w:val="16"/>
                <w:szCs w:val="16"/>
                <w:lang w:val="it-IT"/>
              </w:rPr>
            </w:pPr>
            <w:r w:rsidRPr="009B1F9A">
              <w:rPr>
                <w:sz w:val="16"/>
                <w:szCs w:val="16"/>
                <w:lang w:val="it-IT"/>
              </w:rPr>
              <w:t xml:space="preserve">Capacitate de </w:t>
            </w:r>
            <w:r w:rsidRPr="009B1F9A">
              <w:rPr>
                <w:sz w:val="16"/>
                <w:szCs w:val="16"/>
                <w:lang w:val="ro-RO"/>
              </w:rPr>
              <w:t>încărcare:min. 1000 kg;</w:t>
            </w:r>
          </w:p>
          <w:p w:rsidR="00FC5325" w:rsidRPr="009B1F9A" w:rsidRDefault="00FC5325" w:rsidP="0031090C">
            <w:pPr>
              <w:numPr>
                <w:ilvl w:val="0"/>
                <w:numId w:val="62"/>
              </w:numPr>
              <w:jc w:val="both"/>
              <w:rPr>
                <w:sz w:val="16"/>
                <w:szCs w:val="16"/>
                <w:lang w:val="it-IT"/>
              </w:rPr>
            </w:pPr>
            <w:r w:rsidRPr="009B1F9A">
              <w:rPr>
                <w:sz w:val="16"/>
                <w:szCs w:val="16"/>
                <w:lang w:val="it-IT"/>
              </w:rPr>
              <w:t>Înălțime de ridicare: min. 150 mm;</w:t>
            </w:r>
          </w:p>
          <w:p w:rsidR="00FC5325" w:rsidRPr="009B1F9A" w:rsidRDefault="00FC5325" w:rsidP="0031090C">
            <w:pPr>
              <w:numPr>
                <w:ilvl w:val="0"/>
                <w:numId w:val="62"/>
              </w:numPr>
              <w:jc w:val="both"/>
              <w:rPr>
                <w:sz w:val="16"/>
                <w:szCs w:val="16"/>
                <w:lang w:val="it-IT"/>
              </w:rPr>
            </w:pPr>
            <w:r w:rsidRPr="009B1F9A">
              <w:rPr>
                <w:sz w:val="16"/>
                <w:szCs w:val="16"/>
                <w:lang w:val="ro-RO"/>
              </w:rPr>
              <w:t>Lățimea maximă a paletului</w:t>
            </w:r>
            <w:r w:rsidRPr="009B1F9A">
              <w:rPr>
                <w:sz w:val="16"/>
                <w:szCs w:val="16"/>
                <w:lang w:val="it-IT"/>
              </w:rPr>
              <w:t>:min. 1000 mm;</w:t>
            </w:r>
          </w:p>
          <w:p w:rsidR="00FC5325" w:rsidRPr="009B1F9A" w:rsidRDefault="00FC5325" w:rsidP="0031090C">
            <w:pPr>
              <w:numPr>
                <w:ilvl w:val="0"/>
                <w:numId w:val="62"/>
              </w:numPr>
              <w:jc w:val="both"/>
              <w:rPr>
                <w:sz w:val="16"/>
                <w:szCs w:val="16"/>
                <w:lang w:val="ro-RO"/>
              </w:rPr>
            </w:pPr>
            <w:r w:rsidRPr="009B1F9A">
              <w:rPr>
                <w:sz w:val="16"/>
                <w:szCs w:val="16"/>
                <w:lang w:val="ro-RO"/>
              </w:rPr>
              <w:t>Atât motorul de ridicare cât și motorul de tracțiune vor fi dimensionate în conformitate cu cerințele din prezenta specificație referitoare la capacitatea de încărcare și înălțimea de ridicare a echipamentului</w:t>
            </w:r>
            <w:r w:rsidRPr="009B1F9A">
              <w:rPr>
                <w:sz w:val="16"/>
                <w:szCs w:val="16"/>
                <w:lang w:val="it-IT"/>
              </w:rPr>
              <w:t>;</w:t>
            </w:r>
          </w:p>
          <w:p w:rsidR="00FC5325" w:rsidRPr="009B1F9A" w:rsidRDefault="00FC5325" w:rsidP="0031090C">
            <w:pPr>
              <w:numPr>
                <w:ilvl w:val="0"/>
                <w:numId w:val="62"/>
              </w:numPr>
              <w:jc w:val="both"/>
              <w:rPr>
                <w:sz w:val="16"/>
                <w:szCs w:val="16"/>
                <w:lang w:val="it-IT"/>
              </w:rPr>
            </w:pPr>
            <w:r w:rsidRPr="009B1F9A">
              <w:rPr>
                <w:sz w:val="16"/>
                <w:szCs w:val="16"/>
                <w:lang w:val="ro-RO"/>
              </w:rPr>
              <w:t>Capacitatea bateriei să asigure funcționare la capacitate maximă o perioadă de minimum 12 ore;</w:t>
            </w:r>
          </w:p>
          <w:p w:rsidR="00FC5325" w:rsidRPr="009B1F9A" w:rsidRDefault="00FC5325" w:rsidP="0031090C">
            <w:pPr>
              <w:numPr>
                <w:ilvl w:val="0"/>
                <w:numId w:val="62"/>
              </w:numPr>
              <w:jc w:val="both"/>
              <w:rPr>
                <w:sz w:val="16"/>
                <w:szCs w:val="16"/>
                <w:lang w:val="it-IT"/>
              </w:rPr>
            </w:pPr>
            <w:r w:rsidRPr="009B1F9A">
              <w:rPr>
                <w:sz w:val="16"/>
                <w:szCs w:val="16"/>
                <w:lang w:val="ro-RO"/>
              </w:rPr>
              <w:t>Dotat cu sistem de încărcare a bateriilor cu posibilitate de conectare la priză de 100-240V (50/60Hz)</w:t>
            </w:r>
            <w:r w:rsidRPr="009B1F9A">
              <w:rPr>
                <w:sz w:val="16"/>
                <w:szCs w:val="16"/>
                <w:lang w:val="it-IT"/>
              </w:rPr>
              <w:t>;</w:t>
            </w:r>
          </w:p>
          <w:p w:rsidR="00FC5325" w:rsidRPr="009B1F9A" w:rsidRDefault="00FC5325" w:rsidP="0031090C">
            <w:pPr>
              <w:numPr>
                <w:ilvl w:val="0"/>
                <w:numId w:val="62"/>
              </w:numPr>
              <w:jc w:val="both"/>
              <w:rPr>
                <w:sz w:val="16"/>
                <w:szCs w:val="16"/>
              </w:rPr>
            </w:pPr>
            <w:r w:rsidRPr="009B1F9A">
              <w:rPr>
                <w:sz w:val="16"/>
                <w:szCs w:val="16"/>
                <w:lang w:val="en-GB"/>
              </w:rPr>
              <w:t>Bateriile, motoarele, cablurile</w:t>
            </w:r>
            <w:r w:rsidRPr="009B1F9A">
              <w:rPr>
                <w:sz w:val="16"/>
                <w:szCs w:val="16"/>
                <w:lang w:val="ro-RO"/>
              </w:rPr>
              <w:t>și legăturile electrice vor fi protejate împotriva avariilor,intemperiilor și aimpacturilor.</w:t>
            </w:r>
          </w:p>
          <w:p w:rsidR="00FC5325" w:rsidRPr="00773524" w:rsidRDefault="00FC5325" w:rsidP="001C5086">
            <w:pPr>
              <w:ind w:left="710"/>
              <w:jc w:val="both"/>
              <w:rPr>
                <w:sz w:val="16"/>
                <w:szCs w:val="16"/>
                <w:lang w:val="ro-RO"/>
              </w:rPr>
            </w:pPr>
          </w:p>
        </w:tc>
        <w:tc>
          <w:tcPr>
            <w:tcW w:w="3483" w:type="dxa"/>
            <w:shd w:val="clear" w:color="auto" w:fill="FFFFFF"/>
            <w:vAlign w:val="center"/>
          </w:tcPr>
          <w:p w:rsidR="00FC5325" w:rsidRPr="001C5086" w:rsidRDefault="00FC5325" w:rsidP="001C5086">
            <w:pPr>
              <w:jc w:val="both"/>
              <w:rPr>
                <w:b/>
                <w:sz w:val="16"/>
                <w:szCs w:val="16"/>
              </w:rPr>
            </w:pPr>
          </w:p>
        </w:tc>
        <w:tc>
          <w:tcPr>
            <w:tcW w:w="4394" w:type="dxa"/>
            <w:shd w:val="clear" w:color="auto" w:fill="FFFFFF"/>
            <w:vAlign w:val="center"/>
          </w:tcPr>
          <w:p w:rsidR="00FC5325" w:rsidRPr="0014172D" w:rsidRDefault="00FC5325" w:rsidP="001C5086">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B1F9A" w:rsidRDefault="00FC5325" w:rsidP="00506321">
            <w:pPr>
              <w:ind w:left="710"/>
              <w:jc w:val="both"/>
              <w:rPr>
                <w:b/>
                <w:sz w:val="16"/>
                <w:szCs w:val="16"/>
                <w:u w:val="single"/>
                <w:lang w:val="ro-RO"/>
              </w:rPr>
            </w:pPr>
            <w:r w:rsidRPr="009B1F9A">
              <w:rPr>
                <w:b/>
                <w:sz w:val="16"/>
                <w:szCs w:val="16"/>
                <w:lang w:val="ro-RO"/>
              </w:rPr>
              <w:t xml:space="preserve">4.3  </w:t>
            </w:r>
            <w:r w:rsidRPr="009B1F9A">
              <w:rPr>
                <w:b/>
                <w:sz w:val="16"/>
                <w:szCs w:val="16"/>
                <w:u w:val="single"/>
                <w:lang w:val="ro-RO"/>
              </w:rPr>
              <w:t xml:space="preserve">Motostivuitor </w:t>
            </w:r>
          </w:p>
          <w:p w:rsidR="00FC5325" w:rsidRPr="009B1F9A" w:rsidRDefault="00FC5325" w:rsidP="00506321">
            <w:pPr>
              <w:ind w:left="710"/>
              <w:jc w:val="both"/>
              <w:rPr>
                <w:sz w:val="16"/>
                <w:szCs w:val="16"/>
                <w:lang w:val="ro-RO"/>
              </w:rPr>
            </w:pPr>
            <w:r w:rsidRPr="009B1F9A">
              <w:rPr>
                <w:sz w:val="16"/>
                <w:szCs w:val="16"/>
                <w:lang w:val="ro-RO"/>
              </w:rPr>
              <w:tab/>
              <w:t>Produsul trebuie să fie executat în conformitate cu prevederile prezentei specificații tehnice având următoarea componență generală:</w:t>
            </w:r>
          </w:p>
          <w:p w:rsidR="00FC5325" w:rsidRPr="009B1F9A" w:rsidRDefault="00FC5325" w:rsidP="00506321">
            <w:pPr>
              <w:ind w:left="710"/>
              <w:jc w:val="both"/>
              <w:rPr>
                <w:b/>
                <w:i/>
                <w:sz w:val="16"/>
                <w:szCs w:val="16"/>
                <w:lang w:val="ro-RO"/>
              </w:rPr>
            </w:pPr>
            <w:r w:rsidRPr="009B1F9A">
              <w:rPr>
                <w:sz w:val="16"/>
                <w:szCs w:val="16"/>
                <w:lang w:val="ro-RO"/>
              </w:rPr>
              <w:tab/>
            </w:r>
            <w:r w:rsidRPr="009B1F9A">
              <w:rPr>
                <w:b/>
                <w:i/>
                <w:sz w:val="16"/>
                <w:szCs w:val="16"/>
                <w:lang w:val="ro-RO"/>
              </w:rPr>
              <w:t>Încărcător frontal cu cupă:</w:t>
            </w:r>
          </w:p>
          <w:p w:rsidR="00FC5325" w:rsidRPr="009B1F9A" w:rsidRDefault="00FC5325" w:rsidP="0031090C">
            <w:pPr>
              <w:numPr>
                <w:ilvl w:val="0"/>
                <w:numId w:val="63"/>
              </w:numPr>
              <w:jc w:val="both"/>
              <w:rPr>
                <w:b/>
                <w:sz w:val="16"/>
                <w:szCs w:val="16"/>
                <w:lang w:val="ro-RO"/>
              </w:rPr>
            </w:pPr>
            <w:r w:rsidRPr="009B1F9A">
              <w:rPr>
                <w:sz w:val="16"/>
                <w:szCs w:val="16"/>
                <w:lang w:val="ro-RO"/>
              </w:rPr>
              <w:t xml:space="preserve">Va fi de tipul mini încărcătorului frontal, prevăzut și cu sistem de furci pentru manevrarea echipamentelor dispuse pe europaleți; </w:t>
            </w:r>
          </w:p>
          <w:p w:rsidR="00FC5325" w:rsidRPr="009B1F9A" w:rsidRDefault="00FC5325" w:rsidP="0031090C">
            <w:pPr>
              <w:numPr>
                <w:ilvl w:val="0"/>
                <w:numId w:val="63"/>
              </w:numPr>
              <w:jc w:val="both"/>
              <w:rPr>
                <w:b/>
                <w:sz w:val="16"/>
                <w:szCs w:val="16"/>
                <w:lang w:val="ro-RO"/>
              </w:rPr>
            </w:pPr>
            <w:r w:rsidRPr="009B1F9A">
              <w:rPr>
                <w:sz w:val="16"/>
                <w:szCs w:val="16"/>
                <w:lang w:val="ro-RO"/>
              </w:rPr>
              <w:t>Direcția și viteza controlate de două pârghii de mână;</w:t>
            </w:r>
          </w:p>
          <w:p w:rsidR="00FC5325" w:rsidRPr="009B1F9A" w:rsidRDefault="00FC5325" w:rsidP="0031090C">
            <w:pPr>
              <w:numPr>
                <w:ilvl w:val="0"/>
                <w:numId w:val="63"/>
              </w:numPr>
              <w:jc w:val="both"/>
              <w:rPr>
                <w:b/>
                <w:sz w:val="16"/>
                <w:szCs w:val="16"/>
                <w:lang w:val="ro-RO"/>
              </w:rPr>
            </w:pPr>
            <w:r w:rsidRPr="009B1F9A">
              <w:rPr>
                <w:sz w:val="16"/>
                <w:szCs w:val="16"/>
                <w:lang w:val="ro-RO"/>
              </w:rPr>
              <w:t>Sistemul hidraulic al încărcătorului înclinare și ridicare – pedale separate;</w:t>
            </w:r>
          </w:p>
          <w:p w:rsidR="00FC5325" w:rsidRPr="009B1F9A" w:rsidRDefault="00FC5325" w:rsidP="0031090C">
            <w:pPr>
              <w:numPr>
                <w:ilvl w:val="0"/>
                <w:numId w:val="63"/>
              </w:numPr>
              <w:jc w:val="both"/>
              <w:rPr>
                <w:b/>
                <w:sz w:val="16"/>
                <w:szCs w:val="16"/>
                <w:lang w:val="ro-RO"/>
              </w:rPr>
            </w:pPr>
            <w:r w:rsidRPr="009B1F9A">
              <w:rPr>
                <w:sz w:val="16"/>
                <w:szCs w:val="16"/>
                <w:lang w:val="ro-RO"/>
              </w:rPr>
              <w:t>Capacitate de încărcare: min. 3500 kg;</w:t>
            </w:r>
          </w:p>
          <w:p w:rsidR="00FC5325" w:rsidRPr="009B1F9A" w:rsidRDefault="00FC5325" w:rsidP="0031090C">
            <w:pPr>
              <w:numPr>
                <w:ilvl w:val="0"/>
                <w:numId w:val="63"/>
              </w:numPr>
              <w:jc w:val="both"/>
              <w:rPr>
                <w:b/>
                <w:sz w:val="16"/>
                <w:szCs w:val="16"/>
                <w:lang w:val="ro-RO"/>
              </w:rPr>
            </w:pPr>
            <w:r w:rsidRPr="009B1F9A">
              <w:rPr>
                <w:sz w:val="16"/>
                <w:szCs w:val="16"/>
                <w:lang w:val="ro-RO"/>
              </w:rPr>
              <w:t>Dimensiuni: lungime fără atașament (accesoriu) maxim 3,8 m; lățime max. 1,6 m;</w:t>
            </w:r>
          </w:p>
          <w:p w:rsidR="00FC5325" w:rsidRPr="009B1F9A" w:rsidRDefault="00FC5325" w:rsidP="0031090C">
            <w:pPr>
              <w:numPr>
                <w:ilvl w:val="0"/>
                <w:numId w:val="63"/>
              </w:numPr>
              <w:jc w:val="both"/>
              <w:rPr>
                <w:b/>
                <w:sz w:val="16"/>
                <w:szCs w:val="16"/>
                <w:lang w:val="ro-RO"/>
              </w:rPr>
            </w:pPr>
            <w:r w:rsidRPr="009B1F9A">
              <w:rPr>
                <w:sz w:val="16"/>
                <w:szCs w:val="16"/>
                <w:lang w:val="ro-RO"/>
              </w:rPr>
              <w:t>Dotări:scaun cu suspensie reglabil – standard; alarmă de rezervă – standard; sistem Interblocare – Standard; încălzitor cabină – standard; lumini de funcționare – standard; frână de parcare – standard; geamuri – standard; suport de ridicare pentru braț – standard; centură de siguranță – standard; eșapament antiscântei – standard; sistem de cuplare atașamente (accesorii) – standard; claxon – standard;</w:t>
            </w:r>
          </w:p>
          <w:p w:rsidR="00FC5325" w:rsidRPr="009B1F9A" w:rsidRDefault="00FC5325" w:rsidP="0031090C">
            <w:pPr>
              <w:numPr>
                <w:ilvl w:val="0"/>
                <w:numId w:val="63"/>
              </w:numPr>
              <w:jc w:val="both"/>
              <w:rPr>
                <w:b/>
                <w:sz w:val="16"/>
                <w:szCs w:val="16"/>
                <w:lang w:val="ro-RO"/>
              </w:rPr>
            </w:pPr>
            <w:r w:rsidRPr="009B1F9A">
              <w:rPr>
                <w:sz w:val="16"/>
                <w:szCs w:val="16"/>
                <w:lang w:val="ro-RO"/>
              </w:rPr>
              <w:t>Produsul va fi echipat cu un motor cu combustie internă, pe motorină și roți pentru teren accidentat;</w:t>
            </w:r>
          </w:p>
          <w:p w:rsidR="00FC5325" w:rsidRPr="009B1F9A" w:rsidRDefault="00FC5325" w:rsidP="0031090C">
            <w:pPr>
              <w:numPr>
                <w:ilvl w:val="0"/>
                <w:numId w:val="63"/>
              </w:numPr>
              <w:jc w:val="both"/>
              <w:rPr>
                <w:sz w:val="16"/>
                <w:szCs w:val="16"/>
                <w:lang w:val="ro-RO"/>
              </w:rPr>
            </w:pPr>
            <w:r w:rsidRPr="009B1F9A">
              <w:rPr>
                <w:sz w:val="16"/>
                <w:szCs w:val="16"/>
                <w:lang w:val="ro-RO"/>
              </w:rPr>
              <w:t>Motor cu sistem de răcire pe lichid, nivel de emisii min. 4, putere min. 35 KW, rezervor de combustibil min.  30 l;</w:t>
            </w:r>
          </w:p>
          <w:p w:rsidR="00FC5325" w:rsidRPr="009B1F9A" w:rsidRDefault="00FC5325" w:rsidP="0031090C">
            <w:pPr>
              <w:numPr>
                <w:ilvl w:val="0"/>
                <w:numId w:val="63"/>
              </w:numPr>
              <w:jc w:val="both"/>
              <w:rPr>
                <w:sz w:val="16"/>
                <w:szCs w:val="16"/>
                <w:lang w:val="ro-RO"/>
              </w:rPr>
            </w:pPr>
            <w:r w:rsidRPr="009B1F9A">
              <w:rPr>
                <w:sz w:val="16"/>
                <w:szCs w:val="16"/>
                <w:lang w:val="ro-RO"/>
              </w:rPr>
              <w:t>Viteză de călătorie min. 9 km/h.</w:t>
            </w:r>
          </w:p>
          <w:p w:rsidR="00FC5325" w:rsidRPr="009B1F9A" w:rsidRDefault="00FC5325" w:rsidP="00506321">
            <w:pPr>
              <w:ind w:left="710"/>
              <w:jc w:val="both"/>
              <w:rPr>
                <w:b/>
                <w:i/>
                <w:sz w:val="16"/>
                <w:szCs w:val="16"/>
                <w:lang w:val="ro-RO"/>
              </w:rPr>
            </w:pPr>
            <w:r w:rsidRPr="009B1F9A">
              <w:rPr>
                <w:b/>
                <w:i/>
                <w:sz w:val="16"/>
                <w:szCs w:val="16"/>
                <w:lang w:val="ro-RO"/>
              </w:rPr>
              <w:tab/>
              <w:t>Ansamblu cu furci pentru europaleți:</w:t>
            </w:r>
          </w:p>
          <w:p w:rsidR="00FC5325" w:rsidRPr="009B1F9A" w:rsidRDefault="00FC5325" w:rsidP="0031090C">
            <w:pPr>
              <w:numPr>
                <w:ilvl w:val="0"/>
                <w:numId w:val="63"/>
              </w:numPr>
              <w:jc w:val="both"/>
              <w:rPr>
                <w:sz w:val="16"/>
                <w:szCs w:val="16"/>
                <w:lang w:val="ro-RO"/>
              </w:rPr>
            </w:pPr>
            <w:r w:rsidRPr="009B1F9A">
              <w:rPr>
                <w:sz w:val="16"/>
                <w:szCs w:val="16"/>
                <w:lang w:val="ro-RO"/>
              </w:rPr>
              <w:lastRenderedPageBreak/>
              <w:t>Atașamentul de furci pentru europaleți va avea o distanță variabilă între lame (reglabilă manual sau hidraulic);</w:t>
            </w:r>
          </w:p>
          <w:p w:rsidR="00FC5325" w:rsidRPr="009B1F9A" w:rsidRDefault="00FC5325" w:rsidP="0031090C">
            <w:pPr>
              <w:numPr>
                <w:ilvl w:val="0"/>
                <w:numId w:val="63"/>
              </w:numPr>
              <w:jc w:val="both"/>
              <w:rPr>
                <w:sz w:val="16"/>
                <w:szCs w:val="16"/>
                <w:lang w:val="ro-RO"/>
              </w:rPr>
            </w:pPr>
            <w:r w:rsidRPr="009B1F9A">
              <w:rPr>
                <w:sz w:val="16"/>
                <w:szCs w:val="16"/>
                <w:lang w:val="ro-RO"/>
              </w:rPr>
              <w:t>Atașamentul de furci pentru europaleți cu standardele ISO pentru testele de randament, rezistență și longevitate;</w:t>
            </w:r>
          </w:p>
          <w:p w:rsidR="00FC5325" w:rsidRDefault="00FC5325" w:rsidP="0031090C">
            <w:pPr>
              <w:numPr>
                <w:ilvl w:val="0"/>
                <w:numId w:val="63"/>
              </w:numPr>
              <w:jc w:val="both"/>
              <w:rPr>
                <w:sz w:val="16"/>
                <w:szCs w:val="16"/>
                <w:lang w:val="ro-RO"/>
              </w:rPr>
            </w:pPr>
            <w:r w:rsidRPr="009B1F9A">
              <w:rPr>
                <w:sz w:val="16"/>
                <w:szCs w:val="16"/>
                <w:lang w:val="ro-RO"/>
              </w:rPr>
              <w:t>Caracteristici tehnice atașament de furci pentru europaleți: cadrul inferior va permite deschiderea maximă a ușii cabinei și intrarea și ieșirea din cabină prin centrul cadrului, folosind min. o treaptă de acces; nu va obstrucționa vizibilitatea operatorului, atât la sol, cât și la înălțimea maximă de operare; lățimea furcilor min. 100 mm și lungimea min. 1200 mm; înălțimea max. de ridicare, min. 3000 mm.</w:t>
            </w:r>
          </w:p>
          <w:p w:rsidR="00FC5325" w:rsidRPr="009B1F9A" w:rsidRDefault="00FC5325" w:rsidP="00506321">
            <w:pPr>
              <w:jc w:val="both"/>
              <w:rPr>
                <w:sz w:val="16"/>
                <w:szCs w:val="16"/>
                <w:lang w:val="ro-RO"/>
              </w:rPr>
            </w:pPr>
            <w:r w:rsidRPr="009B1F9A">
              <w:rPr>
                <w:sz w:val="16"/>
                <w:szCs w:val="16"/>
                <w:lang w:val="ro-RO"/>
              </w:rPr>
              <w:t>Vopsire și inscripționare: culoarea va fi roșu - RAL 3000 și va fi echipat cu plăci și benzi reflectorizante conform cerințelor R.A.R; inscripționarea specifică „POMPIERII”, numărul unic pentru apeluri de urgență 112, siglele Departamentului pentru Situații de Urgență, Inspectoratului General pentru Situații de Urgență de dimensiunea unor coli A5 (nu se accepta colantarea).</w:t>
            </w:r>
          </w:p>
          <w:p w:rsidR="00FC5325" w:rsidRPr="009B1F9A" w:rsidRDefault="00FC5325" w:rsidP="00506321">
            <w:pPr>
              <w:jc w:val="both"/>
              <w:rPr>
                <w:sz w:val="16"/>
                <w:szCs w:val="16"/>
                <w:lang w:val="ro-RO"/>
              </w:rPr>
            </w:pPr>
            <w:r w:rsidRPr="009B1F9A">
              <w:rPr>
                <w:sz w:val="16"/>
                <w:szCs w:val="16"/>
                <w:lang w:val="ro-RO"/>
              </w:rPr>
              <w:t>Elementele de vizibilitate ale programului se vor inscripționa în conformitate cu manualul de vizibilitate al programului, în vigoare la data livrării produsului.</w:t>
            </w:r>
          </w:p>
          <w:p w:rsidR="00FC5325" w:rsidRPr="00773524" w:rsidRDefault="00FC5325" w:rsidP="00506321">
            <w:pPr>
              <w:ind w:left="710"/>
              <w:jc w:val="both"/>
              <w:rPr>
                <w:sz w:val="16"/>
                <w:szCs w:val="16"/>
                <w:lang w:val="ro-RO"/>
              </w:rPr>
            </w:pPr>
          </w:p>
        </w:tc>
        <w:tc>
          <w:tcPr>
            <w:tcW w:w="3483" w:type="dxa"/>
            <w:shd w:val="clear" w:color="auto" w:fill="FFFFFF"/>
            <w:vAlign w:val="center"/>
          </w:tcPr>
          <w:p w:rsidR="00FC5325" w:rsidRPr="001C5086" w:rsidRDefault="00FC5325" w:rsidP="00506321">
            <w:pPr>
              <w:jc w:val="both"/>
              <w:rPr>
                <w:b/>
                <w:sz w:val="16"/>
                <w:szCs w:val="16"/>
              </w:rPr>
            </w:pPr>
          </w:p>
        </w:tc>
        <w:tc>
          <w:tcPr>
            <w:tcW w:w="4394" w:type="dxa"/>
            <w:shd w:val="clear" w:color="auto" w:fill="FFFFFF"/>
            <w:vAlign w:val="center"/>
          </w:tcPr>
          <w:p w:rsidR="00FC5325" w:rsidRPr="0014172D" w:rsidRDefault="00FC5325" w:rsidP="00506321">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B1F9A" w:rsidRDefault="00FC5325" w:rsidP="004C41B9">
            <w:pPr>
              <w:jc w:val="both"/>
              <w:rPr>
                <w:b/>
                <w:sz w:val="16"/>
                <w:szCs w:val="16"/>
                <w:lang w:val="ro-RO"/>
              </w:rPr>
            </w:pPr>
            <w:r w:rsidRPr="009B1F9A">
              <w:rPr>
                <w:b/>
                <w:sz w:val="16"/>
                <w:szCs w:val="16"/>
                <w:lang w:val="ro-RO"/>
              </w:rPr>
              <w:lastRenderedPageBreak/>
              <w:t xml:space="preserve">4.4 </w:t>
            </w:r>
            <w:r w:rsidRPr="009B1F9A">
              <w:rPr>
                <w:b/>
                <w:bCs/>
                <w:sz w:val="16"/>
                <w:szCs w:val="16"/>
                <w:u w:val="single"/>
                <w:lang w:val="ro-RO"/>
              </w:rPr>
              <w:t>Containere depozitare</w:t>
            </w:r>
            <w:r w:rsidRPr="009B1F9A">
              <w:rPr>
                <w:b/>
                <w:bCs/>
                <w:sz w:val="16"/>
                <w:szCs w:val="16"/>
                <w:lang w:val="ro-RO"/>
              </w:rPr>
              <w:t xml:space="preserve"> (minim 2)</w:t>
            </w:r>
          </w:p>
          <w:p w:rsidR="00FC5325" w:rsidRPr="009B1F9A" w:rsidRDefault="00FC5325" w:rsidP="004C41B9">
            <w:pPr>
              <w:jc w:val="both"/>
              <w:rPr>
                <w:sz w:val="16"/>
                <w:szCs w:val="16"/>
                <w:lang w:val="ro-RO"/>
              </w:rPr>
            </w:pPr>
            <w:r w:rsidRPr="009B1F9A">
              <w:rPr>
                <w:sz w:val="16"/>
                <w:szCs w:val="16"/>
                <w:lang w:val="ro-RO"/>
              </w:rPr>
              <w:tab/>
              <w:t xml:space="preserve">Containerele sunt destinate depozitării tuturor echipamentele medicale și asigurarea sprijinului logistic pentru intervențiile în situații de urgență de mare amploare; </w:t>
            </w:r>
          </w:p>
          <w:p w:rsidR="00FC5325" w:rsidRPr="009B1F9A" w:rsidRDefault="00FC5325" w:rsidP="004C41B9">
            <w:pPr>
              <w:jc w:val="both"/>
              <w:rPr>
                <w:sz w:val="16"/>
                <w:szCs w:val="16"/>
                <w:lang w:val="ro-RO"/>
              </w:rPr>
            </w:pPr>
            <w:r w:rsidRPr="009B1F9A">
              <w:rPr>
                <w:sz w:val="16"/>
                <w:szCs w:val="16"/>
                <w:lang w:val="ro-RO"/>
              </w:rPr>
              <w:tab/>
              <w:t>Containerele vor fi de tip „open side” –prevăzute cu ușă/uși sau jaluzele care să permită accesul pe întreaga lungime a containerului, pe ambele părți, încărcarea și descărcarea obiectelor voluminoase făcându-se cu ușurință.</w:t>
            </w:r>
            <w:r w:rsidRPr="009B1F9A">
              <w:rPr>
                <w:sz w:val="16"/>
                <w:szCs w:val="16"/>
                <w:lang w:val="ro-RO"/>
              </w:rPr>
              <w:tab/>
            </w:r>
          </w:p>
          <w:p w:rsidR="00FC5325" w:rsidRPr="009B1F9A" w:rsidRDefault="00FC5325" w:rsidP="004C41B9">
            <w:pPr>
              <w:jc w:val="both"/>
              <w:rPr>
                <w:sz w:val="16"/>
                <w:szCs w:val="16"/>
                <w:lang w:val="ro-RO"/>
              </w:rPr>
            </w:pPr>
            <w:r w:rsidRPr="009B1F9A">
              <w:rPr>
                <w:sz w:val="16"/>
                <w:szCs w:val="16"/>
                <w:lang w:val="ro-RO"/>
              </w:rPr>
              <w:tab/>
              <w:t>Containerul trebuie să respecte dimensiunile de gabarit pentru containerele cu lungimi de 20” și/sau 40”, conform standardului ISO 1C sau echivalent, respectiv 1A sau echivalent.</w:t>
            </w:r>
          </w:p>
          <w:p w:rsidR="00FC5325" w:rsidRPr="009B1F9A" w:rsidRDefault="00FC5325" w:rsidP="004C41B9">
            <w:pPr>
              <w:jc w:val="both"/>
              <w:rPr>
                <w:sz w:val="16"/>
                <w:szCs w:val="16"/>
                <w:lang w:val="ro-RO"/>
              </w:rPr>
            </w:pPr>
            <w:r w:rsidRPr="009B1F9A">
              <w:rPr>
                <w:sz w:val="16"/>
                <w:szCs w:val="16"/>
                <w:lang w:val="ro-RO"/>
              </w:rPr>
              <w:tab/>
            </w:r>
            <w:r w:rsidRPr="009B1F9A">
              <w:rPr>
                <w:b/>
                <w:sz w:val="16"/>
                <w:szCs w:val="16"/>
                <w:lang w:val="ro-RO"/>
              </w:rPr>
              <w:t xml:space="preserve">4.4.1 </w:t>
            </w:r>
            <w:r w:rsidRPr="009B1F9A">
              <w:rPr>
                <w:sz w:val="16"/>
                <w:szCs w:val="16"/>
                <w:lang w:val="ro-RO"/>
              </w:rPr>
              <w:t>Dimensiuni exterioare ale containerului:</w:t>
            </w:r>
          </w:p>
          <w:p w:rsidR="00FC5325" w:rsidRPr="009B1F9A" w:rsidRDefault="00FC5325" w:rsidP="004C41B9">
            <w:pPr>
              <w:jc w:val="both"/>
              <w:rPr>
                <w:sz w:val="16"/>
                <w:szCs w:val="16"/>
                <w:lang w:val="ro-RO"/>
              </w:rPr>
            </w:pPr>
            <w:r w:rsidRPr="009B1F9A">
              <w:rPr>
                <w:sz w:val="16"/>
                <w:szCs w:val="16"/>
                <w:lang w:val="ro-RO"/>
              </w:rPr>
              <w:tab/>
              <w:t>- Lungime max. 6100 mm respectiv 12300 mm;</w:t>
            </w:r>
          </w:p>
          <w:p w:rsidR="00FC5325" w:rsidRPr="009B1F9A" w:rsidRDefault="00FC5325" w:rsidP="004C41B9">
            <w:pPr>
              <w:jc w:val="both"/>
              <w:rPr>
                <w:sz w:val="16"/>
                <w:szCs w:val="16"/>
                <w:lang w:val="ro-RO"/>
              </w:rPr>
            </w:pPr>
            <w:r w:rsidRPr="009B1F9A">
              <w:rPr>
                <w:b/>
                <w:sz w:val="16"/>
                <w:szCs w:val="16"/>
                <w:lang w:val="ro-RO"/>
              </w:rPr>
              <w:tab/>
              <w:t>-</w:t>
            </w:r>
            <w:r w:rsidRPr="009B1F9A">
              <w:rPr>
                <w:sz w:val="16"/>
                <w:szCs w:val="16"/>
                <w:lang w:val="ro-RO"/>
              </w:rPr>
              <w:t xml:space="preserve"> Lățime max. 2500 mm;</w:t>
            </w:r>
          </w:p>
          <w:p w:rsidR="00FC5325" w:rsidRPr="009B1F9A" w:rsidRDefault="00FC5325" w:rsidP="004C41B9">
            <w:pPr>
              <w:jc w:val="both"/>
              <w:rPr>
                <w:sz w:val="16"/>
                <w:szCs w:val="16"/>
                <w:lang w:val="ro-RO"/>
              </w:rPr>
            </w:pPr>
            <w:r w:rsidRPr="009B1F9A">
              <w:rPr>
                <w:b/>
                <w:sz w:val="16"/>
                <w:szCs w:val="16"/>
                <w:lang w:val="ro-RO"/>
              </w:rPr>
              <w:tab/>
              <w:t>-</w:t>
            </w:r>
            <w:r w:rsidRPr="009B1F9A">
              <w:rPr>
                <w:sz w:val="16"/>
                <w:szCs w:val="16"/>
                <w:lang w:val="ro-RO"/>
              </w:rPr>
              <w:t xml:space="preserve"> Înălțime max. 2750 mm;</w:t>
            </w:r>
          </w:p>
          <w:p w:rsidR="00FC5325" w:rsidRPr="009B1F9A" w:rsidRDefault="00FC5325" w:rsidP="004C41B9">
            <w:pPr>
              <w:jc w:val="both"/>
              <w:rPr>
                <w:sz w:val="16"/>
                <w:szCs w:val="16"/>
                <w:lang w:val="ro-RO"/>
              </w:rPr>
            </w:pPr>
            <w:r w:rsidRPr="009B1F9A">
              <w:rPr>
                <w:b/>
                <w:sz w:val="16"/>
                <w:szCs w:val="16"/>
                <w:lang w:val="ro-RO"/>
              </w:rPr>
              <w:tab/>
              <w:t>-</w:t>
            </w:r>
            <w:r w:rsidRPr="009B1F9A">
              <w:rPr>
                <w:sz w:val="16"/>
                <w:szCs w:val="16"/>
                <w:lang w:val="ro-RO"/>
              </w:rPr>
              <w:t xml:space="preserve"> Masa containerului cu tot cu accesorii max. 4000 kg respectiv 5000 kg;</w:t>
            </w:r>
          </w:p>
          <w:p w:rsidR="00FC5325" w:rsidRPr="009B1F9A" w:rsidRDefault="00FC5325" w:rsidP="004C41B9">
            <w:pPr>
              <w:jc w:val="both"/>
              <w:rPr>
                <w:sz w:val="16"/>
                <w:szCs w:val="16"/>
                <w:lang w:val="it-IT"/>
              </w:rPr>
            </w:pPr>
            <w:r w:rsidRPr="009B1F9A">
              <w:rPr>
                <w:sz w:val="16"/>
                <w:szCs w:val="16"/>
                <w:lang w:val="ro-RO"/>
              </w:rPr>
              <w:tab/>
            </w:r>
            <w:r w:rsidRPr="009B1F9A">
              <w:rPr>
                <w:b/>
                <w:sz w:val="16"/>
                <w:szCs w:val="16"/>
                <w:lang w:val="ro-RO"/>
              </w:rPr>
              <w:t xml:space="preserve">4.4.2 </w:t>
            </w:r>
            <w:r w:rsidRPr="009B1F9A">
              <w:rPr>
                <w:sz w:val="16"/>
                <w:szCs w:val="16"/>
                <w:lang w:val="it-IT"/>
              </w:rPr>
              <w:t>Structura de rezistență:</w:t>
            </w:r>
          </w:p>
          <w:p w:rsidR="00FC5325" w:rsidRPr="009B1F9A" w:rsidRDefault="00FC5325" w:rsidP="004C41B9">
            <w:pPr>
              <w:jc w:val="both"/>
              <w:rPr>
                <w:sz w:val="16"/>
                <w:szCs w:val="16"/>
                <w:lang w:val="ro-RO"/>
              </w:rPr>
            </w:pPr>
            <w:r w:rsidRPr="009B1F9A">
              <w:rPr>
                <w:sz w:val="16"/>
                <w:szCs w:val="16"/>
                <w:lang w:val="ro-RO"/>
              </w:rPr>
              <w:tab/>
              <w:t>-  Containerul trebuie să fie realizat din structură metalică (rama, stâlpi, traverse, etc) din profile ambutisate, din tablă de oțel, zincată, grunduită și vorpsită;</w:t>
            </w:r>
          </w:p>
          <w:p w:rsidR="00FC5325" w:rsidRPr="009B1F9A" w:rsidRDefault="00FC5325" w:rsidP="004C41B9">
            <w:pPr>
              <w:jc w:val="both"/>
              <w:rPr>
                <w:sz w:val="16"/>
                <w:szCs w:val="16"/>
                <w:lang w:val="ro-RO"/>
              </w:rPr>
            </w:pPr>
            <w:r w:rsidRPr="009B1F9A">
              <w:rPr>
                <w:sz w:val="16"/>
                <w:szCs w:val="16"/>
                <w:lang w:val="ro-RO"/>
              </w:rPr>
              <w:tab/>
              <w:t>- Structura de rezistență a construcției va fi prevăzută la toate colțurile cu piese de colț, care asigura: manipularea, fixarea și transportul acestora;</w:t>
            </w:r>
          </w:p>
          <w:p w:rsidR="00FC5325" w:rsidRPr="009B1F9A" w:rsidRDefault="00FC5325" w:rsidP="004C41B9">
            <w:pPr>
              <w:jc w:val="both"/>
              <w:rPr>
                <w:sz w:val="16"/>
                <w:szCs w:val="16"/>
                <w:lang w:val="ro-RO"/>
              </w:rPr>
            </w:pPr>
            <w:r w:rsidRPr="009B1F9A">
              <w:rPr>
                <w:sz w:val="16"/>
                <w:szCs w:val="16"/>
                <w:lang w:val="ro-RO"/>
              </w:rPr>
              <w:tab/>
              <w:t>- Cadrul superior al containerului trebuie să fie prevăzut cu canale pentru preluarea și drenarea apei pluviale către cele 4 colțuri, astfel că scurgerea se va realiza prin stâlpii din colțuri;</w:t>
            </w:r>
          </w:p>
          <w:p w:rsidR="00FC5325" w:rsidRPr="009B1F9A" w:rsidRDefault="00FC5325" w:rsidP="004C41B9">
            <w:pPr>
              <w:jc w:val="both"/>
              <w:rPr>
                <w:sz w:val="16"/>
                <w:szCs w:val="16"/>
                <w:lang w:val="ro-RO"/>
              </w:rPr>
            </w:pPr>
            <w:r w:rsidRPr="009B1F9A">
              <w:rPr>
                <w:sz w:val="16"/>
                <w:szCs w:val="16"/>
                <w:lang w:val="ro-RO"/>
              </w:rPr>
              <w:tab/>
              <w:t>- Ramele din oțel masiv vor asigura rezistență și stabilitate la transport și manipulări dure, și va asigura posibilitatea depozitării suprapuse a containerelor;</w:t>
            </w:r>
          </w:p>
          <w:p w:rsidR="00FC5325" w:rsidRPr="009B1F9A" w:rsidRDefault="00FC5325" w:rsidP="004C41B9">
            <w:pPr>
              <w:jc w:val="both"/>
              <w:rPr>
                <w:sz w:val="16"/>
                <w:szCs w:val="16"/>
                <w:lang w:val="ro-RO"/>
              </w:rPr>
            </w:pPr>
            <w:r w:rsidRPr="009B1F9A">
              <w:rPr>
                <w:sz w:val="16"/>
                <w:szCs w:val="16"/>
                <w:lang w:val="ro-RO"/>
              </w:rPr>
              <w:tab/>
              <w:t>- Protecția anticorozivă va fi asigurată prin: execuția și utilizarea doar a profilelor din tablă zincată cu grosimea minim 3 mm, grunduirea tuturor suprafețelor care urmează a fi vopsite se va face cu grund epoxidic;</w:t>
            </w:r>
          </w:p>
          <w:p w:rsidR="00FC5325" w:rsidRPr="009B1F9A" w:rsidRDefault="00FC5325" w:rsidP="004C41B9">
            <w:pPr>
              <w:jc w:val="both"/>
              <w:rPr>
                <w:sz w:val="16"/>
                <w:szCs w:val="16"/>
                <w:lang w:val="ro-RO"/>
              </w:rPr>
            </w:pPr>
            <w:r w:rsidRPr="009B1F9A">
              <w:rPr>
                <w:sz w:val="16"/>
                <w:szCs w:val="16"/>
                <w:lang w:val="ro-RO"/>
              </w:rPr>
              <w:tab/>
              <w:t xml:space="preserve">- Pereții: vor fi realizați din panouri din tablă zincat cu grosimea de 3 mm; </w:t>
            </w:r>
          </w:p>
          <w:p w:rsidR="00FC5325" w:rsidRPr="009B1F9A" w:rsidRDefault="00FC5325" w:rsidP="004C41B9">
            <w:pPr>
              <w:jc w:val="both"/>
              <w:rPr>
                <w:sz w:val="16"/>
                <w:szCs w:val="16"/>
                <w:lang w:val="ro-RO"/>
              </w:rPr>
            </w:pPr>
            <w:r w:rsidRPr="009B1F9A">
              <w:rPr>
                <w:sz w:val="16"/>
                <w:szCs w:val="16"/>
                <w:lang w:val="ro-RO"/>
              </w:rPr>
              <w:tab/>
            </w:r>
            <w:r w:rsidRPr="009B1F9A">
              <w:rPr>
                <w:b/>
                <w:sz w:val="16"/>
                <w:szCs w:val="16"/>
                <w:lang w:val="ro-RO"/>
              </w:rPr>
              <w:t xml:space="preserve">4.4.3 </w:t>
            </w:r>
            <w:r w:rsidRPr="009B1F9A">
              <w:rPr>
                <w:sz w:val="16"/>
                <w:szCs w:val="16"/>
                <w:lang w:val="ro-RO"/>
              </w:rPr>
              <w:t>Protecție anti-coroziune:</w:t>
            </w:r>
          </w:p>
          <w:p w:rsidR="00FC5325" w:rsidRPr="009B1F9A" w:rsidRDefault="00FC5325" w:rsidP="004C41B9">
            <w:pPr>
              <w:jc w:val="both"/>
              <w:rPr>
                <w:sz w:val="16"/>
                <w:szCs w:val="16"/>
                <w:lang w:val="ro-RO"/>
              </w:rPr>
            </w:pPr>
            <w:r w:rsidRPr="009B1F9A">
              <w:rPr>
                <w:sz w:val="16"/>
                <w:szCs w:val="16"/>
                <w:lang w:val="ro-RO"/>
              </w:rPr>
              <w:tab/>
              <w:t>In executia containerului vor fi utilizate profile metalice zincate termic, degresate si grunduite cu grund epoxidic;</w:t>
            </w:r>
          </w:p>
          <w:p w:rsidR="00FC5325" w:rsidRPr="009B1F9A" w:rsidRDefault="00FC5325" w:rsidP="004C41B9">
            <w:pPr>
              <w:jc w:val="both"/>
              <w:rPr>
                <w:sz w:val="16"/>
                <w:szCs w:val="16"/>
                <w:lang w:val="ro-RO"/>
              </w:rPr>
            </w:pPr>
            <w:r w:rsidRPr="009B1F9A">
              <w:rPr>
                <w:sz w:val="16"/>
                <w:szCs w:val="16"/>
                <w:lang w:val="ro-RO"/>
              </w:rPr>
              <w:tab/>
            </w:r>
            <w:r w:rsidRPr="009B1F9A">
              <w:rPr>
                <w:b/>
                <w:sz w:val="16"/>
                <w:szCs w:val="16"/>
                <w:lang w:val="ro-RO"/>
              </w:rPr>
              <w:t>4.4.4</w:t>
            </w:r>
            <w:r w:rsidRPr="009B1F9A">
              <w:rPr>
                <w:sz w:val="16"/>
                <w:szCs w:val="16"/>
                <w:lang w:val="ro-RO"/>
              </w:rPr>
              <w:t xml:space="preserve"> Podeaua:</w:t>
            </w:r>
          </w:p>
          <w:p w:rsidR="00FC5325" w:rsidRPr="009B1F9A" w:rsidRDefault="00FC5325" w:rsidP="004C41B9">
            <w:pPr>
              <w:jc w:val="both"/>
              <w:rPr>
                <w:sz w:val="16"/>
                <w:szCs w:val="16"/>
                <w:lang w:val="ro-RO"/>
              </w:rPr>
            </w:pPr>
            <w:r w:rsidRPr="009B1F9A">
              <w:rPr>
                <w:sz w:val="16"/>
                <w:szCs w:val="16"/>
                <w:lang w:val="ro-RO"/>
              </w:rPr>
              <w:tab/>
              <w:t>- Podeaua se va executa din structură metalică zincată, grunduită;</w:t>
            </w:r>
          </w:p>
          <w:p w:rsidR="00FC5325" w:rsidRPr="009B1F9A" w:rsidRDefault="00FC5325" w:rsidP="004C41B9">
            <w:pPr>
              <w:jc w:val="both"/>
              <w:rPr>
                <w:sz w:val="16"/>
                <w:szCs w:val="16"/>
                <w:lang w:val="ro-RO"/>
              </w:rPr>
            </w:pPr>
            <w:r w:rsidRPr="009B1F9A">
              <w:rPr>
                <w:b/>
                <w:sz w:val="16"/>
                <w:szCs w:val="16"/>
                <w:lang w:val="ro-RO"/>
              </w:rPr>
              <w:tab/>
              <w:t>4.4.5</w:t>
            </w:r>
            <w:r w:rsidRPr="009B1F9A">
              <w:rPr>
                <w:sz w:val="16"/>
                <w:szCs w:val="16"/>
                <w:lang w:val="ro-RO"/>
              </w:rPr>
              <w:t xml:space="preserve"> Acoperișul</w:t>
            </w:r>
          </w:p>
          <w:p w:rsidR="00FC5325" w:rsidRPr="009B1F9A" w:rsidRDefault="00FC5325" w:rsidP="004C41B9">
            <w:pPr>
              <w:jc w:val="both"/>
              <w:rPr>
                <w:sz w:val="16"/>
                <w:szCs w:val="16"/>
                <w:lang w:val="ro-RO"/>
              </w:rPr>
            </w:pPr>
            <w:r w:rsidRPr="009B1F9A">
              <w:rPr>
                <w:sz w:val="16"/>
                <w:szCs w:val="16"/>
                <w:lang w:val="ro-RO"/>
              </w:rPr>
              <w:tab/>
              <w:t xml:space="preserve">- Acoperișul va fi din tablă zincată, prevăzut cu canal de drenare a apei și piese colț </w:t>
            </w:r>
            <w:r w:rsidRPr="009B1F9A">
              <w:rPr>
                <w:sz w:val="16"/>
                <w:szCs w:val="16"/>
                <w:lang w:val="ro-RO"/>
              </w:rPr>
              <w:lastRenderedPageBreak/>
              <w:t>grunduite;</w:t>
            </w:r>
          </w:p>
          <w:p w:rsidR="00FC5325" w:rsidRPr="009B1F9A" w:rsidRDefault="00FC5325" w:rsidP="004C41B9">
            <w:pPr>
              <w:jc w:val="both"/>
              <w:rPr>
                <w:sz w:val="16"/>
                <w:szCs w:val="16"/>
                <w:lang w:val="ro-RO"/>
              </w:rPr>
            </w:pPr>
            <w:r w:rsidRPr="009B1F9A">
              <w:rPr>
                <w:sz w:val="16"/>
                <w:szCs w:val="16"/>
                <w:lang w:val="ro-RO"/>
              </w:rPr>
              <w:tab/>
              <w:t>Containerele vor avea culoarea alb sau gri (nu se acceptă colantarea).</w:t>
            </w:r>
            <w:r w:rsidRPr="009B1F9A">
              <w:rPr>
                <w:sz w:val="16"/>
                <w:szCs w:val="16"/>
                <w:lang w:val="ro-RO"/>
              </w:rPr>
              <w:tab/>
            </w:r>
          </w:p>
          <w:p w:rsidR="00FC5325" w:rsidRPr="009B1F9A" w:rsidRDefault="00FC5325" w:rsidP="004C41B9">
            <w:pPr>
              <w:jc w:val="both"/>
              <w:rPr>
                <w:sz w:val="16"/>
                <w:szCs w:val="16"/>
                <w:lang w:val="ro-RO"/>
              </w:rPr>
            </w:pPr>
            <w:r w:rsidRPr="009B1F9A">
              <w:rPr>
                <w:sz w:val="16"/>
                <w:szCs w:val="16"/>
                <w:lang w:val="ro-RO"/>
              </w:rPr>
              <w:tab/>
              <w:t xml:space="preserve">Inscripționarea specifică: „POMPIERII SMURD”, siglele Departamentului pentru Situații de </w:t>
            </w:r>
            <w:r w:rsidRPr="009B1F9A">
              <w:rPr>
                <w:sz w:val="16"/>
                <w:szCs w:val="16"/>
                <w:lang w:val="ro-RO"/>
              </w:rPr>
              <w:tab/>
              <w:t>Urgență, Inspectoratului General pentru Situații de Urgență și Protecției Civile vor fi imprimate/vopsite de dimensiunea unei coli A3 , direct pe container (nu se acceptă colantarea);</w:t>
            </w:r>
          </w:p>
          <w:p w:rsidR="00FC5325" w:rsidRPr="009B1F9A" w:rsidRDefault="00FC5325" w:rsidP="004C41B9">
            <w:pPr>
              <w:jc w:val="both"/>
              <w:rPr>
                <w:sz w:val="16"/>
                <w:szCs w:val="16"/>
                <w:lang w:val="ro-RO"/>
              </w:rPr>
            </w:pPr>
            <w:r w:rsidRPr="009B1F9A">
              <w:rPr>
                <w:sz w:val="16"/>
                <w:szCs w:val="16"/>
                <w:lang w:val="ro-RO"/>
              </w:rPr>
              <w:tab/>
              <w:t>Elementele de vizibilitate ale programului se vor inscripționa în conformitate cu manualul de vizibilitate al programului, în vigoare la data livrării produsului, de dimensiunea unei coli A4, direct pe container (nu se acceptă colantarea).</w:t>
            </w:r>
          </w:p>
          <w:p w:rsidR="00FC5325" w:rsidRPr="009B1F9A" w:rsidRDefault="00FC5325" w:rsidP="004C41B9">
            <w:pPr>
              <w:jc w:val="both"/>
              <w:rPr>
                <w:sz w:val="16"/>
                <w:szCs w:val="16"/>
                <w:lang w:val="ro-RO"/>
              </w:rPr>
            </w:pPr>
            <w:r w:rsidRPr="009B1F9A">
              <w:rPr>
                <w:sz w:val="16"/>
                <w:szCs w:val="16"/>
                <w:lang w:val="ro-RO"/>
              </w:rPr>
              <w:tab/>
              <w:t>Containerele vor avea în componență următoarele:</w:t>
            </w:r>
          </w:p>
          <w:p w:rsidR="00FC5325" w:rsidRPr="009B1F9A" w:rsidRDefault="00FC5325" w:rsidP="0031090C">
            <w:pPr>
              <w:numPr>
                <w:ilvl w:val="0"/>
                <w:numId w:val="62"/>
              </w:numPr>
              <w:ind w:left="0" w:firstLine="0"/>
              <w:jc w:val="both"/>
              <w:rPr>
                <w:sz w:val="16"/>
                <w:szCs w:val="16"/>
              </w:rPr>
            </w:pPr>
            <w:r w:rsidRPr="009B1F9A">
              <w:rPr>
                <w:sz w:val="16"/>
                <w:szCs w:val="16"/>
                <w:lang w:val="ro-RO"/>
              </w:rPr>
              <w:t>1 tablou electric;</w:t>
            </w:r>
          </w:p>
          <w:p w:rsidR="00FC5325" w:rsidRPr="009B1F9A" w:rsidRDefault="00FC5325" w:rsidP="0031090C">
            <w:pPr>
              <w:numPr>
                <w:ilvl w:val="0"/>
                <w:numId w:val="62"/>
              </w:numPr>
              <w:ind w:left="0" w:firstLine="0"/>
              <w:jc w:val="both"/>
              <w:rPr>
                <w:sz w:val="16"/>
                <w:szCs w:val="16"/>
              </w:rPr>
            </w:pPr>
            <w:r w:rsidRPr="009B1F9A">
              <w:rPr>
                <w:sz w:val="16"/>
                <w:szCs w:val="16"/>
                <w:lang w:val="ro-RO"/>
              </w:rPr>
              <w:t>Sistem de iluminare perimetrală exterioară format din minim 6 lămpi LED (minim 18 W), cu nivel de protecție minim IP 67 (minim câte 2 pe laturile mari și câte 1 pe laturile mici);</w:t>
            </w:r>
          </w:p>
          <w:p w:rsidR="00FC5325" w:rsidRPr="009B1F9A" w:rsidRDefault="00FC5325" w:rsidP="0031090C">
            <w:pPr>
              <w:numPr>
                <w:ilvl w:val="0"/>
                <w:numId w:val="62"/>
              </w:numPr>
              <w:ind w:left="0" w:firstLine="0"/>
              <w:jc w:val="both"/>
              <w:rPr>
                <w:sz w:val="16"/>
                <w:szCs w:val="16"/>
              </w:rPr>
            </w:pPr>
            <w:r w:rsidRPr="009B1F9A">
              <w:rPr>
                <w:sz w:val="16"/>
                <w:szCs w:val="16"/>
                <w:lang w:val="ro-RO"/>
              </w:rPr>
              <w:t>Sistem de iluminare interioară format din lămpi LED (minim 18 W), cu nivel de protecție minim IP 54;</w:t>
            </w:r>
          </w:p>
          <w:p w:rsidR="00FC5325" w:rsidRPr="009B1F9A" w:rsidRDefault="00FC5325" w:rsidP="0031090C">
            <w:pPr>
              <w:numPr>
                <w:ilvl w:val="0"/>
                <w:numId w:val="62"/>
              </w:numPr>
              <w:ind w:left="0" w:firstLine="0"/>
              <w:jc w:val="both"/>
              <w:rPr>
                <w:sz w:val="16"/>
                <w:szCs w:val="16"/>
                <w:lang w:val="it-IT"/>
              </w:rPr>
            </w:pPr>
            <w:r w:rsidRPr="009B1F9A">
              <w:rPr>
                <w:sz w:val="16"/>
                <w:szCs w:val="16"/>
                <w:lang w:val="ro-RO"/>
              </w:rPr>
              <w:t>Prize de 230V (grad de protecție apă și praf minim IP54) suficiente cât să asigure alimentarea tuturor echipamentelor medicale conținute;</w:t>
            </w:r>
          </w:p>
          <w:p w:rsidR="00FC5325" w:rsidRPr="009B1F9A" w:rsidRDefault="00FC5325" w:rsidP="0031090C">
            <w:pPr>
              <w:numPr>
                <w:ilvl w:val="0"/>
                <w:numId w:val="62"/>
              </w:numPr>
              <w:ind w:left="0" w:firstLine="0"/>
              <w:jc w:val="both"/>
              <w:rPr>
                <w:sz w:val="16"/>
                <w:szCs w:val="16"/>
                <w:lang w:val="it-IT"/>
              </w:rPr>
            </w:pPr>
            <w:r w:rsidRPr="009B1F9A">
              <w:rPr>
                <w:sz w:val="16"/>
                <w:szCs w:val="16"/>
                <w:lang w:val="ro-RO"/>
              </w:rPr>
              <w:t>Containerul va fi prevăzut cu priză exterioară (grad de protecție apă și praf minim IP 67)  pentru alimentarea de la rețeaua electrică încastrată în rama superioară;</w:t>
            </w:r>
          </w:p>
          <w:p w:rsidR="00FC5325" w:rsidRPr="009B1F9A" w:rsidRDefault="00FC5325" w:rsidP="004C41B9">
            <w:pPr>
              <w:jc w:val="both"/>
              <w:rPr>
                <w:sz w:val="16"/>
                <w:szCs w:val="16"/>
                <w:lang w:val="ro-RO"/>
              </w:rPr>
            </w:pPr>
            <w:r w:rsidRPr="009B1F9A">
              <w:rPr>
                <w:sz w:val="16"/>
                <w:szCs w:val="16"/>
                <w:lang w:val="ro-RO"/>
              </w:rPr>
              <w:tab/>
              <w:t xml:space="preserve">Aparatura medicală va fi depozitată în cutii metalice/rafturi/suporți (soluție producător) cu sisteme de fixare pe timpul transportului, prevăzute cu prize de 230V (grad de protecție minim IP54 sau echivalent) pentru aparatura medicală din interiorul acestora, astfel încât toată aparatura medicală ce necesită alimentare cu energie electrică să fie asigurată. </w:t>
            </w:r>
          </w:p>
          <w:p w:rsidR="00FC5325" w:rsidRPr="009B1F9A" w:rsidRDefault="00FC5325" w:rsidP="004C41B9">
            <w:pPr>
              <w:jc w:val="both"/>
              <w:rPr>
                <w:sz w:val="16"/>
                <w:szCs w:val="16"/>
                <w:lang w:val="ro-RO"/>
              </w:rPr>
            </w:pPr>
            <w:r w:rsidRPr="009B1F9A">
              <w:rPr>
                <w:sz w:val="16"/>
                <w:szCs w:val="16"/>
                <w:lang w:val="ro-RO"/>
              </w:rPr>
              <w:tab/>
              <w:t>Se va livra un număr de minim 2 containere astfel încât să asigure depozitarea tuturor echipamentelor medicale și se va asigura conectarea acestora la energie electrică.</w:t>
            </w:r>
          </w:p>
          <w:p w:rsidR="00FC5325" w:rsidRPr="009B1F9A" w:rsidRDefault="00FC5325" w:rsidP="004C41B9">
            <w:pPr>
              <w:jc w:val="both"/>
              <w:rPr>
                <w:b/>
                <w:sz w:val="16"/>
                <w:szCs w:val="16"/>
                <w:lang w:val="ro-RO"/>
              </w:rPr>
            </w:pPr>
            <w:r w:rsidRPr="009B1F9A">
              <w:rPr>
                <w:sz w:val="16"/>
                <w:szCs w:val="16"/>
                <w:lang w:val="ro-RO"/>
              </w:rPr>
              <w:tab/>
              <w:t>Containerele vor fi echipate cu plăci şi benzi reflectorizante conform cerinţelor R.A.R.;</w:t>
            </w:r>
          </w:p>
          <w:p w:rsidR="00FC5325" w:rsidRPr="00773524" w:rsidRDefault="00FC5325" w:rsidP="004C41B9">
            <w:pPr>
              <w:ind w:left="710"/>
              <w:jc w:val="both"/>
              <w:rPr>
                <w:sz w:val="16"/>
                <w:szCs w:val="16"/>
                <w:lang w:val="ro-RO"/>
              </w:rPr>
            </w:pPr>
          </w:p>
        </w:tc>
        <w:tc>
          <w:tcPr>
            <w:tcW w:w="3483" w:type="dxa"/>
            <w:shd w:val="clear" w:color="auto" w:fill="FFFFFF"/>
            <w:vAlign w:val="center"/>
          </w:tcPr>
          <w:p w:rsidR="00FC5325" w:rsidRPr="004C41B9" w:rsidRDefault="00FC5325" w:rsidP="004C41B9">
            <w:pPr>
              <w:jc w:val="both"/>
              <w:rPr>
                <w:b/>
                <w:sz w:val="16"/>
                <w:szCs w:val="16"/>
              </w:rPr>
            </w:pPr>
          </w:p>
        </w:tc>
        <w:tc>
          <w:tcPr>
            <w:tcW w:w="4394" w:type="dxa"/>
            <w:shd w:val="clear" w:color="auto" w:fill="FFFFFF"/>
            <w:vAlign w:val="center"/>
          </w:tcPr>
          <w:p w:rsidR="00FC5325" w:rsidRPr="0014172D" w:rsidRDefault="00FC5325" w:rsidP="004C41B9">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B1F9A" w:rsidRDefault="00FC5325" w:rsidP="004C41B9">
            <w:pPr>
              <w:ind w:left="710"/>
              <w:jc w:val="both"/>
              <w:rPr>
                <w:b/>
                <w:sz w:val="16"/>
                <w:szCs w:val="16"/>
                <w:lang w:val="ro-RO"/>
              </w:rPr>
            </w:pPr>
            <w:r w:rsidRPr="009B1F9A">
              <w:rPr>
                <w:b/>
                <w:sz w:val="16"/>
                <w:szCs w:val="16"/>
                <w:lang w:val="ro-RO"/>
              </w:rPr>
              <w:lastRenderedPageBreak/>
              <w:t xml:space="preserve">4.5 </w:t>
            </w:r>
            <w:r w:rsidRPr="009B1F9A">
              <w:rPr>
                <w:b/>
                <w:sz w:val="16"/>
                <w:szCs w:val="16"/>
                <w:u w:val="single"/>
                <w:lang w:val="ro-RO"/>
              </w:rPr>
              <w:t>Hală depozitare</w:t>
            </w:r>
          </w:p>
          <w:p w:rsidR="00FC5325" w:rsidRPr="009B1F9A" w:rsidRDefault="00FC5325" w:rsidP="004C41B9">
            <w:pPr>
              <w:ind w:left="710"/>
              <w:jc w:val="both"/>
              <w:rPr>
                <w:b/>
                <w:sz w:val="16"/>
                <w:szCs w:val="16"/>
                <w:lang w:val="ro-RO"/>
              </w:rPr>
            </w:pPr>
            <w:r w:rsidRPr="009B1F9A">
              <w:rPr>
                <w:b/>
                <w:sz w:val="16"/>
                <w:szCs w:val="16"/>
                <w:lang w:val="ro-RO"/>
              </w:rPr>
              <w:tab/>
            </w:r>
            <w:r w:rsidRPr="009B1F9A">
              <w:rPr>
                <w:sz w:val="16"/>
                <w:szCs w:val="16"/>
                <w:lang w:val="ro-RO"/>
              </w:rPr>
              <w:t>Hala pentru depozitare va fi proiectată pe cort cu structură metalică (</w:t>
            </w:r>
            <w:r w:rsidRPr="009B1F9A">
              <w:rPr>
                <w:i/>
                <w:sz w:val="16"/>
                <w:szCs w:val="16"/>
                <w:lang w:val="ro-RO"/>
              </w:rPr>
              <w:t>conform specificațiilor tehnice din anexa nr. 4 la prezenta specificație tehnică</w:t>
            </w:r>
            <w:r w:rsidRPr="009B1F9A">
              <w:rPr>
                <w:sz w:val="16"/>
                <w:szCs w:val="16"/>
                <w:lang w:val="ro-RO"/>
              </w:rPr>
              <w:t>).</w:t>
            </w:r>
          </w:p>
          <w:p w:rsidR="00FC5325" w:rsidRPr="00773524" w:rsidRDefault="00FC5325" w:rsidP="004C41B9">
            <w:pPr>
              <w:ind w:left="710"/>
              <w:jc w:val="both"/>
              <w:rPr>
                <w:sz w:val="16"/>
                <w:szCs w:val="16"/>
                <w:lang w:val="ro-RO"/>
              </w:rPr>
            </w:pPr>
          </w:p>
        </w:tc>
        <w:tc>
          <w:tcPr>
            <w:tcW w:w="3483" w:type="dxa"/>
            <w:shd w:val="clear" w:color="auto" w:fill="FFFFFF"/>
            <w:vAlign w:val="center"/>
          </w:tcPr>
          <w:p w:rsidR="00FC5325" w:rsidRPr="00180C64" w:rsidRDefault="00FC5325" w:rsidP="004C41B9">
            <w:pPr>
              <w:jc w:val="both"/>
              <w:rPr>
                <w:sz w:val="16"/>
                <w:szCs w:val="16"/>
              </w:rPr>
            </w:pPr>
          </w:p>
        </w:tc>
        <w:tc>
          <w:tcPr>
            <w:tcW w:w="4394" w:type="dxa"/>
            <w:shd w:val="clear" w:color="auto" w:fill="FFFFFF"/>
            <w:vAlign w:val="center"/>
          </w:tcPr>
          <w:p w:rsidR="00FC5325" w:rsidRPr="0014172D" w:rsidRDefault="00FC5325" w:rsidP="004C41B9">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D59FF" w:rsidRDefault="00FC5325" w:rsidP="0031090C">
            <w:pPr>
              <w:pStyle w:val="Listparagraf"/>
              <w:numPr>
                <w:ilvl w:val="0"/>
                <w:numId w:val="61"/>
              </w:numPr>
              <w:jc w:val="both"/>
              <w:rPr>
                <w:b/>
                <w:i/>
                <w:sz w:val="16"/>
              </w:rPr>
            </w:pPr>
            <w:r w:rsidRPr="009D59FF">
              <w:rPr>
                <w:b/>
                <w:i/>
                <w:sz w:val="16"/>
              </w:rPr>
              <w:t>SISTEM IT&amp;C</w:t>
            </w:r>
          </w:p>
          <w:p w:rsidR="00FC5325" w:rsidRPr="009D59FF" w:rsidRDefault="00FC5325" w:rsidP="004C41B9">
            <w:pPr>
              <w:pStyle w:val="Listparagraf"/>
              <w:ind w:left="0" w:firstLine="567"/>
              <w:jc w:val="both"/>
              <w:rPr>
                <w:sz w:val="16"/>
              </w:rPr>
            </w:pPr>
            <w:r w:rsidRPr="009D59FF">
              <w:rPr>
                <w:sz w:val="16"/>
              </w:rPr>
              <w:t>Sistemul informatic va cuprinde toate componentele, accesoriile și licențele necesare pentru buna funcționare a întregului sistem.</w:t>
            </w:r>
          </w:p>
          <w:p w:rsidR="00FC5325" w:rsidRPr="009D59FF" w:rsidRDefault="00FC5325" w:rsidP="004C41B9">
            <w:pPr>
              <w:pStyle w:val="Listparagraf"/>
              <w:ind w:left="0" w:firstLine="567"/>
              <w:jc w:val="both"/>
              <w:rPr>
                <w:sz w:val="16"/>
              </w:rPr>
            </w:pPr>
            <w:r w:rsidRPr="009D59FF">
              <w:rPr>
                <w:sz w:val="16"/>
              </w:rPr>
              <w:t xml:space="preserve">Specificațiile tehnice și cantitățile se regăsesc în </w:t>
            </w:r>
            <w:r w:rsidRPr="009D59FF">
              <w:rPr>
                <w:i/>
                <w:sz w:val="16"/>
              </w:rPr>
              <w:t>anexa nr. 5 la prezenta specificație tehnică</w:t>
            </w:r>
            <w:r w:rsidRPr="009D59FF">
              <w:rPr>
                <w:sz w:val="16"/>
              </w:rPr>
              <w:t>, cu mențiunea că acestea au caracter minimal, fiind responsabilitatea contractantului de a furniza și alte componente, accesorii sau licențe care nu se regăsesc în specificația tehnică, în cazul în care sunt necesare.</w:t>
            </w:r>
          </w:p>
          <w:p w:rsidR="00FC5325" w:rsidRPr="009D59FF" w:rsidRDefault="00FC5325" w:rsidP="004C41B9">
            <w:pPr>
              <w:pStyle w:val="Listparagraf"/>
              <w:ind w:left="0" w:firstLine="567"/>
              <w:jc w:val="both"/>
              <w:rPr>
                <w:bCs/>
                <w:sz w:val="16"/>
                <w:lang w:val="it-IT"/>
              </w:rPr>
            </w:pPr>
            <w:r w:rsidRPr="009D59FF">
              <w:rPr>
                <w:sz w:val="16"/>
                <w:lang w:val="it-IT"/>
              </w:rPr>
              <w:t>Toate echipamentele vor fi conectate la prize/cuple prevăzute cu împământare.</w:t>
            </w:r>
          </w:p>
          <w:p w:rsidR="00FC5325" w:rsidRPr="009D59FF" w:rsidRDefault="00FC5325" w:rsidP="004C41B9">
            <w:pPr>
              <w:pStyle w:val="Listparagraf"/>
              <w:ind w:left="0" w:firstLine="567"/>
              <w:jc w:val="both"/>
              <w:rPr>
                <w:bCs/>
                <w:sz w:val="16"/>
              </w:rPr>
            </w:pPr>
            <w:r w:rsidRPr="009D59FF">
              <w:rPr>
                <w:bCs/>
                <w:sz w:val="16"/>
              </w:rPr>
              <w:t>Producătorul va prezenta autorității contractante în termen de 90 de zile calendaristice de la semnarea contractului, proiectul tehnic al modulului și va executa ulterior prototipul acestuia, prototip ce va trebui avizat de către comisia tehnică a autorităţii contractante.</w:t>
            </w:r>
          </w:p>
          <w:p w:rsidR="00FC5325" w:rsidRPr="009D59FF" w:rsidRDefault="00FC5325" w:rsidP="004C41B9">
            <w:pPr>
              <w:pStyle w:val="Listparagraf"/>
              <w:ind w:left="0" w:firstLine="567"/>
              <w:jc w:val="both"/>
              <w:rPr>
                <w:sz w:val="16"/>
              </w:rPr>
            </w:pPr>
            <w:r w:rsidRPr="009D59FF">
              <w:rPr>
                <w:sz w:val="16"/>
              </w:rPr>
              <w:t>Toate echipamentele/materialele din cadrul modulului care nu sunt montate în cadrul rack-urilor rigidizate, vor fi livrate în lăzi metalice confecționate din aluminiu, prevăzute cu minim 2 mânere laterale rabatabile, cu închiderea părții superioare prin minim 2 clapete, rabatabilă la un unghi de minim 90°, lada fiind prevăzută cu suporți rezistenți pentru stivuire. De asemenea în interiorul acestora vor fi prevăzute sisteme de fixare și protecție la șocuri, individual pentru fiecare echipament.</w:t>
            </w:r>
          </w:p>
          <w:p w:rsidR="00FC5325" w:rsidRPr="009D59FF" w:rsidRDefault="00FC5325" w:rsidP="004C41B9">
            <w:pPr>
              <w:pStyle w:val="Listparagraf"/>
              <w:ind w:left="0" w:firstLine="567"/>
              <w:jc w:val="both"/>
              <w:rPr>
                <w:bCs/>
                <w:sz w:val="16"/>
              </w:rPr>
            </w:pPr>
            <w:r w:rsidRPr="009D59FF">
              <w:rPr>
                <w:sz w:val="16"/>
                <w:lang w:val="pt-PT"/>
              </w:rPr>
              <w:t>Garanția oferită tuturor echipamentelor va fi de minim 3 ani, și va face referire la toate componentele acestora.</w:t>
            </w:r>
          </w:p>
          <w:p w:rsidR="00FC5325" w:rsidRPr="009D59FF" w:rsidRDefault="00FC5325" w:rsidP="004C41B9">
            <w:pPr>
              <w:pStyle w:val="Listparagraf"/>
              <w:ind w:left="0" w:firstLine="567"/>
              <w:jc w:val="both"/>
              <w:rPr>
                <w:sz w:val="16"/>
              </w:rPr>
            </w:pPr>
            <w:r w:rsidRPr="009D59FF">
              <w:rPr>
                <w:sz w:val="16"/>
              </w:rPr>
              <w:t>De asemenea, toate funcționalitățile sistemului vor fi configurate redundant.</w:t>
            </w:r>
          </w:p>
          <w:p w:rsidR="00FC5325" w:rsidRPr="00773524" w:rsidRDefault="00FC5325" w:rsidP="004C41B9">
            <w:pPr>
              <w:ind w:left="710"/>
              <w:jc w:val="both"/>
              <w:rPr>
                <w:sz w:val="16"/>
                <w:szCs w:val="16"/>
                <w:lang w:val="ro-RO"/>
              </w:rPr>
            </w:pPr>
          </w:p>
        </w:tc>
        <w:tc>
          <w:tcPr>
            <w:tcW w:w="3483" w:type="dxa"/>
            <w:shd w:val="clear" w:color="auto" w:fill="FFFFFF"/>
            <w:vAlign w:val="center"/>
          </w:tcPr>
          <w:p w:rsidR="00FC5325" w:rsidRPr="00180C64" w:rsidRDefault="00FC5325" w:rsidP="004C41B9">
            <w:pPr>
              <w:jc w:val="both"/>
              <w:rPr>
                <w:sz w:val="16"/>
                <w:szCs w:val="16"/>
              </w:rPr>
            </w:pPr>
          </w:p>
        </w:tc>
        <w:tc>
          <w:tcPr>
            <w:tcW w:w="4394" w:type="dxa"/>
            <w:shd w:val="clear" w:color="auto" w:fill="FFFFFF"/>
            <w:vAlign w:val="center"/>
          </w:tcPr>
          <w:p w:rsidR="00FC5325" w:rsidRPr="0014172D" w:rsidRDefault="00FC5325" w:rsidP="004C41B9">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D59FF" w:rsidRDefault="00FC5325" w:rsidP="004C41B9">
            <w:pPr>
              <w:ind w:left="426"/>
              <w:jc w:val="both"/>
              <w:rPr>
                <w:b/>
                <w:sz w:val="16"/>
                <w:szCs w:val="16"/>
                <w:lang w:val="ro-RO"/>
              </w:rPr>
            </w:pPr>
            <w:r>
              <w:rPr>
                <w:b/>
                <w:sz w:val="16"/>
                <w:szCs w:val="16"/>
                <w:lang w:val="ro-RO"/>
              </w:rPr>
              <w:lastRenderedPageBreak/>
              <w:t xml:space="preserve">5. </w:t>
            </w:r>
            <w:r w:rsidRPr="009D59FF">
              <w:rPr>
                <w:b/>
                <w:sz w:val="16"/>
                <w:szCs w:val="16"/>
                <w:lang w:val="ro-RO"/>
              </w:rPr>
              <w:t>INSCRIPȚIONARE ȘI MARCARE</w:t>
            </w:r>
          </w:p>
          <w:p w:rsidR="00FC5325" w:rsidRPr="009D59FF" w:rsidRDefault="00FC5325" w:rsidP="004C41B9">
            <w:pPr>
              <w:ind w:left="710"/>
              <w:jc w:val="both"/>
              <w:rPr>
                <w:sz w:val="16"/>
                <w:szCs w:val="16"/>
                <w:lang w:val="ro-RO"/>
              </w:rPr>
            </w:pPr>
            <w:r w:rsidRPr="009D59FF">
              <w:rPr>
                <w:sz w:val="16"/>
                <w:szCs w:val="16"/>
                <w:lang w:val="ro-RO"/>
              </w:rPr>
              <w:tab/>
              <w:t>Inscripţionarea specifică, modelul siglelor, dimensiunea textului și ale marcajelor, cât şi poziţionarea exactă a acestora se vor fi stabili ulterior încheierii contractului;</w:t>
            </w:r>
          </w:p>
          <w:p w:rsidR="00FC5325" w:rsidRPr="009D59FF" w:rsidRDefault="00FC5325" w:rsidP="004C41B9">
            <w:pPr>
              <w:ind w:left="710"/>
              <w:jc w:val="both"/>
              <w:rPr>
                <w:sz w:val="16"/>
                <w:szCs w:val="16"/>
                <w:lang w:val="ro-RO"/>
              </w:rPr>
            </w:pPr>
            <w:r w:rsidRPr="009D59FF">
              <w:rPr>
                <w:sz w:val="16"/>
                <w:szCs w:val="16"/>
                <w:lang w:val="ro-RO"/>
              </w:rPr>
              <w:t>Fiecare spațiu specific din componența Spitalul mobil de izolare și tratament-dislocabil va fi marcat cu elementele specifice în zonele de trecere (exp: „UPU” „Sală operatorie” „ATI”, „Laborator”, „Vestiar”, „Bucătărie”, „EXIT”, ș.a.).</w:t>
            </w:r>
          </w:p>
          <w:p w:rsidR="00FC5325" w:rsidRPr="009D59FF" w:rsidRDefault="00FC5325" w:rsidP="004C41B9">
            <w:pPr>
              <w:ind w:left="710"/>
              <w:jc w:val="both"/>
              <w:rPr>
                <w:sz w:val="16"/>
                <w:szCs w:val="16"/>
                <w:lang w:val="ro-RO"/>
              </w:rPr>
            </w:pPr>
            <w:r w:rsidRPr="009D59FF">
              <w:rPr>
                <w:sz w:val="16"/>
                <w:szCs w:val="16"/>
                <w:lang w:val="ro-RO"/>
              </w:rPr>
              <w:t>Se vor livra stikere autocolante ce conțin elementele de vizibilitate ale programului, în conformitate cu manualul de vizibilitate, în vigoare la data livrării completului cu următoarele dimensiuni:</w:t>
            </w:r>
          </w:p>
          <w:p w:rsidR="00FC5325" w:rsidRPr="009D59FF" w:rsidRDefault="00FC5325" w:rsidP="0031090C">
            <w:pPr>
              <w:numPr>
                <w:ilvl w:val="0"/>
                <w:numId w:val="64"/>
              </w:numPr>
              <w:jc w:val="both"/>
              <w:rPr>
                <w:sz w:val="16"/>
                <w:szCs w:val="16"/>
              </w:rPr>
            </w:pPr>
            <w:r w:rsidRPr="009D59FF">
              <w:rPr>
                <w:sz w:val="16"/>
                <w:szCs w:val="16"/>
              </w:rPr>
              <w:t>5 cm x 5 cm (100 buc.);</w:t>
            </w:r>
          </w:p>
          <w:p w:rsidR="00FC5325" w:rsidRPr="009D59FF" w:rsidRDefault="00FC5325" w:rsidP="0031090C">
            <w:pPr>
              <w:numPr>
                <w:ilvl w:val="0"/>
                <w:numId w:val="64"/>
              </w:numPr>
              <w:jc w:val="both"/>
              <w:rPr>
                <w:sz w:val="16"/>
                <w:szCs w:val="16"/>
              </w:rPr>
            </w:pPr>
            <w:r w:rsidRPr="009D59FF">
              <w:rPr>
                <w:sz w:val="16"/>
                <w:szCs w:val="16"/>
              </w:rPr>
              <w:t>9 cm x 9 cm (100 buc.);</w:t>
            </w:r>
          </w:p>
          <w:p w:rsidR="00FC5325" w:rsidRPr="009D59FF" w:rsidRDefault="00FC5325" w:rsidP="0031090C">
            <w:pPr>
              <w:numPr>
                <w:ilvl w:val="0"/>
                <w:numId w:val="64"/>
              </w:numPr>
              <w:jc w:val="both"/>
              <w:rPr>
                <w:sz w:val="16"/>
                <w:szCs w:val="16"/>
              </w:rPr>
            </w:pPr>
            <w:r w:rsidRPr="009D59FF">
              <w:rPr>
                <w:sz w:val="16"/>
                <w:szCs w:val="16"/>
              </w:rPr>
              <w:t>15 cm x 15 cm (100 buc.).</w:t>
            </w:r>
          </w:p>
          <w:p w:rsidR="00FC5325" w:rsidRPr="00773524" w:rsidRDefault="00FC5325" w:rsidP="004C41B9">
            <w:pPr>
              <w:ind w:left="710"/>
              <w:jc w:val="both"/>
              <w:rPr>
                <w:sz w:val="16"/>
                <w:szCs w:val="16"/>
                <w:lang w:val="ro-RO"/>
              </w:rPr>
            </w:pPr>
          </w:p>
        </w:tc>
        <w:tc>
          <w:tcPr>
            <w:tcW w:w="3483" w:type="dxa"/>
            <w:shd w:val="clear" w:color="auto" w:fill="FFFFFF"/>
            <w:vAlign w:val="center"/>
          </w:tcPr>
          <w:p w:rsidR="00FC5325" w:rsidRPr="004C41B9" w:rsidRDefault="00FC5325" w:rsidP="004C41B9">
            <w:pPr>
              <w:jc w:val="both"/>
              <w:rPr>
                <w:sz w:val="16"/>
                <w:szCs w:val="16"/>
                <w:highlight w:val="yellow"/>
                <w:lang w:val="ro-RO"/>
              </w:rPr>
            </w:pPr>
          </w:p>
        </w:tc>
        <w:tc>
          <w:tcPr>
            <w:tcW w:w="4394" w:type="dxa"/>
            <w:shd w:val="clear" w:color="auto" w:fill="FFFFFF"/>
            <w:vAlign w:val="center"/>
          </w:tcPr>
          <w:p w:rsidR="00FC5325" w:rsidRPr="0014172D" w:rsidRDefault="00FC5325" w:rsidP="004C41B9">
            <w:pPr>
              <w:jc w:val="both"/>
              <w:rPr>
                <w:b/>
                <w:sz w:val="16"/>
                <w:szCs w:val="16"/>
                <w:highlight w:val="yellow"/>
                <w:lang w:val="ro-RO"/>
              </w:rPr>
            </w:pPr>
          </w:p>
        </w:tc>
      </w:tr>
      <w:tr w:rsidR="00FC5325" w:rsidRPr="00EE4D0A" w:rsidTr="00046FE5">
        <w:trPr>
          <w:trHeight w:val="215"/>
          <w:jc w:val="center"/>
        </w:trPr>
        <w:tc>
          <w:tcPr>
            <w:tcW w:w="6548" w:type="dxa"/>
            <w:shd w:val="clear" w:color="auto" w:fill="FFFFFF"/>
            <w:vAlign w:val="center"/>
          </w:tcPr>
          <w:p w:rsidR="00FC5325" w:rsidRPr="009D59FF" w:rsidRDefault="00FC5325" w:rsidP="001C1F87">
            <w:pPr>
              <w:ind w:left="426"/>
              <w:jc w:val="both"/>
              <w:rPr>
                <w:b/>
                <w:sz w:val="16"/>
              </w:rPr>
            </w:pPr>
            <w:r>
              <w:rPr>
                <w:b/>
                <w:sz w:val="16"/>
              </w:rPr>
              <w:t xml:space="preserve">6. </w:t>
            </w:r>
            <w:r w:rsidRPr="009D59FF">
              <w:rPr>
                <w:b/>
                <w:sz w:val="16"/>
              </w:rPr>
              <w:t>CERINȚE FINALE</w:t>
            </w:r>
          </w:p>
          <w:p w:rsidR="00FC5325" w:rsidRPr="007C14DC" w:rsidRDefault="00FC5325" w:rsidP="0031090C">
            <w:pPr>
              <w:pStyle w:val="Listparagraf"/>
              <w:ind w:left="0" w:firstLine="142"/>
              <w:rPr>
                <w:bCs/>
                <w:sz w:val="16"/>
              </w:rPr>
            </w:pPr>
            <w:r w:rsidRPr="007C14DC">
              <w:rPr>
                <w:bCs/>
                <w:sz w:val="16"/>
              </w:rPr>
              <w:t>Întreg completul Spitalul mobil de izolare și tratament-dislocabil trebuie să poată fi strâns și depozitat pe europaleți în cortul tip hală(</w:t>
            </w:r>
            <w:r w:rsidRPr="007C14DC">
              <w:rPr>
                <w:bCs/>
                <w:i/>
                <w:sz w:val="16"/>
              </w:rPr>
              <w:t>conform specificațiilor tehnice din anexa nr. 4la prezenta specificație tehnică</w:t>
            </w:r>
            <w:r w:rsidRPr="007C14DC">
              <w:rPr>
                <w:bCs/>
                <w:sz w:val="16"/>
              </w:rPr>
              <w:t>), respectiv în containere pentru aparatura medicală.</w:t>
            </w:r>
          </w:p>
          <w:p w:rsidR="00FC5325" w:rsidRPr="007C14DC" w:rsidRDefault="00FC5325" w:rsidP="0031090C">
            <w:pPr>
              <w:pStyle w:val="Listparagraf"/>
              <w:ind w:left="0" w:firstLine="142"/>
              <w:rPr>
                <w:bCs/>
                <w:sz w:val="16"/>
              </w:rPr>
            </w:pPr>
            <w:r w:rsidRPr="007C14DC">
              <w:rPr>
                <w:bCs/>
                <w:sz w:val="16"/>
              </w:rPr>
              <w:t>Producătorul va asigura interfaţarea aparatelor electronice cu echipamente şi interfeţe standard (seriale RS232 şi USB, BLUETOOTH, INFRAROŞU,WIRELESS etc.), funcție de specificul și necesarul de conectivitate pentru fiecare aparat în parte.</w:t>
            </w:r>
          </w:p>
          <w:p w:rsidR="00FC5325" w:rsidRPr="007C14DC" w:rsidRDefault="00FC5325" w:rsidP="0031090C">
            <w:pPr>
              <w:pStyle w:val="Listparagraf"/>
              <w:ind w:left="0" w:firstLine="142"/>
              <w:rPr>
                <w:bCs/>
                <w:sz w:val="16"/>
              </w:rPr>
            </w:pPr>
            <w:r w:rsidRPr="007C14DC">
              <w:rPr>
                <w:bCs/>
                <w:sz w:val="16"/>
              </w:rPr>
              <w:t>Produsele oferite trebuie să fie însoţite de toate accesoriile (hardware şi software) necesare funcţionării lor la parametri ceruţi prin prezenta specificaţie tehnică, chiar dacă beneficiarul a omis solicitarea lor explicită.</w:t>
            </w:r>
          </w:p>
          <w:p w:rsidR="00FC5325" w:rsidRPr="007C14DC" w:rsidRDefault="00FC5325" w:rsidP="0031090C">
            <w:pPr>
              <w:pStyle w:val="Listparagraf"/>
              <w:ind w:left="0" w:firstLine="142"/>
              <w:rPr>
                <w:bCs/>
                <w:sz w:val="16"/>
              </w:rPr>
            </w:pPr>
            <w:r w:rsidRPr="007C14DC">
              <w:rPr>
                <w:bCs/>
                <w:sz w:val="16"/>
              </w:rPr>
              <w:tab/>
              <w:t>Fiecare cort din componența Spitalul mobil de izolare și tratament-dislocabil va fi prevăzut cu cel puțin 1 stingător de incendiu omologat tip P6. Dispunerea și împărțirea acestora se va realiza astfel încât să fie asigurată protecția PSI în toate zonele si echipamentele cu risc de inițiere a unui incendiu.</w:t>
            </w:r>
          </w:p>
          <w:p w:rsidR="00FC5325" w:rsidRPr="0031090C" w:rsidRDefault="00FC5325" w:rsidP="0031090C">
            <w:pPr>
              <w:pStyle w:val="Listparagraf"/>
              <w:ind w:left="0" w:firstLine="142"/>
              <w:rPr>
                <w:bCs/>
                <w:sz w:val="16"/>
              </w:rPr>
            </w:pPr>
            <w:r w:rsidRPr="007C14DC">
              <w:rPr>
                <w:bCs/>
                <w:sz w:val="16"/>
              </w:rPr>
              <w:tab/>
              <w:t>Fiecare spațiu din componența Spitalul mobil de izolare și tratament-dislocabil va fi echipat cu câte un detector de CO și o placă luminoasă ce va indica ieșirea din cort (poziționată deasupra ușii de acces).</w:t>
            </w:r>
          </w:p>
        </w:tc>
        <w:tc>
          <w:tcPr>
            <w:tcW w:w="3483" w:type="dxa"/>
            <w:shd w:val="clear" w:color="auto" w:fill="FFFFFF"/>
            <w:vAlign w:val="center"/>
          </w:tcPr>
          <w:p w:rsidR="00FC5325" w:rsidRPr="00180C64" w:rsidRDefault="00FC5325" w:rsidP="001C1F87">
            <w:pPr>
              <w:jc w:val="both"/>
              <w:rPr>
                <w:sz w:val="16"/>
                <w:szCs w:val="16"/>
              </w:rPr>
            </w:pPr>
          </w:p>
        </w:tc>
        <w:tc>
          <w:tcPr>
            <w:tcW w:w="4394" w:type="dxa"/>
            <w:shd w:val="clear" w:color="auto" w:fill="FFFFFF"/>
            <w:vAlign w:val="center"/>
          </w:tcPr>
          <w:p w:rsidR="00FC5325" w:rsidRPr="0014172D" w:rsidRDefault="00FC5325" w:rsidP="001C1F87">
            <w:pPr>
              <w:jc w:val="both"/>
              <w:rPr>
                <w:b/>
                <w:sz w:val="16"/>
                <w:szCs w:val="16"/>
                <w:highlight w:val="yellow"/>
                <w:lang w:val="ro-RO"/>
              </w:rPr>
            </w:pPr>
          </w:p>
        </w:tc>
      </w:tr>
    </w:tbl>
    <w:p w:rsidR="005A4387" w:rsidRDefault="005A4387" w:rsidP="005A4387">
      <w:pPr>
        <w:widowControl w:val="0"/>
        <w:spacing w:line="276" w:lineRule="auto"/>
        <w:jc w:val="center"/>
        <w:rPr>
          <w:rFonts w:eastAsia="Calibri"/>
          <w:bCs/>
          <w:sz w:val="24"/>
        </w:rPr>
      </w:pPr>
    </w:p>
    <w:p w:rsidR="00C058D1" w:rsidRDefault="00C058D1" w:rsidP="00080772">
      <w:pPr>
        <w:widowControl w:val="0"/>
        <w:spacing w:line="276" w:lineRule="auto"/>
        <w:rPr>
          <w:rFonts w:eastAsia="Calibri"/>
          <w:b/>
          <w:bCs/>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Pr="00C058D1" w:rsidRDefault="00C058D1" w:rsidP="00C058D1">
      <w:pPr>
        <w:rPr>
          <w:rFonts w:eastAsia="Calibri"/>
          <w:sz w:val="16"/>
          <w:szCs w:val="16"/>
          <w:lang w:val="ro-RO"/>
        </w:rPr>
      </w:pPr>
    </w:p>
    <w:p w:rsidR="00C058D1" w:rsidRDefault="00C058D1" w:rsidP="00C058D1">
      <w:pPr>
        <w:rPr>
          <w:rFonts w:eastAsia="Calibri"/>
          <w:sz w:val="16"/>
          <w:szCs w:val="16"/>
          <w:lang w:val="ro-RO"/>
        </w:rPr>
      </w:pPr>
    </w:p>
    <w:p w:rsidR="00C058D1" w:rsidRPr="00FA5C39" w:rsidRDefault="00C058D1" w:rsidP="00C058D1">
      <w:pPr>
        <w:rPr>
          <w:sz w:val="24"/>
          <w:szCs w:val="24"/>
        </w:rPr>
      </w:pPr>
      <w:r>
        <w:rPr>
          <w:rFonts w:eastAsia="Calibri"/>
          <w:sz w:val="16"/>
          <w:szCs w:val="16"/>
          <w:lang w:val="ro-RO"/>
        </w:rPr>
        <w:tab/>
      </w:r>
      <w:r w:rsidRPr="00FA5C39">
        <w:rPr>
          <w:sz w:val="24"/>
          <w:szCs w:val="24"/>
        </w:rPr>
        <w:t>Data ______________</w:t>
      </w:r>
    </w:p>
    <w:p w:rsidR="00C058D1" w:rsidRPr="00FA5C39" w:rsidRDefault="00C058D1" w:rsidP="00C058D1">
      <w:pPr>
        <w:rPr>
          <w:sz w:val="24"/>
          <w:szCs w:val="24"/>
        </w:rPr>
      </w:pPr>
      <w:r>
        <w:rPr>
          <w:b/>
          <w:bCs/>
          <w:sz w:val="24"/>
          <w:szCs w:val="24"/>
        </w:rPr>
        <w:t xml:space="preserve">                                                                                                                                       </w:t>
      </w:r>
      <w:r w:rsidRPr="00FA5C39">
        <w:rPr>
          <w:b/>
          <w:bCs/>
          <w:sz w:val="24"/>
          <w:szCs w:val="24"/>
        </w:rPr>
        <w:t>Reprezentant legal Ofertant unic/ Lider</w:t>
      </w:r>
    </w:p>
    <w:p w:rsidR="00C058D1" w:rsidRPr="00FA5C39" w:rsidRDefault="00C058D1" w:rsidP="00C058D1">
      <w:pPr>
        <w:rPr>
          <w:sz w:val="24"/>
          <w:szCs w:val="24"/>
        </w:rPr>
      </w:pPr>
      <w:r w:rsidRPr="00FA5C39">
        <w:rPr>
          <w:sz w:val="24"/>
          <w:szCs w:val="24"/>
        </w:rPr>
        <w:t xml:space="preserve">                                                                </w:t>
      </w:r>
      <w:r>
        <w:rPr>
          <w:sz w:val="24"/>
          <w:szCs w:val="24"/>
        </w:rPr>
        <w:t xml:space="preserve">                                                                   </w:t>
      </w:r>
      <w:r w:rsidRPr="00FA5C39">
        <w:rPr>
          <w:sz w:val="24"/>
          <w:szCs w:val="24"/>
        </w:rPr>
        <w:t xml:space="preserve"> (denumirea operatorului economic si a reprezentantului legal)</w:t>
      </w:r>
    </w:p>
    <w:p w:rsidR="00C058D1" w:rsidRPr="00FA5C39" w:rsidRDefault="00C058D1" w:rsidP="00C058D1">
      <w:pPr>
        <w:rPr>
          <w:sz w:val="24"/>
          <w:szCs w:val="24"/>
        </w:rPr>
      </w:pPr>
      <w:r w:rsidRPr="00FA5C39">
        <w:rPr>
          <w:sz w:val="24"/>
          <w:szCs w:val="24"/>
        </w:rPr>
        <w:t xml:space="preserve">                                                                               </w:t>
      </w:r>
      <w:r>
        <w:rPr>
          <w:sz w:val="24"/>
          <w:szCs w:val="24"/>
        </w:rPr>
        <w:t xml:space="preserve">                                                         </w:t>
      </w:r>
      <w:r w:rsidRPr="00FA5C39">
        <w:rPr>
          <w:sz w:val="24"/>
          <w:szCs w:val="24"/>
        </w:rPr>
        <w:t>_________________ (semnătura si stampila)</w:t>
      </w:r>
    </w:p>
    <w:p w:rsidR="00C058D1" w:rsidRPr="00FA5C39" w:rsidRDefault="00C058D1" w:rsidP="00C058D1">
      <w:pPr>
        <w:rPr>
          <w:sz w:val="24"/>
          <w:szCs w:val="24"/>
        </w:rPr>
      </w:pPr>
      <w:r>
        <w:rPr>
          <w:b/>
          <w:bCs/>
          <w:sz w:val="24"/>
          <w:szCs w:val="24"/>
        </w:rPr>
        <w:t xml:space="preserve">                                                                                                                                       </w:t>
      </w:r>
    </w:p>
    <w:p w:rsidR="00281FAB" w:rsidRPr="00C058D1" w:rsidRDefault="00281FAB" w:rsidP="00C058D1">
      <w:pPr>
        <w:tabs>
          <w:tab w:val="left" w:pos="6386"/>
        </w:tabs>
        <w:rPr>
          <w:rFonts w:eastAsia="Calibri"/>
          <w:sz w:val="16"/>
          <w:szCs w:val="16"/>
          <w:lang w:val="ro-RO"/>
        </w:rPr>
      </w:pPr>
    </w:p>
    <w:sectPr w:rsidR="00281FAB" w:rsidRPr="00C058D1" w:rsidSect="00E17AA2">
      <w:footerReference w:type="default" r:id="rId8"/>
      <w:pgSz w:w="16840" w:h="11907" w:orient="landscape" w:code="9"/>
      <w:pgMar w:top="1531" w:right="567" w:bottom="1134" w:left="567" w:header="56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BA7" w:rsidRDefault="001E4BA7">
      <w:r>
        <w:separator/>
      </w:r>
    </w:p>
  </w:endnote>
  <w:endnote w:type="continuationSeparator" w:id="1">
    <w:p w:rsidR="001E4BA7" w:rsidRDefault="001E4B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
    <w:altName w:val="Times New Roman"/>
    <w:panose1 w:val="00000000000000000000"/>
    <w:charset w:val="00"/>
    <w:family w:val="auto"/>
    <w:notTrueType/>
    <w:pitch w:val="variable"/>
    <w:sig w:usb0="00000003" w:usb1="00000000" w:usb2="00000000" w:usb3="00000000" w:csb0="00000001" w:csb1="00000000"/>
  </w:font>
  <w:font w:name="AmericanaBoldRom">
    <w:altName w:val="Times New Roman"/>
    <w:panose1 w:val="00000000000000000000"/>
    <w:charset w:val="00"/>
    <w:family w:val="auto"/>
    <w:notTrueType/>
    <w:pitch w:val="variable"/>
    <w:sig w:usb0="00000003" w:usb1="00000000" w:usb2="00000000" w:usb3="00000000" w:csb0="00000001" w:csb1="00000000"/>
  </w:font>
  <w:font w:name="HelveticaRom">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887007"/>
      <w:docPartObj>
        <w:docPartGallery w:val="Page Numbers (Bottom of Page)"/>
        <w:docPartUnique/>
      </w:docPartObj>
    </w:sdtPr>
    <w:sdtEndPr>
      <w:rPr>
        <w:noProof/>
      </w:rPr>
    </w:sdtEndPr>
    <w:sdtContent>
      <w:p w:rsidR="007C14DC" w:rsidRDefault="007C14DC" w:rsidP="00766936">
        <w:pPr>
          <w:pStyle w:val="Subsol"/>
          <w:jc w:val="center"/>
        </w:pPr>
        <w:r>
          <w:t xml:space="preserve">Pagina </w:t>
        </w:r>
        <w:r w:rsidR="004958DB">
          <w:rPr>
            <w:noProof/>
          </w:rPr>
          <w:fldChar w:fldCharType="begin"/>
        </w:r>
        <w:r>
          <w:rPr>
            <w:noProof/>
          </w:rPr>
          <w:instrText xml:space="preserve"> PAGE   \* MERGEFORMAT </w:instrText>
        </w:r>
        <w:r w:rsidR="004958DB">
          <w:rPr>
            <w:noProof/>
          </w:rPr>
          <w:fldChar w:fldCharType="separate"/>
        </w:r>
        <w:r w:rsidR="00C058D1">
          <w:rPr>
            <w:noProof/>
          </w:rPr>
          <w:t>70</w:t>
        </w:r>
        <w:r w:rsidR="004958DB">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BA7" w:rsidRDefault="001E4BA7">
      <w:r>
        <w:separator/>
      </w:r>
    </w:p>
  </w:footnote>
  <w:footnote w:type="continuationSeparator" w:id="1">
    <w:p w:rsidR="001E4BA7" w:rsidRDefault="001E4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5A8"/>
    <w:multiLevelType w:val="hybridMultilevel"/>
    <w:tmpl w:val="0E949F50"/>
    <w:lvl w:ilvl="0" w:tplc="3D0A01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774E2"/>
    <w:multiLevelType w:val="hybridMultilevel"/>
    <w:tmpl w:val="F9283E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2B167BD"/>
    <w:multiLevelType w:val="hybridMultilevel"/>
    <w:tmpl w:val="A5285D20"/>
    <w:lvl w:ilvl="0" w:tplc="1048F11E">
      <w:start w:val="1"/>
      <w:numFmt w:val="upperLetter"/>
      <w:lvlText w:val="%1."/>
      <w:lvlJc w:val="left"/>
      <w:pPr>
        <w:ind w:left="936"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nsid w:val="057B7DA7"/>
    <w:multiLevelType w:val="hybridMultilevel"/>
    <w:tmpl w:val="76CE54FE"/>
    <w:lvl w:ilvl="0" w:tplc="0676298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C0C39"/>
    <w:multiLevelType w:val="hybridMultilevel"/>
    <w:tmpl w:val="37AAFCE4"/>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7F7015"/>
    <w:multiLevelType w:val="hybridMultilevel"/>
    <w:tmpl w:val="9FCA9DEA"/>
    <w:lvl w:ilvl="0" w:tplc="8384DBE8">
      <w:start w:val="1"/>
      <w:numFmt w:val="upp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0AE945F3"/>
    <w:multiLevelType w:val="hybridMultilevel"/>
    <w:tmpl w:val="7B9C75F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C5A7A93"/>
    <w:multiLevelType w:val="hybridMultilevel"/>
    <w:tmpl w:val="A19A09CE"/>
    <w:lvl w:ilvl="0" w:tplc="72D4ABEA">
      <w:start w:val="1"/>
      <w:numFmt w:val="lowerLetter"/>
      <w:lvlText w:val="%1)"/>
      <w:lvlJc w:val="left"/>
      <w:pPr>
        <w:ind w:left="10709" w:hanging="360"/>
      </w:pPr>
      <w:rPr>
        <w:rFonts w:ascii="Times New Roman" w:eastAsia="Times New Roman" w:hAnsi="Times New Roman" w:cs="Times New Roman"/>
      </w:rPr>
    </w:lvl>
    <w:lvl w:ilvl="1" w:tplc="04180019" w:tentative="1">
      <w:start w:val="1"/>
      <w:numFmt w:val="lowerLetter"/>
      <w:lvlText w:val="%2."/>
      <w:lvlJc w:val="left"/>
      <w:pPr>
        <w:ind w:left="9659" w:hanging="360"/>
      </w:pPr>
    </w:lvl>
    <w:lvl w:ilvl="2" w:tplc="0418001B" w:tentative="1">
      <w:start w:val="1"/>
      <w:numFmt w:val="lowerRoman"/>
      <w:lvlText w:val="%3."/>
      <w:lvlJc w:val="right"/>
      <w:pPr>
        <w:ind w:left="10379" w:hanging="180"/>
      </w:pPr>
    </w:lvl>
    <w:lvl w:ilvl="3" w:tplc="0418000F" w:tentative="1">
      <w:start w:val="1"/>
      <w:numFmt w:val="decimal"/>
      <w:lvlText w:val="%4."/>
      <w:lvlJc w:val="left"/>
      <w:pPr>
        <w:ind w:left="11099" w:hanging="360"/>
      </w:pPr>
    </w:lvl>
    <w:lvl w:ilvl="4" w:tplc="04180019" w:tentative="1">
      <w:start w:val="1"/>
      <w:numFmt w:val="lowerLetter"/>
      <w:lvlText w:val="%5."/>
      <w:lvlJc w:val="left"/>
      <w:pPr>
        <w:ind w:left="11819" w:hanging="360"/>
      </w:pPr>
    </w:lvl>
    <w:lvl w:ilvl="5" w:tplc="0418001B" w:tentative="1">
      <w:start w:val="1"/>
      <w:numFmt w:val="lowerRoman"/>
      <w:lvlText w:val="%6."/>
      <w:lvlJc w:val="right"/>
      <w:pPr>
        <w:ind w:left="12539" w:hanging="180"/>
      </w:pPr>
    </w:lvl>
    <w:lvl w:ilvl="6" w:tplc="0418000F" w:tentative="1">
      <w:start w:val="1"/>
      <w:numFmt w:val="decimal"/>
      <w:lvlText w:val="%7."/>
      <w:lvlJc w:val="left"/>
      <w:pPr>
        <w:ind w:left="13259" w:hanging="360"/>
      </w:pPr>
    </w:lvl>
    <w:lvl w:ilvl="7" w:tplc="04180019" w:tentative="1">
      <w:start w:val="1"/>
      <w:numFmt w:val="lowerLetter"/>
      <w:lvlText w:val="%8."/>
      <w:lvlJc w:val="left"/>
      <w:pPr>
        <w:ind w:left="13979" w:hanging="360"/>
      </w:pPr>
    </w:lvl>
    <w:lvl w:ilvl="8" w:tplc="0418001B" w:tentative="1">
      <w:start w:val="1"/>
      <w:numFmt w:val="lowerRoman"/>
      <w:lvlText w:val="%9."/>
      <w:lvlJc w:val="right"/>
      <w:pPr>
        <w:ind w:left="14699" w:hanging="180"/>
      </w:pPr>
    </w:lvl>
  </w:abstractNum>
  <w:abstractNum w:abstractNumId="8">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9">
    <w:nsid w:val="0ECE3822"/>
    <w:multiLevelType w:val="multilevel"/>
    <w:tmpl w:val="59DCD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3D3BCB"/>
    <w:multiLevelType w:val="hybridMultilevel"/>
    <w:tmpl w:val="1E7E470C"/>
    <w:lvl w:ilvl="0" w:tplc="3CB2F5C4">
      <w:start w:val="1"/>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0F6B2412"/>
    <w:multiLevelType w:val="hybridMultilevel"/>
    <w:tmpl w:val="D7B83684"/>
    <w:lvl w:ilvl="0" w:tplc="E40E88BA">
      <w:start w:val="1"/>
      <w:numFmt w:val="bullet"/>
      <w:lvlText w:val=""/>
      <w:lvlJc w:val="left"/>
      <w:pPr>
        <w:ind w:left="1789" w:hanging="360"/>
      </w:pPr>
      <w:rPr>
        <w:rFonts w:ascii="Symbol" w:hAnsi="Symbol" w:hint="default"/>
        <w:color w:val="auto"/>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2">
    <w:nsid w:val="0FE90865"/>
    <w:multiLevelType w:val="hybridMultilevel"/>
    <w:tmpl w:val="3D683EF6"/>
    <w:lvl w:ilvl="0" w:tplc="BF70C160">
      <w:start w:val="1"/>
      <w:numFmt w:val="bullet"/>
      <w:lvlText w:val=""/>
      <w:lvlJc w:val="left"/>
      <w:pPr>
        <w:ind w:left="1070" w:hanging="360"/>
      </w:pPr>
      <w:rPr>
        <w:rFonts w:ascii="Symbol" w:hAnsi="Symbol" w:hint="default"/>
        <w:b w:val="0"/>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nsid w:val="10360901"/>
    <w:multiLevelType w:val="multilevel"/>
    <w:tmpl w:val="53CE84F2"/>
    <w:lvl w:ilvl="0">
      <w:start w:val="3"/>
      <w:numFmt w:val="decimal"/>
      <w:lvlText w:val="%1"/>
      <w:lvlJc w:val="left"/>
      <w:pPr>
        <w:ind w:left="525" w:hanging="525"/>
      </w:pPr>
      <w:rPr>
        <w:rFonts w:hint="default"/>
        <w:i w:val="0"/>
      </w:rPr>
    </w:lvl>
    <w:lvl w:ilvl="1">
      <w:start w:val="3"/>
      <w:numFmt w:val="decimal"/>
      <w:lvlText w:val="%1.%2"/>
      <w:lvlJc w:val="left"/>
      <w:pPr>
        <w:ind w:left="525" w:hanging="525"/>
      </w:pPr>
      <w:rPr>
        <w:rFonts w:hint="default"/>
        <w:i w:val="0"/>
      </w:rPr>
    </w:lvl>
    <w:lvl w:ilvl="2">
      <w:start w:val="3"/>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4">
    <w:nsid w:val="14D60DFE"/>
    <w:multiLevelType w:val="hybridMultilevel"/>
    <w:tmpl w:val="03D2D992"/>
    <w:lvl w:ilvl="0" w:tplc="446E7D30">
      <w:numFmt w:val="bullet"/>
      <w:lvlText w:val="-"/>
      <w:lvlJc w:val="left"/>
      <w:pPr>
        <w:ind w:left="720" w:hanging="360"/>
      </w:pPr>
      <w:rPr>
        <w:rFonts w:ascii="Verdana" w:eastAsia="Calibri" w:hAnsi="Verdana"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590BCE"/>
    <w:multiLevelType w:val="hybridMultilevel"/>
    <w:tmpl w:val="FC2CC666"/>
    <w:lvl w:ilvl="0" w:tplc="19C4DE3A">
      <w:start w:val="1"/>
      <w:numFmt w:val="bullet"/>
      <w:lvlText w:val="-"/>
      <w:lvlJc w:val="left"/>
      <w:pPr>
        <w:ind w:left="720" w:hanging="360"/>
      </w:pPr>
      <w:rPr>
        <w:rFonts w:ascii="Calibri" w:eastAsiaTheme="minorHAns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996E0A"/>
    <w:multiLevelType w:val="hybridMultilevel"/>
    <w:tmpl w:val="0CE6564C"/>
    <w:lvl w:ilvl="0" w:tplc="B0FC66CA">
      <w:start w:val="1"/>
      <w:numFmt w:val="bullet"/>
      <w:lvlText w:val="-"/>
      <w:lvlJc w:val="left"/>
      <w:pPr>
        <w:ind w:left="1320" w:hanging="360"/>
      </w:pPr>
      <w:rPr>
        <w:rFonts w:ascii="Times New Roman" w:eastAsiaTheme="minorHAnsi"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7">
    <w:nsid w:val="1C8A070A"/>
    <w:multiLevelType w:val="multilevel"/>
    <w:tmpl w:val="639A877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E167A83"/>
    <w:multiLevelType w:val="hybridMultilevel"/>
    <w:tmpl w:val="9734121A"/>
    <w:lvl w:ilvl="0" w:tplc="F6828E40">
      <w:start w:val="1"/>
      <w:numFmt w:val="bullet"/>
      <w:lvlText w:val="-"/>
      <w:lvlJc w:val="left"/>
      <w:pPr>
        <w:ind w:left="502" w:hanging="360"/>
      </w:pPr>
      <w:rPr>
        <w:rFonts w:ascii="Times New Roman" w:eastAsia="Times New Roman" w:hAnsi="Times New Roman" w:cs="Times New Roman" w:hint="default"/>
        <w:b/>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1E1964A9"/>
    <w:multiLevelType w:val="multilevel"/>
    <w:tmpl w:val="03F2ABAA"/>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0">
    <w:nsid w:val="1F6231FE"/>
    <w:multiLevelType w:val="multilevel"/>
    <w:tmpl w:val="42E0DA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1FC0422E"/>
    <w:multiLevelType w:val="hybridMultilevel"/>
    <w:tmpl w:val="E03E2CDE"/>
    <w:lvl w:ilvl="0" w:tplc="923461E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0947B6C"/>
    <w:multiLevelType w:val="hybridMultilevel"/>
    <w:tmpl w:val="B5B2E122"/>
    <w:lvl w:ilvl="0" w:tplc="69902CFC">
      <w:start w:val="1"/>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2AE1502"/>
    <w:multiLevelType w:val="hybridMultilevel"/>
    <w:tmpl w:val="F8B03726"/>
    <w:lvl w:ilvl="0" w:tplc="1CE02A72">
      <w:numFmt w:val="bullet"/>
      <w:lvlText w:val="-"/>
      <w:lvlJc w:val="left"/>
      <w:pPr>
        <w:tabs>
          <w:tab w:val="num" w:pos="360"/>
        </w:tabs>
        <w:ind w:left="36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50B40E2"/>
    <w:multiLevelType w:val="hybridMultilevel"/>
    <w:tmpl w:val="AF6AFAD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nsid w:val="25D80D23"/>
    <w:multiLevelType w:val="hybridMultilevel"/>
    <w:tmpl w:val="52D4113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CCE0E5A"/>
    <w:multiLevelType w:val="hybridMultilevel"/>
    <w:tmpl w:val="38626454"/>
    <w:lvl w:ilvl="0" w:tplc="4F280D9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9D1985"/>
    <w:multiLevelType w:val="hybridMultilevel"/>
    <w:tmpl w:val="63680708"/>
    <w:lvl w:ilvl="0" w:tplc="19C4DE3A">
      <w:start w:val="1"/>
      <w:numFmt w:val="bullet"/>
      <w:lvlText w:val="-"/>
      <w:lvlJc w:val="left"/>
      <w:pPr>
        <w:ind w:left="720" w:hanging="360"/>
      </w:pPr>
      <w:rPr>
        <w:rFonts w:ascii="Calibri" w:eastAsiaTheme="minorHAnsi" w:hAnsi="Calibri"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527C42"/>
    <w:multiLevelType w:val="hybridMultilevel"/>
    <w:tmpl w:val="BBC4E14E"/>
    <w:lvl w:ilvl="0" w:tplc="FC4481FA">
      <w:start w:val="1"/>
      <w:numFmt w:val="upperLetter"/>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31CD3D9F"/>
    <w:multiLevelType w:val="multilevel"/>
    <w:tmpl w:val="6986D8F8"/>
    <w:lvl w:ilvl="0">
      <w:start w:val="4"/>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0">
    <w:nsid w:val="329D0081"/>
    <w:multiLevelType w:val="hybridMultilevel"/>
    <w:tmpl w:val="8394610A"/>
    <w:lvl w:ilvl="0" w:tplc="51B05578">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37B3D63"/>
    <w:multiLevelType w:val="hybridMultilevel"/>
    <w:tmpl w:val="78C480D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nsid w:val="34590A9D"/>
    <w:multiLevelType w:val="hybridMultilevel"/>
    <w:tmpl w:val="986AB8E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nsid w:val="34D8096E"/>
    <w:multiLevelType w:val="hybridMultilevel"/>
    <w:tmpl w:val="9530FFB6"/>
    <w:lvl w:ilvl="0" w:tplc="853004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BB305AB"/>
    <w:multiLevelType w:val="multilevel"/>
    <w:tmpl w:val="41FCC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DF1107D"/>
    <w:multiLevelType w:val="hybridMultilevel"/>
    <w:tmpl w:val="B7805634"/>
    <w:lvl w:ilvl="0" w:tplc="FFFFFFFF">
      <w:start w:val="1"/>
      <w:numFmt w:val="bullet"/>
      <w:lvlText w:val=""/>
      <w:lvlJc w:val="left"/>
      <w:pPr>
        <w:tabs>
          <w:tab w:val="num" w:pos="417"/>
        </w:tabs>
        <w:ind w:left="340" w:hanging="283"/>
      </w:pPr>
      <w:rPr>
        <w:rFonts w:ascii="Symbol" w:hAnsi="Symbol" w:hint="default"/>
      </w:rPr>
    </w:lvl>
    <w:lvl w:ilvl="1" w:tplc="FFFFFFFF">
      <w:start w:val="1"/>
      <w:numFmt w:val="bullet"/>
      <w:lvlText w:val=""/>
      <w:lvlJc w:val="left"/>
      <w:pPr>
        <w:tabs>
          <w:tab w:val="num" w:pos="480"/>
        </w:tabs>
        <w:ind w:left="403" w:hanging="283"/>
      </w:pPr>
      <w:rPr>
        <w:rFonts w:ascii="Symbol" w:hAnsi="Symbol" w:hint="default"/>
      </w:rPr>
    </w:lvl>
    <w:lvl w:ilvl="2" w:tplc="FFFFFFFF">
      <w:start w:val="1"/>
      <w:numFmt w:val="bullet"/>
      <w:lvlText w:val="-"/>
      <w:lvlJc w:val="left"/>
      <w:pPr>
        <w:tabs>
          <w:tab w:val="num" w:pos="960"/>
        </w:tabs>
        <w:ind w:left="883" w:hanging="283"/>
      </w:pPr>
      <w:rPr>
        <w:rFonts w:hint="default"/>
      </w:rPr>
    </w:lvl>
    <w:lvl w:ilvl="3" w:tplc="FFFFFFFF">
      <w:start w:val="1"/>
      <w:numFmt w:val="bullet"/>
      <w:lvlText w:val=""/>
      <w:lvlJc w:val="left"/>
      <w:pPr>
        <w:tabs>
          <w:tab w:val="num" w:pos="2880"/>
        </w:tabs>
        <w:ind w:left="2803" w:hanging="283"/>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3F1C519E"/>
    <w:multiLevelType w:val="multilevel"/>
    <w:tmpl w:val="416E8396"/>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nsid w:val="42190982"/>
    <w:multiLevelType w:val="multilevel"/>
    <w:tmpl w:val="81B0C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trike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29804F3"/>
    <w:multiLevelType w:val="multilevel"/>
    <w:tmpl w:val="1BCE2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7414328"/>
    <w:multiLevelType w:val="hybridMultilevel"/>
    <w:tmpl w:val="B8924D98"/>
    <w:lvl w:ilvl="0" w:tplc="73ECAF4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4A4B5507"/>
    <w:multiLevelType w:val="hybridMultilevel"/>
    <w:tmpl w:val="8E0CC53A"/>
    <w:lvl w:ilvl="0" w:tplc="FEC21560">
      <w:start w:val="1"/>
      <w:numFmt w:val="bullet"/>
      <w:lvlText w:val="-"/>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E736677"/>
    <w:multiLevelType w:val="hybridMultilevel"/>
    <w:tmpl w:val="7C86C3F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2">
    <w:nsid w:val="4EB9453F"/>
    <w:multiLevelType w:val="hybridMultilevel"/>
    <w:tmpl w:val="98FEC6FA"/>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322736D"/>
    <w:multiLevelType w:val="hybridMultilevel"/>
    <w:tmpl w:val="B9EE7BD0"/>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33D0ED5"/>
    <w:multiLevelType w:val="hybridMultilevel"/>
    <w:tmpl w:val="8A849516"/>
    <w:lvl w:ilvl="0" w:tplc="B7DAD0A2">
      <w:start w:val="4"/>
      <w:numFmt w:val="bullet"/>
      <w:lvlText w:val="-"/>
      <w:lvlJc w:val="left"/>
      <w:pPr>
        <w:ind w:left="1296" w:hanging="360"/>
      </w:pPr>
      <w:rPr>
        <w:rFonts w:ascii="Times New Roman" w:eastAsia="Times New Roman" w:hAnsi="Times New Roman" w:cs="Times New Roman" w:hint="default"/>
        <w:color w:val="auto"/>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nsid w:val="56677E5C"/>
    <w:multiLevelType w:val="hybridMultilevel"/>
    <w:tmpl w:val="3E6638D8"/>
    <w:lvl w:ilvl="0" w:tplc="35E85A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D5D0C4B"/>
    <w:multiLevelType w:val="hybridMultilevel"/>
    <w:tmpl w:val="950A4A4E"/>
    <w:lvl w:ilvl="0" w:tplc="E4BECC2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A678C6"/>
    <w:multiLevelType w:val="hybridMultilevel"/>
    <w:tmpl w:val="AFD88C50"/>
    <w:lvl w:ilvl="0" w:tplc="58B0BDE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195498"/>
    <w:multiLevelType w:val="hybridMultilevel"/>
    <w:tmpl w:val="F00A67EE"/>
    <w:lvl w:ilvl="0" w:tplc="6F5456FE">
      <w:start w:val="1"/>
      <w:numFmt w:val="lowerLetter"/>
      <w:lvlText w:val="%1)"/>
      <w:lvlJc w:val="left"/>
      <w:pPr>
        <w:ind w:left="990" w:hanging="360"/>
      </w:pPr>
      <w:rPr>
        <w:i/>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9">
    <w:nsid w:val="61386415"/>
    <w:multiLevelType w:val="hybridMultilevel"/>
    <w:tmpl w:val="A8B0D86C"/>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17353FC"/>
    <w:multiLevelType w:val="multilevel"/>
    <w:tmpl w:val="5D8E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37957A7"/>
    <w:multiLevelType w:val="multilevel"/>
    <w:tmpl w:val="16562406"/>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tentative="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
      <w:lvlJc w:val="left"/>
      <w:pPr>
        <w:tabs>
          <w:tab w:val="num" w:pos="2430"/>
        </w:tabs>
        <w:ind w:left="2430" w:hanging="360"/>
      </w:pPr>
      <w:rPr>
        <w:rFonts w:ascii="Wingdings" w:hAnsi="Wingdings" w:hint="default"/>
        <w:sz w:val="20"/>
      </w:rPr>
    </w:lvl>
    <w:lvl w:ilvl="3" w:tentative="1">
      <w:start w:val="1"/>
      <w:numFmt w:val="bullet"/>
      <w:lvlText w:val=""/>
      <w:lvlJc w:val="left"/>
      <w:pPr>
        <w:tabs>
          <w:tab w:val="num" w:pos="3150"/>
        </w:tabs>
        <w:ind w:left="3150" w:hanging="360"/>
      </w:pPr>
      <w:rPr>
        <w:rFonts w:ascii="Wingdings" w:hAnsi="Wingdings" w:hint="default"/>
        <w:sz w:val="20"/>
      </w:rPr>
    </w:lvl>
    <w:lvl w:ilvl="4" w:tentative="1">
      <w:start w:val="1"/>
      <w:numFmt w:val="bullet"/>
      <w:lvlText w:val=""/>
      <w:lvlJc w:val="left"/>
      <w:pPr>
        <w:tabs>
          <w:tab w:val="num" w:pos="3870"/>
        </w:tabs>
        <w:ind w:left="3870" w:hanging="360"/>
      </w:pPr>
      <w:rPr>
        <w:rFonts w:ascii="Wingdings" w:hAnsi="Wingdings" w:hint="default"/>
        <w:sz w:val="20"/>
      </w:rPr>
    </w:lvl>
    <w:lvl w:ilvl="5" w:tentative="1">
      <w:start w:val="1"/>
      <w:numFmt w:val="bullet"/>
      <w:lvlText w:val=""/>
      <w:lvlJc w:val="left"/>
      <w:pPr>
        <w:tabs>
          <w:tab w:val="num" w:pos="4590"/>
        </w:tabs>
        <w:ind w:left="4590" w:hanging="360"/>
      </w:pPr>
      <w:rPr>
        <w:rFonts w:ascii="Wingdings" w:hAnsi="Wingdings" w:hint="default"/>
        <w:sz w:val="20"/>
      </w:rPr>
    </w:lvl>
    <w:lvl w:ilvl="6" w:tentative="1">
      <w:start w:val="1"/>
      <w:numFmt w:val="bullet"/>
      <w:lvlText w:val=""/>
      <w:lvlJc w:val="left"/>
      <w:pPr>
        <w:tabs>
          <w:tab w:val="num" w:pos="5310"/>
        </w:tabs>
        <w:ind w:left="5310" w:hanging="360"/>
      </w:pPr>
      <w:rPr>
        <w:rFonts w:ascii="Wingdings" w:hAnsi="Wingdings" w:hint="default"/>
        <w:sz w:val="20"/>
      </w:rPr>
    </w:lvl>
    <w:lvl w:ilvl="7" w:tentative="1">
      <w:start w:val="1"/>
      <w:numFmt w:val="bullet"/>
      <w:lvlText w:val=""/>
      <w:lvlJc w:val="left"/>
      <w:pPr>
        <w:tabs>
          <w:tab w:val="num" w:pos="6030"/>
        </w:tabs>
        <w:ind w:left="6030" w:hanging="360"/>
      </w:pPr>
      <w:rPr>
        <w:rFonts w:ascii="Wingdings" w:hAnsi="Wingdings" w:hint="default"/>
        <w:sz w:val="20"/>
      </w:rPr>
    </w:lvl>
    <w:lvl w:ilvl="8" w:tentative="1">
      <w:start w:val="1"/>
      <w:numFmt w:val="bullet"/>
      <w:lvlText w:val=""/>
      <w:lvlJc w:val="left"/>
      <w:pPr>
        <w:tabs>
          <w:tab w:val="num" w:pos="6750"/>
        </w:tabs>
        <w:ind w:left="6750" w:hanging="360"/>
      </w:pPr>
      <w:rPr>
        <w:rFonts w:ascii="Wingdings" w:hAnsi="Wingdings" w:hint="default"/>
        <w:sz w:val="20"/>
      </w:rPr>
    </w:lvl>
  </w:abstractNum>
  <w:abstractNum w:abstractNumId="52">
    <w:nsid w:val="69217695"/>
    <w:multiLevelType w:val="multilevel"/>
    <w:tmpl w:val="9CC48FD8"/>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A3B33C7"/>
    <w:multiLevelType w:val="hybridMultilevel"/>
    <w:tmpl w:val="2898D11A"/>
    <w:lvl w:ilvl="0" w:tplc="52AE3C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B2659AC"/>
    <w:multiLevelType w:val="hybridMultilevel"/>
    <w:tmpl w:val="527A75EA"/>
    <w:lvl w:ilvl="0" w:tplc="1CB82AEC">
      <w:numFmt w:val="bullet"/>
      <w:lvlText w:val="-"/>
      <w:lvlJc w:val="left"/>
      <w:pPr>
        <w:tabs>
          <w:tab w:val="num" w:pos="360"/>
        </w:tabs>
        <w:ind w:left="360" w:hanging="360"/>
      </w:pPr>
      <w:rPr>
        <w:rFonts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6B8F1E5E"/>
    <w:multiLevelType w:val="hybridMultilevel"/>
    <w:tmpl w:val="82A6ABA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6">
    <w:nsid w:val="6BB84BCD"/>
    <w:multiLevelType w:val="hybridMultilevel"/>
    <w:tmpl w:val="70F01EA8"/>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7">
    <w:nsid w:val="6C5F3807"/>
    <w:multiLevelType w:val="hybridMultilevel"/>
    <w:tmpl w:val="39444CEE"/>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58">
    <w:nsid w:val="6E3F287F"/>
    <w:multiLevelType w:val="multilevel"/>
    <w:tmpl w:val="85FE04F4"/>
    <w:lvl w:ilvl="0">
      <w:start w:val="1"/>
      <w:numFmt w:val="bullet"/>
      <w:lvlText w:val="-"/>
      <w:lvlJc w:val="left"/>
      <w:pPr>
        <w:tabs>
          <w:tab w:val="num" w:pos="720"/>
        </w:tabs>
        <w:ind w:left="720" w:hanging="360"/>
      </w:pPr>
      <w:rPr>
        <w:rFonts w:ascii="Times New Roman" w:eastAsia="Times New Roman" w:hAnsi="Times New Roman" w:cs="Times New Roman" w:hint="default"/>
        <w:b/>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E797083"/>
    <w:multiLevelType w:val="hybridMultilevel"/>
    <w:tmpl w:val="D4E86C34"/>
    <w:lvl w:ilvl="0" w:tplc="7D1C392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F8F7ED3"/>
    <w:multiLevelType w:val="hybridMultilevel"/>
    <w:tmpl w:val="81BA5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FEC0F3B"/>
    <w:multiLevelType w:val="hybridMultilevel"/>
    <w:tmpl w:val="12106762"/>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0BE014A"/>
    <w:multiLevelType w:val="hybridMultilevel"/>
    <w:tmpl w:val="782A5D66"/>
    <w:lvl w:ilvl="0" w:tplc="97843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5E47784"/>
    <w:multiLevelType w:val="hybridMultilevel"/>
    <w:tmpl w:val="AEC44552"/>
    <w:lvl w:ilvl="0" w:tplc="B7DAD0A2">
      <w:start w:val="4"/>
      <w:numFmt w:val="bullet"/>
      <w:lvlText w:val="-"/>
      <w:lvlJc w:val="left"/>
      <w:pPr>
        <w:ind w:left="2430" w:hanging="360"/>
      </w:pPr>
      <w:rPr>
        <w:rFonts w:ascii="Times New Roman" w:eastAsia="Times New Roman" w:hAnsi="Times New Roman" w:cs="Times New Roman" w:hint="default"/>
        <w:color w:val="auto"/>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62D7A89"/>
    <w:multiLevelType w:val="hybridMultilevel"/>
    <w:tmpl w:val="59B4DD8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8994761"/>
    <w:multiLevelType w:val="hybridMultilevel"/>
    <w:tmpl w:val="2FAAD752"/>
    <w:lvl w:ilvl="0" w:tplc="D960B2C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A7B2057"/>
    <w:multiLevelType w:val="hybridMultilevel"/>
    <w:tmpl w:val="E7D2EC58"/>
    <w:lvl w:ilvl="0" w:tplc="04090017">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ED2024"/>
    <w:multiLevelType w:val="hybridMultilevel"/>
    <w:tmpl w:val="B1FED276"/>
    <w:lvl w:ilvl="0" w:tplc="B1B4C05C">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B8D23C3"/>
    <w:multiLevelType w:val="multilevel"/>
    <w:tmpl w:val="60A04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C2733AF"/>
    <w:multiLevelType w:val="hybridMultilevel"/>
    <w:tmpl w:val="48463CDE"/>
    <w:lvl w:ilvl="0" w:tplc="95403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593007"/>
    <w:multiLevelType w:val="hybridMultilevel"/>
    <w:tmpl w:val="EB6AE8DC"/>
    <w:lvl w:ilvl="0" w:tplc="F198F8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FA22CD4"/>
    <w:multiLevelType w:val="hybridMultilevel"/>
    <w:tmpl w:val="83D89A08"/>
    <w:lvl w:ilvl="0" w:tplc="44CCDBC4">
      <w:start w:val="4"/>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50"/>
  </w:num>
  <w:num w:numId="3">
    <w:abstractNumId w:val="7"/>
  </w:num>
  <w:num w:numId="4">
    <w:abstractNumId w:val="24"/>
  </w:num>
  <w:num w:numId="5">
    <w:abstractNumId w:val="28"/>
  </w:num>
  <w:num w:numId="6">
    <w:abstractNumId w:val="10"/>
  </w:num>
  <w:num w:numId="7">
    <w:abstractNumId w:val="29"/>
  </w:num>
  <w:num w:numId="8">
    <w:abstractNumId w:val="2"/>
  </w:num>
  <w:num w:numId="9">
    <w:abstractNumId w:val="30"/>
  </w:num>
  <w:num w:numId="10">
    <w:abstractNumId w:val="46"/>
  </w:num>
  <w:num w:numId="11">
    <w:abstractNumId w:val="57"/>
  </w:num>
  <w:num w:numId="12">
    <w:abstractNumId w:val="56"/>
  </w:num>
  <w:num w:numId="13">
    <w:abstractNumId w:val="32"/>
  </w:num>
  <w:num w:numId="14">
    <w:abstractNumId w:val="67"/>
  </w:num>
  <w:num w:numId="15">
    <w:abstractNumId w:val="0"/>
  </w:num>
  <w:num w:numId="16">
    <w:abstractNumId w:val="59"/>
  </w:num>
  <w:num w:numId="17">
    <w:abstractNumId w:val="62"/>
  </w:num>
  <w:num w:numId="18">
    <w:abstractNumId w:val="5"/>
  </w:num>
  <w:num w:numId="19">
    <w:abstractNumId w:val="69"/>
  </w:num>
  <w:num w:numId="20">
    <w:abstractNumId w:val="21"/>
  </w:num>
  <w:num w:numId="21">
    <w:abstractNumId w:val="3"/>
  </w:num>
  <w:num w:numId="22">
    <w:abstractNumId w:val="33"/>
  </w:num>
  <w:num w:numId="23">
    <w:abstractNumId w:val="47"/>
  </w:num>
  <w:num w:numId="24">
    <w:abstractNumId w:val="53"/>
  </w:num>
  <w:num w:numId="25">
    <w:abstractNumId w:val="26"/>
  </w:num>
  <w:num w:numId="26">
    <w:abstractNumId w:val="39"/>
  </w:num>
  <w:num w:numId="27">
    <w:abstractNumId w:val="12"/>
  </w:num>
  <w:num w:numId="28">
    <w:abstractNumId w:val="45"/>
  </w:num>
  <w:num w:numId="29">
    <w:abstractNumId w:val="70"/>
  </w:num>
  <w:num w:numId="30">
    <w:abstractNumId w:val="6"/>
  </w:num>
  <w:num w:numId="31">
    <w:abstractNumId w:val="11"/>
  </w:num>
  <w:num w:numId="32">
    <w:abstractNumId w:val="20"/>
  </w:num>
  <w:num w:numId="33">
    <w:abstractNumId w:val="61"/>
  </w:num>
  <w:num w:numId="34">
    <w:abstractNumId w:val="31"/>
  </w:num>
  <w:num w:numId="35">
    <w:abstractNumId w:val="64"/>
  </w:num>
  <w:num w:numId="36">
    <w:abstractNumId w:val="58"/>
  </w:num>
  <w:num w:numId="37">
    <w:abstractNumId w:val="17"/>
  </w:num>
  <w:num w:numId="38">
    <w:abstractNumId w:val="42"/>
  </w:num>
  <w:num w:numId="39">
    <w:abstractNumId w:val="27"/>
  </w:num>
  <w:num w:numId="40">
    <w:abstractNumId w:val="35"/>
  </w:num>
  <w:num w:numId="41">
    <w:abstractNumId w:val="52"/>
  </w:num>
  <w:num w:numId="42">
    <w:abstractNumId w:val="51"/>
  </w:num>
  <w:num w:numId="43">
    <w:abstractNumId w:val="40"/>
  </w:num>
  <w:num w:numId="44">
    <w:abstractNumId w:val="9"/>
  </w:num>
  <w:num w:numId="45">
    <w:abstractNumId w:val="38"/>
  </w:num>
  <w:num w:numId="46">
    <w:abstractNumId w:val="66"/>
  </w:num>
  <w:num w:numId="47">
    <w:abstractNumId w:val="22"/>
  </w:num>
  <w:num w:numId="48">
    <w:abstractNumId w:val="37"/>
  </w:num>
  <w:num w:numId="49">
    <w:abstractNumId w:val="34"/>
  </w:num>
  <w:num w:numId="50">
    <w:abstractNumId w:val="15"/>
  </w:num>
  <w:num w:numId="51">
    <w:abstractNumId w:val="43"/>
  </w:num>
  <w:num w:numId="52">
    <w:abstractNumId w:val="49"/>
  </w:num>
  <w:num w:numId="53">
    <w:abstractNumId w:val="4"/>
  </w:num>
  <w:num w:numId="54">
    <w:abstractNumId w:val="68"/>
  </w:num>
  <w:num w:numId="55">
    <w:abstractNumId w:val="16"/>
  </w:num>
  <w:num w:numId="56">
    <w:abstractNumId w:val="18"/>
  </w:num>
  <w:num w:numId="57">
    <w:abstractNumId w:val="19"/>
  </w:num>
  <w:num w:numId="58">
    <w:abstractNumId w:val="63"/>
  </w:num>
  <w:num w:numId="59">
    <w:abstractNumId w:val="1"/>
  </w:num>
  <w:num w:numId="60">
    <w:abstractNumId w:val="41"/>
  </w:num>
  <w:num w:numId="61">
    <w:abstractNumId w:val="71"/>
  </w:num>
  <w:num w:numId="62">
    <w:abstractNumId w:val="44"/>
  </w:num>
  <w:num w:numId="63">
    <w:abstractNumId w:val="14"/>
  </w:num>
  <w:num w:numId="64">
    <w:abstractNumId w:val="55"/>
  </w:num>
  <w:num w:numId="65">
    <w:abstractNumId w:val="36"/>
  </w:num>
  <w:num w:numId="66">
    <w:abstractNumId w:val="13"/>
  </w:num>
  <w:num w:numId="67">
    <w:abstractNumId w:val="25"/>
  </w:num>
  <w:num w:numId="68">
    <w:abstractNumId w:val="48"/>
  </w:num>
  <w:num w:numId="69">
    <w:abstractNumId w:val="60"/>
  </w:num>
  <w:num w:numId="70">
    <w:abstractNumId w:val="65"/>
  </w:num>
  <w:num w:numId="71">
    <w:abstractNumId w:val="54"/>
  </w:num>
  <w:num w:numId="72">
    <w:abstractNumId w:val="23"/>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43010"/>
  </w:hdrShapeDefaults>
  <w:footnotePr>
    <w:footnote w:id="0"/>
    <w:footnote w:id="1"/>
  </w:footnotePr>
  <w:endnotePr>
    <w:endnote w:id="0"/>
    <w:endnote w:id="1"/>
  </w:endnotePr>
  <w:compat/>
  <w:rsids>
    <w:rsidRoot w:val="008156E1"/>
    <w:rsid w:val="00000281"/>
    <w:rsid w:val="00000488"/>
    <w:rsid w:val="00000681"/>
    <w:rsid w:val="0000136A"/>
    <w:rsid w:val="00001F75"/>
    <w:rsid w:val="0000206F"/>
    <w:rsid w:val="00002761"/>
    <w:rsid w:val="000032DF"/>
    <w:rsid w:val="00003689"/>
    <w:rsid w:val="00003ADD"/>
    <w:rsid w:val="00004C57"/>
    <w:rsid w:val="0000574E"/>
    <w:rsid w:val="0000684F"/>
    <w:rsid w:val="000068E3"/>
    <w:rsid w:val="00007E86"/>
    <w:rsid w:val="0001097D"/>
    <w:rsid w:val="00011BC9"/>
    <w:rsid w:val="00013FD3"/>
    <w:rsid w:val="00014D87"/>
    <w:rsid w:val="00015322"/>
    <w:rsid w:val="000159DB"/>
    <w:rsid w:val="00016AEE"/>
    <w:rsid w:val="00016E6D"/>
    <w:rsid w:val="000170AB"/>
    <w:rsid w:val="00020316"/>
    <w:rsid w:val="000220AA"/>
    <w:rsid w:val="000224C7"/>
    <w:rsid w:val="00023117"/>
    <w:rsid w:val="0002345D"/>
    <w:rsid w:val="00023732"/>
    <w:rsid w:val="000241E0"/>
    <w:rsid w:val="00024336"/>
    <w:rsid w:val="0002468E"/>
    <w:rsid w:val="00024A97"/>
    <w:rsid w:val="00024CE9"/>
    <w:rsid w:val="000253D6"/>
    <w:rsid w:val="00026D5D"/>
    <w:rsid w:val="00027811"/>
    <w:rsid w:val="000300D5"/>
    <w:rsid w:val="00031A08"/>
    <w:rsid w:val="000328AD"/>
    <w:rsid w:val="0003328A"/>
    <w:rsid w:val="00033584"/>
    <w:rsid w:val="000358AC"/>
    <w:rsid w:val="00036DD9"/>
    <w:rsid w:val="00036DEA"/>
    <w:rsid w:val="00037782"/>
    <w:rsid w:val="00041555"/>
    <w:rsid w:val="00041976"/>
    <w:rsid w:val="00043D48"/>
    <w:rsid w:val="000442EA"/>
    <w:rsid w:val="000456D8"/>
    <w:rsid w:val="00045CD0"/>
    <w:rsid w:val="00046108"/>
    <w:rsid w:val="00046FE5"/>
    <w:rsid w:val="0004785B"/>
    <w:rsid w:val="0005120B"/>
    <w:rsid w:val="00051260"/>
    <w:rsid w:val="0005129C"/>
    <w:rsid w:val="000514BA"/>
    <w:rsid w:val="000523E2"/>
    <w:rsid w:val="000527BE"/>
    <w:rsid w:val="00052D9C"/>
    <w:rsid w:val="00053A0B"/>
    <w:rsid w:val="00053F06"/>
    <w:rsid w:val="0005444D"/>
    <w:rsid w:val="00054F97"/>
    <w:rsid w:val="00056AE0"/>
    <w:rsid w:val="00057C78"/>
    <w:rsid w:val="00060E67"/>
    <w:rsid w:val="0006190C"/>
    <w:rsid w:val="000624E1"/>
    <w:rsid w:val="00062822"/>
    <w:rsid w:val="000638DF"/>
    <w:rsid w:val="000643C0"/>
    <w:rsid w:val="000650B7"/>
    <w:rsid w:val="000660B0"/>
    <w:rsid w:val="0006644F"/>
    <w:rsid w:val="00066D10"/>
    <w:rsid w:val="00066F8E"/>
    <w:rsid w:val="00066FA3"/>
    <w:rsid w:val="0006702E"/>
    <w:rsid w:val="0006703E"/>
    <w:rsid w:val="00067C59"/>
    <w:rsid w:val="00070E26"/>
    <w:rsid w:val="000713CC"/>
    <w:rsid w:val="0007156F"/>
    <w:rsid w:val="00072015"/>
    <w:rsid w:val="0007260F"/>
    <w:rsid w:val="00073123"/>
    <w:rsid w:val="0007405A"/>
    <w:rsid w:val="0007436E"/>
    <w:rsid w:val="0007462A"/>
    <w:rsid w:val="00074812"/>
    <w:rsid w:val="00074D6A"/>
    <w:rsid w:val="00074EA3"/>
    <w:rsid w:val="00074F88"/>
    <w:rsid w:val="0007539C"/>
    <w:rsid w:val="000755BC"/>
    <w:rsid w:val="00075684"/>
    <w:rsid w:val="00075D76"/>
    <w:rsid w:val="00076001"/>
    <w:rsid w:val="00076BA9"/>
    <w:rsid w:val="00076ED6"/>
    <w:rsid w:val="00077FBE"/>
    <w:rsid w:val="00080772"/>
    <w:rsid w:val="000811BE"/>
    <w:rsid w:val="00081666"/>
    <w:rsid w:val="000819A8"/>
    <w:rsid w:val="00082AEB"/>
    <w:rsid w:val="0008387B"/>
    <w:rsid w:val="00084888"/>
    <w:rsid w:val="00085AB9"/>
    <w:rsid w:val="00086127"/>
    <w:rsid w:val="0008646C"/>
    <w:rsid w:val="000868F2"/>
    <w:rsid w:val="00086C12"/>
    <w:rsid w:val="00087350"/>
    <w:rsid w:val="0008777D"/>
    <w:rsid w:val="00087957"/>
    <w:rsid w:val="00087E61"/>
    <w:rsid w:val="00090CBD"/>
    <w:rsid w:val="00090D6B"/>
    <w:rsid w:val="000912FA"/>
    <w:rsid w:val="0009138F"/>
    <w:rsid w:val="00091984"/>
    <w:rsid w:val="000944C0"/>
    <w:rsid w:val="00095255"/>
    <w:rsid w:val="00095556"/>
    <w:rsid w:val="00095CC8"/>
    <w:rsid w:val="000979AF"/>
    <w:rsid w:val="00097A0F"/>
    <w:rsid w:val="00097E9C"/>
    <w:rsid w:val="00097F0D"/>
    <w:rsid w:val="000A15BF"/>
    <w:rsid w:val="000A1B7C"/>
    <w:rsid w:val="000A1F4D"/>
    <w:rsid w:val="000A2AB6"/>
    <w:rsid w:val="000A2EB4"/>
    <w:rsid w:val="000A37D7"/>
    <w:rsid w:val="000A3D38"/>
    <w:rsid w:val="000A52EC"/>
    <w:rsid w:val="000A5594"/>
    <w:rsid w:val="000A6120"/>
    <w:rsid w:val="000A64B9"/>
    <w:rsid w:val="000A68A4"/>
    <w:rsid w:val="000A6ACA"/>
    <w:rsid w:val="000A7CB4"/>
    <w:rsid w:val="000A7EE7"/>
    <w:rsid w:val="000A7F51"/>
    <w:rsid w:val="000B0E2A"/>
    <w:rsid w:val="000B1435"/>
    <w:rsid w:val="000B15B0"/>
    <w:rsid w:val="000B15DC"/>
    <w:rsid w:val="000B2526"/>
    <w:rsid w:val="000B2AE1"/>
    <w:rsid w:val="000B34F7"/>
    <w:rsid w:val="000B3B2B"/>
    <w:rsid w:val="000B3E21"/>
    <w:rsid w:val="000B409B"/>
    <w:rsid w:val="000B455E"/>
    <w:rsid w:val="000B4E43"/>
    <w:rsid w:val="000B56CA"/>
    <w:rsid w:val="000B574B"/>
    <w:rsid w:val="000B59A2"/>
    <w:rsid w:val="000B6573"/>
    <w:rsid w:val="000B69A4"/>
    <w:rsid w:val="000B72C9"/>
    <w:rsid w:val="000C06A7"/>
    <w:rsid w:val="000C13DB"/>
    <w:rsid w:val="000C18ED"/>
    <w:rsid w:val="000C1A6F"/>
    <w:rsid w:val="000C5B7F"/>
    <w:rsid w:val="000C5D99"/>
    <w:rsid w:val="000C5F9A"/>
    <w:rsid w:val="000C6F75"/>
    <w:rsid w:val="000C7413"/>
    <w:rsid w:val="000D0585"/>
    <w:rsid w:val="000D130F"/>
    <w:rsid w:val="000D1A58"/>
    <w:rsid w:val="000D1F2A"/>
    <w:rsid w:val="000D3366"/>
    <w:rsid w:val="000D4457"/>
    <w:rsid w:val="000D4FF5"/>
    <w:rsid w:val="000D54B1"/>
    <w:rsid w:val="000D5749"/>
    <w:rsid w:val="000D5BC6"/>
    <w:rsid w:val="000D5DFC"/>
    <w:rsid w:val="000D5E6C"/>
    <w:rsid w:val="000D65E4"/>
    <w:rsid w:val="000D77C4"/>
    <w:rsid w:val="000D7BED"/>
    <w:rsid w:val="000D7FC0"/>
    <w:rsid w:val="000E012E"/>
    <w:rsid w:val="000E0D20"/>
    <w:rsid w:val="000E11D4"/>
    <w:rsid w:val="000E2022"/>
    <w:rsid w:val="000E223C"/>
    <w:rsid w:val="000E5052"/>
    <w:rsid w:val="000E5426"/>
    <w:rsid w:val="000E7F92"/>
    <w:rsid w:val="000F0234"/>
    <w:rsid w:val="000F0A33"/>
    <w:rsid w:val="000F0AAE"/>
    <w:rsid w:val="000F0C36"/>
    <w:rsid w:val="000F3DAA"/>
    <w:rsid w:val="000F4F5C"/>
    <w:rsid w:val="000F536D"/>
    <w:rsid w:val="000F65D6"/>
    <w:rsid w:val="00100114"/>
    <w:rsid w:val="001009FB"/>
    <w:rsid w:val="001011A0"/>
    <w:rsid w:val="00101CE1"/>
    <w:rsid w:val="0010273D"/>
    <w:rsid w:val="00102977"/>
    <w:rsid w:val="00102F00"/>
    <w:rsid w:val="001036C4"/>
    <w:rsid w:val="001038B7"/>
    <w:rsid w:val="00103AAD"/>
    <w:rsid w:val="00103E47"/>
    <w:rsid w:val="00104250"/>
    <w:rsid w:val="001046B4"/>
    <w:rsid w:val="0010482F"/>
    <w:rsid w:val="00104AE2"/>
    <w:rsid w:val="00105822"/>
    <w:rsid w:val="00105CC2"/>
    <w:rsid w:val="001073B8"/>
    <w:rsid w:val="001101D2"/>
    <w:rsid w:val="00110BA0"/>
    <w:rsid w:val="00111A2C"/>
    <w:rsid w:val="0011299B"/>
    <w:rsid w:val="00112A01"/>
    <w:rsid w:val="00112B77"/>
    <w:rsid w:val="0011383D"/>
    <w:rsid w:val="00113F26"/>
    <w:rsid w:val="001144F6"/>
    <w:rsid w:val="001167FE"/>
    <w:rsid w:val="00120527"/>
    <w:rsid w:val="001208CB"/>
    <w:rsid w:val="00120BD8"/>
    <w:rsid w:val="001233D4"/>
    <w:rsid w:val="0012556E"/>
    <w:rsid w:val="00125771"/>
    <w:rsid w:val="00126A90"/>
    <w:rsid w:val="00126F2C"/>
    <w:rsid w:val="001300AF"/>
    <w:rsid w:val="0013015A"/>
    <w:rsid w:val="001303B1"/>
    <w:rsid w:val="0013149F"/>
    <w:rsid w:val="00131B2F"/>
    <w:rsid w:val="00131EE7"/>
    <w:rsid w:val="001320BC"/>
    <w:rsid w:val="00132B47"/>
    <w:rsid w:val="001333FB"/>
    <w:rsid w:val="001336EB"/>
    <w:rsid w:val="00133EA0"/>
    <w:rsid w:val="00134449"/>
    <w:rsid w:val="00135A23"/>
    <w:rsid w:val="0013627B"/>
    <w:rsid w:val="0013665A"/>
    <w:rsid w:val="00136E12"/>
    <w:rsid w:val="00137F3C"/>
    <w:rsid w:val="0014002F"/>
    <w:rsid w:val="0014020A"/>
    <w:rsid w:val="0014020B"/>
    <w:rsid w:val="0014172D"/>
    <w:rsid w:val="001420DB"/>
    <w:rsid w:val="00144D06"/>
    <w:rsid w:val="00145A77"/>
    <w:rsid w:val="001462BA"/>
    <w:rsid w:val="0015066D"/>
    <w:rsid w:val="00151159"/>
    <w:rsid w:val="00151717"/>
    <w:rsid w:val="001519D8"/>
    <w:rsid w:val="00151D76"/>
    <w:rsid w:val="00151EB5"/>
    <w:rsid w:val="00152114"/>
    <w:rsid w:val="00152216"/>
    <w:rsid w:val="0015285F"/>
    <w:rsid w:val="00153E0F"/>
    <w:rsid w:val="00153E4F"/>
    <w:rsid w:val="001540EB"/>
    <w:rsid w:val="0015445B"/>
    <w:rsid w:val="0015445D"/>
    <w:rsid w:val="001546DB"/>
    <w:rsid w:val="00154C54"/>
    <w:rsid w:val="001550D6"/>
    <w:rsid w:val="00155A66"/>
    <w:rsid w:val="00155FB3"/>
    <w:rsid w:val="00156504"/>
    <w:rsid w:val="001568CD"/>
    <w:rsid w:val="001616D5"/>
    <w:rsid w:val="0016179A"/>
    <w:rsid w:val="00162551"/>
    <w:rsid w:val="001629D6"/>
    <w:rsid w:val="00162C3D"/>
    <w:rsid w:val="00164DC1"/>
    <w:rsid w:val="00165BBA"/>
    <w:rsid w:val="00165E51"/>
    <w:rsid w:val="0016676F"/>
    <w:rsid w:val="001669E6"/>
    <w:rsid w:val="00166CFA"/>
    <w:rsid w:val="0016700B"/>
    <w:rsid w:val="0016772C"/>
    <w:rsid w:val="00167A8D"/>
    <w:rsid w:val="00170341"/>
    <w:rsid w:val="00170863"/>
    <w:rsid w:val="001711F8"/>
    <w:rsid w:val="00172024"/>
    <w:rsid w:val="0017329E"/>
    <w:rsid w:val="00173E8B"/>
    <w:rsid w:val="001745CC"/>
    <w:rsid w:val="001749D3"/>
    <w:rsid w:val="00174BF3"/>
    <w:rsid w:val="0017537D"/>
    <w:rsid w:val="00175775"/>
    <w:rsid w:val="0017586D"/>
    <w:rsid w:val="00175A8A"/>
    <w:rsid w:val="00177CB5"/>
    <w:rsid w:val="00177E33"/>
    <w:rsid w:val="00180220"/>
    <w:rsid w:val="00180BE9"/>
    <w:rsid w:val="00180C64"/>
    <w:rsid w:val="0018265D"/>
    <w:rsid w:val="00182A6F"/>
    <w:rsid w:val="0018394F"/>
    <w:rsid w:val="00184D65"/>
    <w:rsid w:val="00184E10"/>
    <w:rsid w:val="001869A3"/>
    <w:rsid w:val="00186F7B"/>
    <w:rsid w:val="001879C5"/>
    <w:rsid w:val="00190788"/>
    <w:rsid w:val="00190D9D"/>
    <w:rsid w:val="001915E6"/>
    <w:rsid w:val="00191D74"/>
    <w:rsid w:val="0019204E"/>
    <w:rsid w:val="00192420"/>
    <w:rsid w:val="00192AAD"/>
    <w:rsid w:val="00193C2E"/>
    <w:rsid w:val="001954BD"/>
    <w:rsid w:val="0019550B"/>
    <w:rsid w:val="00196036"/>
    <w:rsid w:val="00196353"/>
    <w:rsid w:val="0019649A"/>
    <w:rsid w:val="00196A30"/>
    <w:rsid w:val="00197048"/>
    <w:rsid w:val="001975F8"/>
    <w:rsid w:val="00197BB9"/>
    <w:rsid w:val="00197E0E"/>
    <w:rsid w:val="001A101A"/>
    <w:rsid w:val="001A117B"/>
    <w:rsid w:val="001A17DA"/>
    <w:rsid w:val="001A1C2A"/>
    <w:rsid w:val="001A1F9E"/>
    <w:rsid w:val="001A3B8B"/>
    <w:rsid w:val="001A3CAF"/>
    <w:rsid w:val="001A452B"/>
    <w:rsid w:val="001A5F83"/>
    <w:rsid w:val="001A637D"/>
    <w:rsid w:val="001A64F6"/>
    <w:rsid w:val="001A6517"/>
    <w:rsid w:val="001A67F3"/>
    <w:rsid w:val="001B0467"/>
    <w:rsid w:val="001B05C7"/>
    <w:rsid w:val="001B1544"/>
    <w:rsid w:val="001B165E"/>
    <w:rsid w:val="001B186D"/>
    <w:rsid w:val="001B1E89"/>
    <w:rsid w:val="001B255F"/>
    <w:rsid w:val="001B2C5A"/>
    <w:rsid w:val="001B3530"/>
    <w:rsid w:val="001B3F29"/>
    <w:rsid w:val="001B4253"/>
    <w:rsid w:val="001B49A8"/>
    <w:rsid w:val="001B501A"/>
    <w:rsid w:val="001B5594"/>
    <w:rsid w:val="001B5857"/>
    <w:rsid w:val="001B5EB8"/>
    <w:rsid w:val="001B6D56"/>
    <w:rsid w:val="001B7213"/>
    <w:rsid w:val="001B7274"/>
    <w:rsid w:val="001B750F"/>
    <w:rsid w:val="001B77FF"/>
    <w:rsid w:val="001B7E2A"/>
    <w:rsid w:val="001C0E2B"/>
    <w:rsid w:val="001C0F22"/>
    <w:rsid w:val="001C1127"/>
    <w:rsid w:val="001C17D5"/>
    <w:rsid w:val="001C1D5D"/>
    <w:rsid w:val="001C1E1E"/>
    <w:rsid w:val="001C1F87"/>
    <w:rsid w:val="001C2598"/>
    <w:rsid w:val="001C2904"/>
    <w:rsid w:val="001C2D0A"/>
    <w:rsid w:val="001C3058"/>
    <w:rsid w:val="001C3D4D"/>
    <w:rsid w:val="001C42E6"/>
    <w:rsid w:val="001C5086"/>
    <w:rsid w:val="001C582D"/>
    <w:rsid w:val="001C7619"/>
    <w:rsid w:val="001C7D98"/>
    <w:rsid w:val="001D0061"/>
    <w:rsid w:val="001D0735"/>
    <w:rsid w:val="001D24D3"/>
    <w:rsid w:val="001D2B64"/>
    <w:rsid w:val="001D3231"/>
    <w:rsid w:val="001D3BE1"/>
    <w:rsid w:val="001D40B3"/>
    <w:rsid w:val="001D4EEA"/>
    <w:rsid w:val="001D5489"/>
    <w:rsid w:val="001D6187"/>
    <w:rsid w:val="001D62A6"/>
    <w:rsid w:val="001D6B6D"/>
    <w:rsid w:val="001D6DEB"/>
    <w:rsid w:val="001D7D57"/>
    <w:rsid w:val="001E0927"/>
    <w:rsid w:val="001E0F90"/>
    <w:rsid w:val="001E14B5"/>
    <w:rsid w:val="001E27D8"/>
    <w:rsid w:val="001E3135"/>
    <w:rsid w:val="001E39DB"/>
    <w:rsid w:val="001E48DB"/>
    <w:rsid w:val="001E4BA7"/>
    <w:rsid w:val="001E5165"/>
    <w:rsid w:val="001E56E3"/>
    <w:rsid w:val="001E5B4D"/>
    <w:rsid w:val="001E63D1"/>
    <w:rsid w:val="001E6D72"/>
    <w:rsid w:val="001E7323"/>
    <w:rsid w:val="001E7A08"/>
    <w:rsid w:val="001F1694"/>
    <w:rsid w:val="001F1F73"/>
    <w:rsid w:val="001F3031"/>
    <w:rsid w:val="001F3581"/>
    <w:rsid w:val="001F37B8"/>
    <w:rsid w:val="001F4239"/>
    <w:rsid w:val="001F4A76"/>
    <w:rsid w:val="001F580A"/>
    <w:rsid w:val="001F5D77"/>
    <w:rsid w:val="001F6E40"/>
    <w:rsid w:val="00200029"/>
    <w:rsid w:val="00200231"/>
    <w:rsid w:val="00201CB7"/>
    <w:rsid w:val="00202045"/>
    <w:rsid w:val="002025FF"/>
    <w:rsid w:val="002029B5"/>
    <w:rsid w:val="00202FAC"/>
    <w:rsid w:val="0020596D"/>
    <w:rsid w:val="00206658"/>
    <w:rsid w:val="00206D30"/>
    <w:rsid w:val="00206FAA"/>
    <w:rsid w:val="00207AE4"/>
    <w:rsid w:val="0021092B"/>
    <w:rsid w:val="00210E9B"/>
    <w:rsid w:val="002125DF"/>
    <w:rsid w:val="00212806"/>
    <w:rsid w:val="00212EA0"/>
    <w:rsid w:val="00213488"/>
    <w:rsid w:val="00213B00"/>
    <w:rsid w:val="00214237"/>
    <w:rsid w:val="002143B7"/>
    <w:rsid w:val="0021452C"/>
    <w:rsid w:val="00214FF7"/>
    <w:rsid w:val="0021637E"/>
    <w:rsid w:val="002163D2"/>
    <w:rsid w:val="002201EF"/>
    <w:rsid w:val="0022072B"/>
    <w:rsid w:val="002208EC"/>
    <w:rsid w:val="0022253A"/>
    <w:rsid w:val="00222DCE"/>
    <w:rsid w:val="00223267"/>
    <w:rsid w:val="00223567"/>
    <w:rsid w:val="00223FAB"/>
    <w:rsid w:val="00224BC7"/>
    <w:rsid w:val="00224C63"/>
    <w:rsid w:val="002269CC"/>
    <w:rsid w:val="00230D38"/>
    <w:rsid w:val="0023125F"/>
    <w:rsid w:val="00232514"/>
    <w:rsid w:val="002330CA"/>
    <w:rsid w:val="00233D73"/>
    <w:rsid w:val="0023506A"/>
    <w:rsid w:val="002352C4"/>
    <w:rsid w:val="00235BC2"/>
    <w:rsid w:val="002362D8"/>
    <w:rsid w:val="002362DC"/>
    <w:rsid w:val="0023719B"/>
    <w:rsid w:val="00237B24"/>
    <w:rsid w:val="00237CA2"/>
    <w:rsid w:val="00237DC3"/>
    <w:rsid w:val="00237FC5"/>
    <w:rsid w:val="002408D3"/>
    <w:rsid w:val="002415A8"/>
    <w:rsid w:val="00242114"/>
    <w:rsid w:val="00242685"/>
    <w:rsid w:val="00242AC4"/>
    <w:rsid w:val="00242CBC"/>
    <w:rsid w:val="00242F9D"/>
    <w:rsid w:val="0024309F"/>
    <w:rsid w:val="00243153"/>
    <w:rsid w:val="0024358B"/>
    <w:rsid w:val="00243B0A"/>
    <w:rsid w:val="00243C80"/>
    <w:rsid w:val="00244252"/>
    <w:rsid w:val="002444A1"/>
    <w:rsid w:val="002445FA"/>
    <w:rsid w:val="00244650"/>
    <w:rsid w:val="00244809"/>
    <w:rsid w:val="00245088"/>
    <w:rsid w:val="002473E9"/>
    <w:rsid w:val="00247BB4"/>
    <w:rsid w:val="00247C4C"/>
    <w:rsid w:val="002505AA"/>
    <w:rsid w:val="0025191D"/>
    <w:rsid w:val="00251A93"/>
    <w:rsid w:val="00251C0A"/>
    <w:rsid w:val="0025228F"/>
    <w:rsid w:val="00252B62"/>
    <w:rsid w:val="0025445D"/>
    <w:rsid w:val="002546C2"/>
    <w:rsid w:val="00254CB0"/>
    <w:rsid w:val="00255000"/>
    <w:rsid w:val="0025583E"/>
    <w:rsid w:val="00255A51"/>
    <w:rsid w:val="00255D0F"/>
    <w:rsid w:val="00255D59"/>
    <w:rsid w:val="00256182"/>
    <w:rsid w:val="0025684D"/>
    <w:rsid w:val="0025694B"/>
    <w:rsid w:val="00257D77"/>
    <w:rsid w:val="00260862"/>
    <w:rsid w:val="00261910"/>
    <w:rsid w:val="00261EB5"/>
    <w:rsid w:val="0026282D"/>
    <w:rsid w:val="00262BF7"/>
    <w:rsid w:val="002630E8"/>
    <w:rsid w:val="0026567D"/>
    <w:rsid w:val="00266B8C"/>
    <w:rsid w:val="00266ED5"/>
    <w:rsid w:val="002678D5"/>
    <w:rsid w:val="002704A3"/>
    <w:rsid w:val="002706E8"/>
    <w:rsid w:val="00270CF3"/>
    <w:rsid w:val="0027136B"/>
    <w:rsid w:val="00271ECB"/>
    <w:rsid w:val="0027311A"/>
    <w:rsid w:val="00273D57"/>
    <w:rsid w:val="00274B7C"/>
    <w:rsid w:val="00275821"/>
    <w:rsid w:val="00275EF8"/>
    <w:rsid w:val="00275F4B"/>
    <w:rsid w:val="0027691A"/>
    <w:rsid w:val="00276C68"/>
    <w:rsid w:val="002803F6"/>
    <w:rsid w:val="00280A3B"/>
    <w:rsid w:val="00280CD9"/>
    <w:rsid w:val="00280D6F"/>
    <w:rsid w:val="00281BFC"/>
    <w:rsid w:val="00281FAB"/>
    <w:rsid w:val="0028239D"/>
    <w:rsid w:val="00284253"/>
    <w:rsid w:val="00284522"/>
    <w:rsid w:val="00284620"/>
    <w:rsid w:val="00285030"/>
    <w:rsid w:val="002850A8"/>
    <w:rsid w:val="00285992"/>
    <w:rsid w:val="00287E58"/>
    <w:rsid w:val="00287FF4"/>
    <w:rsid w:val="00291AC1"/>
    <w:rsid w:val="002938E2"/>
    <w:rsid w:val="00294D42"/>
    <w:rsid w:val="002955AA"/>
    <w:rsid w:val="00295BCE"/>
    <w:rsid w:val="00295F38"/>
    <w:rsid w:val="002A2F3B"/>
    <w:rsid w:val="002A3887"/>
    <w:rsid w:val="002A391E"/>
    <w:rsid w:val="002A4EC9"/>
    <w:rsid w:val="002A5EFB"/>
    <w:rsid w:val="002A65E0"/>
    <w:rsid w:val="002A6763"/>
    <w:rsid w:val="002A6991"/>
    <w:rsid w:val="002A69B8"/>
    <w:rsid w:val="002A6B3A"/>
    <w:rsid w:val="002A7EE1"/>
    <w:rsid w:val="002B06B4"/>
    <w:rsid w:val="002B12CE"/>
    <w:rsid w:val="002B1488"/>
    <w:rsid w:val="002B1B60"/>
    <w:rsid w:val="002B1DD1"/>
    <w:rsid w:val="002B1F29"/>
    <w:rsid w:val="002B1F59"/>
    <w:rsid w:val="002B298D"/>
    <w:rsid w:val="002B3F53"/>
    <w:rsid w:val="002B6BF8"/>
    <w:rsid w:val="002B6E3A"/>
    <w:rsid w:val="002B6FBD"/>
    <w:rsid w:val="002B7925"/>
    <w:rsid w:val="002B7B28"/>
    <w:rsid w:val="002B7F28"/>
    <w:rsid w:val="002C075F"/>
    <w:rsid w:val="002C0AC0"/>
    <w:rsid w:val="002C1FAB"/>
    <w:rsid w:val="002C32CD"/>
    <w:rsid w:val="002C3AFB"/>
    <w:rsid w:val="002C4A1C"/>
    <w:rsid w:val="002C4F0A"/>
    <w:rsid w:val="002C5B08"/>
    <w:rsid w:val="002C622C"/>
    <w:rsid w:val="002C6D17"/>
    <w:rsid w:val="002C7058"/>
    <w:rsid w:val="002C7658"/>
    <w:rsid w:val="002C7DB5"/>
    <w:rsid w:val="002C7E19"/>
    <w:rsid w:val="002D06CD"/>
    <w:rsid w:val="002D0DC5"/>
    <w:rsid w:val="002D19AC"/>
    <w:rsid w:val="002D218F"/>
    <w:rsid w:val="002D2971"/>
    <w:rsid w:val="002D3272"/>
    <w:rsid w:val="002D4A97"/>
    <w:rsid w:val="002D4CC7"/>
    <w:rsid w:val="002D52A1"/>
    <w:rsid w:val="002D5778"/>
    <w:rsid w:val="002D5B0B"/>
    <w:rsid w:val="002D5DBB"/>
    <w:rsid w:val="002D68C4"/>
    <w:rsid w:val="002D730E"/>
    <w:rsid w:val="002D7C25"/>
    <w:rsid w:val="002E05DF"/>
    <w:rsid w:val="002E08C0"/>
    <w:rsid w:val="002E0906"/>
    <w:rsid w:val="002E0EF7"/>
    <w:rsid w:val="002E13A8"/>
    <w:rsid w:val="002E1BB6"/>
    <w:rsid w:val="002E29A4"/>
    <w:rsid w:val="002E538C"/>
    <w:rsid w:val="002E5EC3"/>
    <w:rsid w:val="002E6CF9"/>
    <w:rsid w:val="002E70BB"/>
    <w:rsid w:val="002E7170"/>
    <w:rsid w:val="002F026E"/>
    <w:rsid w:val="002F07E9"/>
    <w:rsid w:val="002F0B8B"/>
    <w:rsid w:val="002F1189"/>
    <w:rsid w:val="002F2255"/>
    <w:rsid w:val="002F2287"/>
    <w:rsid w:val="002F2E79"/>
    <w:rsid w:val="002F2F18"/>
    <w:rsid w:val="002F3B64"/>
    <w:rsid w:val="002F432C"/>
    <w:rsid w:val="002F450E"/>
    <w:rsid w:val="002F45C9"/>
    <w:rsid w:val="002F482F"/>
    <w:rsid w:val="002F59C7"/>
    <w:rsid w:val="002F6BF0"/>
    <w:rsid w:val="002F7199"/>
    <w:rsid w:val="002F73CB"/>
    <w:rsid w:val="002F7D17"/>
    <w:rsid w:val="002F7F3C"/>
    <w:rsid w:val="003007BA"/>
    <w:rsid w:val="003008A1"/>
    <w:rsid w:val="003013B1"/>
    <w:rsid w:val="00301BA6"/>
    <w:rsid w:val="00301C6B"/>
    <w:rsid w:val="00301CC2"/>
    <w:rsid w:val="00303BC1"/>
    <w:rsid w:val="00304686"/>
    <w:rsid w:val="0030534C"/>
    <w:rsid w:val="0030546D"/>
    <w:rsid w:val="0030740C"/>
    <w:rsid w:val="003078F0"/>
    <w:rsid w:val="00307D30"/>
    <w:rsid w:val="00307E4F"/>
    <w:rsid w:val="0031046D"/>
    <w:rsid w:val="0031090C"/>
    <w:rsid w:val="00310A3F"/>
    <w:rsid w:val="00310DE6"/>
    <w:rsid w:val="003113DD"/>
    <w:rsid w:val="00311F42"/>
    <w:rsid w:val="003140E2"/>
    <w:rsid w:val="00315058"/>
    <w:rsid w:val="00315652"/>
    <w:rsid w:val="003176AF"/>
    <w:rsid w:val="0031775A"/>
    <w:rsid w:val="003208CE"/>
    <w:rsid w:val="00320D62"/>
    <w:rsid w:val="00322186"/>
    <w:rsid w:val="00322880"/>
    <w:rsid w:val="00322F62"/>
    <w:rsid w:val="00323356"/>
    <w:rsid w:val="003233D3"/>
    <w:rsid w:val="00324311"/>
    <w:rsid w:val="00324E7C"/>
    <w:rsid w:val="003259E9"/>
    <w:rsid w:val="003265E7"/>
    <w:rsid w:val="0032695B"/>
    <w:rsid w:val="0033395E"/>
    <w:rsid w:val="003343CF"/>
    <w:rsid w:val="0033615C"/>
    <w:rsid w:val="003362BD"/>
    <w:rsid w:val="00336C1E"/>
    <w:rsid w:val="00337465"/>
    <w:rsid w:val="00337714"/>
    <w:rsid w:val="00337846"/>
    <w:rsid w:val="00337BE6"/>
    <w:rsid w:val="00340B66"/>
    <w:rsid w:val="00342EDA"/>
    <w:rsid w:val="00343163"/>
    <w:rsid w:val="00343324"/>
    <w:rsid w:val="00343A1A"/>
    <w:rsid w:val="003444C5"/>
    <w:rsid w:val="00345684"/>
    <w:rsid w:val="003473F2"/>
    <w:rsid w:val="003473FF"/>
    <w:rsid w:val="0034757A"/>
    <w:rsid w:val="003515DD"/>
    <w:rsid w:val="00351D89"/>
    <w:rsid w:val="0035231D"/>
    <w:rsid w:val="00352CC6"/>
    <w:rsid w:val="00352E07"/>
    <w:rsid w:val="00352F59"/>
    <w:rsid w:val="00354638"/>
    <w:rsid w:val="003559D4"/>
    <w:rsid w:val="00356807"/>
    <w:rsid w:val="00357368"/>
    <w:rsid w:val="00360C46"/>
    <w:rsid w:val="00361D71"/>
    <w:rsid w:val="003630A9"/>
    <w:rsid w:val="00364767"/>
    <w:rsid w:val="00365167"/>
    <w:rsid w:val="00365E25"/>
    <w:rsid w:val="0037010F"/>
    <w:rsid w:val="00371676"/>
    <w:rsid w:val="00371CAB"/>
    <w:rsid w:val="003725FC"/>
    <w:rsid w:val="003726BB"/>
    <w:rsid w:val="0037272B"/>
    <w:rsid w:val="0037399A"/>
    <w:rsid w:val="00374447"/>
    <w:rsid w:val="00374AEB"/>
    <w:rsid w:val="00374B6E"/>
    <w:rsid w:val="00375A28"/>
    <w:rsid w:val="00375F21"/>
    <w:rsid w:val="00376CB4"/>
    <w:rsid w:val="0037766C"/>
    <w:rsid w:val="00377B9F"/>
    <w:rsid w:val="00377FEF"/>
    <w:rsid w:val="00380670"/>
    <w:rsid w:val="003809C8"/>
    <w:rsid w:val="00380C31"/>
    <w:rsid w:val="0038144F"/>
    <w:rsid w:val="00382A2A"/>
    <w:rsid w:val="00382C58"/>
    <w:rsid w:val="003830DA"/>
    <w:rsid w:val="00383144"/>
    <w:rsid w:val="003837E9"/>
    <w:rsid w:val="0038442A"/>
    <w:rsid w:val="00384A75"/>
    <w:rsid w:val="00384E38"/>
    <w:rsid w:val="00385311"/>
    <w:rsid w:val="003861FF"/>
    <w:rsid w:val="00386EBC"/>
    <w:rsid w:val="00387839"/>
    <w:rsid w:val="00390121"/>
    <w:rsid w:val="0039048F"/>
    <w:rsid w:val="00391443"/>
    <w:rsid w:val="00391AEB"/>
    <w:rsid w:val="00392584"/>
    <w:rsid w:val="00393C85"/>
    <w:rsid w:val="00393E3E"/>
    <w:rsid w:val="00393ED6"/>
    <w:rsid w:val="003940CF"/>
    <w:rsid w:val="00395517"/>
    <w:rsid w:val="003956FA"/>
    <w:rsid w:val="00396C61"/>
    <w:rsid w:val="00396E03"/>
    <w:rsid w:val="00397373"/>
    <w:rsid w:val="00397901"/>
    <w:rsid w:val="003A0E85"/>
    <w:rsid w:val="003A34D8"/>
    <w:rsid w:val="003A3FB8"/>
    <w:rsid w:val="003A4C9B"/>
    <w:rsid w:val="003A5345"/>
    <w:rsid w:val="003A5FF3"/>
    <w:rsid w:val="003A6078"/>
    <w:rsid w:val="003A673A"/>
    <w:rsid w:val="003A7467"/>
    <w:rsid w:val="003B0646"/>
    <w:rsid w:val="003B1030"/>
    <w:rsid w:val="003B444A"/>
    <w:rsid w:val="003B4DA5"/>
    <w:rsid w:val="003B6594"/>
    <w:rsid w:val="003B72D0"/>
    <w:rsid w:val="003B7958"/>
    <w:rsid w:val="003C1F14"/>
    <w:rsid w:val="003C250C"/>
    <w:rsid w:val="003C2737"/>
    <w:rsid w:val="003C2D1E"/>
    <w:rsid w:val="003C2D6F"/>
    <w:rsid w:val="003C3681"/>
    <w:rsid w:val="003C3B36"/>
    <w:rsid w:val="003C3C43"/>
    <w:rsid w:val="003C409A"/>
    <w:rsid w:val="003C4538"/>
    <w:rsid w:val="003C48AB"/>
    <w:rsid w:val="003C55D5"/>
    <w:rsid w:val="003D0865"/>
    <w:rsid w:val="003D14F0"/>
    <w:rsid w:val="003D1657"/>
    <w:rsid w:val="003D334B"/>
    <w:rsid w:val="003D4C2A"/>
    <w:rsid w:val="003D53CB"/>
    <w:rsid w:val="003D61A0"/>
    <w:rsid w:val="003D65B6"/>
    <w:rsid w:val="003D6E2F"/>
    <w:rsid w:val="003E2656"/>
    <w:rsid w:val="003E3E9C"/>
    <w:rsid w:val="003E44B4"/>
    <w:rsid w:val="003E4AE8"/>
    <w:rsid w:val="003E5EFE"/>
    <w:rsid w:val="003E6C4A"/>
    <w:rsid w:val="003F2ADE"/>
    <w:rsid w:val="003F44C6"/>
    <w:rsid w:val="003F45DB"/>
    <w:rsid w:val="003F4817"/>
    <w:rsid w:val="003F5379"/>
    <w:rsid w:val="003F62F2"/>
    <w:rsid w:val="003F6705"/>
    <w:rsid w:val="003F700F"/>
    <w:rsid w:val="00400500"/>
    <w:rsid w:val="00400E0D"/>
    <w:rsid w:val="00401BF0"/>
    <w:rsid w:val="00403387"/>
    <w:rsid w:val="00403595"/>
    <w:rsid w:val="00403C02"/>
    <w:rsid w:val="00403DFA"/>
    <w:rsid w:val="004041E3"/>
    <w:rsid w:val="00404A68"/>
    <w:rsid w:val="00404B59"/>
    <w:rsid w:val="00404EDF"/>
    <w:rsid w:val="004059C1"/>
    <w:rsid w:val="00406774"/>
    <w:rsid w:val="0040718E"/>
    <w:rsid w:val="00407DB9"/>
    <w:rsid w:val="004109C0"/>
    <w:rsid w:val="00411A71"/>
    <w:rsid w:val="0041201F"/>
    <w:rsid w:val="004126FC"/>
    <w:rsid w:val="00412FB1"/>
    <w:rsid w:val="00413306"/>
    <w:rsid w:val="00413743"/>
    <w:rsid w:val="004138C1"/>
    <w:rsid w:val="00413CAC"/>
    <w:rsid w:val="004148CB"/>
    <w:rsid w:val="004150B1"/>
    <w:rsid w:val="0041535B"/>
    <w:rsid w:val="00415682"/>
    <w:rsid w:val="004161CB"/>
    <w:rsid w:val="004171D3"/>
    <w:rsid w:val="00417421"/>
    <w:rsid w:val="004206AC"/>
    <w:rsid w:val="00421F7C"/>
    <w:rsid w:val="00423458"/>
    <w:rsid w:val="00423773"/>
    <w:rsid w:val="00424312"/>
    <w:rsid w:val="0042555E"/>
    <w:rsid w:val="00425B98"/>
    <w:rsid w:val="00425F69"/>
    <w:rsid w:val="004266BA"/>
    <w:rsid w:val="00426DB3"/>
    <w:rsid w:val="0042715A"/>
    <w:rsid w:val="004273C5"/>
    <w:rsid w:val="00427419"/>
    <w:rsid w:val="00427D87"/>
    <w:rsid w:val="00431939"/>
    <w:rsid w:val="00432011"/>
    <w:rsid w:val="00432258"/>
    <w:rsid w:val="004322D3"/>
    <w:rsid w:val="00432A46"/>
    <w:rsid w:val="0043507D"/>
    <w:rsid w:val="004353C0"/>
    <w:rsid w:val="004353CF"/>
    <w:rsid w:val="00435522"/>
    <w:rsid w:val="004362E8"/>
    <w:rsid w:val="00436399"/>
    <w:rsid w:val="00436993"/>
    <w:rsid w:val="0043733B"/>
    <w:rsid w:val="004377B8"/>
    <w:rsid w:val="00437A49"/>
    <w:rsid w:val="00437E64"/>
    <w:rsid w:val="00442AB1"/>
    <w:rsid w:val="00443105"/>
    <w:rsid w:val="004433B9"/>
    <w:rsid w:val="0044356F"/>
    <w:rsid w:val="00443B40"/>
    <w:rsid w:val="00443BBB"/>
    <w:rsid w:val="00443FE4"/>
    <w:rsid w:val="004447C7"/>
    <w:rsid w:val="00444837"/>
    <w:rsid w:val="004448E5"/>
    <w:rsid w:val="00446401"/>
    <w:rsid w:val="00446876"/>
    <w:rsid w:val="00446E5F"/>
    <w:rsid w:val="004475CD"/>
    <w:rsid w:val="00447DDA"/>
    <w:rsid w:val="00447EC6"/>
    <w:rsid w:val="00450EDA"/>
    <w:rsid w:val="00451AC4"/>
    <w:rsid w:val="00452F12"/>
    <w:rsid w:val="004536F0"/>
    <w:rsid w:val="00455703"/>
    <w:rsid w:val="00456869"/>
    <w:rsid w:val="00456D14"/>
    <w:rsid w:val="004579AC"/>
    <w:rsid w:val="00457F61"/>
    <w:rsid w:val="0046007B"/>
    <w:rsid w:val="00460AAD"/>
    <w:rsid w:val="00460C1F"/>
    <w:rsid w:val="004615BF"/>
    <w:rsid w:val="00462169"/>
    <w:rsid w:val="00462AD9"/>
    <w:rsid w:val="00462D08"/>
    <w:rsid w:val="004632C4"/>
    <w:rsid w:val="00464576"/>
    <w:rsid w:val="00464CDB"/>
    <w:rsid w:val="00465496"/>
    <w:rsid w:val="00465705"/>
    <w:rsid w:val="00465E27"/>
    <w:rsid w:val="00465ED1"/>
    <w:rsid w:val="00466305"/>
    <w:rsid w:val="00466A6D"/>
    <w:rsid w:val="004670F0"/>
    <w:rsid w:val="00467556"/>
    <w:rsid w:val="00470421"/>
    <w:rsid w:val="0047106E"/>
    <w:rsid w:val="00471395"/>
    <w:rsid w:val="004722BD"/>
    <w:rsid w:val="00472637"/>
    <w:rsid w:val="00472726"/>
    <w:rsid w:val="00472E3E"/>
    <w:rsid w:val="00473298"/>
    <w:rsid w:val="004748B4"/>
    <w:rsid w:val="00475753"/>
    <w:rsid w:val="0047622B"/>
    <w:rsid w:val="004771CA"/>
    <w:rsid w:val="00477401"/>
    <w:rsid w:val="004778E4"/>
    <w:rsid w:val="00480D01"/>
    <w:rsid w:val="00481498"/>
    <w:rsid w:val="004819AB"/>
    <w:rsid w:val="0048294E"/>
    <w:rsid w:val="0048299C"/>
    <w:rsid w:val="00483D60"/>
    <w:rsid w:val="004842D2"/>
    <w:rsid w:val="00484B09"/>
    <w:rsid w:val="0048590F"/>
    <w:rsid w:val="00485CAA"/>
    <w:rsid w:val="004879D8"/>
    <w:rsid w:val="00487B9E"/>
    <w:rsid w:val="00487C31"/>
    <w:rsid w:val="00487CBE"/>
    <w:rsid w:val="00487E53"/>
    <w:rsid w:val="00490FCE"/>
    <w:rsid w:val="00491A22"/>
    <w:rsid w:val="00491B42"/>
    <w:rsid w:val="00491B46"/>
    <w:rsid w:val="00491BF2"/>
    <w:rsid w:val="00491C5B"/>
    <w:rsid w:val="00492B22"/>
    <w:rsid w:val="00493287"/>
    <w:rsid w:val="0049381A"/>
    <w:rsid w:val="0049394E"/>
    <w:rsid w:val="00493E15"/>
    <w:rsid w:val="00494EB8"/>
    <w:rsid w:val="004958DB"/>
    <w:rsid w:val="00495B7A"/>
    <w:rsid w:val="004965F2"/>
    <w:rsid w:val="00496BD7"/>
    <w:rsid w:val="0049762A"/>
    <w:rsid w:val="004A0277"/>
    <w:rsid w:val="004A0282"/>
    <w:rsid w:val="004A02E2"/>
    <w:rsid w:val="004A1D3C"/>
    <w:rsid w:val="004A241B"/>
    <w:rsid w:val="004A24F5"/>
    <w:rsid w:val="004A2614"/>
    <w:rsid w:val="004A36D6"/>
    <w:rsid w:val="004A3B52"/>
    <w:rsid w:val="004A4225"/>
    <w:rsid w:val="004A652A"/>
    <w:rsid w:val="004A7182"/>
    <w:rsid w:val="004B0E9F"/>
    <w:rsid w:val="004B1613"/>
    <w:rsid w:val="004B2F2E"/>
    <w:rsid w:val="004B3484"/>
    <w:rsid w:val="004B4034"/>
    <w:rsid w:val="004B48FD"/>
    <w:rsid w:val="004B58DA"/>
    <w:rsid w:val="004B64BC"/>
    <w:rsid w:val="004B64CD"/>
    <w:rsid w:val="004B666A"/>
    <w:rsid w:val="004B7FA8"/>
    <w:rsid w:val="004C0408"/>
    <w:rsid w:val="004C08FD"/>
    <w:rsid w:val="004C14A3"/>
    <w:rsid w:val="004C178F"/>
    <w:rsid w:val="004C244D"/>
    <w:rsid w:val="004C327D"/>
    <w:rsid w:val="004C41B9"/>
    <w:rsid w:val="004C4D67"/>
    <w:rsid w:val="004C5669"/>
    <w:rsid w:val="004C5E9E"/>
    <w:rsid w:val="004C61BB"/>
    <w:rsid w:val="004C71C4"/>
    <w:rsid w:val="004C781B"/>
    <w:rsid w:val="004D2229"/>
    <w:rsid w:val="004D2681"/>
    <w:rsid w:val="004D34A0"/>
    <w:rsid w:val="004D3DD5"/>
    <w:rsid w:val="004D3EF5"/>
    <w:rsid w:val="004D49FB"/>
    <w:rsid w:val="004D6E65"/>
    <w:rsid w:val="004E05DB"/>
    <w:rsid w:val="004E1930"/>
    <w:rsid w:val="004E2814"/>
    <w:rsid w:val="004E28DA"/>
    <w:rsid w:val="004E2BC9"/>
    <w:rsid w:val="004E2DAB"/>
    <w:rsid w:val="004E31B4"/>
    <w:rsid w:val="004E33B2"/>
    <w:rsid w:val="004E3D89"/>
    <w:rsid w:val="004E575C"/>
    <w:rsid w:val="004E57DA"/>
    <w:rsid w:val="004E6EFB"/>
    <w:rsid w:val="004E720E"/>
    <w:rsid w:val="004E72EE"/>
    <w:rsid w:val="004E7AF7"/>
    <w:rsid w:val="004E7CA6"/>
    <w:rsid w:val="004E7D66"/>
    <w:rsid w:val="004F0A58"/>
    <w:rsid w:val="004F2234"/>
    <w:rsid w:val="004F2A63"/>
    <w:rsid w:val="004F3DB5"/>
    <w:rsid w:val="004F3F78"/>
    <w:rsid w:val="004F3F7D"/>
    <w:rsid w:val="004F48DF"/>
    <w:rsid w:val="004F58E0"/>
    <w:rsid w:val="004F663C"/>
    <w:rsid w:val="004F6B2C"/>
    <w:rsid w:val="00500CA4"/>
    <w:rsid w:val="00500E03"/>
    <w:rsid w:val="00501302"/>
    <w:rsid w:val="00501C3E"/>
    <w:rsid w:val="005029F6"/>
    <w:rsid w:val="00503CE8"/>
    <w:rsid w:val="0050514A"/>
    <w:rsid w:val="00505742"/>
    <w:rsid w:val="00505F02"/>
    <w:rsid w:val="00506321"/>
    <w:rsid w:val="005068E0"/>
    <w:rsid w:val="00507151"/>
    <w:rsid w:val="00510E81"/>
    <w:rsid w:val="005115A5"/>
    <w:rsid w:val="005121FA"/>
    <w:rsid w:val="00513401"/>
    <w:rsid w:val="00515C28"/>
    <w:rsid w:val="00516C69"/>
    <w:rsid w:val="00520419"/>
    <w:rsid w:val="005204E5"/>
    <w:rsid w:val="00520D57"/>
    <w:rsid w:val="00521EAE"/>
    <w:rsid w:val="005224E4"/>
    <w:rsid w:val="005226CE"/>
    <w:rsid w:val="00522A7A"/>
    <w:rsid w:val="0052460A"/>
    <w:rsid w:val="0052482E"/>
    <w:rsid w:val="00524997"/>
    <w:rsid w:val="00524EF3"/>
    <w:rsid w:val="00525705"/>
    <w:rsid w:val="005257A2"/>
    <w:rsid w:val="00525F9F"/>
    <w:rsid w:val="005276E8"/>
    <w:rsid w:val="00530EB6"/>
    <w:rsid w:val="005314CB"/>
    <w:rsid w:val="00531A1D"/>
    <w:rsid w:val="00534C10"/>
    <w:rsid w:val="00534F9B"/>
    <w:rsid w:val="00535DF0"/>
    <w:rsid w:val="00535E53"/>
    <w:rsid w:val="00535F84"/>
    <w:rsid w:val="005363CE"/>
    <w:rsid w:val="0053697C"/>
    <w:rsid w:val="005400A5"/>
    <w:rsid w:val="00540C27"/>
    <w:rsid w:val="00541F89"/>
    <w:rsid w:val="00542324"/>
    <w:rsid w:val="00542621"/>
    <w:rsid w:val="00542E7E"/>
    <w:rsid w:val="005438B5"/>
    <w:rsid w:val="005438F0"/>
    <w:rsid w:val="00543A4B"/>
    <w:rsid w:val="005442B6"/>
    <w:rsid w:val="00544A3B"/>
    <w:rsid w:val="00545D35"/>
    <w:rsid w:val="00545F53"/>
    <w:rsid w:val="00546480"/>
    <w:rsid w:val="005476F3"/>
    <w:rsid w:val="00547822"/>
    <w:rsid w:val="00550D3A"/>
    <w:rsid w:val="005518DA"/>
    <w:rsid w:val="00553AD8"/>
    <w:rsid w:val="00554FC6"/>
    <w:rsid w:val="00556528"/>
    <w:rsid w:val="00556825"/>
    <w:rsid w:val="00557D2E"/>
    <w:rsid w:val="00557E01"/>
    <w:rsid w:val="005611EA"/>
    <w:rsid w:val="00566EC4"/>
    <w:rsid w:val="00567075"/>
    <w:rsid w:val="00567EA4"/>
    <w:rsid w:val="00570098"/>
    <w:rsid w:val="005700B6"/>
    <w:rsid w:val="00570DFC"/>
    <w:rsid w:val="00570FD1"/>
    <w:rsid w:val="00571742"/>
    <w:rsid w:val="00571FE1"/>
    <w:rsid w:val="00572B27"/>
    <w:rsid w:val="0057305B"/>
    <w:rsid w:val="00573096"/>
    <w:rsid w:val="00573317"/>
    <w:rsid w:val="005735C2"/>
    <w:rsid w:val="00573FD7"/>
    <w:rsid w:val="00575A6C"/>
    <w:rsid w:val="00576BE1"/>
    <w:rsid w:val="005773AD"/>
    <w:rsid w:val="00577B18"/>
    <w:rsid w:val="00577EEA"/>
    <w:rsid w:val="005816F4"/>
    <w:rsid w:val="00582A7B"/>
    <w:rsid w:val="005833F8"/>
    <w:rsid w:val="00583BF5"/>
    <w:rsid w:val="00583ED5"/>
    <w:rsid w:val="00584089"/>
    <w:rsid w:val="00584446"/>
    <w:rsid w:val="00584746"/>
    <w:rsid w:val="00585189"/>
    <w:rsid w:val="00585E3F"/>
    <w:rsid w:val="00585F00"/>
    <w:rsid w:val="005865AF"/>
    <w:rsid w:val="0058685C"/>
    <w:rsid w:val="00586AFD"/>
    <w:rsid w:val="005870FE"/>
    <w:rsid w:val="00590562"/>
    <w:rsid w:val="00590D65"/>
    <w:rsid w:val="0059123E"/>
    <w:rsid w:val="00593DCD"/>
    <w:rsid w:val="005947B4"/>
    <w:rsid w:val="00594AEA"/>
    <w:rsid w:val="00595229"/>
    <w:rsid w:val="00595611"/>
    <w:rsid w:val="005956C3"/>
    <w:rsid w:val="00595A76"/>
    <w:rsid w:val="00596585"/>
    <w:rsid w:val="00597C60"/>
    <w:rsid w:val="005A045F"/>
    <w:rsid w:val="005A0BCF"/>
    <w:rsid w:val="005A30F5"/>
    <w:rsid w:val="005A3577"/>
    <w:rsid w:val="005A3D84"/>
    <w:rsid w:val="005A4387"/>
    <w:rsid w:val="005A4445"/>
    <w:rsid w:val="005A527D"/>
    <w:rsid w:val="005A5B0C"/>
    <w:rsid w:val="005A5F44"/>
    <w:rsid w:val="005A71D8"/>
    <w:rsid w:val="005A74CB"/>
    <w:rsid w:val="005B0184"/>
    <w:rsid w:val="005B0489"/>
    <w:rsid w:val="005B1335"/>
    <w:rsid w:val="005B1D4F"/>
    <w:rsid w:val="005B25CA"/>
    <w:rsid w:val="005B271B"/>
    <w:rsid w:val="005B3D33"/>
    <w:rsid w:val="005B4814"/>
    <w:rsid w:val="005B5516"/>
    <w:rsid w:val="005B5E4F"/>
    <w:rsid w:val="005B5F71"/>
    <w:rsid w:val="005B7635"/>
    <w:rsid w:val="005B7EA7"/>
    <w:rsid w:val="005C1534"/>
    <w:rsid w:val="005C341F"/>
    <w:rsid w:val="005C3926"/>
    <w:rsid w:val="005C41F1"/>
    <w:rsid w:val="005C5114"/>
    <w:rsid w:val="005C5875"/>
    <w:rsid w:val="005C652D"/>
    <w:rsid w:val="005C70A6"/>
    <w:rsid w:val="005C7941"/>
    <w:rsid w:val="005D07A0"/>
    <w:rsid w:val="005D0BC1"/>
    <w:rsid w:val="005D0EC5"/>
    <w:rsid w:val="005D1722"/>
    <w:rsid w:val="005D3969"/>
    <w:rsid w:val="005D4BA8"/>
    <w:rsid w:val="005D50D4"/>
    <w:rsid w:val="005D549F"/>
    <w:rsid w:val="005D7283"/>
    <w:rsid w:val="005D737A"/>
    <w:rsid w:val="005D79B8"/>
    <w:rsid w:val="005E07C7"/>
    <w:rsid w:val="005E0DF5"/>
    <w:rsid w:val="005E11D1"/>
    <w:rsid w:val="005E13CD"/>
    <w:rsid w:val="005E2BF2"/>
    <w:rsid w:val="005E3AB5"/>
    <w:rsid w:val="005E3E7A"/>
    <w:rsid w:val="005E4445"/>
    <w:rsid w:val="005E5932"/>
    <w:rsid w:val="005E5B43"/>
    <w:rsid w:val="005E7166"/>
    <w:rsid w:val="005E7606"/>
    <w:rsid w:val="005F00E7"/>
    <w:rsid w:val="005F0257"/>
    <w:rsid w:val="005F0827"/>
    <w:rsid w:val="005F0D41"/>
    <w:rsid w:val="005F0E12"/>
    <w:rsid w:val="005F1E48"/>
    <w:rsid w:val="005F2526"/>
    <w:rsid w:val="005F375D"/>
    <w:rsid w:val="005F48D0"/>
    <w:rsid w:val="005F4F20"/>
    <w:rsid w:val="005F5B50"/>
    <w:rsid w:val="005F660D"/>
    <w:rsid w:val="005F69AD"/>
    <w:rsid w:val="005F6B54"/>
    <w:rsid w:val="005F6E9A"/>
    <w:rsid w:val="005F70B0"/>
    <w:rsid w:val="00601DAD"/>
    <w:rsid w:val="00601F5C"/>
    <w:rsid w:val="00602846"/>
    <w:rsid w:val="00602E26"/>
    <w:rsid w:val="00602E28"/>
    <w:rsid w:val="00603299"/>
    <w:rsid w:val="00603762"/>
    <w:rsid w:val="0060488E"/>
    <w:rsid w:val="006049A8"/>
    <w:rsid w:val="0060549B"/>
    <w:rsid w:val="00605DAC"/>
    <w:rsid w:val="0060693C"/>
    <w:rsid w:val="00606D6F"/>
    <w:rsid w:val="006079A1"/>
    <w:rsid w:val="00610115"/>
    <w:rsid w:val="0061022D"/>
    <w:rsid w:val="00610F98"/>
    <w:rsid w:val="0061192F"/>
    <w:rsid w:val="00612049"/>
    <w:rsid w:val="006121BA"/>
    <w:rsid w:val="0061235F"/>
    <w:rsid w:val="006123F0"/>
    <w:rsid w:val="0061259B"/>
    <w:rsid w:val="0061310E"/>
    <w:rsid w:val="0061327A"/>
    <w:rsid w:val="00613D79"/>
    <w:rsid w:val="00614222"/>
    <w:rsid w:val="006146CB"/>
    <w:rsid w:val="00614949"/>
    <w:rsid w:val="006153ED"/>
    <w:rsid w:val="00615596"/>
    <w:rsid w:val="006165E4"/>
    <w:rsid w:val="00616F5C"/>
    <w:rsid w:val="006176D5"/>
    <w:rsid w:val="0062011F"/>
    <w:rsid w:val="0062170C"/>
    <w:rsid w:val="00622368"/>
    <w:rsid w:val="0062323E"/>
    <w:rsid w:val="0062389D"/>
    <w:rsid w:val="006240E9"/>
    <w:rsid w:val="0062464B"/>
    <w:rsid w:val="00625CB2"/>
    <w:rsid w:val="00626BC7"/>
    <w:rsid w:val="00626DDF"/>
    <w:rsid w:val="0062731D"/>
    <w:rsid w:val="00627D6E"/>
    <w:rsid w:val="00630003"/>
    <w:rsid w:val="00630EA6"/>
    <w:rsid w:val="00631A7A"/>
    <w:rsid w:val="00631EBA"/>
    <w:rsid w:val="00632CC8"/>
    <w:rsid w:val="00632E81"/>
    <w:rsid w:val="00632F23"/>
    <w:rsid w:val="0063453E"/>
    <w:rsid w:val="00635C5A"/>
    <w:rsid w:val="006405E2"/>
    <w:rsid w:val="00640660"/>
    <w:rsid w:val="00640E23"/>
    <w:rsid w:val="0064188B"/>
    <w:rsid w:val="00641D68"/>
    <w:rsid w:val="006424A8"/>
    <w:rsid w:val="00642B15"/>
    <w:rsid w:val="00643367"/>
    <w:rsid w:val="006434EE"/>
    <w:rsid w:val="00643682"/>
    <w:rsid w:val="00643AF2"/>
    <w:rsid w:val="00644ADA"/>
    <w:rsid w:val="00644ADB"/>
    <w:rsid w:val="00644D06"/>
    <w:rsid w:val="00645EBE"/>
    <w:rsid w:val="006466B0"/>
    <w:rsid w:val="006466F0"/>
    <w:rsid w:val="00646A8A"/>
    <w:rsid w:val="00647852"/>
    <w:rsid w:val="006509C7"/>
    <w:rsid w:val="006511BA"/>
    <w:rsid w:val="00651794"/>
    <w:rsid w:val="00652C82"/>
    <w:rsid w:val="006532CD"/>
    <w:rsid w:val="00653C15"/>
    <w:rsid w:val="00654023"/>
    <w:rsid w:val="00654909"/>
    <w:rsid w:val="00655BFD"/>
    <w:rsid w:val="00656291"/>
    <w:rsid w:val="00656E98"/>
    <w:rsid w:val="00657186"/>
    <w:rsid w:val="006572AE"/>
    <w:rsid w:val="0065744A"/>
    <w:rsid w:val="00657AFD"/>
    <w:rsid w:val="006622BC"/>
    <w:rsid w:val="00662432"/>
    <w:rsid w:val="006628FA"/>
    <w:rsid w:val="00662F82"/>
    <w:rsid w:val="006630AC"/>
    <w:rsid w:val="00663153"/>
    <w:rsid w:val="00663481"/>
    <w:rsid w:val="00663724"/>
    <w:rsid w:val="00665035"/>
    <w:rsid w:val="00666697"/>
    <w:rsid w:val="00666DD4"/>
    <w:rsid w:val="006700B8"/>
    <w:rsid w:val="006709BD"/>
    <w:rsid w:val="00671BA3"/>
    <w:rsid w:val="00672473"/>
    <w:rsid w:val="006728EC"/>
    <w:rsid w:val="00673BB5"/>
    <w:rsid w:val="00674600"/>
    <w:rsid w:val="00674AE5"/>
    <w:rsid w:val="00674E99"/>
    <w:rsid w:val="00675918"/>
    <w:rsid w:val="00675C96"/>
    <w:rsid w:val="00675FEB"/>
    <w:rsid w:val="0067632C"/>
    <w:rsid w:val="00676C1C"/>
    <w:rsid w:val="006774F4"/>
    <w:rsid w:val="00677876"/>
    <w:rsid w:val="00680551"/>
    <w:rsid w:val="006809ED"/>
    <w:rsid w:val="006813B3"/>
    <w:rsid w:val="00681451"/>
    <w:rsid w:val="006827EC"/>
    <w:rsid w:val="00683C25"/>
    <w:rsid w:val="0068426C"/>
    <w:rsid w:val="006848D9"/>
    <w:rsid w:val="00684A58"/>
    <w:rsid w:val="00687FE4"/>
    <w:rsid w:val="006902DD"/>
    <w:rsid w:val="00690A4E"/>
    <w:rsid w:val="006912EF"/>
    <w:rsid w:val="00691453"/>
    <w:rsid w:val="00691BA1"/>
    <w:rsid w:val="006923A2"/>
    <w:rsid w:val="00693337"/>
    <w:rsid w:val="00693F2B"/>
    <w:rsid w:val="00695B6F"/>
    <w:rsid w:val="00696260"/>
    <w:rsid w:val="00696A5C"/>
    <w:rsid w:val="00696FD3"/>
    <w:rsid w:val="00697ADF"/>
    <w:rsid w:val="006A0E2D"/>
    <w:rsid w:val="006A107C"/>
    <w:rsid w:val="006A144D"/>
    <w:rsid w:val="006A1637"/>
    <w:rsid w:val="006A1F42"/>
    <w:rsid w:val="006A3462"/>
    <w:rsid w:val="006A3EEC"/>
    <w:rsid w:val="006A4106"/>
    <w:rsid w:val="006A42D1"/>
    <w:rsid w:val="006A4609"/>
    <w:rsid w:val="006A4986"/>
    <w:rsid w:val="006A5294"/>
    <w:rsid w:val="006A55B6"/>
    <w:rsid w:val="006A5BFC"/>
    <w:rsid w:val="006A5F95"/>
    <w:rsid w:val="006A6472"/>
    <w:rsid w:val="006A6750"/>
    <w:rsid w:val="006A7617"/>
    <w:rsid w:val="006B1352"/>
    <w:rsid w:val="006B26A7"/>
    <w:rsid w:val="006B6CE2"/>
    <w:rsid w:val="006B7850"/>
    <w:rsid w:val="006B7F86"/>
    <w:rsid w:val="006C01F9"/>
    <w:rsid w:val="006C031B"/>
    <w:rsid w:val="006C0B1B"/>
    <w:rsid w:val="006C10C6"/>
    <w:rsid w:val="006C1BA9"/>
    <w:rsid w:val="006C20EE"/>
    <w:rsid w:val="006C56D5"/>
    <w:rsid w:val="006C58BE"/>
    <w:rsid w:val="006C600F"/>
    <w:rsid w:val="006D000A"/>
    <w:rsid w:val="006D06C9"/>
    <w:rsid w:val="006D0E55"/>
    <w:rsid w:val="006D130D"/>
    <w:rsid w:val="006D157F"/>
    <w:rsid w:val="006D2F4F"/>
    <w:rsid w:val="006D3BD0"/>
    <w:rsid w:val="006D3C59"/>
    <w:rsid w:val="006D41F8"/>
    <w:rsid w:val="006D435A"/>
    <w:rsid w:val="006D4E32"/>
    <w:rsid w:val="006D4F27"/>
    <w:rsid w:val="006D4F91"/>
    <w:rsid w:val="006D5C30"/>
    <w:rsid w:val="006D6F9F"/>
    <w:rsid w:val="006D7082"/>
    <w:rsid w:val="006D726F"/>
    <w:rsid w:val="006D754D"/>
    <w:rsid w:val="006D787C"/>
    <w:rsid w:val="006E0159"/>
    <w:rsid w:val="006E116F"/>
    <w:rsid w:val="006E288A"/>
    <w:rsid w:val="006E398F"/>
    <w:rsid w:val="006E3AA9"/>
    <w:rsid w:val="006E3B03"/>
    <w:rsid w:val="006E4DBB"/>
    <w:rsid w:val="006E4F83"/>
    <w:rsid w:val="006E55CD"/>
    <w:rsid w:val="006E5CD6"/>
    <w:rsid w:val="006E5EF3"/>
    <w:rsid w:val="006E5FA1"/>
    <w:rsid w:val="006E7008"/>
    <w:rsid w:val="006E759D"/>
    <w:rsid w:val="006E7A09"/>
    <w:rsid w:val="006F01FA"/>
    <w:rsid w:val="006F216B"/>
    <w:rsid w:val="006F2311"/>
    <w:rsid w:val="006F2B46"/>
    <w:rsid w:val="006F3FA3"/>
    <w:rsid w:val="006F430D"/>
    <w:rsid w:val="006F5A1B"/>
    <w:rsid w:val="006F60A9"/>
    <w:rsid w:val="006F6A2B"/>
    <w:rsid w:val="0070061F"/>
    <w:rsid w:val="0070165E"/>
    <w:rsid w:val="0070175B"/>
    <w:rsid w:val="00701EBD"/>
    <w:rsid w:val="00702031"/>
    <w:rsid w:val="0070219C"/>
    <w:rsid w:val="0070270E"/>
    <w:rsid w:val="00702F2D"/>
    <w:rsid w:val="007034AE"/>
    <w:rsid w:val="00703A24"/>
    <w:rsid w:val="00704781"/>
    <w:rsid w:val="00704C74"/>
    <w:rsid w:val="00705295"/>
    <w:rsid w:val="00705A08"/>
    <w:rsid w:val="00705E8B"/>
    <w:rsid w:val="007070F9"/>
    <w:rsid w:val="007074EA"/>
    <w:rsid w:val="007078A2"/>
    <w:rsid w:val="00707F07"/>
    <w:rsid w:val="0071132D"/>
    <w:rsid w:val="00711879"/>
    <w:rsid w:val="00711B41"/>
    <w:rsid w:val="00711C5B"/>
    <w:rsid w:val="007128F1"/>
    <w:rsid w:val="00712A74"/>
    <w:rsid w:val="00712AAA"/>
    <w:rsid w:val="007131FA"/>
    <w:rsid w:val="00713D9F"/>
    <w:rsid w:val="0071419F"/>
    <w:rsid w:val="00714343"/>
    <w:rsid w:val="00715013"/>
    <w:rsid w:val="00715017"/>
    <w:rsid w:val="00715668"/>
    <w:rsid w:val="007174BE"/>
    <w:rsid w:val="00717965"/>
    <w:rsid w:val="00720624"/>
    <w:rsid w:val="0072067D"/>
    <w:rsid w:val="00720AD0"/>
    <w:rsid w:val="0072180B"/>
    <w:rsid w:val="00721992"/>
    <w:rsid w:val="007226FE"/>
    <w:rsid w:val="0072427D"/>
    <w:rsid w:val="00724667"/>
    <w:rsid w:val="00724CC9"/>
    <w:rsid w:val="007250C5"/>
    <w:rsid w:val="0072652C"/>
    <w:rsid w:val="00726B5E"/>
    <w:rsid w:val="00726FDC"/>
    <w:rsid w:val="00727276"/>
    <w:rsid w:val="00727910"/>
    <w:rsid w:val="00727BD7"/>
    <w:rsid w:val="00730149"/>
    <w:rsid w:val="0073023C"/>
    <w:rsid w:val="0073067F"/>
    <w:rsid w:val="00730E5A"/>
    <w:rsid w:val="00731048"/>
    <w:rsid w:val="00731D88"/>
    <w:rsid w:val="0073246B"/>
    <w:rsid w:val="00732C6C"/>
    <w:rsid w:val="007347BD"/>
    <w:rsid w:val="007349F1"/>
    <w:rsid w:val="00734FB7"/>
    <w:rsid w:val="00735C9C"/>
    <w:rsid w:val="00735F35"/>
    <w:rsid w:val="00736663"/>
    <w:rsid w:val="007370B2"/>
    <w:rsid w:val="0073724E"/>
    <w:rsid w:val="00737793"/>
    <w:rsid w:val="00740573"/>
    <w:rsid w:val="0074065D"/>
    <w:rsid w:val="007409B9"/>
    <w:rsid w:val="00740BC5"/>
    <w:rsid w:val="00740BCE"/>
    <w:rsid w:val="0074292E"/>
    <w:rsid w:val="00743994"/>
    <w:rsid w:val="007456A6"/>
    <w:rsid w:val="0074621A"/>
    <w:rsid w:val="00746595"/>
    <w:rsid w:val="00746F43"/>
    <w:rsid w:val="007471BE"/>
    <w:rsid w:val="0074799F"/>
    <w:rsid w:val="007479B7"/>
    <w:rsid w:val="00750637"/>
    <w:rsid w:val="00750ACF"/>
    <w:rsid w:val="00751BDE"/>
    <w:rsid w:val="00751EE2"/>
    <w:rsid w:val="00752416"/>
    <w:rsid w:val="007524D4"/>
    <w:rsid w:val="00753553"/>
    <w:rsid w:val="0075777F"/>
    <w:rsid w:val="007607F2"/>
    <w:rsid w:val="007613D7"/>
    <w:rsid w:val="00761F3C"/>
    <w:rsid w:val="00762495"/>
    <w:rsid w:val="00762D30"/>
    <w:rsid w:val="00763243"/>
    <w:rsid w:val="00763411"/>
    <w:rsid w:val="0076402E"/>
    <w:rsid w:val="00765E08"/>
    <w:rsid w:val="00765E52"/>
    <w:rsid w:val="007668EF"/>
    <w:rsid w:val="00766936"/>
    <w:rsid w:val="00766FED"/>
    <w:rsid w:val="00767AD8"/>
    <w:rsid w:val="00767C12"/>
    <w:rsid w:val="007707C1"/>
    <w:rsid w:val="00770D7C"/>
    <w:rsid w:val="0077108F"/>
    <w:rsid w:val="00772EE5"/>
    <w:rsid w:val="00773524"/>
    <w:rsid w:val="007742B3"/>
    <w:rsid w:val="0077445F"/>
    <w:rsid w:val="00774A08"/>
    <w:rsid w:val="00774D36"/>
    <w:rsid w:val="00774D85"/>
    <w:rsid w:val="00775DE5"/>
    <w:rsid w:val="00777360"/>
    <w:rsid w:val="0078087E"/>
    <w:rsid w:val="007813E5"/>
    <w:rsid w:val="00781A57"/>
    <w:rsid w:val="007839E8"/>
    <w:rsid w:val="0078418E"/>
    <w:rsid w:val="0078446B"/>
    <w:rsid w:val="00784A0F"/>
    <w:rsid w:val="00784BA9"/>
    <w:rsid w:val="00784D3B"/>
    <w:rsid w:val="007863AE"/>
    <w:rsid w:val="007906E5"/>
    <w:rsid w:val="00790E75"/>
    <w:rsid w:val="007917AD"/>
    <w:rsid w:val="00791BB2"/>
    <w:rsid w:val="00792041"/>
    <w:rsid w:val="007924F7"/>
    <w:rsid w:val="00792718"/>
    <w:rsid w:val="0079298C"/>
    <w:rsid w:val="007936F8"/>
    <w:rsid w:val="0079451D"/>
    <w:rsid w:val="0079475A"/>
    <w:rsid w:val="00795505"/>
    <w:rsid w:val="00796908"/>
    <w:rsid w:val="00797D23"/>
    <w:rsid w:val="007A0806"/>
    <w:rsid w:val="007A08CD"/>
    <w:rsid w:val="007A0D27"/>
    <w:rsid w:val="007A192A"/>
    <w:rsid w:val="007A192B"/>
    <w:rsid w:val="007A209D"/>
    <w:rsid w:val="007A2987"/>
    <w:rsid w:val="007A2D05"/>
    <w:rsid w:val="007A2E6E"/>
    <w:rsid w:val="007A30AD"/>
    <w:rsid w:val="007A3951"/>
    <w:rsid w:val="007A4F1C"/>
    <w:rsid w:val="007A51E7"/>
    <w:rsid w:val="007A5A96"/>
    <w:rsid w:val="007A5E44"/>
    <w:rsid w:val="007A5F27"/>
    <w:rsid w:val="007A60E7"/>
    <w:rsid w:val="007A729A"/>
    <w:rsid w:val="007B2738"/>
    <w:rsid w:val="007B3BF8"/>
    <w:rsid w:val="007B48C4"/>
    <w:rsid w:val="007B4B6A"/>
    <w:rsid w:val="007B4FF9"/>
    <w:rsid w:val="007B62A3"/>
    <w:rsid w:val="007B6788"/>
    <w:rsid w:val="007C056F"/>
    <w:rsid w:val="007C10E8"/>
    <w:rsid w:val="007C112C"/>
    <w:rsid w:val="007C14DC"/>
    <w:rsid w:val="007C1C12"/>
    <w:rsid w:val="007C2ACA"/>
    <w:rsid w:val="007C2C80"/>
    <w:rsid w:val="007C3159"/>
    <w:rsid w:val="007C376C"/>
    <w:rsid w:val="007C41C8"/>
    <w:rsid w:val="007C4D3A"/>
    <w:rsid w:val="007C4E3D"/>
    <w:rsid w:val="007C4E46"/>
    <w:rsid w:val="007C4F7E"/>
    <w:rsid w:val="007C611D"/>
    <w:rsid w:val="007C64CC"/>
    <w:rsid w:val="007C656C"/>
    <w:rsid w:val="007C79A6"/>
    <w:rsid w:val="007D0409"/>
    <w:rsid w:val="007D08E7"/>
    <w:rsid w:val="007D09ED"/>
    <w:rsid w:val="007D0B6D"/>
    <w:rsid w:val="007D1229"/>
    <w:rsid w:val="007D2F01"/>
    <w:rsid w:val="007D302A"/>
    <w:rsid w:val="007D4D7D"/>
    <w:rsid w:val="007D5593"/>
    <w:rsid w:val="007D5BF1"/>
    <w:rsid w:val="007D5CED"/>
    <w:rsid w:val="007D67DD"/>
    <w:rsid w:val="007D6995"/>
    <w:rsid w:val="007E06A5"/>
    <w:rsid w:val="007E13F7"/>
    <w:rsid w:val="007E15EE"/>
    <w:rsid w:val="007E18B3"/>
    <w:rsid w:val="007E3290"/>
    <w:rsid w:val="007E3786"/>
    <w:rsid w:val="007E3ECC"/>
    <w:rsid w:val="007E5086"/>
    <w:rsid w:val="007E57FC"/>
    <w:rsid w:val="007E7581"/>
    <w:rsid w:val="007E772F"/>
    <w:rsid w:val="007F0965"/>
    <w:rsid w:val="007F0D4D"/>
    <w:rsid w:val="007F1A45"/>
    <w:rsid w:val="007F2608"/>
    <w:rsid w:val="007F4B9C"/>
    <w:rsid w:val="007F4F04"/>
    <w:rsid w:val="007F68F7"/>
    <w:rsid w:val="007F6A40"/>
    <w:rsid w:val="007F79E6"/>
    <w:rsid w:val="007F7FEB"/>
    <w:rsid w:val="008011DF"/>
    <w:rsid w:val="00801B1C"/>
    <w:rsid w:val="00801CF1"/>
    <w:rsid w:val="00802A84"/>
    <w:rsid w:val="0080310E"/>
    <w:rsid w:val="0080376A"/>
    <w:rsid w:val="00803B7A"/>
    <w:rsid w:val="00804771"/>
    <w:rsid w:val="00806A53"/>
    <w:rsid w:val="00806B98"/>
    <w:rsid w:val="00806FE2"/>
    <w:rsid w:val="00807180"/>
    <w:rsid w:val="008116B5"/>
    <w:rsid w:val="00811F00"/>
    <w:rsid w:val="008120EE"/>
    <w:rsid w:val="00812935"/>
    <w:rsid w:val="00812B24"/>
    <w:rsid w:val="008131E3"/>
    <w:rsid w:val="00813D45"/>
    <w:rsid w:val="00814689"/>
    <w:rsid w:val="00814812"/>
    <w:rsid w:val="00814880"/>
    <w:rsid w:val="008148DC"/>
    <w:rsid w:val="0081509A"/>
    <w:rsid w:val="008156E1"/>
    <w:rsid w:val="008158A7"/>
    <w:rsid w:val="008163DB"/>
    <w:rsid w:val="008203C9"/>
    <w:rsid w:val="00820475"/>
    <w:rsid w:val="0082126E"/>
    <w:rsid w:val="008222B7"/>
    <w:rsid w:val="00822AC1"/>
    <w:rsid w:val="008239AF"/>
    <w:rsid w:val="00823B04"/>
    <w:rsid w:val="008261FE"/>
    <w:rsid w:val="008306B5"/>
    <w:rsid w:val="00830ED3"/>
    <w:rsid w:val="00831120"/>
    <w:rsid w:val="00831925"/>
    <w:rsid w:val="00832FB7"/>
    <w:rsid w:val="008331F1"/>
    <w:rsid w:val="008334AA"/>
    <w:rsid w:val="0083351E"/>
    <w:rsid w:val="00834121"/>
    <w:rsid w:val="00834169"/>
    <w:rsid w:val="00834405"/>
    <w:rsid w:val="00834F12"/>
    <w:rsid w:val="00835BC4"/>
    <w:rsid w:val="008363FF"/>
    <w:rsid w:val="00841690"/>
    <w:rsid w:val="00841B95"/>
    <w:rsid w:val="00841BD5"/>
    <w:rsid w:val="0084341D"/>
    <w:rsid w:val="0084401C"/>
    <w:rsid w:val="00844079"/>
    <w:rsid w:val="00844212"/>
    <w:rsid w:val="00844A32"/>
    <w:rsid w:val="00844F23"/>
    <w:rsid w:val="00845AF5"/>
    <w:rsid w:val="00846EE7"/>
    <w:rsid w:val="008479E6"/>
    <w:rsid w:val="00847C0F"/>
    <w:rsid w:val="008507C1"/>
    <w:rsid w:val="00850AB8"/>
    <w:rsid w:val="0085189B"/>
    <w:rsid w:val="00851AA4"/>
    <w:rsid w:val="008525BE"/>
    <w:rsid w:val="0085386F"/>
    <w:rsid w:val="00853B96"/>
    <w:rsid w:val="0085711B"/>
    <w:rsid w:val="008577F1"/>
    <w:rsid w:val="00857F5F"/>
    <w:rsid w:val="008606B8"/>
    <w:rsid w:val="008612B7"/>
    <w:rsid w:val="0086139C"/>
    <w:rsid w:val="00861C64"/>
    <w:rsid w:val="00861F3B"/>
    <w:rsid w:val="00862DBB"/>
    <w:rsid w:val="00863A77"/>
    <w:rsid w:val="00864FEF"/>
    <w:rsid w:val="008659BD"/>
    <w:rsid w:val="0086674A"/>
    <w:rsid w:val="00866A0C"/>
    <w:rsid w:val="008704D9"/>
    <w:rsid w:val="00870E46"/>
    <w:rsid w:val="00872663"/>
    <w:rsid w:val="00873831"/>
    <w:rsid w:val="008756B6"/>
    <w:rsid w:val="00876420"/>
    <w:rsid w:val="008768DF"/>
    <w:rsid w:val="008771DA"/>
    <w:rsid w:val="00877309"/>
    <w:rsid w:val="00877BE2"/>
    <w:rsid w:val="00880DB8"/>
    <w:rsid w:val="008819E5"/>
    <w:rsid w:val="00881EC7"/>
    <w:rsid w:val="008821BF"/>
    <w:rsid w:val="008823E0"/>
    <w:rsid w:val="00883A4C"/>
    <w:rsid w:val="00884190"/>
    <w:rsid w:val="00884879"/>
    <w:rsid w:val="00884D63"/>
    <w:rsid w:val="00886D03"/>
    <w:rsid w:val="00886E55"/>
    <w:rsid w:val="00887822"/>
    <w:rsid w:val="00890954"/>
    <w:rsid w:val="008916DE"/>
    <w:rsid w:val="00891CAE"/>
    <w:rsid w:val="00892B6B"/>
    <w:rsid w:val="0089329B"/>
    <w:rsid w:val="00893C32"/>
    <w:rsid w:val="00893F75"/>
    <w:rsid w:val="00895878"/>
    <w:rsid w:val="00896700"/>
    <w:rsid w:val="008A097E"/>
    <w:rsid w:val="008A098C"/>
    <w:rsid w:val="008A0F62"/>
    <w:rsid w:val="008A136A"/>
    <w:rsid w:val="008A1D9B"/>
    <w:rsid w:val="008A363F"/>
    <w:rsid w:val="008A3D24"/>
    <w:rsid w:val="008A4A96"/>
    <w:rsid w:val="008A4DF9"/>
    <w:rsid w:val="008A5640"/>
    <w:rsid w:val="008A6644"/>
    <w:rsid w:val="008A68BD"/>
    <w:rsid w:val="008A7D2C"/>
    <w:rsid w:val="008A7EAC"/>
    <w:rsid w:val="008B070B"/>
    <w:rsid w:val="008B296C"/>
    <w:rsid w:val="008B2DF2"/>
    <w:rsid w:val="008B3276"/>
    <w:rsid w:val="008B3FA5"/>
    <w:rsid w:val="008B51F1"/>
    <w:rsid w:val="008B5363"/>
    <w:rsid w:val="008B5633"/>
    <w:rsid w:val="008B65C2"/>
    <w:rsid w:val="008B668D"/>
    <w:rsid w:val="008B7138"/>
    <w:rsid w:val="008C05FF"/>
    <w:rsid w:val="008C1C61"/>
    <w:rsid w:val="008C1F9F"/>
    <w:rsid w:val="008C208D"/>
    <w:rsid w:val="008C370F"/>
    <w:rsid w:val="008C4188"/>
    <w:rsid w:val="008C445B"/>
    <w:rsid w:val="008C4FCC"/>
    <w:rsid w:val="008C52B4"/>
    <w:rsid w:val="008C61BC"/>
    <w:rsid w:val="008C7C2C"/>
    <w:rsid w:val="008D04B9"/>
    <w:rsid w:val="008D0C69"/>
    <w:rsid w:val="008D0DB9"/>
    <w:rsid w:val="008D0F68"/>
    <w:rsid w:val="008D13A8"/>
    <w:rsid w:val="008D18D3"/>
    <w:rsid w:val="008D1DF1"/>
    <w:rsid w:val="008D2090"/>
    <w:rsid w:val="008D30C0"/>
    <w:rsid w:val="008D325E"/>
    <w:rsid w:val="008D446A"/>
    <w:rsid w:val="008D475C"/>
    <w:rsid w:val="008D617A"/>
    <w:rsid w:val="008D70A6"/>
    <w:rsid w:val="008E0099"/>
    <w:rsid w:val="008E18E5"/>
    <w:rsid w:val="008E20B8"/>
    <w:rsid w:val="008E2C1B"/>
    <w:rsid w:val="008E3AFE"/>
    <w:rsid w:val="008E3BA3"/>
    <w:rsid w:val="008E3D2B"/>
    <w:rsid w:val="008E4A39"/>
    <w:rsid w:val="008E5218"/>
    <w:rsid w:val="008E5666"/>
    <w:rsid w:val="008E57EB"/>
    <w:rsid w:val="008E6A27"/>
    <w:rsid w:val="008E7B59"/>
    <w:rsid w:val="008F0BB5"/>
    <w:rsid w:val="008F1DA5"/>
    <w:rsid w:val="008F2DF2"/>
    <w:rsid w:val="008F3198"/>
    <w:rsid w:val="008F3202"/>
    <w:rsid w:val="008F334F"/>
    <w:rsid w:val="008F4FCA"/>
    <w:rsid w:val="008F56CD"/>
    <w:rsid w:val="008F57E7"/>
    <w:rsid w:val="008F5EAC"/>
    <w:rsid w:val="008F6F54"/>
    <w:rsid w:val="008F70D2"/>
    <w:rsid w:val="00900547"/>
    <w:rsid w:val="00901CAA"/>
    <w:rsid w:val="009024E9"/>
    <w:rsid w:val="00903DB7"/>
    <w:rsid w:val="00903DE7"/>
    <w:rsid w:val="00903E13"/>
    <w:rsid w:val="00904C93"/>
    <w:rsid w:val="00904D98"/>
    <w:rsid w:val="00905834"/>
    <w:rsid w:val="009060AA"/>
    <w:rsid w:val="009076A1"/>
    <w:rsid w:val="009076DB"/>
    <w:rsid w:val="0091010A"/>
    <w:rsid w:val="009106E4"/>
    <w:rsid w:val="00910DF1"/>
    <w:rsid w:val="0091141F"/>
    <w:rsid w:val="0091242B"/>
    <w:rsid w:val="009132B0"/>
    <w:rsid w:val="00913444"/>
    <w:rsid w:val="00914350"/>
    <w:rsid w:val="00914E66"/>
    <w:rsid w:val="0091736E"/>
    <w:rsid w:val="009178D8"/>
    <w:rsid w:val="00917A45"/>
    <w:rsid w:val="00917B1C"/>
    <w:rsid w:val="00921EDC"/>
    <w:rsid w:val="00921F6E"/>
    <w:rsid w:val="009221AE"/>
    <w:rsid w:val="00922C1F"/>
    <w:rsid w:val="00922F47"/>
    <w:rsid w:val="0092335C"/>
    <w:rsid w:val="00923697"/>
    <w:rsid w:val="00924FC0"/>
    <w:rsid w:val="00925407"/>
    <w:rsid w:val="00925527"/>
    <w:rsid w:val="00925A5B"/>
    <w:rsid w:val="00925EAF"/>
    <w:rsid w:val="00925F9F"/>
    <w:rsid w:val="009261D3"/>
    <w:rsid w:val="00927973"/>
    <w:rsid w:val="00927C45"/>
    <w:rsid w:val="009300C4"/>
    <w:rsid w:val="009300D7"/>
    <w:rsid w:val="00932135"/>
    <w:rsid w:val="0093384A"/>
    <w:rsid w:val="009357E4"/>
    <w:rsid w:val="00935E3F"/>
    <w:rsid w:val="00937CD9"/>
    <w:rsid w:val="00940209"/>
    <w:rsid w:val="00940501"/>
    <w:rsid w:val="00940A2B"/>
    <w:rsid w:val="00940A89"/>
    <w:rsid w:val="009422C1"/>
    <w:rsid w:val="00942302"/>
    <w:rsid w:val="00942BDE"/>
    <w:rsid w:val="00943494"/>
    <w:rsid w:val="00943A8F"/>
    <w:rsid w:val="00944739"/>
    <w:rsid w:val="0094612F"/>
    <w:rsid w:val="00946645"/>
    <w:rsid w:val="00946A2B"/>
    <w:rsid w:val="00947154"/>
    <w:rsid w:val="00947C60"/>
    <w:rsid w:val="0095000E"/>
    <w:rsid w:val="009502F2"/>
    <w:rsid w:val="00951EDF"/>
    <w:rsid w:val="009529A4"/>
    <w:rsid w:val="009529E3"/>
    <w:rsid w:val="00952CF0"/>
    <w:rsid w:val="00954A52"/>
    <w:rsid w:val="00954B9B"/>
    <w:rsid w:val="00954CF3"/>
    <w:rsid w:val="009560B8"/>
    <w:rsid w:val="00956192"/>
    <w:rsid w:val="00956A94"/>
    <w:rsid w:val="00957AB1"/>
    <w:rsid w:val="00960157"/>
    <w:rsid w:val="009606EA"/>
    <w:rsid w:val="00962628"/>
    <w:rsid w:val="009628D1"/>
    <w:rsid w:val="00962FBE"/>
    <w:rsid w:val="0096387E"/>
    <w:rsid w:val="00964494"/>
    <w:rsid w:val="00964B6C"/>
    <w:rsid w:val="00964F42"/>
    <w:rsid w:val="009656BF"/>
    <w:rsid w:val="00965EA1"/>
    <w:rsid w:val="00966AC6"/>
    <w:rsid w:val="00967CFF"/>
    <w:rsid w:val="00970658"/>
    <w:rsid w:val="00971ECB"/>
    <w:rsid w:val="009736E8"/>
    <w:rsid w:val="00973E33"/>
    <w:rsid w:val="009740BB"/>
    <w:rsid w:val="00974D44"/>
    <w:rsid w:val="00974F16"/>
    <w:rsid w:val="0097527B"/>
    <w:rsid w:val="00975403"/>
    <w:rsid w:val="00975505"/>
    <w:rsid w:val="00975AB7"/>
    <w:rsid w:val="00975CE5"/>
    <w:rsid w:val="009769DA"/>
    <w:rsid w:val="00976D44"/>
    <w:rsid w:val="009805D0"/>
    <w:rsid w:val="009820DD"/>
    <w:rsid w:val="00983965"/>
    <w:rsid w:val="009869AA"/>
    <w:rsid w:val="00987545"/>
    <w:rsid w:val="00990059"/>
    <w:rsid w:val="009901E3"/>
    <w:rsid w:val="00991D12"/>
    <w:rsid w:val="009932A2"/>
    <w:rsid w:val="009942E6"/>
    <w:rsid w:val="00995162"/>
    <w:rsid w:val="0099651D"/>
    <w:rsid w:val="0099669F"/>
    <w:rsid w:val="009966A3"/>
    <w:rsid w:val="00996E3E"/>
    <w:rsid w:val="009A0D9B"/>
    <w:rsid w:val="009A21A5"/>
    <w:rsid w:val="009A2B97"/>
    <w:rsid w:val="009A3915"/>
    <w:rsid w:val="009A3C99"/>
    <w:rsid w:val="009A4E3D"/>
    <w:rsid w:val="009A4E99"/>
    <w:rsid w:val="009A555F"/>
    <w:rsid w:val="009A58DD"/>
    <w:rsid w:val="009A5C72"/>
    <w:rsid w:val="009A61E3"/>
    <w:rsid w:val="009A7F1E"/>
    <w:rsid w:val="009B0A4B"/>
    <w:rsid w:val="009B1F9A"/>
    <w:rsid w:val="009B213E"/>
    <w:rsid w:val="009B234A"/>
    <w:rsid w:val="009B265B"/>
    <w:rsid w:val="009B2A46"/>
    <w:rsid w:val="009B309B"/>
    <w:rsid w:val="009B33E7"/>
    <w:rsid w:val="009B476C"/>
    <w:rsid w:val="009B5CBC"/>
    <w:rsid w:val="009B6BFD"/>
    <w:rsid w:val="009B6F08"/>
    <w:rsid w:val="009B78D8"/>
    <w:rsid w:val="009B7C15"/>
    <w:rsid w:val="009C0677"/>
    <w:rsid w:val="009C136F"/>
    <w:rsid w:val="009C14FB"/>
    <w:rsid w:val="009C15FE"/>
    <w:rsid w:val="009C1926"/>
    <w:rsid w:val="009C1B9C"/>
    <w:rsid w:val="009C2075"/>
    <w:rsid w:val="009C26E2"/>
    <w:rsid w:val="009C2E44"/>
    <w:rsid w:val="009C3CD1"/>
    <w:rsid w:val="009C47C5"/>
    <w:rsid w:val="009C5241"/>
    <w:rsid w:val="009C52F5"/>
    <w:rsid w:val="009C61BD"/>
    <w:rsid w:val="009C7A6C"/>
    <w:rsid w:val="009D0C77"/>
    <w:rsid w:val="009D0ECE"/>
    <w:rsid w:val="009D2064"/>
    <w:rsid w:val="009D2EBA"/>
    <w:rsid w:val="009D33B5"/>
    <w:rsid w:val="009D482E"/>
    <w:rsid w:val="009D4BB7"/>
    <w:rsid w:val="009D4CEA"/>
    <w:rsid w:val="009D5607"/>
    <w:rsid w:val="009D59FF"/>
    <w:rsid w:val="009D67D5"/>
    <w:rsid w:val="009E0D5D"/>
    <w:rsid w:val="009E33D6"/>
    <w:rsid w:val="009E385F"/>
    <w:rsid w:val="009E4481"/>
    <w:rsid w:val="009E5A1E"/>
    <w:rsid w:val="009E682C"/>
    <w:rsid w:val="009E699B"/>
    <w:rsid w:val="009E6E2C"/>
    <w:rsid w:val="009E74F1"/>
    <w:rsid w:val="009E775E"/>
    <w:rsid w:val="009F0D7C"/>
    <w:rsid w:val="009F1456"/>
    <w:rsid w:val="009F23CD"/>
    <w:rsid w:val="009F23E0"/>
    <w:rsid w:val="009F4F75"/>
    <w:rsid w:val="009F55F4"/>
    <w:rsid w:val="009F61F6"/>
    <w:rsid w:val="009F6611"/>
    <w:rsid w:val="009F68A2"/>
    <w:rsid w:val="009F6B98"/>
    <w:rsid w:val="009F7441"/>
    <w:rsid w:val="009F760A"/>
    <w:rsid w:val="009F7D29"/>
    <w:rsid w:val="009F7F54"/>
    <w:rsid w:val="00A008BA"/>
    <w:rsid w:val="00A00DDC"/>
    <w:rsid w:val="00A0148C"/>
    <w:rsid w:val="00A02449"/>
    <w:rsid w:val="00A02945"/>
    <w:rsid w:val="00A03689"/>
    <w:rsid w:val="00A04430"/>
    <w:rsid w:val="00A0472A"/>
    <w:rsid w:val="00A04F5D"/>
    <w:rsid w:val="00A05564"/>
    <w:rsid w:val="00A059F3"/>
    <w:rsid w:val="00A05C7C"/>
    <w:rsid w:val="00A05FAC"/>
    <w:rsid w:val="00A06602"/>
    <w:rsid w:val="00A06E6C"/>
    <w:rsid w:val="00A07A18"/>
    <w:rsid w:val="00A07A73"/>
    <w:rsid w:val="00A10015"/>
    <w:rsid w:val="00A10D0D"/>
    <w:rsid w:val="00A1159A"/>
    <w:rsid w:val="00A11697"/>
    <w:rsid w:val="00A12BFA"/>
    <w:rsid w:val="00A12ED5"/>
    <w:rsid w:val="00A138F6"/>
    <w:rsid w:val="00A13AE3"/>
    <w:rsid w:val="00A13E2C"/>
    <w:rsid w:val="00A14EF9"/>
    <w:rsid w:val="00A15650"/>
    <w:rsid w:val="00A15781"/>
    <w:rsid w:val="00A16985"/>
    <w:rsid w:val="00A17A1F"/>
    <w:rsid w:val="00A2060C"/>
    <w:rsid w:val="00A21204"/>
    <w:rsid w:val="00A2145D"/>
    <w:rsid w:val="00A217FC"/>
    <w:rsid w:val="00A21EC1"/>
    <w:rsid w:val="00A227A0"/>
    <w:rsid w:val="00A22860"/>
    <w:rsid w:val="00A22924"/>
    <w:rsid w:val="00A23258"/>
    <w:rsid w:val="00A2378F"/>
    <w:rsid w:val="00A246AB"/>
    <w:rsid w:val="00A249B2"/>
    <w:rsid w:val="00A253F0"/>
    <w:rsid w:val="00A2682D"/>
    <w:rsid w:val="00A27986"/>
    <w:rsid w:val="00A30CA8"/>
    <w:rsid w:val="00A3101A"/>
    <w:rsid w:val="00A323DF"/>
    <w:rsid w:val="00A3274C"/>
    <w:rsid w:val="00A3369B"/>
    <w:rsid w:val="00A33C8D"/>
    <w:rsid w:val="00A3496A"/>
    <w:rsid w:val="00A34CC0"/>
    <w:rsid w:val="00A34F78"/>
    <w:rsid w:val="00A35376"/>
    <w:rsid w:val="00A358A7"/>
    <w:rsid w:val="00A35BC2"/>
    <w:rsid w:val="00A36152"/>
    <w:rsid w:val="00A36475"/>
    <w:rsid w:val="00A368B6"/>
    <w:rsid w:val="00A36A16"/>
    <w:rsid w:val="00A36C32"/>
    <w:rsid w:val="00A36C34"/>
    <w:rsid w:val="00A37352"/>
    <w:rsid w:val="00A404C0"/>
    <w:rsid w:val="00A40D91"/>
    <w:rsid w:val="00A423F4"/>
    <w:rsid w:val="00A43168"/>
    <w:rsid w:val="00A4442C"/>
    <w:rsid w:val="00A4475C"/>
    <w:rsid w:val="00A473B7"/>
    <w:rsid w:val="00A50820"/>
    <w:rsid w:val="00A50F50"/>
    <w:rsid w:val="00A52821"/>
    <w:rsid w:val="00A52EEE"/>
    <w:rsid w:val="00A52F51"/>
    <w:rsid w:val="00A53943"/>
    <w:rsid w:val="00A53E7F"/>
    <w:rsid w:val="00A55226"/>
    <w:rsid w:val="00A5522E"/>
    <w:rsid w:val="00A55421"/>
    <w:rsid w:val="00A5626C"/>
    <w:rsid w:val="00A56B8C"/>
    <w:rsid w:val="00A572B6"/>
    <w:rsid w:val="00A60A02"/>
    <w:rsid w:val="00A60F6B"/>
    <w:rsid w:val="00A613A5"/>
    <w:rsid w:val="00A61E0C"/>
    <w:rsid w:val="00A6366C"/>
    <w:rsid w:val="00A64F30"/>
    <w:rsid w:val="00A65231"/>
    <w:rsid w:val="00A66D2D"/>
    <w:rsid w:val="00A708B3"/>
    <w:rsid w:val="00A72DB3"/>
    <w:rsid w:val="00A73C44"/>
    <w:rsid w:val="00A743B1"/>
    <w:rsid w:val="00A74B76"/>
    <w:rsid w:val="00A74BAB"/>
    <w:rsid w:val="00A74C96"/>
    <w:rsid w:val="00A75AC8"/>
    <w:rsid w:val="00A760C4"/>
    <w:rsid w:val="00A766B2"/>
    <w:rsid w:val="00A77705"/>
    <w:rsid w:val="00A809C8"/>
    <w:rsid w:val="00A8115E"/>
    <w:rsid w:val="00A81F72"/>
    <w:rsid w:val="00A82344"/>
    <w:rsid w:val="00A82A39"/>
    <w:rsid w:val="00A82B30"/>
    <w:rsid w:val="00A831D9"/>
    <w:rsid w:val="00A84EE2"/>
    <w:rsid w:val="00A855B0"/>
    <w:rsid w:val="00A8600F"/>
    <w:rsid w:val="00A86B0E"/>
    <w:rsid w:val="00A872D2"/>
    <w:rsid w:val="00A91F3F"/>
    <w:rsid w:val="00A92B5F"/>
    <w:rsid w:val="00A93FB4"/>
    <w:rsid w:val="00A94804"/>
    <w:rsid w:val="00A9504A"/>
    <w:rsid w:val="00A95106"/>
    <w:rsid w:val="00A95D3B"/>
    <w:rsid w:val="00A97875"/>
    <w:rsid w:val="00A97E98"/>
    <w:rsid w:val="00A97FA9"/>
    <w:rsid w:val="00AA0C79"/>
    <w:rsid w:val="00AA0FB9"/>
    <w:rsid w:val="00AA2139"/>
    <w:rsid w:val="00AA27BD"/>
    <w:rsid w:val="00AA4155"/>
    <w:rsid w:val="00AA4E32"/>
    <w:rsid w:val="00AA5052"/>
    <w:rsid w:val="00AA5F28"/>
    <w:rsid w:val="00AA627E"/>
    <w:rsid w:val="00AA74CE"/>
    <w:rsid w:val="00AA7E40"/>
    <w:rsid w:val="00AB0AA5"/>
    <w:rsid w:val="00AB0DFF"/>
    <w:rsid w:val="00AB1B3E"/>
    <w:rsid w:val="00AB21F1"/>
    <w:rsid w:val="00AB2964"/>
    <w:rsid w:val="00AB3F2C"/>
    <w:rsid w:val="00AB5383"/>
    <w:rsid w:val="00AB576B"/>
    <w:rsid w:val="00AB653F"/>
    <w:rsid w:val="00AB680D"/>
    <w:rsid w:val="00AB69B5"/>
    <w:rsid w:val="00AB7878"/>
    <w:rsid w:val="00AC044D"/>
    <w:rsid w:val="00AC24B0"/>
    <w:rsid w:val="00AC338F"/>
    <w:rsid w:val="00AC3AE1"/>
    <w:rsid w:val="00AC41DA"/>
    <w:rsid w:val="00AC45E9"/>
    <w:rsid w:val="00AC4769"/>
    <w:rsid w:val="00AC4BC4"/>
    <w:rsid w:val="00AC697E"/>
    <w:rsid w:val="00AD0153"/>
    <w:rsid w:val="00AD0241"/>
    <w:rsid w:val="00AD0780"/>
    <w:rsid w:val="00AD15D7"/>
    <w:rsid w:val="00AD1757"/>
    <w:rsid w:val="00AD26DF"/>
    <w:rsid w:val="00AD2F06"/>
    <w:rsid w:val="00AD3BAB"/>
    <w:rsid w:val="00AD4424"/>
    <w:rsid w:val="00AD44E0"/>
    <w:rsid w:val="00AD548B"/>
    <w:rsid w:val="00AD56B5"/>
    <w:rsid w:val="00AD5BCE"/>
    <w:rsid w:val="00AD5C7D"/>
    <w:rsid w:val="00AD602E"/>
    <w:rsid w:val="00AD66B1"/>
    <w:rsid w:val="00AD6DAB"/>
    <w:rsid w:val="00AD7B26"/>
    <w:rsid w:val="00AE0A5A"/>
    <w:rsid w:val="00AE232D"/>
    <w:rsid w:val="00AE2AC2"/>
    <w:rsid w:val="00AE3AA3"/>
    <w:rsid w:val="00AE46A7"/>
    <w:rsid w:val="00AE47AC"/>
    <w:rsid w:val="00AE5010"/>
    <w:rsid w:val="00AE5838"/>
    <w:rsid w:val="00AE79A3"/>
    <w:rsid w:val="00AF2219"/>
    <w:rsid w:val="00AF251E"/>
    <w:rsid w:val="00AF2BDB"/>
    <w:rsid w:val="00AF325E"/>
    <w:rsid w:val="00AF5AF5"/>
    <w:rsid w:val="00AF7728"/>
    <w:rsid w:val="00B01FBF"/>
    <w:rsid w:val="00B01FC9"/>
    <w:rsid w:val="00B0273E"/>
    <w:rsid w:val="00B03498"/>
    <w:rsid w:val="00B04BC0"/>
    <w:rsid w:val="00B04D64"/>
    <w:rsid w:val="00B04F76"/>
    <w:rsid w:val="00B05055"/>
    <w:rsid w:val="00B052EB"/>
    <w:rsid w:val="00B056DB"/>
    <w:rsid w:val="00B06741"/>
    <w:rsid w:val="00B06AB5"/>
    <w:rsid w:val="00B06DBA"/>
    <w:rsid w:val="00B073FB"/>
    <w:rsid w:val="00B11C47"/>
    <w:rsid w:val="00B123B9"/>
    <w:rsid w:val="00B12719"/>
    <w:rsid w:val="00B12E10"/>
    <w:rsid w:val="00B136DC"/>
    <w:rsid w:val="00B1376E"/>
    <w:rsid w:val="00B13F53"/>
    <w:rsid w:val="00B1447E"/>
    <w:rsid w:val="00B154FD"/>
    <w:rsid w:val="00B15779"/>
    <w:rsid w:val="00B158B3"/>
    <w:rsid w:val="00B15AD5"/>
    <w:rsid w:val="00B15CDC"/>
    <w:rsid w:val="00B160FA"/>
    <w:rsid w:val="00B17F28"/>
    <w:rsid w:val="00B2144F"/>
    <w:rsid w:val="00B22529"/>
    <w:rsid w:val="00B22ACF"/>
    <w:rsid w:val="00B240C5"/>
    <w:rsid w:val="00B245FC"/>
    <w:rsid w:val="00B247F4"/>
    <w:rsid w:val="00B24974"/>
    <w:rsid w:val="00B24BC2"/>
    <w:rsid w:val="00B2693E"/>
    <w:rsid w:val="00B26967"/>
    <w:rsid w:val="00B2697D"/>
    <w:rsid w:val="00B26C97"/>
    <w:rsid w:val="00B270B9"/>
    <w:rsid w:val="00B278AF"/>
    <w:rsid w:val="00B27A5B"/>
    <w:rsid w:val="00B3161A"/>
    <w:rsid w:val="00B323C4"/>
    <w:rsid w:val="00B330E6"/>
    <w:rsid w:val="00B33197"/>
    <w:rsid w:val="00B33991"/>
    <w:rsid w:val="00B36F51"/>
    <w:rsid w:val="00B3738B"/>
    <w:rsid w:val="00B379EF"/>
    <w:rsid w:val="00B37D9C"/>
    <w:rsid w:val="00B41510"/>
    <w:rsid w:val="00B420DB"/>
    <w:rsid w:val="00B4252F"/>
    <w:rsid w:val="00B42EDD"/>
    <w:rsid w:val="00B431DA"/>
    <w:rsid w:val="00B43807"/>
    <w:rsid w:val="00B44168"/>
    <w:rsid w:val="00B44EE0"/>
    <w:rsid w:val="00B4775F"/>
    <w:rsid w:val="00B50D42"/>
    <w:rsid w:val="00B50D8C"/>
    <w:rsid w:val="00B51860"/>
    <w:rsid w:val="00B51D26"/>
    <w:rsid w:val="00B52741"/>
    <w:rsid w:val="00B52948"/>
    <w:rsid w:val="00B52D20"/>
    <w:rsid w:val="00B543FC"/>
    <w:rsid w:val="00B54EAE"/>
    <w:rsid w:val="00B606A2"/>
    <w:rsid w:val="00B6132D"/>
    <w:rsid w:val="00B620C1"/>
    <w:rsid w:val="00B63606"/>
    <w:rsid w:val="00B64038"/>
    <w:rsid w:val="00B6439F"/>
    <w:rsid w:val="00B64712"/>
    <w:rsid w:val="00B64974"/>
    <w:rsid w:val="00B64AA9"/>
    <w:rsid w:val="00B64B7D"/>
    <w:rsid w:val="00B64E23"/>
    <w:rsid w:val="00B65E7A"/>
    <w:rsid w:val="00B679F9"/>
    <w:rsid w:val="00B700AA"/>
    <w:rsid w:val="00B703B4"/>
    <w:rsid w:val="00B705C4"/>
    <w:rsid w:val="00B71244"/>
    <w:rsid w:val="00B72ECE"/>
    <w:rsid w:val="00B733C9"/>
    <w:rsid w:val="00B73663"/>
    <w:rsid w:val="00B73D5C"/>
    <w:rsid w:val="00B7488D"/>
    <w:rsid w:val="00B75E3C"/>
    <w:rsid w:val="00B7666F"/>
    <w:rsid w:val="00B766EA"/>
    <w:rsid w:val="00B767D3"/>
    <w:rsid w:val="00B76D0A"/>
    <w:rsid w:val="00B77340"/>
    <w:rsid w:val="00B77458"/>
    <w:rsid w:val="00B775DB"/>
    <w:rsid w:val="00B77800"/>
    <w:rsid w:val="00B80EA8"/>
    <w:rsid w:val="00B81039"/>
    <w:rsid w:val="00B81D09"/>
    <w:rsid w:val="00B81D19"/>
    <w:rsid w:val="00B827C3"/>
    <w:rsid w:val="00B82C1F"/>
    <w:rsid w:val="00B842BD"/>
    <w:rsid w:val="00B84FE4"/>
    <w:rsid w:val="00B85BFD"/>
    <w:rsid w:val="00B8670B"/>
    <w:rsid w:val="00B8781D"/>
    <w:rsid w:val="00B9015A"/>
    <w:rsid w:val="00B90369"/>
    <w:rsid w:val="00B903D7"/>
    <w:rsid w:val="00B911EC"/>
    <w:rsid w:val="00B912A9"/>
    <w:rsid w:val="00B913F0"/>
    <w:rsid w:val="00B9203F"/>
    <w:rsid w:val="00B92084"/>
    <w:rsid w:val="00B9246B"/>
    <w:rsid w:val="00B93412"/>
    <w:rsid w:val="00B93B44"/>
    <w:rsid w:val="00B94892"/>
    <w:rsid w:val="00B94B47"/>
    <w:rsid w:val="00B94EFF"/>
    <w:rsid w:val="00B959E4"/>
    <w:rsid w:val="00B95B22"/>
    <w:rsid w:val="00B96CBC"/>
    <w:rsid w:val="00B96FA1"/>
    <w:rsid w:val="00B97EB2"/>
    <w:rsid w:val="00B97ECF"/>
    <w:rsid w:val="00BA0077"/>
    <w:rsid w:val="00BA0224"/>
    <w:rsid w:val="00BA0339"/>
    <w:rsid w:val="00BA380E"/>
    <w:rsid w:val="00BA397E"/>
    <w:rsid w:val="00BA39FF"/>
    <w:rsid w:val="00BA5A87"/>
    <w:rsid w:val="00BA5F03"/>
    <w:rsid w:val="00BA66B1"/>
    <w:rsid w:val="00BA6B01"/>
    <w:rsid w:val="00BA76E8"/>
    <w:rsid w:val="00BB248E"/>
    <w:rsid w:val="00BB26C3"/>
    <w:rsid w:val="00BB2F8C"/>
    <w:rsid w:val="00BB41D9"/>
    <w:rsid w:val="00BB42FA"/>
    <w:rsid w:val="00BB54E1"/>
    <w:rsid w:val="00BB617D"/>
    <w:rsid w:val="00BB61EE"/>
    <w:rsid w:val="00BB77D1"/>
    <w:rsid w:val="00BB7D02"/>
    <w:rsid w:val="00BC078E"/>
    <w:rsid w:val="00BC0C79"/>
    <w:rsid w:val="00BC0FFA"/>
    <w:rsid w:val="00BC13EA"/>
    <w:rsid w:val="00BC2204"/>
    <w:rsid w:val="00BC338C"/>
    <w:rsid w:val="00BC43D2"/>
    <w:rsid w:val="00BC4E64"/>
    <w:rsid w:val="00BC55F1"/>
    <w:rsid w:val="00BC56E8"/>
    <w:rsid w:val="00BC5FA9"/>
    <w:rsid w:val="00BC6688"/>
    <w:rsid w:val="00BC681D"/>
    <w:rsid w:val="00BC6C1D"/>
    <w:rsid w:val="00BC7327"/>
    <w:rsid w:val="00BC7BE3"/>
    <w:rsid w:val="00BC7DAC"/>
    <w:rsid w:val="00BC7DB2"/>
    <w:rsid w:val="00BD085B"/>
    <w:rsid w:val="00BD0ED5"/>
    <w:rsid w:val="00BD10F5"/>
    <w:rsid w:val="00BD1251"/>
    <w:rsid w:val="00BD2BE7"/>
    <w:rsid w:val="00BD2DE1"/>
    <w:rsid w:val="00BD377B"/>
    <w:rsid w:val="00BD38E1"/>
    <w:rsid w:val="00BD3C11"/>
    <w:rsid w:val="00BD4C7E"/>
    <w:rsid w:val="00BD4FB1"/>
    <w:rsid w:val="00BD555F"/>
    <w:rsid w:val="00BD59CA"/>
    <w:rsid w:val="00BD5F9B"/>
    <w:rsid w:val="00BD75B7"/>
    <w:rsid w:val="00BD7E58"/>
    <w:rsid w:val="00BE039C"/>
    <w:rsid w:val="00BE1AED"/>
    <w:rsid w:val="00BE1F95"/>
    <w:rsid w:val="00BE343C"/>
    <w:rsid w:val="00BE3DC2"/>
    <w:rsid w:val="00BE428F"/>
    <w:rsid w:val="00BE5469"/>
    <w:rsid w:val="00BE55D5"/>
    <w:rsid w:val="00BE6A3F"/>
    <w:rsid w:val="00BE716A"/>
    <w:rsid w:val="00BE7E7B"/>
    <w:rsid w:val="00BF036B"/>
    <w:rsid w:val="00BF1B57"/>
    <w:rsid w:val="00BF22CF"/>
    <w:rsid w:val="00BF2B30"/>
    <w:rsid w:val="00BF3BF3"/>
    <w:rsid w:val="00BF4B64"/>
    <w:rsid w:val="00BF4FDB"/>
    <w:rsid w:val="00BF5636"/>
    <w:rsid w:val="00BF5FFA"/>
    <w:rsid w:val="00BF6A80"/>
    <w:rsid w:val="00BF6D0F"/>
    <w:rsid w:val="00BF7484"/>
    <w:rsid w:val="00BF7556"/>
    <w:rsid w:val="00BF783F"/>
    <w:rsid w:val="00BF7A90"/>
    <w:rsid w:val="00BF7E88"/>
    <w:rsid w:val="00C00724"/>
    <w:rsid w:val="00C0154F"/>
    <w:rsid w:val="00C01BEF"/>
    <w:rsid w:val="00C0329E"/>
    <w:rsid w:val="00C0353E"/>
    <w:rsid w:val="00C04254"/>
    <w:rsid w:val="00C046AB"/>
    <w:rsid w:val="00C049D8"/>
    <w:rsid w:val="00C04CCF"/>
    <w:rsid w:val="00C05119"/>
    <w:rsid w:val="00C058D1"/>
    <w:rsid w:val="00C05DE2"/>
    <w:rsid w:val="00C05F92"/>
    <w:rsid w:val="00C06419"/>
    <w:rsid w:val="00C06C2D"/>
    <w:rsid w:val="00C071D9"/>
    <w:rsid w:val="00C07625"/>
    <w:rsid w:val="00C07DBB"/>
    <w:rsid w:val="00C1140D"/>
    <w:rsid w:val="00C118AA"/>
    <w:rsid w:val="00C1289C"/>
    <w:rsid w:val="00C12F48"/>
    <w:rsid w:val="00C132CD"/>
    <w:rsid w:val="00C132F3"/>
    <w:rsid w:val="00C14CB9"/>
    <w:rsid w:val="00C15E7B"/>
    <w:rsid w:val="00C1604E"/>
    <w:rsid w:val="00C16DEF"/>
    <w:rsid w:val="00C172A5"/>
    <w:rsid w:val="00C17A87"/>
    <w:rsid w:val="00C17BD8"/>
    <w:rsid w:val="00C17D59"/>
    <w:rsid w:val="00C20C3D"/>
    <w:rsid w:val="00C20D07"/>
    <w:rsid w:val="00C219A3"/>
    <w:rsid w:val="00C223C4"/>
    <w:rsid w:val="00C22AE2"/>
    <w:rsid w:val="00C22B01"/>
    <w:rsid w:val="00C240F3"/>
    <w:rsid w:val="00C24653"/>
    <w:rsid w:val="00C24AAA"/>
    <w:rsid w:val="00C24C58"/>
    <w:rsid w:val="00C251DD"/>
    <w:rsid w:val="00C25574"/>
    <w:rsid w:val="00C25659"/>
    <w:rsid w:val="00C25A72"/>
    <w:rsid w:val="00C25B30"/>
    <w:rsid w:val="00C270B5"/>
    <w:rsid w:val="00C2764F"/>
    <w:rsid w:val="00C301D3"/>
    <w:rsid w:val="00C31BC6"/>
    <w:rsid w:val="00C32702"/>
    <w:rsid w:val="00C34156"/>
    <w:rsid w:val="00C349C1"/>
    <w:rsid w:val="00C34ABE"/>
    <w:rsid w:val="00C34D72"/>
    <w:rsid w:val="00C353B2"/>
    <w:rsid w:val="00C354AA"/>
    <w:rsid w:val="00C354B7"/>
    <w:rsid w:val="00C35CBA"/>
    <w:rsid w:val="00C364A0"/>
    <w:rsid w:val="00C36E4B"/>
    <w:rsid w:val="00C37419"/>
    <w:rsid w:val="00C417C4"/>
    <w:rsid w:val="00C42263"/>
    <w:rsid w:val="00C42B07"/>
    <w:rsid w:val="00C42DDA"/>
    <w:rsid w:val="00C42EBE"/>
    <w:rsid w:val="00C4374A"/>
    <w:rsid w:val="00C43D78"/>
    <w:rsid w:val="00C44FE1"/>
    <w:rsid w:val="00C45927"/>
    <w:rsid w:val="00C45B42"/>
    <w:rsid w:val="00C45F08"/>
    <w:rsid w:val="00C464ED"/>
    <w:rsid w:val="00C46AB3"/>
    <w:rsid w:val="00C473AA"/>
    <w:rsid w:val="00C473BD"/>
    <w:rsid w:val="00C47455"/>
    <w:rsid w:val="00C47AC3"/>
    <w:rsid w:val="00C5030F"/>
    <w:rsid w:val="00C51D8F"/>
    <w:rsid w:val="00C52DAF"/>
    <w:rsid w:val="00C53120"/>
    <w:rsid w:val="00C5325B"/>
    <w:rsid w:val="00C53300"/>
    <w:rsid w:val="00C537F3"/>
    <w:rsid w:val="00C5408F"/>
    <w:rsid w:val="00C549D3"/>
    <w:rsid w:val="00C54FD2"/>
    <w:rsid w:val="00C55904"/>
    <w:rsid w:val="00C55BED"/>
    <w:rsid w:val="00C56202"/>
    <w:rsid w:val="00C570BC"/>
    <w:rsid w:val="00C6060D"/>
    <w:rsid w:val="00C61129"/>
    <w:rsid w:val="00C628A8"/>
    <w:rsid w:val="00C62D41"/>
    <w:rsid w:val="00C632EF"/>
    <w:rsid w:val="00C63600"/>
    <w:rsid w:val="00C6360C"/>
    <w:rsid w:val="00C63FE1"/>
    <w:rsid w:val="00C64437"/>
    <w:rsid w:val="00C646AF"/>
    <w:rsid w:val="00C649A2"/>
    <w:rsid w:val="00C64BCD"/>
    <w:rsid w:val="00C65F2E"/>
    <w:rsid w:val="00C66B08"/>
    <w:rsid w:val="00C675CF"/>
    <w:rsid w:val="00C6785D"/>
    <w:rsid w:val="00C67EE8"/>
    <w:rsid w:val="00C72A3A"/>
    <w:rsid w:val="00C72C1B"/>
    <w:rsid w:val="00C74147"/>
    <w:rsid w:val="00C748A8"/>
    <w:rsid w:val="00C75446"/>
    <w:rsid w:val="00C758A0"/>
    <w:rsid w:val="00C75EC7"/>
    <w:rsid w:val="00C7681E"/>
    <w:rsid w:val="00C77179"/>
    <w:rsid w:val="00C771E9"/>
    <w:rsid w:val="00C7756F"/>
    <w:rsid w:val="00C77789"/>
    <w:rsid w:val="00C8050B"/>
    <w:rsid w:val="00C8198B"/>
    <w:rsid w:val="00C82239"/>
    <w:rsid w:val="00C823E2"/>
    <w:rsid w:val="00C8249F"/>
    <w:rsid w:val="00C83D78"/>
    <w:rsid w:val="00C83DDC"/>
    <w:rsid w:val="00C84B39"/>
    <w:rsid w:val="00C84BA1"/>
    <w:rsid w:val="00C85150"/>
    <w:rsid w:val="00C85B5C"/>
    <w:rsid w:val="00C876DA"/>
    <w:rsid w:val="00C87780"/>
    <w:rsid w:val="00C87E0D"/>
    <w:rsid w:val="00C87E50"/>
    <w:rsid w:val="00C90821"/>
    <w:rsid w:val="00C90963"/>
    <w:rsid w:val="00C914D6"/>
    <w:rsid w:val="00C918E2"/>
    <w:rsid w:val="00C9222B"/>
    <w:rsid w:val="00C93F31"/>
    <w:rsid w:val="00C93F37"/>
    <w:rsid w:val="00C95191"/>
    <w:rsid w:val="00C956BD"/>
    <w:rsid w:val="00C9737D"/>
    <w:rsid w:val="00C974B3"/>
    <w:rsid w:val="00CA12FF"/>
    <w:rsid w:val="00CA144C"/>
    <w:rsid w:val="00CA1C42"/>
    <w:rsid w:val="00CA1F66"/>
    <w:rsid w:val="00CA2DF4"/>
    <w:rsid w:val="00CA2E0E"/>
    <w:rsid w:val="00CA3015"/>
    <w:rsid w:val="00CA3DBF"/>
    <w:rsid w:val="00CA4484"/>
    <w:rsid w:val="00CA4F4E"/>
    <w:rsid w:val="00CA5228"/>
    <w:rsid w:val="00CA6A5B"/>
    <w:rsid w:val="00CA6D27"/>
    <w:rsid w:val="00CA75B9"/>
    <w:rsid w:val="00CB0937"/>
    <w:rsid w:val="00CB1637"/>
    <w:rsid w:val="00CB1FCF"/>
    <w:rsid w:val="00CB23D9"/>
    <w:rsid w:val="00CB24B8"/>
    <w:rsid w:val="00CB2B26"/>
    <w:rsid w:val="00CB2EA2"/>
    <w:rsid w:val="00CB33DF"/>
    <w:rsid w:val="00CB40F7"/>
    <w:rsid w:val="00CB4E33"/>
    <w:rsid w:val="00CB4E7B"/>
    <w:rsid w:val="00CB4ED7"/>
    <w:rsid w:val="00CB5AFF"/>
    <w:rsid w:val="00CB64E4"/>
    <w:rsid w:val="00CB6549"/>
    <w:rsid w:val="00CB678E"/>
    <w:rsid w:val="00CB75B9"/>
    <w:rsid w:val="00CB7761"/>
    <w:rsid w:val="00CB7EAE"/>
    <w:rsid w:val="00CC01B3"/>
    <w:rsid w:val="00CC029E"/>
    <w:rsid w:val="00CC0B34"/>
    <w:rsid w:val="00CC347C"/>
    <w:rsid w:val="00CC3AFA"/>
    <w:rsid w:val="00CC471A"/>
    <w:rsid w:val="00CC54BE"/>
    <w:rsid w:val="00CC6A60"/>
    <w:rsid w:val="00CC6E28"/>
    <w:rsid w:val="00CC71B6"/>
    <w:rsid w:val="00CC7380"/>
    <w:rsid w:val="00CC794D"/>
    <w:rsid w:val="00CD020D"/>
    <w:rsid w:val="00CD13CB"/>
    <w:rsid w:val="00CD2654"/>
    <w:rsid w:val="00CD2EA9"/>
    <w:rsid w:val="00CD300D"/>
    <w:rsid w:val="00CD3450"/>
    <w:rsid w:val="00CD38F4"/>
    <w:rsid w:val="00CD3E47"/>
    <w:rsid w:val="00CD4C6B"/>
    <w:rsid w:val="00CD55E0"/>
    <w:rsid w:val="00CD773A"/>
    <w:rsid w:val="00CD7C17"/>
    <w:rsid w:val="00CD7D7B"/>
    <w:rsid w:val="00CE05A4"/>
    <w:rsid w:val="00CE0710"/>
    <w:rsid w:val="00CE15E5"/>
    <w:rsid w:val="00CE1770"/>
    <w:rsid w:val="00CE1839"/>
    <w:rsid w:val="00CE1C8D"/>
    <w:rsid w:val="00CE2008"/>
    <w:rsid w:val="00CE28D8"/>
    <w:rsid w:val="00CE3896"/>
    <w:rsid w:val="00CE390F"/>
    <w:rsid w:val="00CE394F"/>
    <w:rsid w:val="00CE3A3B"/>
    <w:rsid w:val="00CE48DA"/>
    <w:rsid w:val="00CE493D"/>
    <w:rsid w:val="00CE5FD8"/>
    <w:rsid w:val="00CE64E1"/>
    <w:rsid w:val="00CE7464"/>
    <w:rsid w:val="00CE7A6F"/>
    <w:rsid w:val="00CE7C87"/>
    <w:rsid w:val="00CE7D4A"/>
    <w:rsid w:val="00CE7DE5"/>
    <w:rsid w:val="00CF001C"/>
    <w:rsid w:val="00CF016C"/>
    <w:rsid w:val="00CF0733"/>
    <w:rsid w:val="00CF0C4A"/>
    <w:rsid w:val="00CF1154"/>
    <w:rsid w:val="00CF1352"/>
    <w:rsid w:val="00CF2294"/>
    <w:rsid w:val="00CF27F2"/>
    <w:rsid w:val="00CF3A71"/>
    <w:rsid w:val="00CF5364"/>
    <w:rsid w:val="00CF588D"/>
    <w:rsid w:val="00CF5930"/>
    <w:rsid w:val="00CF5BE2"/>
    <w:rsid w:val="00CF644E"/>
    <w:rsid w:val="00CF6788"/>
    <w:rsid w:val="00CF719E"/>
    <w:rsid w:val="00CF76F5"/>
    <w:rsid w:val="00CF77AB"/>
    <w:rsid w:val="00CF7EE8"/>
    <w:rsid w:val="00D0120D"/>
    <w:rsid w:val="00D0167B"/>
    <w:rsid w:val="00D0276C"/>
    <w:rsid w:val="00D029A6"/>
    <w:rsid w:val="00D02E4A"/>
    <w:rsid w:val="00D0472A"/>
    <w:rsid w:val="00D048B9"/>
    <w:rsid w:val="00D04E13"/>
    <w:rsid w:val="00D057EC"/>
    <w:rsid w:val="00D07547"/>
    <w:rsid w:val="00D079F5"/>
    <w:rsid w:val="00D11CB1"/>
    <w:rsid w:val="00D1281E"/>
    <w:rsid w:val="00D13D9D"/>
    <w:rsid w:val="00D15376"/>
    <w:rsid w:val="00D158B8"/>
    <w:rsid w:val="00D15B2A"/>
    <w:rsid w:val="00D161AB"/>
    <w:rsid w:val="00D16880"/>
    <w:rsid w:val="00D16DCF"/>
    <w:rsid w:val="00D2030E"/>
    <w:rsid w:val="00D20848"/>
    <w:rsid w:val="00D21088"/>
    <w:rsid w:val="00D21736"/>
    <w:rsid w:val="00D2188E"/>
    <w:rsid w:val="00D2242F"/>
    <w:rsid w:val="00D2345E"/>
    <w:rsid w:val="00D23A4A"/>
    <w:rsid w:val="00D23D37"/>
    <w:rsid w:val="00D24257"/>
    <w:rsid w:val="00D244A2"/>
    <w:rsid w:val="00D259D5"/>
    <w:rsid w:val="00D25D0E"/>
    <w:rsid w:val="00D25E5A"/>
    <w:rsid w:val="00D26215"/>
    <w:rsid w:val="00D26BE1"/>
    <w:rsid w:val="00D26BF1"/>
    <w:rsid w:val="00D270A7"/>
    <w:rsid w:val="00D27582"/>
    <w:rsid w:val="00D3048F"/>
    <w:rsid w:val="00D32ABB"/>
    <w:rsid w:val="00D3311F"/>
    <w:rsid w:val="00D3361A"/>
    <w:rsid w:val="00D33F8C"/>
    <w:rsid w:val="00D34CB9"/>
    <w:rsid w:val="00D34EF5"/>
    <w:rsid w:val="00D35033"/>
    <w:rsid w:val="00D35C80"/>
    <w:rsid w:val="00D35D83"/>
    <w:rsid w:val="00D363A5"/>
    <w:rsid w:val="00D36DB0"/>
    <w:rsid w:val="00D40219"/>
    <w:rsid w:val="00D40EBC"/>
    <w:rsid w:val="00D422B2"/>
    <w:rsid w:val="00D42521"/>
    <w:rsid w:val="00D4293A"/>
    <w:rsid w:val="00D42943"/>
    <w:rsid w:val="00D42E8C"/>
    <w:rsid w:val="00D433F5"/>
    <w:rsid w:val="00D436AA"/>
    <w:rsid w:val="00D436BA"/>
    <w:rsid w:val="00D4379A"/>
    <w:rsid w:val="00D44DBA"/>
    <w:rsid w:val="00D46547"/>
    <w:rsid w:val="00D46584"/>
    <w:rsid w:val="00D46A38"/>
    <w:rsid w:val="00D46D8F"/>
    <w:rsid w:val="00D474C5"/>
    <w:rsid w:val="00D47976"/>
    <w:rsid w:val="00D47ADD"/>
    <w:rsid w:val="00D504C4"/>
    <w:rsid w:val="00D50AE2"/>
    <w:rsid w:val="00D50C28"/>
    <w:rsid w:val="00D52434"/>
    <w:rsid w:val="00D52907"/>
    <w:rsid w:val="00D52CBD"/>
    <w:rsid w:val="00D53C1E"/>
    <w:rsid w:val="00D53D93"/>
    <w:rsid w:val="00D5492C"/>
    <w:rsid w:val="00D54DE6"/>
    <w:rsid w:val="00D557AB"/>
    <w:rsid w:val="00D55DBC"/>
    <w:rsid w:val="00D56AF4"/>
    <w:rsid w:val="00D57CF8"/>
    <w:rsid w:val="00D603CD"/>
    <w:rsid w:val="00D608EC"/>
    <w:rsid w:val="00D60D69"/>
    <w:rsid w:val="00D60DD6"/>
    <w:rsid w:val="00D60E60"/>
    <w:rsid w:val="00D61178"/>
    <w:rsid w:val="00D6136E"/>
    <w:rsid w:val="00D62389"/>
    <w:rsid w:val="00D6354E"/>
    <w:rsid w:val="00D637BB"/>
    <w:rsid w:val="00D64EA0"/>
    <w:rsid w:val="00D66281"/>
    <w:rsid w:val="00D664F1"/>
    <w:rsid w:val="00D66E6D"/>
    <w:rsid w:val="00D67DC5"/>
    <w:rsid w:val="00D70348"/>
    <w:rsid w:val="00D7121F"/>
    <w:rsid w:val="00D716EC"/>
    <w:rsid w:val="00D71B1F"/>
    <w:rsid w:val="00D72139"/>
    <w:rsid w:val="00D72DE9"/>
    <w:rsid w:val="00D733D9"/>
    <w:rsid w:val="00D7352F"/>
    <w:rsid w:val="00D73F41"/>
    <w:rsid w:val="00D73F74"/>
    <w:rsid w:val="00D747BD"/>
    <w:rsid w:val="00D755C5"/>
    <w:rsid w:val="00D765FB"/>
    <w:rsid w:val="00D766E0"/>
    <w:rsid w:val="00D76F56"/>
    <w:rsid w:val="00D77046"/>
    <w:rsid w:val="00D77048"/>
    <w:rsid w:val="00D7736E"/>
    <w:rsid w:val="00D775F8"/>
    <w:rsid w:val="00D8021C"/>
    <w:rsid w:val="00D80E85"/>
    <w:rsid w:val="00D81394"/>
    <w:rsid w:val="00D81B29"/>
    <w:rsid w:val="00D81B4F"/>
    <w:rsid w:val="00D82FD8"/>
    <w:rsid w:val="00D837EA"/>
    <w:rsid w:val="00D84223"/>
    <w:rsid w:val="00D84876"/>
    <w:rsid w:val="00D84B38"/>
    <w:rsid w:val="00D851FD"/>
    <w:rsid w:val="00D8586E"/>
    <w:rsid w:val="00D85D20"/>
    <w:rsid w:val="00D8603E"/>
    <w:rsid w:val="00D9099F"/>
    <w:rsid w:val="00D90C0B"/>
    <w:rsid w:val="00D91116"/>
    <w:rsid w:val="00D9159E"/>
    <w:rsid w:val="00D91DA0"/>
    <w:rsid w:val="00D92ED3"/>
    <w:rsid w:val="00D949CB"/>
    <w:rsid w:val="00D96096"/>
    <w:rsid w:val="00D972FB"/>
    <w:rsid w:val="00DA1834"/>
    <w:rsid w:val="00DA18B4"/>
    <w:rsid w:val="00DA1FF1"/>
    <w:rsid w:val="00DA26A1"/>
    <w:rsid w:val="00DA32B3"/>
    <w:rsid w:val="00DA3737"/>
    <w:rsid w:val="00DA3F8A"/>
    <w:rsid w:val="00DA4CF1"/>
    <w:rsid w:val="00DA4E2B"/>
    <w:rsid w:val="00DA53B5"/>
    <w:rsid w:val="00DA5542"/>
    <w:rsid w:val="00DA64A7"/>
    <w:rsid w:val="00DA6762"/>
    <w:rsid w:val="00DA7256"/>
    <w:rsid w:val="00DB0B45"/>
    <w:rsid w:val="00DB0CC6"/>
    <w:rsid w:val="00DB1904"/>
    <w:rsid w:val="00DB2069"/>
    <w:rsid w:val="00DB2FF5"/>
    <w:rsid w:val="00DB35BE"/>
    <w:rsid w:val="00DB3FB6"/>
    <w:rsid w:val="00DB6135"/>
    <w:rsid w:val="00DB6247"/>
    <w:rsid w:val="00DC0392"/>
    <w:rsid w:val="00DC179C"/>
    <w:rsid w:val="00DC2412"/>
    <w:rsid w:val="00DC2F1E"/>
    <w:rsid w:val="00DC5B0C"/>
    <w:rsid w:val="00DC678E"/>
    <w:rsid w:val="00DC6AE0"/>
    <w:rsid w:val="00DC7414"/>
    <w:rsid w:val="00DD0129"/>
    <w:rsid w:val="00DD06E6"/>
    <w:rsid w:val="00DD09DC"/>
    <w:rsid w:val="00DD11A8"/>
    <w:rsid w:val="00DD2563"/>
    <w:rsid w:val="00DD2FF0"/>
    <w:rsid w:val="00DD36A7"/>
    <w:rsid w:val="00DD5920"/>
    <w:rsid w:val="00DD652E"/>
    <w:rsid w:val="00DD6BF4"/>
    <w:rsid w:val="00DD7613"/>
    <w:rsid w:val="00DE003E"/>
    <w:rsid w:val="00DE2607"/>
    <w:rsid w:val="00DE3266"/>
    <w:rsid w:val="00DE4B52"/>
    <w:rsid w:val="00DE5B89"/>
    <w:rsid w:val="00DE60E0"/>
    <w:rsid w:val="00DE6263"/>
    <w:rsid w:val="00DE6FD0"/>
    <w:rsid w:val="00DE7858"/>
    <w:rsid w:val="00DF028F"/>
    <w:rsid w:val="00DF038C"/>
    <w:rsid w:val="00DF0833"/>
    <w:rsid w:val="00DF098A"/>
    <w:rsid w:val="00DF16D2"/>
    <w:rsid w:val="00DF20BC"/>
    <w:rsid w:val="00DF220E"/>
    <w:rsid w:val="00DF254A"/>
    <w:rsid w:val="00DF2A31"/>
    <w:rsid w:val="00DF2F25"/>
    <w:rsid w:val="00DF34BE"/>
    <w:rsid w:val="00DF34CD"/>
    <w:rsid w:val="00DF3F3D"/>
    <w:rsid w:val="00DF4EDE"/>
    <w:rsid w:val="00DF5544"/>
    <w:rsid w:val="00DF560C"/>
    <w:rsid w:val="00DF5E60"/>
    <w:rsid w:val="00DF5E98"/>
    <w:rsid w:val="00DF6355"/>
    <w:rsid w:val="00DF6E77"/>
    <w:rsid w:val="00DF7BDF"/>
    <w:rsid w:val="00DF7C28"/>
    <w:rsid w:val="00E01247"/>
    <w:rsid w:val="00E0170D"/>
    <w:rsid w:val="00E01E66"/>
    <w:rsid w:val="00E022BD"/>
    <w:rsid w:val="00E0330F"/>
    <w:rsid w:val="00E03E30"/>
    <w:rsid w:val="00E04819"/>
    <w:rsid w:val="00E04A44"/>
    <w:rsid w:val="00E04F53"/>
    <w:rsid w:val="00E05FE1"/>
    <w:rsid w:val="00E06B32"/>
    <w:rsid w:val="00E1105F"/>
    <w:rsid w:val="00E119D3"/>
    <w:rsid w:val="00E11C8D"/>
    <w:rsid w:val="00E11DA4"/>
    <w:rsid w:val="00E1269C"/>
    <w:rsid w:val="00E133A6"/>
    <w:rsid w:val="00E13A16"/>
    <w:rsid w:val="00E14592"/>
    <w:rsid w:val="00E14612"/>
    <w:rsid w:val="00E153CC"/>
    <w:rsid w:val="00E1619E"/>
    <w:rsid w:val="00E165D1"/>
    <w:rsid w:val="00E16781"/>
    <w:rsid w:val="00E16D3E"/>
    <w:rsid w:val="00E176F1"/>
    <w:rsid w:val="00E17AA2"/>
    <w:rsid w:val="00E201F6"/>
    <w:rsid w:val="00E20A05"/>
    <w:rsid w:val="00E21D46"/>
    <w:rsid w:val="00E221F7"/>
    <w:rsid w:val="00E23260"/>
    <w:rsid w:val="00E2391F"/>
    <w:rsid w:val="00E23C39"/>
    <w:rsid w:val="00E24A28"/>
    <w:rsid w:val="00E24AA6"/>
    <w:rsid w:val="00E253DD"/>
    <w:rsid w:val="00E260AA"/>
    <w:rsid w:val="00E26F67"/>
    <w:rsid w:val="00E27139"/>
    <w:rsid w:val="00E3018C"/>
    <w:rsid w:val="00E30B8B"/>
    <w:rsid w:val="00E30E5D"/>
    <w:rsid w:val="00E3121D"/>
    <w:rsid w:val="00E31425"/>
    <w:rsid w:val="00E337E1"/>
    <w:rsid w:val="00E342CA"/>
    <w:rsid w:val="00E35041"/>
    <w:rsid w:val="00E36BFB"/>
    <w:rsid w:val="00E37993"/>
    <w:rsid w:val="00E37B4F"/>
    <w:rsid w:val="00E37E28"/>
    <w:rsid w:val="00E40849"/>
    <w:rsid w:val="00E40922"/>
    <w:rsid w:val="00E420B8"/>
    <w:rsid w:val="00E4309B"/>
    <w:rsid w:val="00E43637"/>
    <w:rsid w:val="00E43DEE"/>
    <w:rsid w:val="00E43FFB"/>
    <w:rsid w:val="00E44CF1"/>
    <w:rsid w:val="00E45785"/>
    <w:rsid w:val="00E45A3A"/>
    <w:rsid w:val="00E45F4F"/>
    <w:rsid w:val="00E46E63"/>
    <w:rsid w:val="00E47D0E"/>
    <w:rsid w:val="00E47D30"/>
    <w:rsid w:val="00E51584"/>
    <w:rsid w:val="00E51927"/>
    <w:rsid w:val="00E5321D"/>
    <w:rsid w:val="00E5366A"/>
    <w:rsid w:val="00E5492B"/>
    <w:rsid w:val="00E54F28"/>
    <w:rsid w:val="00E5557C"/>
    <w:rsid w:val="00E561A8"/>
    <w:rsid w:val="00E56514"/>
    <w:rsid w:val="00E5685A"/>
    <w:rsid w:val="00E568B2"/>
    <w:rsid w:val="00E57B28"/>
    <w:rsid w:val="00E60352"/>
    <w:rsid w:val="00E61802"/>
    <w:rsid w:val="00E61F8D"/>
    <w:rsid w:val="00E63C15"/>
    <w:rsid w:val="00E64810"/>
    <w:rsid w:val="00E64A51"/>
    <w:rsid w:val="00E64AA7"/>
    <w:rsid w:val="00E64BED"/>
    <w:rsid w:val="00E64C63"/>
    <w:rsid w:val="00E65885"/>
    <w:rsid w:val="00E658E8"/>
    <w:rsid w:val="00E65F55"/>
    <w:rsid w:val="00E66828"/>
    <w:rsid w:val="00E668C7"/>
    <w:rsid w:val="00E66BC6"/>
    <w:rsid w:val="00E679F6"/>
    <w:rsid w:val="00E67D81"/>
    <w:rsid w:val="00E7015F"/>
    <w:rsid w:val="00E70885"/>
    <w:rsid w:val="00E719F7"/>
    <w:rsid w:val="00E71C52"/>
    <w:rsid w:val="00E743D9"/>
    <w:rsid w:val="00E74EDD"/>
    <w:rsid w:val="00E75543"/>
    <w:rsid w:val="00E760F3"/>
    <w:rsid w:val="00E761BD"/>
    <w:rsid w:val="00E76B38"/>
    <w:rsid w:val="00E801FC"/>
    <w:rsid w:val="00E80CF8"/>
    <w:rsid w:val="00E813BD"/>
    <w:rsid w:val="00E814B3"/>
    <w:rsid w:val="00E816E9"/>
    <w:rsid w:val="00E830E1"/>
    <w:rsid w:val="00E837DD"/>
    <w:rsid w:val="00E83C80"/>
    <w:rsid w:val="00E8409E"/>
    <w:rsid w:val="00E843BC"/>
    <w:rsid w:val="00E86CE7"/>
    <w:rsid w:val="00E87523"/>
    <w:rsid w:val="00E87567"/>
    <w:rsid w:val="00E877EA"/>
    <w:rsid w:val="00E87C25"/>
    <w:rsid w:val="00E908DD"/>
    <w:rsid w:val="00E91223"/>
    <w:rsid w:val="00E9176D"/>
    <w:rsid w:val="00E921D3"/>
    <w:rsid w:val="00E929E5"/>
    <w:rsid w:val="00E930C4"/>
    <w:rsid w:val="00E935BA"/>
    <w:rsid w:val="00E93C79"/>
    <w:rsid w:val="00E96660"/>
    <w:rsid w:val="00E97E07"/>
    <w:rsid w:val="00EA130D"/>
    <w:rsid w:val="00EA1DFB"/>
    <w:rsid w:val="00EA2044"/>
    <w:rsid w:val="00EA31D9"/>
    <w:rsid w:val="00EA3B32"/>
    <w:rsid w:val="00EA5ADF"/>
    <w:rsid w:val="00EA6797"/>
    <w:rsid w:val="00EA6FD5"/>
    <w:rsid w:val="00EA7089"/>
    <w:rsid w:val="00EA7C05"/>
    <w:rsid w:val="00EB04D6"/>
    <w:rsid w:val="00EB06EF"/>
    <w:rsid w:val="00EB1032"/>
    <w:rsid w:val="00EB1276"/>
    <w:rsid w:val="00EB27AC"/>
    <w:rsid w:val="00EB2C85"/>
    <w:rsid w:val="00EB2E4E"/>
    <w:rsid w:val="00EB326B"/>
    <w:rsid w:val="00EB4642"/>
    <w:rsid w:val="00EB4E59"/>
    <w:rsid w:val="00EB52C8"/>
    <w:rsid w:val="00EB5471"/>
    <w:rsid w:val="00EB5A4C"/>
    <w:rsid w:val="00EB5AC9"/>
    <w:rsid w:val="00EB6034"/>
    <w:rsid w:val="00EB61D4"/>
    <w:rsid w:val="00EB68F3"/>
    <w:rsid w:val="00EB6ED0"/>
    <w:rsid w:val="00EB75E4"/>
    <w:rsid w:val="00EB76AC"/>
    <w:rsid w:val="00EB7E76"/>
    <w:rsid w:val="00EC0A5E"/>
    <w:rsid w:val="00EC0F8F"/>
    <w:rsid w:val="00EC2262"/>
    <w:rsid w:val="00EC425E"/>
    <w:rsid w:val="00EC551F"/>
    <w:rsid w:val="00EC55E3"/>
    <w:rsid w:val="00EC5C3A"/>
    <w:rsid w:val="00EC726C"/>
    <w:rsid w:val="00EC7977"/>
    <w:rsid w:val="00ED0323"/>
    <w:rsid w:val="00ED09E9"/>
    <w:rsid w:val="00ED1095"/>
    <w:rsid w:val="00ED18DE"/>
    <w:rsid w:val="00ED1939"/>
    <w:rsid w:val="00ED6AE1"/>
    <w:rsid w:val="00ED6C81"/>
    <w:rsid w:val="00ED6DD5"/>
    <w:rsid w:val="00ED6EF4"/>
    <w:rsid w:val="00ED7470"/>
    <w:rsid w:val="00ED77D2"/>
    <w:rsid w:val="00ED7A3D"/>
    <w:rsid w:val="00EE001A"/>
    <w:rsid w:val="00EE084E"/>
    <w:rsid w:val="00EE0FF2"/>
    <w:rsid w:val="00EE25B0"/>
    <w:rsid w:val="00EE46B4"/>
    <w:rsid w:val="00EE485C"/>
    <w:rsid w:val="00EE4D0A"/>
    <w:rsid w:val="00EE5B93"/>
    <w:rsid w:val="00EE630B"/>
    <w:rsid w:val="00EE7410"/>
    <w:rsid w:val="00EE7A38"/>
    <w:rsid w:val="00EF0242"/>
    <w:rsid w:val="00EF0710"/>
    <w:rsid w:val="00EF1CCC"/>
    <w:rsid w:val="00EF1E19"/>
    <w:rsid w:val="00EF28C4"/>
    <w:rsid w:val="00EF3940"/>
    <w:rsid w:val="00EF3C61"/>
    <w:rsid w:val="00EF4CF2"/>
    <w:rsid w:val="00EF5054"/>
    <w:rsid w:val="00EF576D"/>
    <w:rsid w:val="00EF7427"/>
    <w:rsid w:val="00EF7442"/>
    <w:rsid w:val="00EF749E"/>
    <w:rsid w:val="00EF785B"/>
    <w:rsid w:val="00EF79DC"/>
    <w:rsid w:val="00F002C2"/>
    <w:rsid w:val="00F0082C"/>
    <w:rsid w:val="00F01502"/>
    <w:rsid w:val="00F01DF2"/>
    <w:rsid w:val="00F02CAA"/>
    <w:rsid w:val="00F0361E"/>
    <w:rsid w:val="00F04D0B"/>
    <w:rsid w:val="00F05D86"/>
    <w:rsid w:val="00F06ECC"/>
    <w:rsid w:val="00F06FE6"/>
    <w:rsid w:val="00F07DBE"/>
    <w:rsid w:val="00F10189"/>
    <w:rsid w:val="00F104FC"/>
    <w:rsid w:val="00F12A8B"/>
    <w:rsid w:val="00F13325"/>
    <w:rsid w:val="00F13BBC"/>
    <w:rsid w:val="00F14F12"/>
    <w:rsid w:val="00F1625F"/>
    <w:rsid w:val="00F17960"/>
    <w:rsid w:val="00F17A47"/>
    <w:rsid w:val="00F21A83"/>
    <w:rsid w:val="00F21AC5"/>
    <w:rsid w:val="00F24C9B"/>
    <w:rsid w:val="00F2517D"/>
    <w:rsid w:val="00F25A2B"/>
    <w:rsid w:val="00F25EEE"/>
    <w:rsid w:val="00F25FC1"/>
    <w:rsid w:val="00F27900"/>
    <w:rsid w:val="00F3107B"/>
    <w:rsid w:val="00F310B9"/>
    <w:rsid w:val="00F3163E"/>
    <w:rsid w:val="00F3250B"/>
    <w:rsid w:val="00F3272C"/>
    <w:rsid w:val="00F32A1D"/>
    <w:rsid w:val="00F346CE"/>
    <w:rsid w:val="00F34827"/>
    <w:rsid w:val="00F34CEB"/>
    <w:rsid w:val="00F35167"/>
    <w:rsid w:val="00F35860"/>
    <w:rsid w:val="00F3748E"/>
    <w:rsid w:val="00F37701"/>
    <w:rsid w:val="00F40817"/>
    <w:rsid w:val="00F40EDC"/>
    <w:rsid w:val="00F41220"/>
    <w:rsid w:val="00F41396"/>
    <w:rsid w:val="00F41F16"/>
    <w:rsid w:val="00F42EE7"/>
    <w:rsid w:val="00F436CD"/>
    <w:rsid w:val="00F43C68"/>
    <w:rsid w:val="00F43D16"/>
    <w:rsid w:val="00F45130"/>
    <w:rsid w:val="00F451B0"/>
    <w:rsid w:val="00F464F7"/>
    <w:rsid w:val="00F46E5A"/>
    <w:rsid w:val="00F471D2"/>
    <w:rsid w:val="00F47933"/>
    <w:rsid w:val="00F500E1"/>
    <w:rsid w:val="00F505EE"/>
    <w:rsid w:val="00F5117D"/>
    <w:rsid w:val="00F5189A"/>
    <w:rsid w:val="00F51C10"/>
    <w:rsid w:val="00F520F6"/>
    <w:rsid w:val="00F5285C"/>
    <w:rsid w:val="00F5386C"/>
    <w:rsid w:val="00F53DB6"/>
    <w:rsid w:val="00F54370"/>
    <w:rsid w:val="00F54593"/>
    <w:rsid w:val="00F54877"/>
    <w:rsid w:val="00F575F9"/>
    <w:rsid w:val="00F57DC2"/>
    <w:rsid w:val="00F60585"/>
    <w:rsid w:val="00F62481"/>
    <w:rsid w:val="00F63207"/>
    <w:rsid w:val="00F6366F"/>
    <w:rsid w:val="00F63B6C"/>
    <w:rsid w:val="00F63F12"/>
    <w:rsid w:val="00F6498E"/>
    <w:rsid w:val="00F64BE8"/>
    <w:rsid w:val="00F652DA"/>
    <w:rsid w:val="00F657FA"/>
    <w:rsid w:val="00F675B2"/>
    <w:rsid w:val="00F7022B"/>
    <w:rsid w:val="00F70A58"/>
    <w:rsid w:val="00F70F0A"/>
    <w:rsid w:val="00F71D79"/>
    <w:rsid w:val="00F71FA4"/>
    <w:rsid w:val="00F725F6"/>
    <w:rsid w:val="00F72981"/>
    <w:rsid w:val="00F72D4F"/>
    <w:rsid w:val="00F732C6"/>
    <w:rsid w:val="00F733A0"/>
    <w:rsid w:val="00F751BE"/>
    <w:rsid w:val="00F76002"/>
    <w:rsid w:val="00F77C11"/>
    <w:rsid w:val="00F804D0"/>
    <w:rsid w:val="00F80565"/>
    <w:rsid w:val="00F807A1"/>
    <w:rsid w:val="00F80F94"/>
    <w:rsid w:val="00F81322"/>
    <w:rsid w:val="00F81E6D"/>
    <w:rsid w:val="00F836D4"/>
    <w:rsid w:val="00F839E8"/>
    <w:rsid w:val="00F85034"/>
    <w:rsid w:val="00F86AD7"/>
    <w:rsid w:val="00F86E46"/>
    <w:rsid w:val="00F87322"/>
    <w:rsid w:val="00F90C82"/>
    <w:rsid w:val="00F9150D"/>
    <w:rsid w:val="00F91DBC"/>
    <w:rsid w:val="00F91E4C"/>
    <w:rsid w:val="00F9225F"/>
    <w:rsid w:val="00F9306D"/>
    <w:rsid w:val="00F930E0"/>
    <w:rsid w:val="00F94E0F"/>
    <w:rsid w:val="00F9533C"/>
    <w:rsid w:val="00F962C0"/>
    <w:rsid w:val="00F966C0"/>
    <w:rsid w:val="00F967E9"/>
    <w:rsid w:val="00F9690A"/>
    <w:rsid w:val="00F97720"/>
    <w:rsid w:val="00F97F0D"/>
    <w:rsid w:val="00FA0C43"/>
    <w:rsid w:val="00FA2C18"/>
    <w:rsid w:val="00FA35B1"/>
    <w:rsid w:val="00FA400E"/>
    <w:rsid w:val="00FA4193"/>
    <w:rsid w:val="00FA5B17"/>
    <w:rsid w:val="00FA64B0"/>
    <w:rsid w:val="00FA6585"/>
    <w:rsid w:val="00FA6F4B"/>
    <w:rsid w:val="00FB0EC6"/>
    <w:rsid w:val="00FB1126"/>
    <w:rsid w:val="00FB35C6"/>
    <w:rsid w:val="00FB3640"/>
    <w:rsid w:val="00FB4561"/>
    <w:rsid w:val="00FB4CB7"/>
    <w:rsid w:val="00FB5410"/>
    <w:rsid w:val="00FB54E1"/>
    <w:rsid w:val="00FB5619"/>
    <w:rsid w:val="00FB5DFB"/>
    <w:rsid w:val="00FB6F42"/>
    <w:rsid w:val="00FB7348"/>
    <w:rsid w:val="00FB7820"/>
    <w:rsid w:val="00FB7CC4"/>
    <w:rsid w:val="00FC00CE"/>
    <w:rsid w:val="00FC1248"/>
    <w:rsid w:val="00FC16D5"/>
    <w:rsid w:val="00FC1940"/>
    <w:rsid w:val="00FC3561"/>
    <w:rsid w:val="00FC360D"/>
    <w:rsid w:val="00FC5325"/>
    <w:rsid w:val="00FC79BB"/>
    <w:rsid w:val="00FC7C38"/>
    <w:rsid w:val="00FD0E50"/>
    <w:rsid w:val="00FD1879"/>
    <w:rsid w:val="00FD1881"/>
    <w:rsid w:val="00FD34DD"/>
    <w:rsid w:val="00FD36F9"/>
    <w:rsid w:val="00FD4788"/>
    <w:rsid w:val="00FD63A9"/>
    <w:rsid w:val="00FD647B"/>
    <w:rsid w:val="00FD71EF"/>
    <w:rsid w:val="00FD7B5C"/>
    <w:rsid w:val="00FE06A1"/>
    <w:rsid w:val="00FE0DF2"/>
    <w:rsid w:val="00FE131A"/>
    <w:rsid w:val="00FE186A"/>
    <w:rsid w:val="00FE19FB"/>
    <w:rsid w:val="00FE3039"/>
    <w:rsid w:val="00FE3666"/>
    <w:rsid w:val="00FE3BC9"/>
    <w:rsid w:val="00FE4116"/>
    <w:rsid w:val="00FE447D"/>
    <w:rsid w:val="00FE45C7"/>
    <w:rsid w:val="00FE5682"/>
    <w:rsid w:val="00FE57B0"/>
    <w:rsid w:val="00FE61CD"/>
    <w:rsid w:val="00FE62A1"/>
    <w:rsid w:val="00FF0A83"/>
    <w:rsid w:val="00FF1DCF"/>
    <w:rsid w:val="00FF2DB6"/>
    <w:rsid w:val="00FF4A00"/>
    <w:rsid w:val="00FF4BAB"/>
    <w:rsid w:val="00FF4E68"/>
    <w:rsid w:val="00FF623D"/>
    <w:rsid w:val="00FF6CF4"/>
    <w:rsid w:val="00FF7058"/>
    <w:rsid w:val="00FF7797"/>
    <w:rsid w:val="00FF7D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E2"/>
    <w:rPr>
      <w:lang w:eastAsia="ro-RO"/>
    </w:rPr>
  </w:style>
  <w:style w:type="paragraph" w:styleId="Titlu1">
    <w:name w:val="heading 1"/>
    <w:basedOn w:val="Normal"/>
    <w:next w:val="Normal"/>
    <w:link w:val="Titlu1Caracter"/>
    <w:qFormat/>
    <w:rsid w:val="007D302A"/>
    <w:pPr>
      <w:keepNext/>
      <w:jc w:val="center"/>
      <w:outlineLvl w:val="0"/>
    </w:pPr>
    <w:rPr>
      <w:rFonts w:ascii="TimesRom" w:hAnsi="TimesRom"/>
      <w:i/>
      <w:sz w:val="24"/>
    </w:rPr>
  </w:style>
  <w:style w:type="paragraph" w:styleId="Titlu2">
    <w:name w:val="heading 2"/>
    <w:basedOn w:val="Normal"/>
    <w:next w:val="Normal"/>
    <w:link w:val="Titlu2Caracter"/>
    <w:qFormat/>
    <w:rsid w:val="007D302A"/>
    <w:pPr>
      <w:keepNext/>
      <w:ind w:left="1140" w:hanging="1140"/>
      <w:jc w:val="both"/>
      <w:outlineLvl w:val="1"/>
    </w:pPr>
    <w:rPr>
      <w:rFonts w:ascii="TimesRom" w:hAnsi="TimesRom"/>
      <w:sz w:val="24"/>
    </w:rPr>
  </w:style>
  <w:style w:type="paragraph" w:styleId="Titlu3">
    <w:name w:val="heading 3"/>
    <w:basedOn w:val="Normal"/>
    <w:next w:val="Normal"/>
    <w:link w:val="Titlu3Caracter"/>
    <w:qFormat/>
    <w:rsid w:val="007D302A"/>
    <w:pPr>
      <w:keepNext/>
      <w:outlineLvl w:val="2"/>
    </w:pPr>
    <w:rPr>
      <w:rFonts w:ascii="AmericanaBoldRom" w:hAnsi="AmericanaBoldRom"/>
      <w:b/>
      <w:sz w:val="24"/>
    </w:rPr>
  </w:style>
  <w:style w:type="paragraph" w:styleId="Titlu4">
    <w:name w:val="heading 4"/>
    <w:basedOn w:val="Normal"/>
    <w:next w:val="Normal"/>
    <w:link w:val="Titlu4Caracter"/>
    <w:qFormat/>
    <w:rsid w:val="007D302A"/>
    <w:pPr>
      <w:keepNext/>
      <w:ind w:right="-7"/>
      <w:outlineLvl w:val="3"/>
    </w:pPr>
    <w:rPr>
      <w:rFonts w:ascii="AmericanaBoldRom" w:hAnsi="AmericanaBoldRom"/>
      <w:b/>
      <w:sz w:val="24"/>
    </w:rPr>
  </w:style>
  <w:style w:type="paragraph" w:styleId="Titlu5">
    <w:name w:val="heading 5"/>
    <w:basedOn w:val="Normal"/>
    <w:next w:val="Normal"/>
    <w:link w:val="Titlu5Caracter"/>
    <w:qFormat/>
    <w:rsid w:val="007D302A"/>
    <w:pPr>
      <w:keepNext/>
      <w:outlineLvl w:val="4"/>
    </w:pPr>
    <w:rPr>
      <w:rFonts w:ascii="AmericanaBoldRom" w:hAnsi="AmericanaBoldRom"/>
      <w:b/>
    </w:rPr>
  </w:style>
  <w:style w:type="paragraph" w:styleId="Titlu6">
    <w:name w:val="heading 6"/>
    <w:basedOn w:val="Normal"/>
    <w:next w:val="Normal"/>
    <w:link w:val="Titlu6Caracter"/>
    <w:qFormat/>
    <w:rsid w:val="007D302A"/>
    <w:pPr>
      <w:keepNext/>
      <w:ind w:left="720"/>
      <w:jc w:val="both"/>
      <w:outlineLvl w:val="5"/>
    </w:pPr>
    <w:rPr>
      <w:rFonts w:ascii="HelveticaRom" w:hAnsi="HelveticaRom"/>
      <w:b/>
      <w:sz w:val="22"/>
    </w:rPr>
  </w:style>
  <w:style w:type="paragraph" w:styleId="Titlu7">
    <w:name w:val="heading 7"/>
    <w:basedOn w:val="Normal"/>
    <w:next w:val="Normal"/>
    <w:link w:val="Titlu7Caracter"/>
    <w:qFormat/>
    <w:rsid w:val="007D302A"/>
    <w:pPr>
      <w:keepNext/>
      <w:jc w:val="center"/>
      <w:outlineLvl w:val="6"/>
    </w:pPr>
    <w:rPr>
      <w:rFonts w:ascii="HelveticaRom" w:hAnsi="HelveticaRom"/>
      <w:b/>
      <w:sz w:val="24"/>
    </w:rPr>
  </w:style>
  <w:style w:type="paragraph" w:styleId="Titlu8">
    <w:name w:val="heading 8"/>
    <w:basedOn w:val="Normal"/>
    <w:next w:val="Normal"/>
    <w:link w:val="Titlu8Caracter"/>
    <w:qFormat/>
    <w:rsid w:val="007D302A"/>
    <w:pPr>
      <w:keepNext/>
      <w:jc w:val="both"/>
      <w:outlineLvl w:val="7"/>
    </w:pPr>
    <w:rPr>
      <w:rFonts w:ascii="HelveticaRom" w:hAnsi="HelveticaRom"/>
      <w:b/>
      <w:sz w:val="24"/>
      <w:lang w:val="fr-FR"/>
    </w:rPr>
  </w:style>
  <w:style w:type="paragraph" w:styleId="Titlu9">
    <w:name w:val="heading 9"/>
    <w:basedOn w:val="Normal"/>
    <w:next w:val="Normal"/>
    <w:link w:val="Titlu9Caracter"/>
    <w:qFormat/>
    <w:rsid w:val="007D302A"/>
    <w:pPr>
      <w:keepNext/>
      <w:jc w:val="center"/>
      <w:outlineLvl w:val="8"/>
    </w:pPr>
    <w:rPr>
      <w:rFonts w:ascii="HelveticaRom" w:hAnsi="HelveticaRom"/>
      <w:sz w:val="24"/>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7D302A"/>
    <w:rPr>
      <w:rFonts w:ascii="AmericanaBoldRom" w:hAnsi="AmericanaBoldRom"/>
      <w:b/>
      <w:sz w:val="24"/>
    </w:rPr>
  </w:style>
  <w:style w:type="paragraph" w:styleId="Antet">
    <w:name w:val="header"/>
    <w:basedOn w:val="Normal"/>
    <w:link w:val="AntetCaracter"/>
    <w:rsid w:val="007D302A"/>
    <w:pPr>
      <w:tabs>
        <w:tab w:val="center" w:pos="4320"/>
        <w:tab w:val="right" w:pos="8640"/>
      </w:tabs>
    </w:pPr>
  </w:style>
  <w:style w:type="paragraph" w:styleId="Subsol">
    <w:name w:val="footer"/>
    <w:basedOn w:val="Normal"/>
    <w:link w:val="SubsolCaracter"/>
    <w:uiPriority w:val="99"/>
    <w:rsid w:val="007D302A"/>
    <w:pPr>
      <w:tabs>
        <w:tab w:val="center" w:pos="4320"/>
        <w:tab w:val="right" w:pos="8640"/>
      </w:tabs>
    </w:pPr>
  </w:style>
  <w:style w:type="paragraph" w:styleId="Corptext2">
    <w:name w:val="Body Text 2"/>
    <w:basedOn w:val="Normal"/>
    <w:link w:val="Corptext2Caracter"/>
    <w:rsid w:val="007D302A"/>
    <w:pPr>
      <w:jc w:val="both"/>
    </w:pPr>
    <w:rPr>
      <w:rFonts w:ascii="HelveticaRom" w:hAnsi="HelveticaRom"/>
      <w:sz w:val="22"/>
    </w:rPr>
  </w:style>
  <w:style w:type="paragraph" w:styleId="Indentcorptext">
    <w:name w:val="Body Text Indent"/>
    <w:basedOn w:val="Normal"/>
    <w:link w:val="IndentcorptextCaracter"/>
    <w:rsid w:val="007D302A"/>
    <w:pPr>
      <w:ind w:left="1080"/>
      <w:jc w:val="both"/>
    </w:pPr>
    <w:rPr>
      <w:rFonts w:ascii="AmericanaBoldRom" w:hAnsi="AmericanaBoldRom"/>
      <w:sz w:val="22"/>
    </w:rPr>
  </w:style>
  <w:style w:type="paragraph" w:styleId="Indentcorptext2">
    <w:name w:val="Body Text Indent 2"/>
    <w:basedOn w:val="Normal"/>
    <w:link w:val="Indentcorptext2Caracter"/>
    <w:rsid w:val="007D302A"/>
    <w:pPr>
      <w:ind w:firstLine="720"/>
      <w:jc w:val="both"/>
    </w:pPr>
    <w:rPr>
      <w:rFonts w:ascii="TimesRom" w:hAnsi="TimesRom"/>
      <w:sz w:val="22"/>
    </w:rPr>
  </w:style>
  <w:style w:type="paragraph" w:styleId="Indentcorptext3">
    <w:name w:val="Body Text Indent 3"/>
    <w:basedOn w:val="Normal"/>
    <w:link w:val="Indentcorptext3Caracter"/>
    <w:rsid w:val="007D302A"/>
    <w:pPr>
      <w:ind w:left="720"/>
      <w:jc w:val="both"/>
    </w:pPr>
    <w:rPr>
      <w:rFonts w:ascii="HelveticaRom" w:hAnsi="HelveticaRom"/>
      <w:sz w:val="22"/>
    </w:rPr>
  </w:style>
  <w:style w:type="paragraph" w:styleId="Corptext3">
    <w:name w:val="Body Text 3"/>
    <w:basedOn w:val="Normal"/>
    <w:link w:val="Corptext3Caracter"/>
    <w:rsid w:val="007D302A"/>
    <w:rPr>
      <w:rFonts w:ascii="HelveticaRom" w:hAnsi="HelveticaRom"/>
      <w:b/>
      <w:sz w:val="28"/>
    </w:rPr>
  </w:style>
  <w:style w:type="paragraph" w:styleId="Plandocument">
    <w:name w:val="Document Map"/>
    <w:basedOn w:val="Normal"/>
    <w:link w:val="PlandocumentCaracter"/>
    <w:semiHidden/>
    <w:rsid w:val="004448E5"/>
    <w:pPr>
      <w:shd w:val="clear" w:color="auto" w:fill="000080"/>
    </w:pPr>
    <w:rPr>
      <w:rFonts w:ascii="Tahoma" w:hAnsi="Tahoma"/>
    </w:rPr>
  </w:style>
  <w:style w:type="character" w:customStyle="1" w:styleId="Titlu8Caracter">
    <w:name w:val="Titlu 8 Caracter"/>
    <w:link w:val="Titlu8"/>
    <w:rsid w:val="00DE2607"/>
    <w:rPr>
      <w:rFonts w:ascii="HelveticaRom" w:hAnsi="HelveticaRom"/>
      <w:b/>
      <w:sz w:val="24"/>
      <w:lang w:val="fr-FR" w:eastAsia="ro-RO" w:bidi="ar-SA"/>
    </w:rPr>
  </w:style>
  <w:style w:type="character" w:customStyle="1" w:styleId="SubsolCaracter">
    <w:name w:val="Subsol Caracter"/>
    <w:link w:val="Subsol"/>
    <w:uiPriority w:val="99"/>
    <w:rsid w:val="00C22AE2"/>
    <w:rPr>
      <w:lang w:val="en-US"/>
    </w:rPr>
  </w:style>
  <w:style w:type="paragraph" w:customStyle="1" w:styleId="Caracter">
    <w:name w:val="Caracter"/>
    <w:basedOn w:val="Normal"/>
    <w:rsid w:val="00E80CF8"/>
    <w:rPr>
      <w:sz w:val="24"/>
      <w:szCs w:val="24"/>
      <w:lang w:val="pl-PL" w:eastAsia="pl-PL"/>
    </w:rPr>
  </w:style>
  <w:style w:type="paragraph" w:customStyle="1" w:styleId="Caracter1">
    <w:name w:val="Caracter1"/>
    <w:basedOn w:val="Normal"/>
    <w:rsid w:val="009E699B"/>
    <w:rPr>
      <w:sz w:val="24"/>
      <w:szCs w:val="24"/>
      <w:lang w:val="pl-PL" w:eastAsia="pl-PL"/>
    </w:rPr>
  </w:style>
  <w:style w:type="character" w:customStyle="1" w:styleId="Titlu1Caracter">
    <w:name w:val="Titlu 1 Caracter"/>
    <w:link w:val="Titlu1"/>
    <w:rsid w:val="009932A2"/>
    <w:rPr>
      <w:rFonts w:ascii="TimesRom" w:hAnsi="TimesRom"/>
      <w:i/>
      <w:sz w:val="24"/>
      <w:lang w:eastAsia="ro-RO"/>
    </w:rPr>
  </w:style>
  <w:style w:type="character" w:customStyle="1" w:styleId="Titlu2Caracter">
    <w:name w:val="Titlu 2 Caracter"/>
    <w:link w:val="Titlu2"/>
    <w:rsid w:val="009932A2"/>
    <w:rPr>
      <w:rFonts w:ascii="TimesRom" w:hAnsi="TimesRom"/>
      <w:sz w:val="24"/>
      <w:lang w:eastAsia="ro-RO"/>
    </w:rPr>
  </w:style>
  <w:style w:type="character" w:customStyle="1" w:styleId="Titlu3Caracter">
    <w:name w:val="Titlu 3 Caracter"/>
    <w:link w:val="Titlu3"/>
    <w:rsid w:val="009932A2"/>
    <w:rPr>
      <w:rFonts w:ascii="AmericanaBoldRom" w:hAnsi="AmericanaBoldRom"/>
      <w:b/>
      <w:sz w:val="24"/>
      <w:lang w:eastAsia="ro-RO"/>
    </w:rPr>
  </w:style>
  <w:style w:type="character" w:customStyle="1" w:styleId="Titlu4Caracter">
    <w:name w:val="Titlu 4 Caracter"/>
    <w:link w:val="Titlu4"/>
    <w:rsid w:val="009932A2"/>
    <w:rPr>
      <w:rFonts w:ascii="AmericanaBoldRom" w:hAnsi="AmericanaBoldRom"/>
      <w:b/>
      <w:sz w:val="24"/>
      <w:lang w:eastAsia="ro-RO"/>
    </w:rPr>
  </w:style>
  <w:style w:type="character" w:customStyle="1" w:styleId="Titlu5Caracter">
    <w:name w:val="Titlu 5 Caracter"/>
    <w:link w:val="Titlu5"/>
    <w:rsid w:val="009932A2"/>
    <w:rPr>
      <w:rFonts w:ascii="AmericanaBoldRom" w:hAnsi="AmericanaBoldRom"/>
      <w:b/>
      <w:lang w:eastAsia="ro-RO"/>
    </w:rPr>
  </w:style>
  <w:style w:type="character" w:customStyle="1" w:styleId="Titlu6Caracter">
    <w:name w:val="Titlu 6 Caracter"/>
    <w:link w:val="Titlu6"/>
    <w:rsid w:val="009932A2"/>
    <w:rPr>
      <w:rFonts w:ascii="HelveticaRom" w:hAnsi="HelveticaRom"/>
      <w:b/>
      <w:sz w:val="22"/>
      <w:lang w:eastAsia="ro-RO"/>
    </w:rPr>
  </w:style>
  <w:style w:type="character" w:customStyle="1" w:styleId="Titlu7Caracter">
    <w:name w:val="Titlu 7 Caracter"/>
    <w:link w:val="Titlu7"/>
    <w:rsid w:val="009932A2"/>
    <w:rPr>
      <w:rFonts w:ascii="HelveticaRom" w:hAnsi="HelveticaRom"/>
      <w:b/>
      <w:sz w:val="24"/>
      <w:lang w:eastAsia="ro-RO"/>
    </w:rPr>
  </w:style>
  <w:style w:type="character" w:customStyle="1" w:styleId="Titlu9Caracter">
    <w:name w:val="Titlu 9 Caracter"/>
    <w:link w:val="Titlu9"/>
    <w:rsid w:val="009932A2"/>
    <w:rPr>
      <w:rFonts w:ascii="HelveticaRom" w:hAnsi="HelveticaRom"/>
      <w:sz w:val="24"/>
      <w:lang w:val="fr-FR" w:eastAsia="ro-RO"/>
    </w:rPr>
  </w:style>
  <w:style w:type="character" w:customStyle="1" w:styleId="CorptextCaracter">
    <w:name w:val="Corp text Caracter"/>
    <w:link w:val="Corptext"/>
    <w:rsid w:val="009932A2"/>
    <w:rPr>
      <w:rFonts w:ascii="AmericanaBoldRom" w:hAnsi="AmericanaBoldRom"/>
      <w:b/>
      <w:sz w:val="24"/>
      <w:lang w:eastAsia="ro-RO"/>
    </w:rPr>
  </w:style>
  <w:style w:type="character" w:customStyle="1" w:styleId="AntetCaracter">
    <w:name w:val="Antet Caracter"/>
    <w:link w:val="Antet"/>
    <w:rsid w:val="009932A2"/>
    <w:rPr>
      <w:lang w:eastAsia="ro-RO"/>
    </w:rPr>
  </w:style>
  <w:style w:type="character" w:customStyle="1" w:styleId="Corptext2Caracter">
    <w:name w:val="Corp text 2 Caracter"/>
    <w:link w:val="Corptext2"/>
    <w:rsid w:val="009932A2"/>
    <w:rPr>
      <w:rFonts w:ascii="HelveticaRom" w:hAnsi="HelveticaRom"/>
      <w:sz w:val="22"/>
      <w:lang w:eastAsia="ro-RO"/>
    </w:rPr>
  </w:style>
  <w:style w:type="character" w:customStyle="1" w:styleId="IndentcorptextCaracter">
    <w:name w:val="Indent corp text Caracter"/>
    <w:link w:val="Indentcorptext"/>
    <w:rsid w:val="009932A2"/>
    <w:rPr>
      <w:rFonts w:ascii="AmericanaBoldRom" w:hAnsi="AmericanaBoldRom"/>
      <w:sz w:val="22"/>
      <w:lang w:eastAsia="ro-RO"/>
    </w:rPr>
  </w:style>
  <w:style w:type="character" w:customStyle="1" w:styleId="Indentcorptext2Caracter">
    <w:name w:val="Indent corp text 2 Caracter"/>
    <w:link w:val="Indentcorptext2"/>
    <w:rsid w:val="009932A2"/>
    <w:rPr>
      <w:rFonts w:ascii="TimesRom" w:hAnsi="TimesRom"/>
      <w:sz w:val="22"/>
      <w:lang w:eastAsia="ro-RO"/>
    </w:rPr>
  </w:style>
  <w:style w:type="character" w:customStyle="1" w:styleId="Indentcorptext3Caracter">
    <w:name w:val="Indent corp text 3 Caracter"/>
    <w:link w:val="Indentcorptext3"/>
    <w:rsid w:val="009932A2"/>
    <w:rPr>
      <w:rFonts w:ascii="HelveticaRom" w:hAnsi="HelveticaRom"/>
      <w:sz w:val="22"/>
      <w:lang w:eastAsia="ro-RO"/>
    </w:rPr>
  </w:style>
  <w:style w:type="character" w:customStyle="1" w:styleId="Corptext3Caracter">
    <w:name w:val="Corp text 3 Caracter"/>
    <w:link w:val="Corptext3"/>
    <w:rsid w:val="009932A2"/>
    <w:rPr>
      <w:rFonts w:ascii="HelveticaRom" w:hAnsi="HelveticaRom"/>
      <w:b/>
      <w:sz w:val="28"/>
      <w:lang w:eastAsia="ro-RO"/>
    </w:rPr>
  </w:style>
  <w:style w:type="character" w:customStyle="1" w:styleId="PlandocumentCaracter">
    <w:name w:val="Plan document Caracter"/>
    <w:link w:val="Plandocument"/>
    <w:semiHidden/>
    <w:rsid w:val="009932A2"/>
    <w:rPr>
      <w:rFonts w:ascii="Tahoma" w:hAnsi="Tahoma" w:cs="Tahoma"/>
      <w:shd w:val="clear" w:color="auto" w:fill="000080"/>
      <w:lang w:eastAsia="ro-RO"/>
    </w:rPr>
  </w:style>
  <w:style w:type="character" w:customStyle="1" w:styleId="CharChar7">
    <w:name w:val="Char Char7"/>
    <w:locked/>
    <w:rsid w:val="009932A2"/>
    <w:rPr>
      <w:sz w:val="24"/>
      <w:lang w:val="ro-RO" w:eastAsia="ro-RO" w:bidi="ar-SA"/>
    </w:rPr>
  </w:style>
  <w:style w:type="paragraph" w:styleId="Listparagraf">
    <w:name w:val="List Paragraph"/>
    <w:aliases w:val="Forth level,Numbered List,Citation List,본문(내용),List Paragraph (numbered (a)),Normal bullet 2,body 2,lp1,Heading x1,Lista 1,lp11,List Paragraph11,List Paragraph1,List Paragraph111,Outlines a.b,Akapit z listą BS,Outlines a.b.c.,References,2"/>
    <w:basedOn w:val="Normal"/>
    <w:link w:val="ListparagrafCaracter"/>
    <w:uiPriority w:val="34"/>
    <w:qFormat/>
    <w:rsid w:val="009932A2"/>
    <w:pPr>
      <w:ind w:left="720"/>
      <w:contextualSpacing/>
    </w:pPr>
    <w:rPr>
      <w:lang w:val="ro-RO"/>
    </w:rPr>
  </w:style>
  <w:style w:type="paragraph" w:styleId="TextnBalon">
    <w:name w:val="Balloon Text"/>
    <w:basedOn w:val="Normal"/>
    <w:link w:val="TextnBalonCaracter"/>
    <w:rsid w:val="00630EA6"/>
    <w:rPr>
      <w:rFonts w:ascii="Tahoma" w:hAnsi="Tahoma"/>
      <w:sz w:val="16"/>
      <w:szCs w:val="16"/>
    </w:rPr>
  </w:style>
  <w:style w:type="character" w:customStyle="1" w:styleId="TextnBalonCaracter">
    <w:name w:val="Text în Balon Caracter"/>
    <w:link w:val="TextnBalon"/>
    <w:rsid w:val="00630EA6"/>
    <w:rPr>
      <w:rFonts w:ascii="Tahoma" w:hAnsi="Tahoma" w:cs="Tahoma"/>
      <w:sz w:val="16"/>
      <w:szCs w:val="16"/>
      <w:lang w:eastAsia="ro-RO"/>
    </w:rPr>
  </w:style>
  <w:style w:type="character" w:customStyle="1" w:styleId="ListparagrafCaracter">
    <w:name w:val="Listă paragraf Caracter"/>
    <w:aliases w:val="Forth level Caracter,Numbered List Caracter,Citation List Caracter,본문(내용) Caracter,List Paragraph (numbered (a)) Caracter,Normal bullet 2 Caracter,body 2 Caracter,lp1 Caracter,Heading x1 Caracter,Lista 1 Caracter,lp11 Caracter"/>
    <w:link w:val="Listparagraf"/>
    <w:uiPriority w:val="34"/>
    <w:qFormat/>
    <w:locked/>
    <w:rsid w:val="00FB0EC6"/>
    <w:rPr>
      <w:lang w:val="ro-RO" w:eastAsia="ro-RO"/>
    </w:rPr>
  </w:style>
  <w:style w:type="paragraph" w:customStyle="1" w:styleId="Default">
    <w:name w:val="Default"/>
    <w:rsid w:val="001975F8"/>
    <w:pPr>
      <w:autoSpaceDE w:val="0"/>
      <w:autoSpaceDN w:val="0"/>
      <w:adjustRightInd w:val="0"/>
    </w:pPr>
    <w:rPr>
      <w:rFonts w:ascii="Andes" w:eastAsiaTheme="minorHAnsi" w:hAnsi="Andes" w:cs="Andes"/>
      <w:color w:val="000000"/>
      <w:sz w:val="24"/>
      <w:szCs w:val="24"/>
      <w:lang w:val="ro-RO"/>
    </w:rPr>
  </w:style>
  <w:style w:type="paragraph" w:customStyle="1" w:styleId="Body">
    <w:name w:val="Body"/>
    <w:basedOn w:val="Normal"/>
    <w:link w:val="BodyChar"/>
    <w:qFormat/>
    <w:rsid w:val="00BC7327"/>
    <w:pPr>
      <w:spacing w:before="120" w:line="240" w:lineRule="exact"/>
      <w:jc w:val="both"/>
    </w:pPr>
    <w:rPr>
      <w:rFonts w:ascii="Trebuchet MS" w:eastAsiaTheme="minorHAnsi" w:hAnsi="Trebuchet MS" w:cs="Arial"/>
      <w:szCs w:val="24"/>
      <w:lang w:eastAsia="en-US"/>
    </w:rPr>
  </w:style>
  <w:style w:type="character" w:customStyle="1" w:styleId="BodyChar">
    <w:name w:val="Body Char"/>
    <w:basedOn w:val="Fontdeparagrafimplicit"/>
    <w:link w:val="Body"/>
    <w:rsid w:val="00BC7327"/>
    <w:rPr>
      <w:rFonts w:ascii="Trebuchet MS" w:eastAsiaTheme="minorHAnsi" w:hAnsi="Trebuchet MS" w:cs="Arial"/>
      <w:szCs w:val="24"/>
    </w:rPr>
  </w:style>
  <w:style w:type="paragraph" w:styleId="NormalWeb">
    <w:name w:val="Normal (Web)"/>
    <w:basedOn w:val="Normal"/>
    <w:uiPriority w:val="99"/>
    <w:unhideWhenUsed/>
    <w:rsid w:val="00BB77D1"/>
    <w:pPr>
      <w:spacing w:before="100" w:beforeAutospacing="1" w:after="100" w:afterAutospacing="1"/>
    </w:pPr>
    <w:rPr>
      <w:rFonts w:eastAsiaTheme="minorHAnsi"/>
      <w:sz w:val="24"/>
      <w:szCs w:val="24"/>
      <w:lang w:val="en-GB" w:eastAsia="en-GB"/>
    </w:rPr>
  </w:style>
  <w:style w:type="table" w:styleId="GrilTabel">
    <w:name w:val="Table Grid"/>
    <w:aliases w:val="Table"/>
    <w:basedOn w:val="TabelNormal"/>
    <w:uiPriority w:val="39"/>
    <w:rsid w:val="00AA27B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obust">
    <w:name w:val="Strong"/>
    <w:basedOn w:val="Fontdeparagrafimplicit"/>
    <w:uiPriority w:val="22"/>
    <w:qFormat/>
    <w:rsid w:val="00DF6E77"/>
    <w:rPr>
      <w:b/>
      <w:bCs/>
    </w:rPr>
  </w:style>
  <w:style w:type="paragraph" w:customStyle="1" w:styleId="v1msonormal">
    <w:name w:val="v1msonormal"/>
    <w:basedOn w:val="Normal"/>
    <w:rsid w:val="00C417C4"/>
    <w:pPr>
      <w:spacing w:before="100" w:beforeAutospacing="1" w:after="100" w:afterAutospacing="1"/>
    </w:pPr>
    <w:rPr>
      <w:sz w:val="24"/>
      <w:szCs w:val="24"/>
      <w:lang w:eastAsia="en-US"/>
    </w:rPr>
  </w:style>
  <w:style w:type="paragraph" w:customStyle="1" w:styleId="v1gmail-msolistparagraph">
    <w:name w:val="v1gmail-msolistparagraph"/>
    <w:basedOn w:val="Normal"/>
    <w:rsid w:val="00C417C4"/>
    <w:pPr>
      <w:spacing w:before="100" w:beforeAutospacing="1" w:after="100" w:afterAutospacing="1"/>
    </w:pPr>
    <w:rPr>
      <w:sz w:val="24"/>
      <w:szCs w:val="24"/>
      <w:lang w:eastAsia="en-US"/>
    </w:rPr>
  </w:style>
  <w:style w:type="character" w:customStyle="1" w:styleId="classcos1">
    <w:name w:val="class_cos1"/>
    <w:rsid w:val="00152114"/>
    <w:rPr>
      <w:rFonts w:ascii="Helvetica" w:hAnsi="Helvetica" w:cs="Helvetica" w:hint="default"/>
      <w:strike w:val="0"/>
      <w:dstrike w:val="0"/>
      <w:color w:val="133757"/>
      <w:sz w:val="22"/>
      <w:szCs w:val="22"/>
      <w:u w:val="none"/>
      <w:effect w:val="none"/>
    </w:rPr>
  </w:style>
  <w:style w:type="paragraph" w:customStyle="1" w:styleId="Style11">
    <w:name w:val="Style 11"/>
    <w:basedOn w:val="Normal"/>
    <w:uiPriority w:val="99"/>
    <w:rsid w:val="000C7413"/>
    <w:pPr>
      <w:widowControl w:val="0"/>
      <w:autoSpaceDE w:val="0"/>
      <w:autoSpaceDN w:val="0"/>
      <w:spacing w:line="384" w:lineRule="atLeast"/>
    </w:pPr>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522089036">
      <w:bodyDiv w:val="1"/>
      <w:marLeft w:val="0"/>
      <w:marRight w:val="0"/>
      <w:marTop w:val="0"/>
      <w:marBottom w:val="0"/>
      <w:divBdr>
        <w:top w:val="none" w:sz="0" w:space="0" w:color="auto"/>
        <w:left w:val="none" w:sz="0" w:space="0" w:color="auto"/>
        <w:bottom w:val="none" w:sz="0" w:space="0" w:color="auto"/>
        <w:right w:val="none" w:sz="0" w:space="0" w:color="auto"/>
      </w:divBdr>
    </w:div>
    <w:div w:id="622689316">
      <w:bodyDiv w:val="1"/>
      <w:marLeft w:val="0"/>
      <w:marRight w:val="0"/>
      <w:marTop w:val="0"/>
      <w:marBottom w:val="0"/>
      <w:divBdr>
        <w:top w:val="none" w:sz="0" w:space="0" w:color="auto"/>
        <w:left w:val="none" w:sz="0" w:space="0" w:color="auto"/>
        <w:bottom w:val="none" w:sz="0" w:space="0" w:color="auto"/>
        <w:right w:val="none" w:sz="0" w:space="0" w:color="auto"/>
      </w:divBdr>
    </w:div>
    <w:div w:id="749741809">
      <w:bodyDiv w:val="1"/>
      <w:marLeft w:val="0"/>
      <w:marRight w:val="0"/>
      <w:marTop w:val="0"/>
      <w:marBottom w:val="0"/>
      <w:divBdr>
        <w:top w:val="none" w:sz="0" w:space="0" w:color="auto"/>
        <w:left w:val="none" w:sz="0" w:space="0" w:color="auto"/>
        <w:bottom w:val="none" w:sz="0" w:space="0" w:color="auto"/>
        <w:right w:val="none" w:sz="0" w:space="0" w:color="auto"/>
      </w:divBdr>
    </w:div>
    <w:div w:id="1006638299">
      <w:bodyDiv w:val="1"/>
      <w:marLeft w:val="0"/>
      <w:marRight w:val="0"/>
      <w:marTop w:val="0"/>
      <w:marBottom w:val="0"/>
      <w:divBdr>
        <w:top w:val="none" w:sz="0" w:space="0" w:color="auto"/>
        <w:left w:val="none" w:sz="0" w:space="0" w:color="auto"/>
        <w:bottom w:val="none" w:sz="0" w:space="0" w:color="auto"/>
        <w:right w:val="none" w:sz="0" w:space="0" w:color="auto"/>
      </w:divBdr>
    </w:div>
    <w:div w:id="137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59E24-21F4-4298-9B08-BA33DFA7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70</Pages>
  <Words>28499</Words>
  <Characters>162449</Characters>
  <Application>Microsoft Office Word</Application>
  <DocSecurity>0</DocSecurity>
  <Lines>1353</Lines>
  <Paragraphs>381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MINISTERUL ADMINISTRA}IEI {I INTERNE</vt:lpstr>
      <vt:lpstr>MINISTERUL ADMINISTRA}IEI {I INTERNE</vt:lpstr>
    </vt:vector>
  </TitlesOfParts>
  <Company>igcpm</Company>
  <LinksUpToDate>false</LinksUpToDate>
  <CharactersWithSpaces>190567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ADMINISTRA}IEI {I INTERNE</dc:title>
  <dc:creator>servicii</dc:creator>
  <cp:lastModifiedBy>mihaita.gabroveanu</cp:lastModifiedBy>
  <cp:revision>13</cp:revision>
  <cp:lastPrinted>2024-11-01T09:06:00Z</cp:lastPrinted>
  <dcterms:created xsi:type="dcterms:W3CDTF">2025-12-05T08:49:00Z</dcterms:created>
  <dcterms:modified xsi:type="dcterms:W3CDTF">2025-12-05T10:51:00Z</dcterms:modified>
</cp:coreProperties>
</file>